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1C" w:rsidRDefault="00727C1C" w:rsidP="00727C1C">
      <w:pPr>
        <w:spacing w:after="0" w:line="384" w:lineRule="atLeast"/>
        <w:outlineLvl w:val="1"/>
        <w:rPr>
          <w:rFonts w:ascii="Verdana" w:eastAsia="Times New Roman" w:hAnsi="Verdana" w:cs="Times New Roman"/>
          <w:color w:val="7E0E08"/>
          <w:spacing w:val="15"/>
          <w:sz w:val="26"/>
          <w:szCs w:val="26"/>
          <w:lang w:eastAsia="ru-RU"/>
        </w:rPr>
      </w:pPr>
      <w:r w:rsidRPr="00727C1C">
        <w:rPr>
          <w:rFonts w:ascii="Verdana" w:eastAsia="Times New Roman" w:hAnsi="Verdana" w:cs="Times New Roman"/>
          <w:color w:val="7E0E08"/>
          <w:spacing w:val="15"/>
          <w:sz w:val="26"/>
          <w:szCs w:val="26"/>
          <w:lang w:eastAsia="ru-RU"/>
        </w:rPr>
        <w:t>Консультация для родителей, тема: «Влияние семейного воспитания на психическое развитие ребенка»</w:t>
      </w:r>
    </w:p>
    <w:p w:rsidR="00727C1C" w:rsidRPr="00727C1C" w:rsidRDefault="00727C1C" w:rsidP="00727C1C">
      <w:pPr>
        <w:spacing w:after="0" w:line="384" w:lineRule="atLeast"/>
        <w:outlineLvl w:val="1"/>
        <w:rPr>
          <w:rFonts w:ascii="Verdana" w:eastAsia="Times New Roman" w:hAnsi="Verdana" w:cs="Times New Roman"/>
          <w:color w:val="7E0E08"/>
          <w:spacing w:val="15"/>
          <w:sz w:val="26"/>
          <w:szCs w:val="26"/>
          <w:lang w:eastAsia="ru-RU"/>
        </w:rPr>
      </w:pPr>
    </w:p>
    <w:p w:rsidR="00727C1C" w:rsidRDefault="00727C1C" w:rsidP="00727C1C">
      <w:pPr>
        <w:pStyle w:val="a3"/>
        <w:spacing w:before="0" w:beforeAutospacing="0" w:after="0" w:afterAutospacing="0" w:line="384" w:lineRule="atLeast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Семья оказывает решающее влияние на формирование личности и психическое развитие ребенка. Общаясь с мамой и папой, братьями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качества характера, заложенные семьей. Все это, стиль жизни, уникальное соединение черт, поступков и навыков, которые в совокупности определяют маршрут движения ребенка к его жизненным целям.</w:t>
      </w:r>
    </w:p>
    <w:p w:rsidR="00727C1C" w:rsidRDefault="00727C1C" w:rsidP="00727C1C">
      <w:pPr>
        <w:pStyle w:val="a3"/>
        <w:spacing w:before="0" w:beforeAutospacing="0" w:after="0" w:afterAutospacing="0" w:line="384" w:lineRule="atLeast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Дошкольное детство – период интенсивного психического развития, появления психических новообразований, становления важных черт личности ребенка. Это период первоначального формирования тех качеств, которые необходимы человеку в течение всей последующей жизни. </w:t>
      </w:r>
      <w:proofErr w:type="gramStart"/>
      <w:r>
        <w:rPr>
          <w:rFonts w:ascii="Verdana" w:hAnsi="Verdana"/>
          <w:color w:val="291200"/>
        </w:rPr>
        <w:t>В дошкольном возрасте формируются не только те особенности психики детей, которые определяют общий характер поведения ребенка, его отношение ко всему окружающему, но и такие, которые представляют собой «задел» на будущее, такие как самооценка и др.</w:t>
      </w:r>
      <w:r>
        <w:rPr>
          <w:rFonts w:ascii="Verdana" w:hAnsi="Verdana"/>
          <w:color w:val="291200"/>
        </w:rPr>
        <w:br/>
        <w:t>На данной возрастной ступени ребенок приобретает не только общие для всех детей черты личности, но и свои индивидуальные особенности психики и поведения, позволяющие ему быть</w:t>
      </w:r>
      <w:proofErr w:type="gramEnd"/>
      <w:r>
        <w:rPr>
          <w:rFonts w:ascii="Verdana" w:hAnsi="Verdana"/>
          <w:color w:val="291200"/>
        </w:rPr>
        <w:t xml:space="preserve"> неповторимой личностью с собственными интересами, стремлениями, способностями.</w:t>
      </w:r>
    </w:p>
    <w:p w:rsidR="00727C1C" w:rsidRDefault="00727C1C" w:rsidP="00727C1C">
      <w:pPr>
        <w:pStyle w:val="a3"/>
        <w:spacing w:before="0" w:beforeAutospacing="0" w:after="0" w:afterAutospacing="0" w:line="384" w:lineRule="atLeast"/>
        <w:rPr>
          <w:rFonts w:ascii="Verdana" w:hAnsi="Verdana"/>
          <w:color w:val="291200"/>
        </w:rPr>
      </w:pPr>
      <w:proofErr w:type="gramStart"/>
      <w:r>
        <w:rPr>
          <w:rFonts w:ascii="Verdana" w:hAnsi="Verdana"/>
          <w:color w:val="291200"/>
        </w:rPr>
        <w:t>Складывающиеся разного рода качественные образования, такие, как личностные свойства, психологические структуры объекта деятельности, общения и познания, интенсивный процесс социализации естественных форм психики, ее психофизиологических функций, создают реальные предпосылки для перехода к школьному периоду жизни.</w:t>
      </w:r>
      <w:proofErr w:type="gramEnd"/>
      <w:r>
        <w:rPr>
          <w:rFonts w:ascii="Verdana" w:hAnsi="Verdana"/>
          <w:color w:val="291200"/>
        </w:rPr>
        <w:t xml:space="preserve"> Взрослые во многом определяют своеобразие и сложность психического развития дошкольника, формируя его, как личность и психологическую готовность к дальнейшей жизни.</w:t>
      </w:r>
      <w:r>
        <w:rPr>
          <w:rFonts w:ascii="Verdana" w:hAnsi="Verdana"/>
          <w:color w:val="291200"/>
        </w:rPr>
        <w:br/>
        <w:t xml:space="preserve">Существует ряд факторов, которые влияют на стиль семейного воспитания: особенности личности родителей и форм их поведения; психолого-педагогическая компетентность родителей и уровень их образования; эмоционально-нравственная атмосфера в семье; диапазон средств воспитательного воздействия (от наказа до поощрений); степень </w:t>
      </w:r>
      <w:r>
        <w:rPr>
          <w:rFonts w:ascii="Verdana" w:hAnsi="Verdana"/>
          <w:color w:val="291200"/>
        </w:rPr>
        <w:lastRenderedPageBreak/>
        <w:t>включенности ребенка в жизнедеятельность семьи; учет актуальных потребностей ребенка и степень их удовлетворения.</w:t>
      </w:r>
    </w:p>
    <w:p w:rsidR="00727C1C" w:rsidRDefault="00727C1C" w:rsidP="00727C1C">
      <w:pPr>
        <w:pStyle w:val="a3"/>
        <w:spacing w:before="0" w:beforeAutospacing="0" w:after="0" w:afterAutospacing="0" w:line="384" w:lineRule="atLeast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Вопросы влияния характера взаимодействия взрослого с ребенком на формирование самооценки дошкольника широко обсуждаются в отечественной литературе. К настоящему времени сформировалось убеждение, что стиль детско-родительских отношений в семье является одним из основных факторов, формирующих самооценку ребенка и особенности его поведения. Наиболее характерно и наглядно стиль детско-родительских отношений проявляется при воспитании ребенка.</w:t>
      </w:r>
    </w:p>
    <w:p w:rsidR="00727C1C" w:rsidRDefault="00727C1C" w:rsidP="00727C1C">
      <w:pPr>
        <w:pStyle w:val="a3"/>
        <w:spacing w:before="0" w:beforeAutospacing="0" w:after="0" w:afterAutospacing="0" w:line="384" w:lineRule="atLeast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Изменения в развитии самооценки дошкольника в значительной степени связаны с развитием познавательной и мотивационной сфер ребенка, его деятельности, возрастания к концу дошкольного возраста интереса к внутреннему миру людей.</w:t>
      </w:r>
    </w:p>
    <w:p w:rsidR="00727C1C" w:rsidRDefault="00727C1C" w:rsidP="00727C1C">
      <w:pPr>
        <w:pStyle w:val="a3"/>
        <w:spacing w:before="0" w:beforeAutospacing="0" w:after="0" w:afterAutospacing="0" w:line="384" w:lineRule="atLeast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Я. Д. </w:t>
      </w:r>
      <w:proofErr w:type="spellStart"/>
      <w:r>
        <w:rPr>
          <w:rFonts w:ascii="Verdana" w:hAnsi="Verdana"/>
          <w:color w:val="291200"/>
        </w:rPr>
        <w:t>Коломинский</w:t>
      </w:r>
      <w:proofErr w:type="spellEnd"/>
      <w:r>
        <w:rPr>
          <w:rFonts w:ascii="Verdana" w:hAnsi="Verdana"/>
          <w:color w:val="291200"/>
        </w:rPr>
        <w:t xml:space="preserve"> считает важной составляющей личности ребенка, ее направленность, т.е. систему ведущих мотивов поведения.</w:t>
      </w:r>
      <w:r>
        <w:rPr>
          <w:rFonts w:ascii="Verdana" w:hAnsi="Verdana"/>
          <w:color w:val="291200"/>
        </w:rPr>
        <w:br/>
        <w:t xml:space="preserve">Мотивационная сфера ребенка активно развивается в дошкольные годы. Если трехлетний малыш действует большей частью под влиянием ситуативных переживаний, желаний и, совершая тот или иной поступок, не отдает себе ясного отчета, зачем и почему он его совершает, то действия старшего дошкольника более осознанны. На протяжении дошкольного возраста у ребенка появляются такие мотивы, каких не было в раннем детстве. Существенное влияние на поведение дошкольника начинают оказывать такие побуждения, как интерес к миру взрослых, стремление быть похожим на них, интересы к новым осваиваемым видам деятельности (игра, лепка, рисование, конструирование и др.), установление и сохранение положительных взаимоотношений </w:t>
      </w:r>
      <w:proofErr w:type="gramStart"/>
      <w:r>
        <w:rPr>
          <w:rFonts w:ascii="Verdana" w:hAnsi="Verdana"/>
          <w:color w:val="291200"/>
        </w:rPr>
        <w:t>со</w:t>
      </w:r>
      <w:proofErr w:type="gramEnd"/>
      <w:r>
        <w:rPr>
          <w:rFonts w:ascii="Verdana" w:hAnsi="Verdana"/>
          <w:color w:val="291200"/>
        </w:rPr>
        <w:t xml:space="preserve"> взрослыми в семье, детском саду. Это делает ребенка, особенно к концу дошкольного возраста, весьма чувствительным к оценкам родителей и педагогов. Мотивом деятельности дошкольников нередко выступают и стремление завоевать «благосклонность», симпатию сверстников, которые им нравятся, пользуются авторитетом в группе, и самолюбие, желание самоутвердиться, соревновательные мотивы (быть лучше других, выиграть, победить). Поведение детей нередко определяется и познавательными, созидательными, нравственными мотивами (особенно в среднем и старшем дошкольном возрасте).</w:t>
      </w:r>
    </w:p>
    <w:p w:rsidR="00727C1C" w:rsidRDefault="00727C1C" w:rsidP="00727C1C">
      <w:pPr>
        <w:pStyle w:val="a3"/>
        <w:spacing w:before="0" w:beforeAutospacing="0" w:after="0" w:afterAutospacing="0" w:line="384" w:lineRule="atLeast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lastRenderedPageBreak/>
        <w:t>Итак, обобщая вышесказанное можно определить условия становления выделенных характеристик психологического здоровья ребенка, причем условие положительного влияния семейного воспитания на психическое развитие ребенка.</w:t>
      </w:r>
    </w:p>
    <w:p w:rsidR="00727C1C" w:rsidRDefault="00727C1C" w:rsidP="00727C1C">
      <w:pPr>
        <w:pStyle w:val="a3"/>
        <w:spacing w:before="0" w:beforeAutospacing="0" w:after="0" w:afterAutospacing="0" w:line="384" w:lineRule="atLeast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Во-первых, содействие формированию активности ребенка, которая в первую очередь необходима для </w:t>
      </w:r>
      <w:proofErr w:type="spellStart"/>
      <w:r>
        <w:rPr>
          <w:rFonts w:ascii="Verdana" w:hAnsi="Verdana"/>
          <w:color w:val="291200"/>
        </w:rPr>
        <w:t>саморегуляции</w:t>
      </w:r>
      <w:proofErr w:type="spellEnd"/>
      <w:r>
        <w:rPr>
          <w:rFonts w:ascii="Verdana" w:hAnsi="Verdana"/>
          <w:color w:val="291200"/>
        </w:rPr>
        <w:t xml:space="preserve">. Можно говорить о существовании </w:t>
      </w:r>
      <w:proofErr w:type="spellStart"/>
      <w:r>
        <w:rPr>
          <w:rFonts w:ascii="Verdana" w:hAnsi="Verdana"/>
          <w:color w:val="291200"/>
        </w:rPr>
        <w:t>сензитивных</w:t>
      </w:r>
      <w:proofErr w:type="spellEnd"/>
      <w:r>
        <w:rPr>
          <w:rFonts w:ascii="Verdana" w:hAnsi="Verdana"/>
          <w:color w:val="291200"/>
        </w:rPr>
        <w:t xml:space="preserve"> периодов для развития того или иного вида активности (двигательной, познавательной, коммуникативной и др.). При этом необходимо, чтобы в </w:t>
      </w:r>
      <w:proofErr w:type="spellStart"/>
      <w:r>
        <w:rPr>
          <w:rFonts w:ascii="Verdana" w:hAnsi="Verdana"/>
          <w:color w:val="291200"/>
        </w:rPr>
        <w:t>сензитивный</w:t>
      </w:r>
      <w:proofErr w:type="spellEnd"/>
      <w:r>
        <w:rPr>
          <w:rFonts w:ascii="Verdana" w:hAnsi="Verdana"/>
          <w:color w:val="291200"/>
        </w:rPr>
        <w:t xml:space="preserve"> период активность ребенка реализовывалась в условиях общения и при соответствующих способах организации обучения. Неадекватная же организация жизненных структур блокирует активность, снижает ее уровень или придает ей другую направленность.</w:t>
      </w:r>
    </w:p>
    <w:p w:rsidR="00727C1C" w:rsidRDefault="00727C1C" w:rsidP="00727C1C">
      <w:pPr>
        <w:pStyle w:val="a3"/>
        <w:spacing w:before="0" w:beforeAutospacing="0" w:after="0" w:afterAutospacing="0" w:line="384" w:lineRule="atLeast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Во-вторых, одним из важнейших условий становления психологического здоровья детей является наличие опыта самостоятельного преодоления препятствий. Таким образом, широко распространенное мнение о необходимости полного эмоционального комфорта является абсолютно неверным.</w:t>
      </w:r>
    </w:p>
    <w:p w:rsidR="00727C1C" w:rsidRDefault="00727C1C" w:rsidP="00727C1C">
      <w:pPr>
        <w:pStyle w:val="a3"/>
        <w:spacing w:before="0" w:beforeAutospacing="0" w:after="0" w:afterAutospacing="0" w:line="384" w:lineRule="atLeast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В-третьих, необходима всемерная поддержка развития рефлексии, когда взрослый побуждает ребенка к пониманию себя, своих особенностей и возможностей, причин и последствий своего поведения.</w:t>
      </w:r>
    </w:p>
    <w:p w:rsidR="00727C1C" w:rsidRDefault="00727C1C" w:rsidP="00727C1C">
      <w:pPr>
        <w:pStyle w:val="a3"/>
        <w:spacing w:before="0" w:beforeAutospacing="0" w:after="0" w:afterAutospacing="0" w:line="384" w:lineRule="atLeast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В-четвертых, чрезвычайно важно наличие ценностной среды в развитии ребенка, когда он получает возможность видеть вокруг себя идеалы, определенные ценностные устремления взрослых и соответственно определять собственные ценностные приоритеты.</w:t>
      </w:r>
    </w:p>
    <w:p w:rsidR="00727C1C" w:rsidRDefault="00727C1C" w:rsidP="00727C1C">
      <w:pPr>
        <w:pStyle w:val="a3"/>
        <w:spacing w:before="0" w:beforeAutospacing="0" w:after="0" w:afterAutospacing="0" w:line="384" w:lineRule="atLeast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В целом же можно сделать вывод, что психологическое здоровье формируется при взаимодействии внешних и внутренних факторов, причем не только внешние факторы могут преломляться через внутренние, но и внутренние факторы могут модифицировать внешние воздействия. И еще раз подчеркнем, что для психологически здоровой личности необходим опыт борьбы, увенчивающейся успехом.</w:t>
      </w:r>
    </w:p>
    <w:p w:rsidR="00040DDD" w:rsidRDefault="00040DDD"/>
    <w:sectPr w:rsidR="00040DDD" w:rsidSect="0004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C1C"/>
    <w:rsid w:val="00040DDD"/>
    <w:rsid w:val="0072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DD"/>
  </w:style>
  <w:style w:type="paragraph" w:styleId="2">
    <w:name w:val="heading 2"/>
    <w:basedOn w:val="a"/>
    <w:link w:val="20"/>
    <w:uiPriority w:val="9"/>
    <w:qFormat/>
    <w:rsid w:val="00727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5309</Characters>
  <Application>Microsoft Office Word</Application>
  <DocSecurity>0</DocSecurity>
  <Lines>44</Lines>
  <Paragraphs>12</Paragraphs>
  <ScaleCrop>false</ScaleCrop>
  <Company>RUSSIA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2</cp:revision>
  <dcterms:created xsi:type="dcterms:W3CDTF">2014-02-08T18:10:00Z</dcterms:created>
  <dcterms:modified xsi:type="dcterms:W3CDTF">2014-02-08T18:11:00Z</dcterms:modified>
</cp:coreProperties>
</file>