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1E" w:rsidRDefault="00150C1E" w:rsidP="00C6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в средней группе</w:t>
      </w:r>
    </w:p>
    <w:p w:rsidR="00C6355F" w:rsidRPr="00DF0F0E" w:rsidRDefault="00C6355F" w:rsidP="00C6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Рябиновая веточка</w:t>
      </w:r>
      <w:r w:rsidRPr="00DF0F0E">
        <w:rPr>
          <w:rFonts w:ascii="Times New Roman" w:hAnsi="Times New Roman" w:cs="Times New Roman"/>
          <w:b/>
          <w:sz w:val="28"/>
          <w:szCs w:val="28"/>
        </w:rPr>
        <w:t>»</w:t>
      </w:r>
    </w:p>
    <w:p w:rsidR="00C6355F" w:rsidRDefault="00C6355F" w:rsidP="00C6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(Образовательная область: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Познавательное развитие)</w:t>
      </w:r>
      <w:proofErr w:type="gramEnd"/>
    </w:p>
    <w:p w:rsidR="00C6355F" w:rsidRDefault="00C6355F" w:rsidP="00C6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25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детям, что осень прекрасное время года. Закрепить знания о некоторых характерных особенностях времени года осени путем применения игровой формы обучения.</w:t>
      </w:r>
    </w:p>
    <w:p w:rsidR="00C6355F" w:rsidRPr="007B4259" w:rsidRDefault="00C6355F" w:rsidP="00C6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42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29C">
        <w:rPr>
          <w:rFonts w:ascii="Times New Roman" w:hAnsi="Times New Roman" w:cs="Times New Roman"/>
          <w:sz w:val="28"/>
          <w:szCs w:val="28"/>
        </w:rPr>
        <w:t>Обучающие:</w:t>
      </w:r>
      <w:r w:rsidR="007F0C52">
        <w:rPr>
          <w:rFonts w:ascii="Times New Roman" w:hAnsi="Times New Roman" w:cs="Times New Roman"/>
          <w:sz w:val="28"/>
          <w:szCs w:val="28"/>
        </w:rPr>
        <w:t xml:space="preserve"> Закрепить счет до 5</w:t>
      </w:r>
      <w:r>
        <w:rPr>
          <w:rFonts w:ascii="Times New Roman" w:hAnsi="Times New Roman" w:cs="Times New Roman"/>
          <w:sz w:val="28"/>
          <w:szCs w:val="28"/>
        </w:rPr>
        <w:t>, умение соотносить цифры с количеством предметов, сравнивать численность групп предметов.</w:t>
      </w:r>
      <w:r w:rsidR="007F0C52">
        <w:rPr>
          <w:rFonts w:ascii="Times New Roman" w:hAnsi="Times New Roman" w:cs="Times New Roman"/>
          <w:sz w:val="28"/>
          <w:szCs w:val="28"/>
        </w:rPr>
        <w:t xml:space="preserve"> Учить детей изображать гроздь рябины, рисовать ягоды и листья отпечатками пальцев.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29C">
        <w:rPr>
          <w:rFonts w:ascii="Times New Roman" w:hAnsi="Times New Roman" w:cs="Times New Roman"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внимательность, мелкую моторику рук, развив</w:t>
      </w:r>
      <w:r w:rsidR="0018529C">
        <w:rPr>
          <w:rFonts w:ascii="Times New Roman" w:hAnsi="Times New Roman" w:cs="Times New Roman"/>
          <w:sz w:val="28"/>
          <w:szCs w:val="28"/>
        </w:rPr>
        <w:t>ать ориентировку в пространстве, культурно-гигиенические навыки.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29C">
        <w:rPr>
          <w:rFonts w:ascii="Times New Roman" w:hAnsi="Times New Roman" w:cs="Times New Roman"/>
          <w:sz w:val="28"/>
          <w:szCs w:val="28"/>
        </w:rPr>
        <w:t>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природе, заботиться о ней.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EEA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экран, картинки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экрана (самолет, осенний лес</w:t>
      </w:r>
      <w:r w:rsidR="007F0C52">
        <w:rPr>
          <w:rFonts w:ascii="Times New Roman" w:hAnsi="Times New Roman" w:cs="Times New Roman"/>
          <w:sz w:val="28"/>
          <w:szCs w:val="28"/>
        </w:rPr>
        <w:t xml:space="preserve">, </w:t>
      </w:r>
      <w:r w:rsidR="0018529C">
        <w:rPr>
          <w:rFonts w:ascii="Times New Roman" w:hAnsi="Times New Roman" w:cs="Times New Roman"/>
          <w:sz w:val="28"/>
          <w:szCs w:val="28"/>
        </w:rPr>
        <w:t>гроздь рябины</w:t>
      </w:r>
      <w:r w:rsidR="007F0C52">
        <w:rPr>
          <w:rFonts w:ascii="Times New Roman" w:hAnsi="Times New Roman" w:cs="Times New Roman"/>
          <w:sz w:val="28"/>
          <w:szCs w:val="28"/>
        </w:rPr>
        <w:t>, снегири</w:t>
      </w:r>
      <w:r>
        <w:rPr>
          <w:rFonts w:ascii="Times New Roman" w:hAnsi="Times New Roman" w:cs="Times New Roman"/>
          <w:sz w:val="28"/>
          <w:szCs w:val="28"/>
        </w:rPr>
        <w:t>), пилотки по количеству детей, осенние листья, счетный материал (мухоморы, подбе</w:t>
      </w:r>
      <w:r w:rsidR="007F0C52">
        <w:rPr>
          <w:rFonts w:ascii="Times New Roman" w:hAnsi="Times New Roman" w:cs="Times New Roman"/>
          <w:sz w:val="28"/>
          <w:szCs w:val="28"/>
        </w:rPr>
        <w:t>резовики, листья клена и дуба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9AB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9AB">
        <w:rPr>
          <w:rFonts w:ascii="Times New Roman" w:hAnsi="Times New Roman" w:cs="Times New Roman"/>
          <w:sz w:val="28"/>
          <w:szCs w:val="28"/>
        </w:rPr>
        <w:t>я так рада, что вы пришли в детский сад. Сегодня вы узнаете много интересного. К нам пришли гости</w:t>
      </w:r>
      <w:r>
        <w:rPr>
          <w:rFonts w:ascii="Times New Roman" w:hAnsi="Times New Roman" w:cs="Times New Roman"/>
          <w:sz w:val="28"/>
          <w:szCs w:val="28"/>
        </w:rPr>
        <w:t>, нам надо быть вежливыми и поздороваться с гостями.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гости хотят посмотреть какие вы у меня умненькие. Но вот беда, они 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вас зовут. Что же нам делать?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правы. Давайте познакомимся. Меня зовут Ирина Владимировна (дети по очереди называют свои имена).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познакомились. Молодцы, ребята. Сегодня мы с вами отправимся в лес. Вот только лес далеко, на чем же можно до него добраться?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машине, на автобусе, на трамвае …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полетим на самолете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экране появляется картинка самолета) Давайте оденем волшебные пилотки и полетим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картинка леса).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в лесу. Ребята угадайте загадку: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 я урожаи, 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вновь засеваю, 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раздеваю.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касаюсь сосен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елочек. Я … (осень)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А сейчас какое время года?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признаки осени вы знаете?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Листья желтеют и опадают, птицы улетают  в теплые края, солнце греет мало, часто идут дожди, небо серое, становится холоднее.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 на экран. В какой лес мы с вами попали?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осенний лес.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сейчас с вами поиграем. Я буду задавать вопросы, а вы отвечать «да» или «нет».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норки закрывают?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Часто-часто льют дожди?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мы сапоги?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что же нужно делать? 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Куртки, шапки надевать?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Вы правильно отвечали, а теперь почитаем стихи об осени.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идем,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осенние настали, 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красное прошло.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мы грустить не стали,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- тоже хорошо!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маляр наугад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Разбрызгал чудесные краски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 чудесный  наряд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манит, как добрая сказка.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у меня есть осенние листочки. Давайте с ними потанцуем.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Физ. Минутка.</w:t>
      </w:r>
      <w:r>
        <w:rPr>
          <w:rFonts w:ascii="Times New Roman" w:hAnsi="Times New Roman" w:cs="Times New Roman"/>
          <w:sz w:val="28"/>
          <w:szCs w:val="28"/>
        </w:rPr>
        <w:t xml:space="preserve"> Танец листочков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 музыку)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лес осенью очень красивый, а что в осеннем лесу мы можем посчитать?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Грибы, шишки, листья, деревья, птиц.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приготовила для вас корзинки, мальчики будут собирать грибы, а девочки – листики (звучит музыка)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постарались, собрали все. Какие грибы вы собрали?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мухоморы, подберезовики.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теперь посчитаем. Мухоморы ставим на верхнюю полочку, а подберезовики на нижнюю полку.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нас мухоморов?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нас 5 мухоморов.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нас подберезовиков?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4 подберезовика.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Каких грибов у нас больше?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нас больше мухоморов.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правильно.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Pr="00DF0F0E" w:rsidRDefault="00C6355F" w:rsidP="00C63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ходили в темный бор, 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Повстречали мухомор,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Красной шапкою манит, 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трогай. Ядовит!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ребята, мухомор очень ядовит, его нельзя трогать.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посмотрим. Какие листики собрали девочки?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Кленовые и дубовые.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кленовых листочков вы собрали?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собрали 4 кленовых листочков.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дубовых листочков вы собрали?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собрали 3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листочка.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каких листочков больше?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Кленовых листочков больше.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нужно сделать, чтобы листочков стало поровну?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Добавить дубовый листочек.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мы можем сказать о листочках?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Кленовых листочков,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 дубовых.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5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еще в лесу поспевают на рябине ягоды. Любимое лакомство снегирей. Зимой в лесу холодно, голодно, а у птичек еда на веточках. Ребята, посмотрите на экран, какие у рябины дружные ягодки, одна возле другой растет. Ягодок много, они собраны в кисть или в гроздь.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B6">
        <w:rPr>
          <w:rFonts w:ascii="Times New Roman" w:hAnsi="Times New Roman" w:cs="Times New Roman"/>
          <w:sz w:val="28"/>
          <w:szCs w:val="28"/>
        </w:rPr>
        <w:t>Скажите, какого цвета ягоды?</w:t>
      </w:r>
    </w:p>
    <w:p w:rsidR="004324B6" w:rsidRDefault="004324B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4324B6" w:rsidRDefault="004324B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формы ягоды?</w:t>
      </w:r>
    </w:p>
    <w:p w:rsidR="004324B6" w:rsidRDefault="004324B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Круглой.</w:t>
      </w:r>
    </w:p>
    <w:p w:rsidR="004324B6" w:rsidRDefault="004324B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совсем забыла, сегодня утром прилетала Сорока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елобока и рассказала, что в лесу произошла беда. Поднялся сильный ветер и сорвал все ягоды на рябине. А скоро уже снегири прилетят, а лакомства нет. Давайте поможем снегирям, нарисуем ягоды на рябине. Поможем?</w:t>
      </w:r>
    </w:p>
    <w:p w:rsidR="004324B6" w:rsidRDefault="004324B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4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будем рисовать ни кисточкой, а пальчиками. Я беру пальчик и обмакиваю его в краску (не весь пальчик, а </w:t>
      </w:r>
      <w:r>
        <w:rPr>
          <w:rFonts w:ascii="Times New Roman" w:hAnsi="Times New Roman" w:cs="Times New Roman"/>
          <w:sz w:val="28"/>
          <w:szCs w:val="28"/>
        </w:rPr>
        <w:lastRenderedPageBreak/>
        <w:t>кончик) и прикладываю его к грозди. Посмотрите, палец грязный, что нужно сделать</w:t>
      </w:r>
      <w:r w:rsidR="00E464F6">
        <w:rPr>
          <w:rFonts w:ascii="Times New Roman" w:hAnsi="Times New Roman" w:cs="Times New Roman"/>
          <w:sz w:val="28"/>
          <w:szCs w:val="28"/>
        </w:rPr>
        <w:t>?</w:t>
      </w:r>
    </w:p>
    <w:p w:rsidR="00E464F6" w:rsidRDefault="00E464F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Вытереть мокрой салфеткой.</w:t>
      </w:r>
    </w:p>
    <w:p w:rsidR="00E464F6" w:rsidRDefault="00E464F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Можно приступать к работе. Рисуйте аккуратно, набирая на палец краску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ягоды были сочные). Ягодок рисуйте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всем птичкам хватило. Когда заканчиваете, вытирайте пальчики салфеткой.</w:t>
      </w:r>
    </w:p>
    <w:p w:rsidR="00E464F6" w:rsidRDefault="00E464F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красивые ягоды на рябине и сколько их много. А чего еще не хватает у нашей грозди?</w:t>
      </w:r>
    </w:p>
    <w:p w:rsidR="00E464F6" w:rsidRDefault="00E464F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4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 хватает листьев.</w:t>
      </w:r>
    </w:p>
    <w:p w:rsidR="00E464F6" w:rsidRDefault="00E464F6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B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Точно также рисуем листья, только используем мизинец. Опускаем ребро мизинца в зеленую краску и прикла</w:t>
      </w:r>
      <w:r w:rsidR="00625B5D">
        <w:rPr>
          <w:rFonts w:ascii="Times New Roman" w:hAnsi="Times New Roman" w:cs="Times New Roman"/>
          <w:sz w:val="28"/>
          <w:szCs w:val="28"/>
        </w:rPr>
        <w:t>дываем на то место, где должны располагаться листья.</w:t>
      </w:r>
    </w:p>
    <w:p w:rsidR="00625B5D" w:rsidRDefault="00625B5D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ребята, постарались, очень красивые грозди у вас получились! Теперь снегирям не страшна зима. </w:t>
      </w:r>
    </w:p>
    <w:p w:rsidR="00625B5D" w:rsidRDefault="00625B5D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Ой! Смотрите к нам снегири прилетели!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экране появляются снегири)</w:t>
      </w:r>
    </w:p>
    <w:p w:rsidR="00C6355F" w:rsidRPr="00625B5D" w:rsidRDefault="00625B5D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говорят вам спасибо, вы их спасли от голодной зимы.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 каком времени года мы говорили?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вы узнали?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Default="00C6355F" w:rsidP="00C63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5F" w:rsidRPr="00D109AB" w:rsidRDefault="00C6355F" w:rsidP="00C6355F">
      <w:pPr>
        <w:rPr>
          <w:rFonts w:ascii="Times New Roman" w:hAnsi="Times New Roman" w:cs="Times New Roman"/>
          <w:sz w:val="28"/>
          <w:szCs w:val="28"/>
        </w:rPr>
      </w:pPr>
    </w:p>
    <w:p w:rsidR="003D17B9" w:rsidRDefault="003D17B9"/>
    <w:sectPr w:rsidR="003D17B9" w:rsidSect="0063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55F"/>
    <w:rsid w:val="00150C1E"/>
    <w:rsid w:val="0018529C"/>
    <w:rsid w:val="003D17B9"/>
    <w:rsid w:val="004324B6"/>
    <w:rsid w:val="00625B5D"/>
    <w:rsid w:val="007F0C52"/>
    <w:rsid w:val="00C6355F"/>
    <w:rsid w:val="00E464F6"/>
    <w:rsid w:val="00FA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35A3-6F8E-47F7-A562-15E10575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2014-10-20T10:42:00Z</dcterms:created>
  <dcterms:modified xsi:type="dcterms:W3CDTF">2015-10-26T17:09:00Z</dcterms:modified>
</cp:coreProperties>
</file>