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4C" w:rsidRPr="00A231CF" w:rsidRDefault="00594E2D">
      <w:pPr>
        <w:rPr>
          <w:b/>
          <w:sz w:val="24"/>
          <w:szCs w:val="24"/>
        </w:rPr>
      </w:pPr>
      <w:r w:rsidRPr="00A231CF">
        <w:rPr>
          <w:b/>
          <w:sz w:val="24"/>
          <w:szCs w:val="24"/>
        </w:rPr>
        <w:t>1 сл. Визитная карточка:</w:t>
      </w:r>
    </w:p>
    <w:p w:rsidR="00594E2D" w:rsidRPr="00A231CF" w:rsidRDefault="00594E2D" w:rsidP="00594E2D">
      <w:pPr>
        <w:rPr>
          <w:i/>
          <w:sz w:val="24"/>
          <w:szCs w:val="24"/>
        </w:rPr>
      </w:pPr>
      <w:proofErr w:type="spellStart"/>
      <w:r w:rsidRPr="00A231CF">
        <w:rPr>
          <w:sz w:val="24"/>
          <w:szCs w:val="24"/>
        </w:rPr>
        <w:t>Сметова</w:t>
      </w:r>
      <w:proofErr w:type="spellEnd"/>
      <w:r w:rsidRPr="00A231CF">
        <w:rPr>
          <w:sz w:val="24"/>
          <w:szCs w:val="24"/>
        </w:rPr>
        <w:t xml:space="preserve"> Ольга Валентиновна.                                          </w:t>
      </w:r>
      <w:r w:rsidRPr="00A231CF">
        <w:rPr>
          <w:i/>
          <w:sz w:val="24"/>
          <w:szCs w:val="24"/>
        </w:rPr>
        <w:t>Щелчок.</w:t>
      </w:r>
    </w:p>
    <w:p w:rsidR="00594E2D" w:rsidRPr="00A231CF" w:rsidRDefault="00594E2D" w:rsidP="00594E2D">
      <w:pPr>
        <w:rPr>
          <w:i/>
          <w:sz w:val="24"/>
          <w:szCs w:val="24"/>
        </w:rPr>
      </w:pPr>
      <w:r w:rsidRPr="00A231CF">
        <w:rPr>
          <w:sz w:val="24"/>
          <w:szCs w:val="24"/>
        </w:rPr>
        <w:t>учитель начальных классов МБОУ СОШ №79</w:t>
      </w:r>
      <w:r w:rsidRPr="00A231CF">
        <w:rPr>
          <w:sz w:val="24"/>
          <w:szCs w:val="24"/>
        </w:rPr>
        <w:tab/>
        <w:t xml:space="preserve">             </w:t>
      </w:r>
      <w:r w:rsidRPr="00A231CF">
        <w:rPr>
          <w:i/>
          <w:sz w:val="24"/>
          <w:szCs w:val="24"/>
        </w:rPr>
        <w:t>Щелчок.</w:t>
      </w:r>
    </w:p>
    <w:p w:rsidR="00594E2D" w:rsidRPr="00A231CF" w:rsidRDefault="00594E2D" w:rsidP="00594E2D">
      <w:pPr>
        <w:rPr>
          <w:i/>
          <w:sz w:val="24"/>
          <w:szCs w:val="24"/>
        </w:rPr>
      </w:pPr>
      <w:proofErr w:type="spellStart"/>
      <w:r w:rsidRPr="00A231CF">
        <w:rPr>
          <w:sz w:val="24"/>
          <w:szCs w:val="24"/>
        </w:rPr>
        <w:t>Сормовского</w:t>
      </w:r>
      <w:proofErr w:type="spellEnd"/>
      <w:r w:rsidRPr="00A231CF">
        <w:rPr>
          <w:sz w:val="24"/>
          <w:szCs w:val="24"/>
        </w:rPr>
        <w:t xml:space="preserve"> района</w:t>
      </w:r>
      <w:r w:rsidRPr="00A231CF">
        <w:rPr>
          <w:i/>
          <w:sz w:val="24"/>
          <w:szCs w:val="24"/>
        </w:rPr>
        <w:t xml:space="preserve">                                                           Щелчок.</w:t>
      </w:r>
    </w:p>
    <w:p w:rsidR="00594E2D" w:rsidRPr="00A231CF" w:rsidRDefault="00594E2D" w:rsidP="00594E2D">
      <w:pPr>
        <w:rPr>
          <w:i/>
          <w:sz w:val="24"/>
          <w:szCs w:val="24"/>
        </w:rPr>
      </w:pPr>
      <w:r w:rsidRPr="00A231CF">
        <w:rPr>
          <w:sz w:val="24"/>
          <w:szCs w:val="24"/>
        </w:rPr>
        <w:t xml:space="preserve">Педагогический стаж 9лет.                                           </w:t>
      </w:r>
      <w:r w:rsidRPr="00A231CF">
        <w:rPr>
          <w:i/>
          <w:sz w:val="24"/>
          <w:szCs w:val="24"/>
        </w:rPr>
        <w:t xml:space="preserve">     Щелчок.</w:t>
      </w:r>
    </w:p>
    <w:p w:rsidR="00594E2D" w:rsidRPr="00A231CF" w:rsidRDefault="00594E2D" w:rsidP="00594E2D">
      <w:pPr>
        <w:rPr>
          <w:i/>
          <w:sz w:val="24"/>
          <w:szCs w:val="24"/>
        </w:rPr>
      </w:pPr>
      <w:r w:rsidRPr="00A231CF">
        <w:rPr>
          <w:sz w:val="24"/>
          <w:szCs w:val="24"/>
        </w:rPr>
        <w:t xml:space="preserve">Стаж работы учителем начальных классов 8 лет.      </w:t>
      </w:r>
      <w:r w:rsidRPr="00A231CF">
        <w:rPr>
          <w:i/>
          <w:sz w:val="24"/>
          <w:szCs w:val="24"/>
        </w:rPr>
        <w:t>Щелчок.</w:t>
      </w:r>
    </w:p>
    <w:p w:rsidR="00594E2D" w:rsidRPr="00A231CF" w:rsidRDefault="00594E2D" w:rsidP="00594E2D">
      <w:pPr>
        <w:rPr>
          <w:i/>
          <w:sz w:val="24"/>
          <w:szCs w:val="24"/>
        </w:rPr>
      </w:pPr>
      <w:r w:rsidRPr="00A231CF">
        <w:rPr>
          <w:sz w:val="24"/>
          <w:szCs w:val="24"/>
        </w:rPr>
        <w:t>Образование высшее.</w:t>
      </w:r>
      <w:r w:rsidRPr="00A231CF">
        <w:rPr>
          <w:i/>
          <w:sz w:val="24"/>
          <w:szCs w:val="24"/>
        </w:rPr>
        <w:t xml:space="preserve">                                                       Щелчок.</w:t>
      </w:r>
    </w:p>
    <w:p w:rsidR="00594E2D" w:rsidRPr="00A231CF" w:rsidRDefault="00594E2D" w:rsidP="00594E2D">
      <w:pPr>
        <w:rPr>
          <w:i/>
          <w:sz w:val="24"/>
          <w:szCs w:val="24"/>
        </w:rPr>
      </w:pPr>
      <w:r w:rsidRPr="00A231CF">
        <w:rPr>
          <w:sz w:val="24"/>
          <w:szCs w:val="24"/>
        </w:rPr>
        <w:t>Категория первая.</w:t>
      </w:r>
      <w:r w:rsidRPr="00A231CF">
        <w:rPr>
          <w:i/>
          <w:sz w:val="24"/>
          <w:szCs w:val="24"/>
        </w:rPr>
        <w:t xml:space="preserve">                                                                Щелчок.</w:t>
      </w:r>
    </w:p>
    <w:p w:rsidR="00594E2D" w:rsidRPr="00A231CF" w:rsidRDefault="00594E2D" w:rsidP="00594E2D">
      <w:pPr>
        <w:rPr>
          <w:i/>
          <w:sz w:val="24"/>
          <w:szCs w:val="24"/>
        </w:rPr>
      </w:pPr>
      <w:r w:rsidRPr="00A231CF">
        <w:rPr>
          <w:sz w:val="24"/>
          <w:szCs w:val="24"/>
        </w:rPr>
        <w:t xml:space="preserve">Ученых степеней, почетных званий не имею.            </w:t>
      </w:r>
      <w:r w:rsidRPr="00A231CF">
        <w:rPr>
          <w:i/>
          <w:sz w:val="24"/>
          <w:szCs w:val="24"/>
        </w:rPr>
        <w:t xml:space="preserve"> Щелчок.</w:t>
      </w:r>
    </w:p>
    <w:p w:rsidR="00A231CF" w:rsidRPr="00A231CF" w:rsidRDefault="00594E2D" w:rsidP="00594E2D">
      <w:pPr>
        <w:rPr>
          <w:b/>
          <w:sz w:val="24"/>
          <w:szCs w:val="24"/>
        </w:rPr>
      </w:pPr>
      <w:r w:rsidRPr="00A231CF">
        <w:rPr>
          <w:b/>
          <w:sz w:val="24"/>
          <w:szCs w:val="24"/>
        </w:rPr>
        <w:t>Мой девиз</w:t>
      </w:r>
    </w:p>
    <w:p w:rsidR="00594E2D" w:rsidRPr="00A231CF" w:rsidRDefault="00A231CF" w:rsidP="00A231CF">
      <w:pPr>
        <w:rPr>
          <w:b/>
          <w:sz w:val="24"/>
          <w:szCs w:val="24"/>
        </w:rPr>
      </w:pPr>
      <w:r w:rsidRPr="00A231CF">
        <w:rPr>
          <w:b/>
          <w:sz w:val="24"/>
          <w:szCs w:val="24"/>
        </w:rPr>
        <w:t>Чтобы иметь право учить, надо постоянно учиться самой</w:t>
      </w:r>
    </w:p>
    <w:p w:rsidR="00A231CF" w:rsidRPr="00A231CF" w:rsidRDefault="00A231CF" w:rsidP="00A231CF">
      <w:pPr>
        <w:rPr>
          <w:b/>
          <w:sz w:val="24"/>
          <w:szCs w:val="24"/>
        </w:rPr>
      </w:pPr>
      <w:r w:rsidRPr="00A231CF">
        <w:rPr>
          <w:b/>
          <w:sz w:val="24"/>
          <w:szCs w:val="24"/>
        </w:rPr>
        <w:t>2 сл. Тема презентации</w:t>
      </w:r>
    </w:p>
    <w:p w:rsidR="00A231CF" w:rsidRPr="00A231CF" w:rsidRDefault="00A231CF" w:rsidP="00A231CF">
      <w:pPr>
        <w:rPr>
          <w:sz w:val="24"/>
          <w:szCs w:val="24"/>
        </w:rPr>
      </w:pPr>
      <w:r w:rsidRPr="00A231CF">
        <w:rPr>
          <w:sz w:val="24"/>
          <w:szCs w:val="24"/>
        </w:rPr>
        <w:t>Орга</w:t>
      </w:r>
      <w:r>
        <w:rPr>
          <w:sz w:val="24"/>
          <w:szCs w:val="24"/>
        </w:rPr>
        <w:t xml:space="preserve">низация проектной деятельности </w:t>
      </w:r>
      <w:r w:rsidRPr="00A231CF">
        <w:rPr>
          <w:sz w:val="24"/>
          <w:szCs w:val="24"/>
        </w:rPr>
        <w:t xml:space="preserve">на уроках окружающего мира в начальной школе, как  условие  </w:t>
      </w:r>
      <w:r w:rsidR="001942D1" w:rsidRPr="00B76468">
        <w:t>формирование положительной  мотивации учащихся</w:t>
      </w:r>
      <w:r w:rsidRPr="00A231CF">
        <w:rPr>
          <w:sz w:val="24"/>
          <w:szCs w:val="24"/>
        </w:rPr>
        <w:t>.</w:t>
      </w:r>
    </w:p>
    <w:p w:rsidR="00B76468" w:rsidRDefault="00A231CF" w:rsidP="00A231CF">
      <w:pPr>
        <w:rPr>
          <w:b/>
        </w:rPr>
      </w:pPr>
      <w:r w:rsidRPr="00A231CF">
        <w:rPr>
          <w:b/>
        </w:rPr>
        <w:t>3 слайд</w:t>
      </w:r>
      <w:r>
        <w:rPr>
          <w:b/>
        </w:rPr>
        <w:t xml:space="preserve">.  </w:t>
      </w:r>
      <w:r w:rsidRPr="00A231CF">
        <w:rPr>
          <w:b/>
        </w:rPr>
        <w:t>Условия формирования личного вклада педагога в развитие образования</w:t>
      </w:r>
    </w:p>
    <w:p w:rsidR="00DB0BA6" w:rsidRPr="00DB0BA6" w:rsidRDefault="00DB0BA6" w:rsidP="00A231CF">
      <w:r w:rsidRPr="00B76468">
        <w:t>Для  меня на протяжении многих лет привлекательны были нетрадиционные формы обучения и воспитания учащихся, позволяющие наиболее полно проявить себя учащимся.</w:t>
      </w:r>
      <w:r>
        <w:t xml:space="preserve"> Таким опытом работы я делилась на педагогических совета, заседаниях ШМО, участвуя в работе </w:t>
      </w:r>
      <w:proofErr w:type="gramStart"/>
      <w:r>
        <w:t>интернет-порталов</w:t>
      </w:r>
      <w:proofErr w:type="gramEnd"/>
      <w:r>
        <w:t>.</w:t>
      </w:r>
    </w:p>
    <w:p w:rsidR="00695A13" w:rsidRPr="00A70289" w:rsidRDefault="00695A13" w:rsidP="00B76468">
      <w:r w:rsidRPr="00B76468">
        <w:t>Работая над проблемой повышения качества знаний учащихся, развитием их познавательных и творческих способностей, я убедилась, что особое внимание надо направлять на формирование положительной  мотивации учащихся, самостоятельное  овладение знаниями, творческий подход  в обучении.</w:t>
      </w:r>
      <w:r>
        <w:t> </w:t>
      </w:r>
      <w:r w:rsidRPr="00B76468">
        <w:t xml:space="preserve"> Необходимость решать </w:t>
      </w:r>
      <w:r w:rsidR="00DB0BA6">
        <w:t xml:space="preserve">эту </w:t>
      </w:r>
      <w:r w:rsidRPr="00B76468">
        <w:t>проблему в своей педагогической деятельности  подвигла меня к использованию проектного метода обучения</w:t>
      </w:r>
      <w:proofErr w:type="gramStart"/>
      <w:r w:rsidRPr="00B76468">
        <w:t xml:space="preserve"> </w:t>
      </w:r>
      <w:r w:rsidR="00DB0BA6">
        <w:t>,</w:t>
      </w:r>
      <w:proofErr w:type="gramEnd"/>
      <w:r w:rsidRPr="00B76468">
        <w:t>как новой современной педагогической технологии, позволяющей развить эффективные средства самостоятельной учебной деятельности, соединяя в систему  теоретические и практические составляющие деятельности учащихся, позволяя каждому раскрыть, развить и реализовать творческий потенциал своей личности.</w:t>
      </w:r>
    </w:p>
    <w:p w:rsidR="002651FD" w:rsidRDefault="00B76468" w:rsidP="00B76468">
      <w:pPr>
        <w:rPr>
          <w:b/>
          <w:sz w:val="24"/>
          <w:szCs w:val="24"/>
        </w:rPr>
      </w:pPr>
      <w:r w:rsidRPr="00B76468">
        <w:rPr>
          <w:b/>
          <w:sz w:val="24"/>
          <w:szCs w:val="24"/>
        </w:rPr>
        <w:t>4 слайд - «Актуальность личного вклада педагога в развитие образования»</w:t>
      </w:r>
    </w:p>
    <w:p w:rsidR="009A0433" w:rsidRDefault="009A0433" w:rsidP="00B76468">
      <w:pPr>
        <w:rPr>
          <w:sz w:val="24"/>
          <w:szCs w:val="24"/>
        </w:rPr>
      </w:pPr>
      <w:r w:rsidRPr="00CF24C4">
        <w:rPr>
          <w:sz w:val="24"/>
          <w:szCs w:val="24"/>
        </w:rPr>
        <w:t xml:space="preserve">Нас, педагогов, не может не волновать, пожалуй, самая актуальная на сегодняшний день проблема – что ожидает наших учеников в будущем? </w:t>
      </w:r>
      <w:r w:rsidR="001942D1">
        <w:rPr>
          <w:sz w:val="24"/>
          <w:szCs w:val="24"/>
        </w:rPr>
        <w:t>П</w:t>
      </w:r>
      <w:r w:rsidR="00D13B20" w:rsidRPr="00D13B20">
        <w:rPr>
          <w:sz w:val="24"/>
          <w:szCs w:val="24"/>
        </w:rPr>
        <w:t>ожалуй, никогда не стояла так остро</w:t>
      </w:r>
      <w:r w:rsidR="003D7BC5">
        <w:rPr>
          <w:sz w:val="24"/>
          <w:szCs w:val="24"/>
        </w:rPr>
        <w:t xml:space="preserve"> проблема взаимоотношения человека и природы</w:t>
      </w:r>
      <w:r w:rsidR="00D13B20" w:rsidRPr="00D13B20">
        <w:rPr>
          <w:sz w:val="24"/>
          <w:szCs w:val="24"/>
        </w:rPr>
        <w:t xml:space="preserve">, как в наши дни, когда угроза экологического кризиса, а может быть, и катастрофа нависла над человечеством и проблема </w:t>
      </w:r>
      <w:proofErr w:type="spellStart"/>
      <w:r w:rsidR="00D13B20" w:rsidRPr="00D13B20">
        <w:rPr>
          <w:sz w:val="24"/>
          <w:szCs w:val="24"/>
        </w:rPr>
        <w:t>экологизации</w:t>
      </w:r>
      <w:proofErr w:type="spellEnd"/>
      <w:r w:rsidR="00D13B20" w:rsidRPr="00D13B20">
        <w:rPr>
          <w:sz w:val="24"/>
          <w:szCs w:val="24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 нас дома – </w:t>
      </w:r>
      <w:r w:rsidR="00D13B20" w:rsidRPr="00D13B20">
        <w:rPr>
          <w:sz w:val="24"/>
          <w:szCs w:val="24"/>
        </w:rPr>
        <w:lastRenderedPageBreak/>
        <w:t>Земли.</w:t>
      </w:r>
      <w:r w:rsidR="00D13B20">
        <w:rPr>
          <w:sz w:val="24"/>
          <w:szCs w:val="24"/>
        </w:rPr>
        <w:t xml:space="preserve"> </w:t>
      </w:r>
      <w:r w:rsidR="003D7BC5">
        <w:rPr>
          <w:sz w:val="24"/>
          <w:szCs w:val="24"/>
        </w:rPr>
        <w:t xml:space="preserve">На мой взгляд, именно проектная деятельность </w:t>
      </w:r>
      <w:r w:rsidR="003D7BC5" w:rsidRPr="003D7BC5">
        <w:rPr>
          <w:sz w:val="24"/>
          <w:szCs w:val="24"/>
        </w:rPr>
        <w:t>даёт возможность ученику воспринять окружающий мир как единое целое, в котором все компоненты связаны, осознать богатство и сложность этого мира, узнать разные способы взаимодействия с ним.</w:t>
      </w:r>
      <w:r w:rsidR="003D7BC5">
        <w:rPr>
          <w:sz w:val="24"/>
          <w:szCs w:val="24"/>
        </w:rPr>
        <w:t xml:space="preserve"> </w:t>
      </w:r>
      <w:r w:rsidR="00D13B20" w:rsidRPr="00D13B20">
        <w:rPr>
          <w:sz w:val="24"/>
          <w:szCs w:val="24"/>
        </w:rPr>
        <w:t>Учащиеся осуществляют поиск информации из разных источников, учатся объединять знания из разных образовательных областей, обобщать их и представлять в разных формах (вербальной и наглядной). Участие в проектной работе способствует самореализации и самовыражению учащихся, развивает их личностные качества.</w:t>
      </w:r>
    </w:p>
    <w:p w:rsidR="002651FD" w:rsidRDefault="002651FD" w:rsidP="002651FD">
      <w:pPr>
        <w:rPr>
          <w:b/>
        </w:rPr>
      </w:pPr>
      <w:r w:rsidRPr="002651FD">
        <w:rPr>
          <w:b/>
        </w:rPr>
        <w:t>5 слайд - «Теоретическое обоснование личного вклада педагога в развитие образования»</w:t>
      </w:r>
    </w:p>
    <w:p w:rsidR="00A70289" w:rsidRDefault="00A70289" w:rsidP="002651FD">
      <w:r>
        <w:t>Начиная работать по организации проектной деятельности,  мною были проанализированы некоторые литературные источники, которые помогли разобраться в сущности метода проектов и сделать следующий вывод: «</w:t>
      </w:r>
      <w:r w:rsidRPr="00695A13">
        <w:t>Проектная деят</w:t>
      </w:r>
      <w:r>
        <w:t>ельност</w:t>
      </w:r>
      <w:proofErr w:type="gramStart"/>
      <w:r>
        <w:t>ь-</w:t>
      </w:r>
      <w:proofErr w:type="gramEnd"/>
      <w:r>
        <w:t xml:space="preserve"> это совместная учебно</w:t>
      </w:r>
      <w:r w:rsidRPr="00695A13">
        <w:t>- познавательная, творческая или игровая деятельность, имеющая общую цель, согласованные методы, способы деятельности, направленная на достижение  общего результата. Проектная деятельность способствует развитию самостоятельности, целеустремленности, ответственности, настойчивости, толерантности, инициативности,  в процессе работы над проектом  дети приобретают социальную практику за пределами школы,  адаптируют</w:t>
      </w:r>
      <w:r>
        <w:t>ся к современным условиям жизни».</w:t>
      </w:r>
    </w:p>
    <w:p w:rsidR="00A513CE" w:rsidRDefault="00A513CE" w:rsidP="002651FD">
      <w:r w:rsidRPr="00A513CE">
        <w:t xml:space="preserve"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</w:t>
      </w:r>
      <w:proofErr w:type="gramStart"/>
      <w:r w:rsidRPr="00A513CE">
        <w:t>забота</w:t>
      </w:r>
      <w:proofErr w:type="gramEnd"/>
      <w:r w:rsidRPr="00A513CE">
        <w:t xml:space="preserve">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5C213B" w:rsidRDefault="00A513CE" w:rsidP="002651FD">
      <w:r>
        <w:t xml:space="preserve">Очень важно учитывать и </w:t>
      </w:r>
      <w:r w:rsidR="005C213B" w:rsidRPr="005C213B">
        <w:t>возрастные особенности младших школьников. В младшем школьном возрасте происходит появление произвольного поведения. Ребенок становится самостоятельным, сам выбирает, как ему поступать в определенных ситуациях. В основе этого вида поведения лежат нравственные мотивы, формирующиеся в этом возрасте. 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младшим школьникам знаний.</w:t>
      </w:r>
    </w:p>
    <w:p w:rsidR="00536C1E" w:rsidRDefault="00536C1E" w:rsidP="002651FD">
      <w:r w:rsidRPr="00536C1E">
        <w:t xml:space="preserve">Как показывает практика и исследования многих ученых,  развитие памяти, мышления и внимания осуществляется при условии наличия у учащихся интереса к обучению. Детям нравится работать с тем материалом, который они могут перенести в реальную жизнь, который найдет непосредственное применение в их жизни. В </w:t>
      </w:r>
      <w:r w:rsidR="00CF6FDD">
        <w:t>курсе «О</w:t>
      </w:r>
      <w:r>
        <w:t>кружающий мир»</w:t>
      </w:r>
      <w:r w:rsidR="00CF6FDD">
        <w:t xml:space="preserve"> </w:t>
      </w:r>
      <w:r w:rsidR="00A513CE">
        <w:t xml:space="preserve">УМК «Гармония» </w:t>
      </w:r>
      <w:r w:rsidRPr="00536C1E">
        <w:t xml:space="preserve">раскрывается многосторонняя ценность природы для человека, в том числе и для здорового образа жизни людей, возможного только на основе гармоничного отношения с природой. </w:t>
      </w:r>
      <w:r w:rsidR="0015321F">
        <w:t xml:space="preserve">Учитывая всё выше сказанное, </w:t>
      </w:r>
      <w:r w:rsidR="00A513CE">
        <w:t>ещё раз подтверждаю важность</w:t>
      </w:r>
      <w:r w:rsidR="00A70289" w:rsidRPr="00A70289">
        <w:t xml:space="preserve"> внедрение метода проекта в свою практику.</w:t>
      </w:r>
    </w:p>
    <w:p w:rsidR="00A70289" w:rsidRDefault="00A70289" w:rsidP="00652465">
      <w:pPr>
        <w:rPr>
          <w:b/>
        </w:rPr>
      </w:pPr>
    </w:p>
    <w:p w:rsidR="00110C93" w:rsidRDefault="00110C93" w:rsidP="00652465">
      <w:pPr>
        <w:rPr>
          <w:b/>
        </w:rPr>
      </w:pPr>
    </w:p>
    <w:p w:rsidR="00A513CE" w:rsidRDefault="00A513CE" w:rsidP="00652465">
      <w:pPr>
        <w:rPr>
          <w:b/>
        </w:rPr>
      </w:pPr>
    </w:p>
    <w:p w:rsidR="00A513CE" w:rsidRDefault="00A513CE" w:rsidP="00652465">
      <w:pPr>
        <w:rPr>
          <w:b/>
        </w:rPr>
      </w:pPr>
    </w:p>
    <w:p w:rsidR="00A513CE" w:rsidRDefault="00A513CE" w:rsidP="00652465">
      <w:pPr>
        <w:rPr>
          <w:b/>
        </w:rPr>
      </w:pPr>
    </w:p>
    <w:p w:rsidR="00652465" w:rsidRDefault="00652465" w:rsidP="00652465">
      <w:pPr>
        <w:rPr>
          <w:b/>
        </w:rPr>
      </w:pPr>
      <w:r w:rsidRPr="00652465">
        <w:rPr>
          <w:b/>
        </w:rPr>
        <w:lastRenderedPageBreak/>
        <w:t>6 слайд - «Цель и задачи педагогической деятельности»</w:t>
      </w:r>
    </w:p>
    <w:p w:rsidR="001C0616" w:rsidRPr="001C0616" w:rsidRDefault="001C0616" w:rsidP="001C0616">
      <w:pPr>
        <w:rPr>
          <w:b/>
          <w:i/>
        </w:rPr>
      </w:pPr>
      <w:r w:rsidRPr="001C0616">
        <w:rPr>
          <w:b/>
          <w:i/>
        </w:rPr>
        <w:t xml:space="preserve">Организуя </w:t>
      </w:r>
      <w:r w:rsidR="00D740B4">
        <w:rPr>
          <w:b/>
          <w:i/>
        </w:rPr>
        <w:t xml:space="preserve">свою </w:t>
      </w:r>
      <w:r w:rsidRPr="001C0616">
        <w:rPr>
          <w:b/>
          <w:i/>
        </w:rPr>
        <w:t xml:space="preserve">проектную деятельность, я ставлю следующую цель: </w:t>
      </w:r>
    </w:p>
    <w:p w:rsidR="00AF5E55" w:rsidRDefault="001C0616" w:rsidP="001C0616">
      <w:r>
        <w:t xml:space="preserve">создать условия для </w:t>
      </w:r>
      <w:r w:rsidR="003D7BC5">
        <w:t>развития</w:t>
      </w:r>
      <w:r w:rsidR="00AF5E55" w:rsidRPr="00AF5E55">
        <w:rPr>
          <w:sz w:val="24"/>
          <w:szCs w:val="24"/>
        </w:rPr>
        <w:t xml:space="preserve"> </w:t>
      </w:r>
      <w:r w:rsidR="00AF5E55" w:rsidRPr="00B76468">
        <w:t>положительной  мотивации учащихся</w:t>
      </w:r>
      <w:proofErr w:type="gramStart"/>
      <w:r w:rsidR="003D7BC5">
        <w:t xml:space="preserve"> </w:t>
      </w:r>
      <w:r>
        <w:t>,</w:t>
      </w:r>
      <w:proofErr w:type="gramEnd"/>
      <w:r>
        <w:t xml:space="preserve"> </w:t>
      </w:r>
      <w:r w:rsidR="00C8121B">
        <w:t xml:space="preserve">самостоятельной деятельности и </w:t>
      </w:r>
      <w:r>
        <w:t>са</w:t>
      </w:r>
      <w:r w:rsidR="00723B20">
        <w:t>мореализации каждого ученика ,</w:t>
      </w:r>
      <w:r w:rsidR="00BA099A">
        <w:t>через использование метода проектов</w:t>
      </w:r>
      <w:r>
        <w:t>.</w:t>
      </w:r>
    </w:p>
    <w:p w:rsidR="001C0616" w:rsidRPr="00AF5E55" w:rsidRDefault="001C0616" w:rsidP="001C0616">
      <w:pPr>
        <w:rPr>
          <w:b/>
          <w:i/>
          <w:sz w:val="24"/>
          <w:szCs w:val="24"/>
        </w:rPr>
      </w:pPr>
      <w:r w:rsidRPr="00AF5E55">
        <w:rPr>
          <w:b/>
          <w:i/>
        </w:rPr>
        <w:t xml:space="preserve"> Цель эта может быть достигнута: </w:t>
      </w:r>
    </w:p>
    <w:p w:rsidR="001C0616" w:rsidRDefault="001C0616" w:rsidP="001C0616">
      <w:r>
        <w:t>- через проживание детьми ситуации успеха не на словах, а на деле, через чувство собственной значимости, успешности, способности преодолевать различные проблемные ситуации</w:t>
      </w:r>
    </w:p>
    <w:p w:rsidR="001C0616" w:rsidRDefault="001C0616" w:rsidP="001C0616">
      <w:r>
        <w:t>- через осознание себя, своих возможностей, своего вклада, а также личностного роста в процессе выполнения проектного задания, поэтому все обучающиеся класса участвуют в проектной деятельности в зависимости от своих возможностей и способностей.</w:t>
      </w:r>
    </w:p>
    <w:p w:rsidR="001C0616" w:rsidRDefault="001C0616" w:rsidP="001C0616">
      <w:pPr>
        <w:rPr>
          <w:b/>
          <w:i/>
        </w:rPr>
      </w:pPr>
      <w:r w:rsidRPr="001C0616">
        <w:rPr>
          <w:b/>
          <w:i/>
        </w:rPr>
        <w:t>Реализации поставленной цели способствует решение следующих задач:</w:t>
      </w:r>
    </w:p>
    <w:p w:rsidR="004A768A" w:rsidRPr="004A768A" w:rsidRDefault="004A768A" w:rsidP="004A768A">
      <w:pPr>
        <w:rPr>
          <w:i/>
        </w:rPr>
      </w:pPr>
      <w:r w:rsidRPr="004A768A">
        <w:rPr>
          <w:b/>
          <w:i/>
        </w:rPr>
        <w:t>•</w:t>
      </w:r>
      <w:r w:rsidRPr="004A768A">
        <w:rPr>
          <w:b/>
          <w:i/>
        </w:rPr>
        <w:tab/>
      </w:r>
      <w:r w:rsidRPr="004A768A">
        <w:rPr>
          <w:i/>
        </w:rPr>
        <w:t>Изучить педагогические, психологические, методические л</w:t>
      </w:r>
      <w:r w:rsidR="00B27B53">
        <w:rPr>
          <w:i/>
        </w:rPr>
        <w:t>итературные источники по вопросу</w:t>
      </w:r>
      <w:r w:rsidRPr="004A768A">
        <w:rPr>
          <w:i/>
        </w:rPr>
        <w:t xml:space="preserve">; </w:t>
      </w:r>
    </w:p>
    <w:p w:rsidR="004A768A" w:rsidRPr="004A768A" w:rsidRDefault="004A768A" w:rsidP="004A768A">
      <w:pPr>
        <w:rPr>
          <w:i/>
        </w:rPr>
      </w:pPr>
      <w:r w:rsidRPr="004A768A">
        <w:rPr>
          <w:i/>
        </w:rPr>
        <w:t>•</w:t>
      </w:r>
      <w:r w:rsidRPr="004A768A">
        <w:rPr>
          <w:i/>
        </w:rPr>
        <w:tab/>
        <w:t xml:space="preserve">Изучить теоретические основы новой технологии; </w:t>
      </w:r>
    </w:p>
    <w:p w:rsidR="004A768A" w:rsidRPr="004A768A" w:rsidRDefault="004A768A" w:rsidP="004A768A">
      <w:pPr>
        <w:rPr>
          <w:i/>
        </w:rPr>
      </w:pPr>
      <w:r w:rsidRPr="004A768A">
        <w:rPr>
          <w:i/>
        </w:rPr>
        <w:t>•</w:t>
      </w:r>
      <w:r w:rsidRPr="004A768A">
        <w:rPr>
          <w:i/>
        </w:rPr>
        <w:tab/>
        <w:t xml:space="preserve">Выявить наиболее приемлемую форму введения метода проектов; </w:t>
      </w:r>
    </w:p>
    <w:p w:rsidR="004A768A" w:rsidRPr="004A768A" w:rsidRDefault="004A768A" w:rsidP="004A768A">
      <w:pPr>
        <w:rPr>
          <w:i/>
        </w:rPr>
      </w:pPr>
      <w:r w:rsidRPr="004A768A">
        <w:rPr>
          <w:i/>
        </w:rPr>
        <w:t>•</w:t>
      </w:r>
      <w:r w:rsidRPr="004A768A">
        <w:rPr>
          <w:i/>
        </w:rPr>
        <w:tab/>
        <w:t>Исследовать результативность применения метода проектов;</w:t>
      </w:r>
    </w:p>
    <w:p w:rsidR="004A768A" w:rsidRPr="004A768A" w:rsidRDefault="004A768A" w:rsidP="004A768A">
      <w:pPr>
        <w:rPr>
          <w:i/>
        </w:rPr>
      </w:pPr>
      <w:r w:rsidRPr="004A768A">
        <w:rPr>
          <w:i/>
        </w:rPr>
        <w:t>•</w:t>
      </w:r>
      <w:r w:rsidRPr="004A768A">
        <w:rPr>
          <w:i/>
        </w:rPr>
        <w:tab/>
        <w:t xml:space="preserve">Использовать метод проектов в классно-урочной деятельности. </w:t>
      </w:r>
    </w:p>
    <w:p w:rsidR="004A768A" w:rsidRDefault="004A768A" w:rsidP="004A768A">
      <w:pPr>
        <w:rPr>
          <w:i/>
        </w:rPr>
      </w:pPr>
      <w:r w:rsidRPr="004A768A">
        <w:rPr>
          <w:i/>
        </w:rPr>
        <w:t>•</w:t>
      </w:r>
      <w:r w:rsidRPr="004A768A">
        <w:rPr>
          <w:i/>
        </w:rPr>
        <w:tab/>
        <w:t xml:space="preserve">Развитие у учащихся </w:t>
      </w:r>
      <w:proofErr w:type="spellStart"/>
      <w:r w:rsidRPr="004A768A">
        <w:rPr>
          <w:i/>
        </w:rPr>
        <w:t>общеучебных</w:t>
      </w:r>
      <w:proofErr w:type="spellEnd"/>
      <w:r w:rsidRPr="004A768A">
        <w:rPr>
          <w:i/>
        </w:rPr>
        <w:t xml:space="preserve"> умений и навыков, познавательной мотивации, психических процессов и повышение самооценки в результате использования проектной деятельности на уроках.</w:t>
      </w:r>
    </w:p>
    <w:p w:rsidR="00DD3674" w:rsidRDefault="00207FA8" w:rsidP="00207FA8">
      <w:pPr>
        <w:rPr>
          <w:b/>
        </w:rPr>
      </w:pPr>
      <w:r w:rsidRPr="00207FA8">
        <w:rPr>
          <w:b/>
        </w:rPr>
        <w:t>7 слайд - «Ведущая педагогическая идея»</w:t>
      </w:r>
    </w:p>
    <w:p w:rsidR="00CF6FDD" w:rsidRDefault="00DD3674" w:rsidP="00DD3674">
      <w:r>
        <w:t xml:space="preserve">Ведущей педагогической идеей моей деятельности является </w:t>
      </w:r>
      <w:r w:rsidRPr="005A07D7">
        <w:rPr>
          <w:color w:val="000000"/>
          <w:sz w:val="24"/>
          <w:szCs w:val="24"/>
        </w:rPr>
        <w:t>«Включение учащихся в собственный исследовате</w:t>
      </w:r>
      <w:r w:rsidR="00536C1E">
        <w:rPr>
          <w:color w:val="000000"/>
          <w:sz w:val="24"/>
          <w:szCs w:val="24"/>
        </w:rPr>
        <w:t xml:space="preserve">льский поиск на </w:t>
      </w:r>
      <w:r w:rsidRPr="005A07D7">
        <w:rPr>
          <w:color w:val="000000"/>
          <w:sz w:val="24"/>
          <w:szCs w:val="24"/>
        </w:rPr>
        <w:t>уроках</w:t>
      </w:r>
      <w:r w:rsidR="00536C1E">
        <w:rPr>
          <w:color w:val="000000"/>
          <w:sz w:val="24"/>
          <w:szCs w:val="24"/>
        </w:rPr>
        <w:t xml:space="preserve"> окружающего мира</w:t>
      </w:r>
      <w:r w:rsidRPr="005A07D7">
        <w:rPr>
          <w:color w:val="000000"/>
          <w:sz w:val="24"/>
          <w:szCs w:val="24"/>
        </w:rPr>
        <w:t xml:space="preserve">, через </w:t>
      </w:r>
      <w:r w:rsidR="00536C1E" w:rsidRPr="00536C1E">
        <w:rPr>
          <w:color w:val="000000"/>
          <w:sz w:val="24"/>
          <w:szCs w:val="24"/>
        </w:rPr>
        <w:t>проектную  деятельность, предусматривающую решение одной или</w:t>
      </w:r>
      <w:r w:rsidR="00D740B4">
        <w:rPr>
          <w:color w:val="000000"/>
          <w:sz w:val="24"/>
          <w:szCs w:val="24"/>
        </w:rPr>
        <w:t xml:space="preserve"> целого  ряда  проблем, показ практического применения</w:t>
      </w:r>
      <w:r w:rsidR="00536C1E" w:rsidRPr="00536C1E">
        <w:rPr>
          <w:color w:val="000000"/>
          <w:sz w:val="24"/>
          <w:szCs w:val="24"/>
        </w:rPr>
        <w:t xml:space="preserve"> полученных </w:t>
      </w:r>
      <w:r w:rsidR="00536C1E">
        <w:rPr>
          <w:color w:val="000000"/>
          <w:sz w:val="24"/>
          <w:szCs w:val="24"/>
        </w:rPr>
        <w:t xml:space="preserve"> </w:t>
      </w:r>
      <w:r w:rsidR="00536C1E" w:rsidRPr="00536C1E">
        <w:rPr>
          <w:color w:val="000000"/>
          <w:sz w:val="24"/>
          <w:szCs w:val="24"/>
        </w:rPr>
        <w:t>знаний</w:t>
      </w:r>
      <w:r w:rsidR="00A70289">
        <w:rPr>
          <w:color w:val="000000"/>
          <w:sz w:val="24"/>
          <w:szCs w:val="24"/>
        </w:rPr>
        <w:t>»</w:t>
      </w:r>
      <w:r w:rsidR="00536C1E" w:rsidRPr="00536C1E">
        <w:rPr>
          <w:color w:val="000000"/>
          <w:sz w:val="24"/>
          <w:szCs w:val="24"/>
        </w:rPr>
        <w:t>.</w:t>
      </w:r>
      <w:r w:rsidR="00536C1E">
        <w:rPr>
          <w:color w:val="000000"/>
          <w:sz w:val="24"/>
          <w:szCs w:val="24"/>
        </w:rPr>
        <w:t xml:space="preserve"> </w:t>
      </w:r>
    </w:p>
    <w:p w:rsidR="00CF6FDD" w:rsidRDefault="00CF6FDD" w:rsidP="00CF6FDD">
      <w:pPr>
        <w:rPr>
          <w:b/>
          <w:color w:val="000000"/>
          <w:sz w:val="24"/>
          <w:szCs w:val="24"/>
        </w:rPr>
      </w:pPr>
      <w:r>
        <w:rPr>
          <w:b/>
        </w:rPr>
        <w:t>8 сл.-</w:t>
      </w:r>
      <w:r w:rsidRPr="00CF6FDD">
        <w:rPr>
          <w:color w:val="000000"/>
          <w:sz w:val="24"/>
          <w:szCs w:val="24"/>
        </w:rPr>
        <w:t xml:space="preserve"> </w:t>
      </w:r>
      <w:r w:rsidRPr="00CF6FDD">
        <w:rPr>
          <w:b/>
          <w:color w:val="000000"/>
          <w:sz w:val="24"/>
          <w:szCs w:val="24"/>
        </w:rPr>
        <w:t>«</w:t>
      </w:r>
      <w:proofErr w:type="spellStart"/>
      <w:r w:rsidRPr="00CF6FDD">
        <w:rPr>
          <w:b/>
          <w:color w:val="000000"/>
          <w:sz w:val="24"/>
          <w:szCs w:val="24"/>
        </w:rPr>
        <w:t>Деятельностный</w:t>
      </w:r>
      <w:proofErr w:type="spellEnd"/>
      <w:r w:rsidRPr="00CF6FDD">
        <w:rPr>
          <w:b/>
          <w:color w:val="000000"/>
          <w:sz w:val="24"/>
          <w:szCs w:val="24"/>
        </w:rPr>
        <w:t xml:space="preserve"> аспект личного вклада педагога в развитие образования»</w:t>
      </w:r>
    </w:p>
    <w:p w:rsidR="00CF6FDD" w:rsidRPr="00536C1E" w:rsidRDefault="00CF6FDD" w:rsidP="00CF6FDD">
      <w:r w:rsidRPr="00536C1E">
        <w:t xml:space="preserve">Метод проектов реализует </w:t>
      </w:r>
      <w:proofErr w:type="spellStart"/>
      <w:r w:rsidRPr="00536C1E">
        <w:t>деятельностный</w:t>
      </w:r>
      <w:proofErr w:type="spellEnd"/>
      <w:r w:rsidRPr="00536C1E">
        <w:t xml:space="preserve"> подход к обучению.</w:t>
      </w:r>
      <w:r>
        <w:t xml:space="preserve"> При этом структура</w:t>
      </w:r>
      <w:r w:rsidRPr="00536C1E">
        <w:t xml:space="preserve"> деятельности учителя и ученика, существенно отличается от структуры их деятельности  при традиционной организации обучения.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2"/>
        <w:gridCol w:w="4559"/>
      </w:tblGrid>
      <w:tr w:rsidR="00CF6FDD" w:rsidRPr="00536C1E" w:rsidTr="007D5A82">
        <w:tc>
          <w:tcPr>
            <w:tcW w:w="5012" w:type="dxa"/>
          </w:tcPr>
          <w:p w:rsidR="00CF6FDD" w:rsidRPr="00536C1E" w:rsidRDefault="00CF6FDD" w:rsidP="007D5A82">
            <w:pPr>
              <w:rPr>
                <w:b/>
              </w:rPr>
            </w:pPr>
            <w:r w:rsidRPr="00536C1E">
              <w:rPr>
                <w:b/>
              </w:rPr>
              <w:t>Ученик</w:t>
            </w:r>
          </w:p>
        </w:tc>
        <w:tc>
          <w:tcPr>
            <w:tcW w:w="4559" w:type="dxa"/>
          </w:tcPr>
          <w:p w:rsidR="00CF6FDD" w:rsidRPr="00536C1E" w:rsidRDefault="00CF6FDD" w:rsidP="007D5A82">
            <w:pPr>
              <w:rPr>
                <w:b/>
              </w:rPr>
            </w:pPr>
            <w:r w:rsidRPr="00536C1E">
              <w:rPr>
                <w:b/>
              </w:rPr>
              <w:t>Учитель</w:t>
            </w:r>
          </w:p>
        </w:tc>
      </w:tr>
      <w:tr w:rsidR="00CF6FDD" w:rsidRPr="00536C1E" w:rsidTr="007D5A82">
        <w:tc>
          <w:tcPr>
            <w:tcW w:w="5012" w:type="dxa"/>
          </w:tcPr>
          <w:p w:rsidR="00CF6FDD" w:rsidRPr="00536C1E" w:rsidRDefault="00CF6FDD" w:rsidP="007D5A82">
            <w:r w:rsidRPr="00536C1E">
              <w:t>Определяет цель деятельности.</w:t>
            </w:r>
          </w:p>
        </w:tc>
        <w:tc>
          <w:tcPr>
            <w:tcW w:w="4559" w:type="dxa"/>
          </w:tcPr>
          <w:p w:rsidR="00CF6FDD" w:rsidRPr="00536C1E" w:rsidRDefault="00CF6FDD" w:rsidP="007D5A82">
            <w:r w:rsidRPr="00536C1E">
              <w:t>Помогает определить цель деятельности</w:t>
            </w:r>
          </w:p>
        </w:tc>
      </w:tr>
      <w:tr w:rsidR="00CF6FDD" w:rsidRPr="00536C1E" w:rsidTr="007D5A82">
        <w:tc>
          <w:tcPr>
            <w:tcW w:w="5012" w:type="dxa"/>
          </w:tcPr>
          <w:p w:rsidR="00CF6FDD" w:rsidRPr="00536C1E" w:rsidRDefault="00CF6FDD" w:rsidP="007D5A82">
            <w:r w:rsidRPr="00536C1E">
              <w:t>Открывает новые знания.</w:t>
            </w:r>
          </w:p>
        </w:tc>
        <w:tc>
          <w:tcPr>
            <w:tcW w:w="4559" w:type="dxa"/>
          </w:tcPr>
          <w:p w:rsidR="00CF6FDD" w:rsidRPr="00536C1E" w:rsidRDefault="00CF6FDD" w:rsidP="007D5A82">
            <w:r w:rsidRPr="00536C1E">
              <w:t>Рекомендует источник получения информации.</w:t>
            </w:r>
          </w:p>
        </w:tc>
      </w:tr>
      <w:tr w:rsidR="00CF6FDD" w:rsidRPr="00536C1E" w:rsidTr="007D5A82">
        <w:tc>
          <w:tcPr>
            <w:tcW w:w="5012" w:type="dxa"/>
          </w:tcPr>
          <w:p w:rsidR="00CF6FDD" w:rsidRPr="00536C1E" w:rsidRDefault="00CF6FDD" w:rsidP="007D5A82">
            <w:r w:rsidRPr="00536C1E">
              <w:lastRenderedPageBreak/>
              <w:t>Экспериментирует</w:t>
            </w:r>
          </w:p>
        </w:tc>
        <w:tc>
          <w:tcPr>
            <w:tcW w:w="4559" w:type="dxa"/>
          </w:tcPr>
          <w:p w:rsidR="00CF6FDD" w:rsidRPr="00536C1E" w:rsidRDefault="00CF6FDD" w:rsidP="007D5A82">
            <w:r w:rsidRPr="00536C1E">
              <w:t>Раскрывает возможные формы работы.</w:t>
            </w:r>
          </w:p>
        </w:tc>
      </w:tr>
      <w:tr w:rsidR="00CF6FDD" w:rsidRPr="00536C1E" w:rsidTr="007D5A82">
        <w:tc>
          <w:tcPr>
            <w:tcW w:w="5012" w:type="dxa"/>
          </w:tcPr>
          <w:p w:rsidR="00CF6FDD" w:rsidRPr="00536C1E" w:rsidRDefault="00CF6FDD" w:rsidP="007D5A82">
            <w:r w:rsidRPr="00536C1E">
              <w:t>Выбирает пути решения</w:t>
            </w:r>
          </w:p>
        </w:tc>
        <w:tc>
          <w:tcPr>
            <w:tcW w:w="4559" w:type="dxa"/>
          </w:tcPr>
          <w:p w:rsidR="00CF6FDD" w:rsidRPr="00536C1E" w:rsidRDefault="00CF6FDD" w:rsidP="007D5A82">
            <w:r w:rsidRPr="00536C1E">
              <w:t>Содействует прогнозированию результата.</w:t>
            </w:r>
          </w:p>
        </w:tc>
      </w:tr>
      <w:tr w:rsidR="00CF6FDD" w:rsidRPr="00536C1E" w:rsidTr="007D5A82">
        <w:tc>
          <w:tcPr>
            <w:tcW w:w="5012" w:type="dxa"/>
          </w:tcPr>
          <w:p w:rsidR="00CF6FDD" w:rsidRPr="00536C1E" w:rsidRDefault="00CF6FDD" w:rsidP="007D5A82">
            <w:r w:rsidRPr="00536C1E">
              <w:t>Активен</w:t>
            </w:r>
          </w:p>
        </w:tc>
        <w:tc>
          <w:tcPr>
            <w:tcW w:w="4559" w:type="dxa"/>
          </w:tcPr>
          <w:p w:rsidR="00CF6FDD" w:rsidRPr="00536C1E" w:rsidRDefault="00CF6FDD" w:rsidP="007D5A82">
            <w:r w:rsidRPr="00536C1E">
              <w:t>Создаёт условия для активности школьника.</w:t>
            </w:r>
          </w:p>
        </w:tc>
      </w:tr>
      <w:tr w:rsidR="00CF6FDD" w:rsidRPr="00536C1E" w:rsidTr="007D5A82">
        <w:tc>
          <w:tcPr>
            <w:tcW w:w="5012" w:type="dxa"/>
          </w:tcPr>
          <w:p w:rsidR="00CF6FDD" w:rsidRPr="00536C1E" w:rsidRDefault="00CF6FDD" w:rsidP="007D5A82">
            <w:r w:rsidRPr="00536C1E">
              <w:t>Субъект обучения</w:t>
            </w:r>
          </w:p>
        </w:tc>
        <w:tc>
          <w:tcPr>
            <w:tcW w:w="4559" w:type="dxa"/>
          </w:tcPr>
          <w:p w:rsidR="00CF6FDD" w:rsidRPr="00536C1E" w:rsidRDefault="00CF6FDD" w:rsidP="007D5A82">
            <w:r w:rsidRPr="00536C1E">
              <w:t>Партнер ученика.</w:t>
            </w:r>
          </w:p>
        </w:tc>
      </w:tr>
      <w:tr w:rsidR="00CF6FDD" w:rsidRPr="00536C1E" w:rsidTr="007D5A82">
        <w:tc>
          <w:tcPr>
            <w:tcW w:w="5012" w:type="dxa"/>
          </w:tcPr>
          <w:p w:rsidR="00CF6FDD" w:rsidRPr="00536C1E" w:rsidRDefault="00CF6FDD" w:rsidP="007D5A82">
            <w:r w:rsidRPr="00536C1E">
              <w:t>Несет ответственность за свою деятельность.</w:t>
            </w:r>
          </w:p>
        </w:tc>
        <w:tc>
          <w:tcPr>
            <w:tcW w:w="4559" w:type="dxa"/>
          </w:tcPr>
          <w:p w:rsidR="00CF6FDD" w:rsidRPr="00536C1E" w:rsidRDefault="00CF6FDD" w:rsidP="007D5A82">
            <w:r w:rsidRPr="00536C1E">
              <w:t>Помогает оценить полученный результат, выявить недостатки.</w:t>
            </w:r>
          </w:p>
        </w:tc>
      </w:tr>
    </w:tbl>
    <w:p w:rsidR="002B3890" w:rsidRDefault="002B3890" w:rsidP="002B3890">
      <w:r>
        <w:t>Проектная деятельность позволяет мне находить способы развития индивидуальности и самостоятельности детей, а детям дают возможность попробовать себя в самых разнообразных ролях, способах трудовой, художественной, сочинительской, режиссерской, организационной и другой деятельности.</w:t>
      </w:r>
    </w:p>
    <w:p w:rsidR="002B3890" w:rsidRDefault="002B3890" w:rsidP="002B3890">
      <w:r>
        <w:t>В ходе проектной и исследовательской деятельности я формирую следующие способности:</w:t>
      </w:r>
    </w:p>
    <w:p w:rsidR="002B3890" w:rsidRDefault="002B3890" w:rsidP="002B3890">
      <w:r>
        <w:t>•</w:t>
      </w:r>
      <w:r>
        <w:tab/>
        <w:t xml:space="preserve">Рефлексировать (видеть проблему; анализировать </w:t>
      </w:r>
      <w:proofErr w:type="gramStart"/>
      <w:r>
        <w:t>сделанное</w:t>
      </w:r>
      <w:proofErr w:type="gramEnd"/>
      <w:r>
        <w:t xml:space="preserve"> – почему получилось, почему не получилось, видеть трудности, ошибки);</w:t>
      </w:r>
    </w:p>
    <w:p w:rsidR="002B3890" w:rsidRDefault="002B3890" w:rsidP="002B3890">
      <w:r>
        <w:t>•</w:t>
      </w:r>
      <w:r>
        <w:tab/>
      </w:r>
      <w:proofErr w:type="spellStart"/>
      <w:r>
        <w:t>Целеполагать</w:t>
      </w:r>
      <w:proofErr w:type="spellEnd"/>
      <w:r>
        <w:t xml:space="preserve"> (ставить и удерживать цели);</w:t>
      </w:r>
    </w:p>
    <w:p w:rsidR="002B3890" w:rsidRDefault="002B3890" w:rsidP="002B3890">
      <w:r>
        <w:t>•</w:t>
      </w:r>
      <w:r>
        <w:tab/>
        <w:t>Планировать (составлять план коллективной и индивидуальной  проектной деятельности);</w:t>
      </w:r>
    </w:p>
    <w:p w:rsidR="002B3890" w:rsidRDefault="002B3890" w:rsidP="002B3890">
      <w:r>
        <w:t>•</w:t>
      </w:r>
      <w:r>
        <w:tab/>
        <w:t xml:space="preserve">Проявлять инициативу при реализации идеи проекта, при поиске способа (способов) решения проблемы; </w:t>
      </w:r>
    </w:p>
    <w:p w:rsidR="002B3890" w:rsidRDefault="002B3890" w:rsidP="002B3890">
      <w:r>
        <w:t>•</w:t>
      </w:r>
      <w:r>
        <w:tab/>
        <w:t>Вступать в коммуникацию (взаимодействовать в ходе проектной деятельности, отстаивать свою позицию, принимать или  аргументированно отклонять точки зрения других).</w:t>
      </w:r>
    </w:p>
    <w:p w:rsidR="00AF5E55" w:rsidRPr="00AF5E55" w:rsidRDefault="00AF5E55" w:rsidP="00AF5E55">
      <w:r>
        <w:rPr>
          <w:b/>
        </w:rPr>
        <w:t>В работе над проектом выделяю</w:t>
      </w:r>
      <w:r w:rsidRPr="00AF5E55">
        <w:rPr>
          <w:b/>
        </w:rPr>
        <w:t xml:space="preserve"> 5 этапов.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8357"/>
      </w:tblGrid>
      <w:tr w:rsidR="00AF5E55" w:rsidRPr="00AF5E55" w:rsidTr="000A0FC0">
        <w:tc>
          <w:tcPr>
            <w:tcW w:w="1183" w:type="dxa"/>
            <w:shd w:val="clear" w:color="auto" w:fill="auto"/>
          </w:tcPr>
          <w:p w:rsidR="00AF5E55" w:rsidRPr="00AF5E55" w:rsidRDefault="00AF5E55" w:rsidP="00AF5E55">
            <w:r w:rsidRPr="00AF5E55">
              <w:t xml:space="preserve">№ </w:t>
            </w:r>
            <w:proofErr w:type="gramStart"/>
            <w:r w:rsidRPr="00AF5E55">
              <w:t>п</w:t>
            </w:r>
            <w:proofErr w:type="gramEnd"/>
            <w:r w:rsidRPr="00AF5E55">
              <w:t>/п</w:t>
            </w:r>
          </w:p>
        </w:tc>
        <w:tc>
          <w:tcPr>
            <w:tcW w:w="8357" w:type="dxa"/>
            <w:shd w:val="clear" w:color="auto" w:fill="auto"/>
          </w:tcPr>
          <w:p w:rsidR="00AF5E55" w:rsidRPr="00AF5E55" w:rsidRDefault="00AF5E55" w:rsidP="00AF5E55">
            <w:r w:rsidRPr="00AF5E55">
              <w:t xml:space="preserve"> Название этапа работы над проектом.</w:t>
            </w:r>
          </w:p>
        </w:tc>
      </w:tr>
      <w:tr w:rsidR="00AF5E55" w:rsidRPr="00AF5E55" w:rsidTr="000A0FC0">
        <w:tc>
          <w:tcPr>
            <w:tcW w:w="1183" w:type="dxa"/>
            <w:shd w:val="clear" w:color="auto" w:fill="auto"/>
          </w:tcPr>
          <w:p w:rsidR="00AF5E55" w:rsidRPr="00AF5E55" w:rsidRDefault="00AF5E55" w:rsidP="00AF5E55">
            <w:r w:rsidRPr="00AF5E55">
              <w:t>1.</w:t>
            </w:r>
          </w:p>
        </w:tc>
        <w:tc>
          <w:tcPr>
            <w:tcW w:w="8357" w:type="dxa"/>
            <w:shd w:val="clear" w:color="auto" w:fill="auto"/>
          </w:tcPr>
          <w:p w:rsidR="00AF5E55" w:rsidRPr="00AF5E55" w:rsidRDefault="00AF5E55" w:rsidP="00AF5E55">
            <w:pPr>
              <w:rPr>
                <w:b/>
              </w:rPr>
            </w:pPr>
            <w:r w:rsidRPr="00AF5E55">
              <w:rPr>
                <w:b/>
              </w:rPr>
              <w:t>Поисковый.</w:t>
            </w:r>
          </w:p>
          <w:p w:rsidR="00AF5E55" w:rsidRPr="00AF5E55" w:rsidRDefault="00AF5E55" w:rsidP="00AF5E55">
            <w:r w:rsidRPr="00AF5E55">
              <w:t>- Моделирование желаемой ситуации;</w:t>
            </w:r>
          </w:p>
          <w:p w:rsidR="00AF5E55" w:rsidRPr="00AF5E55" w:rsidRDefault="00AF5E55" w:rsidP="00AF5E55">
            <w:r w:rsidRPr="00AF5E55">
              <w:t>- анализ имеющейся информации;</w:t>
            </w:r>
          </w:p>
          <w:p w:rsidR="00AF5E55" w:rsidRPr="00AF5E55" w:rsidRDefault="00AF5E55" w:rsidP="00AF5E55">
            <w:r w:rsidRPr="00AF5E55">
              <w:t>-определение и анализ проблемы;</w:t>
            </w:r>
          </w:p>
          <w:p w:rsidR="00AF5E55" w:rsidRPr="00AF5E55" w:rsidRDefault="00AF5E55" w:rsidP="00AF5E55">
            <w:r w:rsidRPr="00AF5E55">
              <w:t>- определение потребности в информации;</w:t>
            </w:r>
          </w:p>
          <w:p w:rsidR="00AF5E55" w:rsidRPr="00AF5E55" w:rsidRDefault="00AF5E55" w:rsidP="00AF5E55">
            <w:r w:rsidRPr="00AF5E55">
              <w:t>- сбор и изучение информации.</w:t>
            </w:r>
          </w:p>
        </w:tc>
      </w:tr>
      <w:tr w:rsidR="00AF5E55" w:rsidRPr="00AF5E55" w:rsidTr="000A0FC0">
        <w:tc>
          <w:tcPr>
            <w:tcW w:w="1183" w:type="dxa"/>
            <w:shd w:val="clear" w:color="auto" w:fill="auto"/>
          </w:tcPr>
          <w:p w:rsidR="00AF5E55" w:rsidRPr="00AF5E55" w:rsidRDefault="00AF5E55" w:rsidP="00AF5E55">
            <w:r w:rsidRPr="00AF5E55">
              <w:t>2.</w:t>
            </w:r>
          </w:p>
        </w:tc>
        <w:tc>
          <w:tcPr>
            <w:tcW w:w="8357" w:type="dxa"/>
            <w:shd w:val="clear" w:color="auto" w:fill="auto"/>
          </w:tcPr>
          <w:p w:rsidR="00AF5E55" w:rsidRPr="00AF5E55" w:rsidRDefault="00AF5E55" w:rsidP="00AF5E55">
            <w:pPr>
              <w:rPr>
                <w:b/>
              </w:rPr>
            </w:pPr>
            <w:r w:rsidRPr="00AF5E55">
              <w:rPr>
                <w:b/>
              </w:rPr>
              <w:t>Аналитический.</w:t>
            </w:r>
          </w:p>
          <w:p w:rsidR="00AF5E55" w:rsidRPr="00AF5E55" w:rsidRDefault="00AF5E55" w:rsidP="00AF5E55">
            <w:r w:rsidRPr="00AF5E55">
              <w:t>- Постановка цели проекта;</w:t>
            </w:r>
          </w:p>
          <w:p w:rsidR="00AF5E55" w:rsidRPr="00AF5E55" w:rsidRDefault="00AF5E55" w:rsidP="00AF5E55">
            <w:r w:rsidRPr="00AF5E55">
              <w:t>- определение задач проекта;</w:t>
            </w:r>
          </w:p>
          <w:p w:rsidR="00AF5E55" w:rsidRPr="00AF5E55" w:rsidRDefault="00AF5E55" w:rsidP="00AF5E55">
            <w:r w:rsidRPr="00AF5E55">
              <w:t>- определение способа разрешения проблемы;</w:t>
            </w:r>
          </w:p>
          <w:p w:rsidR="00AF5E55" w:rsidRPr="00AF5E55" w:rsidRDefault="00AF5E55" w:rsidP="00AF5E55">
            <w:r w:rsidRPr="00AF5E55">
              <w:lastRenderedPageBreak/>
              <w:t>- составление плана работы над проектом;</w:t>
            </w:r>
          </w:p>
          <w:p w:rsidR="00AF5E55" w:rsidRPr="00AF5E55" w:rsidRDefault="00AF5E55" w:rsidP="00AF5E55">
            <w:r w:rsidRPr="00AF5E55">
              <w:t>- анализ ресурсов;</w:t>
            </w:r>
          </w:p>
          <w:p w:rsidR="00AF5E55" w:rsidRPr="00AF5E55" w:rsidRDefault="00AF5E55" w:rsidP="00AF5E55">
            <w:r w:rsidRPr="00AF5E55">
              <w:t>- планирование продукта;</w:t>
            </w:r>
          </w:p>
          <w:p w:rsidR="00AF5E55" w:rsidRPr="00AF5E55" w:rsidRDefault="00AF5E55" w:rsidP="00AF5E55">
            <w:r w:rsidRPr="00AF5E55">
              <w:t>- анализ имеющейся информации;</w:t>
            </w:r>
          </w:p>
          <w:p w:rsidR="00AF5E55" w:rsidRPr="00AF5E55" w:rsidRDefault="00AF5E55" w:rsidP="00AF5E55">
            <w:r w:rsidRPr="00AF5E55">
              <w:t>- сбор и изучение информации.</w:t>
            </w:r>
          </w:p>
        </w:tc>
      </w:tr>
      <w:tr w:rsidR="00AF5E55" w:rsidRPr="00AF5E55" w:rsidTr="000A0FC0">
        <w:tc>
          <w:tcPr>
            <w:tcW w:w="1183" w:type="dxa"/>
            <w:shd w:val="clear" w:color="auto" w:fill="auto"/>
          </w:tcPr>
          <w:p w:rsidR="00AF5E55" w:rsidRPr="00AF5E55" w:rsidRDefault="00AF5E55" w:rsidP="00AF5E55">
            <w:r w:rsidRPr="00AF5E55">
              <w:lastRenderedPageBreak/>
              <w:t>3.</w:t>
            </w:r>
          </w:p>
        </w:tc>
        <w:tc>
          <w:tcPr>
            <w:tcW w:w="8357" w:type="dxa"/>
            <w:shd w:val="clear" w:color="auto" w:fill="auto"/>
          </w:tcPr>
          <w:p w:rsidR="00AF5E55" w:rsidRPr="00AF5E55" w:rsidRDefault="00AF5E55" w:rsidP="00AF5E55">
            <w:pPr>
              <w:rPr>
                <w:b/>
              </w:rPr>
            </w:pPr>
            <w:r w:rsidRPr="00AF5E55">
              <w:rPr>
                <w:b/>
              </w:rPr>
              <w:t>Практический.</w:t>
            </w:r>
          </w:p>
          <w:p w:rsidR="00AF5E55" w:rsidRPr="00AF5E55" w:rsidRDefault="00AF5E55" w:rsidP="00AF5E55">
            <w:r w:rsidRPr="00AF5E55">
              <w:t>- Выполнение плана работ;</w:t>
            </w:r>
          </w:p>
          <w:p w:rsidR="00AF5E55" w:rsidRPr="00AF5E55" w:rsidRDefault="00AF5E55" w:rsidP="00AF5E55">
            <w:r w:rsidRPr="00AF5E55">
              <w:t>- текущий контроль.</w:t>
            </w:r>
          </w:p>
        </w:tc>
      </w:tr>
      <w:tr w:rsidR="00AF5E55" w:rsidRPr="00AF5E55" w:rsidTr="000A0FC0">
        <w:tc>
          <w:tcPr>
            <w:tcW w:w="1183" w:type="dxa"/>
            <w:shd w:val="clear" w:color="auto" w:fill="auto"/>
          </w:tcPr>
          <w:p w:rsidR="00AF5E55" w:rsidRPr="00AF5E55" w:rsidRDefault="00AF5E55" w:rsidP="00AF5E55">
            <w:r w:rsidRPr="00AF5E55">
              <w:t>4.</w:t>
            </w:r>
          </w:p>
        </w:tc>
        <w:tc>
          <w:tcPr>
            <w:tcW w:w="8357" w:type="dxa"/>
            <w:shd w:val="clear" w:color="auto" w:fill="auto"/>
          </w:tcPr>
          <w:p w:rsidR="00AF5E55" w:rsidRPr="00AF5E55" w:rsidRDefault="00AF5E55" w:rsidP="00AF5E55">
            <w:pPr>
              <w:rPr>
                <w:b/>
              </w:rPr>
            </w:pPr>
            <w:r w:rsidRPr="00AF5E55">
              <w:rPr>
                <w:b/>
              </w:rPr>
              <w:t>Презентационный.</w:t>
            </w:r>
          </w:p>
          <w:p w:rsidR="00AF5E55" w:rsidRPr="00AF5E55" w:rsidRDefault="00AF5E55" w:rsidP="00AF5E55">
            <w:r w:rsidRPr="00AF5E55">
              <w:t>- Предварительная оценка продукта;</w:t>
            </w:r>
          </w:p>
          <w:p w:rsidR="00AF5E55" w:rsidRPr="00AF5E55" w:rsidRDefault="00AF5E55" w:rsidP="00AF5E55">
            <w:r w:rsidRPr="00AF5E55">
              <w:t>- планирование презентации и подготовка материалов;</w:t>
            </w:r>
          </w:p>
          <w:p w:rsidR="00AF5E55" w:rsidRPr="00AF5E55" w:rsidRDefault="00AF5E55" w:rsidP="00AF5E55">
            <w:r w:rsidRPr="00AF5E55">
              <w:t>- презентация продукта.</w:t>
            </w:r>
          </w:p>
        </w:tc>
      </w:tr>
      <w:tr w:rsidR="00AF5E55" w:rsidRPr="00AF5E55" w:rsidTr="000A0FC0">
        <w:tc>
          <w:tcPr>
            <w:tcW w:w="1183" w:type="dxa"/>
            <w:shd w:val="clear" w:color="auto" w:fill="auto"/>
          </w:tcPr>
          <w:p w:rsidR="00AF5E55" w:rsidRPr="00AF5E55" w:rsidRDefault="00AF5E55" w:rsidP="00AF5E55">
            <w:r w:rsidRPr="00AF5E55">
              <w:t>5.</w:t>
            </w:r>
          </w:p>
        </w:tc>
        <w:tc>
          <w:tcPr>
            <w:tcW w:w="8357" w:type="dxa"/>
            <w:shd w:val="clear" w:color="auto" w:fill="auto"/>
          </w:tcPr>
          <w:p w:rsidR="00AF5E55" w:rsidRPr="00AF5E55" w:rsidRDefault="00AF5E55" w:rsidP="00AF5E55">
            <w:pPr>
              <w:rPr>
                <w:b/>
              </w:rPr>
            </w:pPr>
            <w:r w:rsidRPr="00AF5E55">
              <w:rPr>
                <w:b/>
              </w:rPr>
              <w:t>Контрольный.</w:t>
            </w:r>
          </w:p>
          <w:p w:rsidR="00AF5E55" w:rsidRPr="00AF5E55" w:rsidRDefault="00AF5E55" w:rsidP="00AF5E55">
            <w:r w:rsidRPr="00AF5E55">
              <w:t>- Анализ результатов выполнения проекта;</w:t>
            </w:r>
          </w:p>
          <w:p w:rsidR="00AF5E55" w:rsidRPr="00AF5E55" w:rsidRDefault="00AF5E55" w:rsidP="00AF5E55">
            <w:r w:rsidRPr="00AF5E55">
              <w:t>- оценка продукта;</w:t>
            </w:r>
          </w:p>
          <w:p w:rsidR="00AF5E55" w:rsidRPr="00AF5E55" w:rsidRDefault="00AF5E55" w:rsidP="00AF5E55">
            <w:r w:rsidRPr="00AF5E55">
              <w:t>- оценка продвижения.</w:t>
            </w:r>
          </w:p>
        </w:tc>
      </w:tr>
    </w:tbl>
    <w:p w:rsidR="00AF5E55" w:rsidRDefault="00AF5E55" w:rsidP="002B3890"/>
    <w:p w:rsidR="00652465" w:rsidRDefault="002B3890" w:rsidP="002B3890">
      <w:r w:rsidRPr="002B3890">
        <w:t>Результатом проекта являются личные продвижения детей, а также  приобретение опыта проектной деятельности, главным в котором является способность создавать, представлять и защищать собственный результат и продукт</w:t>
      </w:r>
      <w:r w:rsidR="00BA099A" w:rsidRPr="00BA099A">
        <w:t xml:space="preserve"> </w:t>
      </w:r>
      <w:r w:rsidR="00BA099A">
        <w:t>(</w:t>
      </w:r>
      <w:r w:rsidR="00BA099A" w:rsidRPr="00BA099A">
        <w:t>альбом, газета, гербарий, книжка, коллаж, коллекция, костюм, макет, модель, наглядные пособия, плакат, реферат, сказка, справочник, сценарий праздника, КВН, фотоальбом, экскурсия</w:t>
      </w:r>
      <w:r w:rsidR="00BA099A">
        <w:t>)</w:t>
      </w:r>
      <w:proofErr w:type="gramStart"/>
      <w:r w:rsidR="00BA099A">
        <w:t xml:space="preserve"> </w:t>
      </w:r>
      <w:r w:rsidRPr="002B3890">
        <w:t>.</w:t>
      </w:r>
      <w:proofErr w:type="gramEnd"/>
    </w:p>
    <w:p w:rsidR="00D81C15" w:rsidRPr="00D81C15" w:rsidRDefault="00D81C15" w:rsidP="00D81C15">
      <w:pPr>
        <w:rPr>
          <w:b/>
        </w:rPr>
      </w:pPr>
      <w:r w:rsidRPr="00D81C15">
        <w:t xml:space="preserve">На последнем этапе проектной деятельности проводится рефлексия. Анализируется деятельность детей, выявляются недостатки, положительные стороны, подводятся итоги, награждаются победители. Провожу анкетирование </w:t>
      </w:r>
      <w:proofErr w:type="gramStart"/>
      <w:r w:rsidRPr="00D81C15">
        <w:t>обучающихся</w:t>
      </w:r>
      <w:proofErr w:type="gramEnd"/>
      <w:r w:rsidRPr="00D81C15">
        <w:t>, которое позволяет провести рефлексию и самоанализ. Ребята отмечают положительные и отрицательные стороны проделанной работы.</w:t>
      </w:r>
    </w:p>
    <w:p w:rsidR="00D81C15" w:rsidRDefault="00D81C15" w:rsidP="002B3890"/>
    <w:p w:rsidR="00623DA4" w:rsidRDefault="00623DA4" w:rsidP="007E250C">
      <w:pPr>
        <w:rPr>
          <w:b/>
        </w:rPr>
      </w:pPr>
      <w:r w:rsidRPr="00623DA4">
        <w:rPr>
          <w:b/>
        </w:rPr>
        <w:t>11 слайд - «Диапазон личного вклада педагога в развитие образования и степень его новизны»</w:t>
      </w:r>
    </w:p>
    <w:p w:rsidR="00D81C15" w:rsidRPr="00D81C15" w:rsidRDefault="00D81C15" w:rsidP="007E250C">
      <w:r w:rsidRPr="00D81C15">
        <w:t xml:space="preserve">Заинтересовавшись методом проектов, я решила попробовать применить его уже в 1-ом классе. Этот метод предполагает самостоятельность детей, но в 1-ом классе она ограничена. Поэтому отбирать информацию детям помогала я и родители. Я считаю, что роль взрослых, особенно родителей, на начальном этапе проектной деятельности велика. Родители не только делятся своими знаниями, умениями, опытом, получают удовольствие от творческой совместной </w:t>
      </w:r>
      <w:r w:rsidRPr="00D81C15">
        <w:lastRenderedPageBreak/>
        <w:t>деятельности, но и создают условия для успеха своего ребенка. Помощь советом, информацией, проявление заинтересованности со стороны родителей - важный фактор поддержания мотивации и обеспечения самостоятельности детей при проведении проекта и исследования. С этой целью я провожу специальные родительские собрания, на которых разъясняю суть проектно-исследовательской работы и ее значимость для развития личности ребенка, рассказываю об основных этапах проектной деятельности и формах возможного участия в ней родителей</w:t>
      </w:r>
      <w:r w:rsidRPr="002B3890">
        <w:t>. Заинтересованность и активное участие родителей способствует повышению мотивации ребенка, активности, развитию самостоятельной познавательной деятельности.</w:t>
      </w:r>
    </w:p>
    <w:p w:rsidR="007E250C" w:rsidRDefault="002B3890" w:rsidP="007E250C">
      <w:r>
        <w:t xml:space="preserve">Как мы выбирали </w:t>
      </w:r>
      <w:r w:rsidR="00BA099A">
        <w:t xml:space="preserve">тему </w:t>
      </w:r>
      <w:r>
        <w:t xml:space="preserve">для проекта? На уроках окружающего мира детей заинтересовала тема </w:t>
      </w:r>
      <w:r w:rsidRPr="002B3890">
        <w:t>«Разнообразие и красота животных » (1класс), ребят заинтересовал вопрос о том, какие домашние питомцы живут у них в квартирах.  И мы решили провести исследование (создать проект</w:t>
      </w:r>
      <w:proofErr w:type="gramStart"/>
      <w:r w:rsidRPr="002B3890">
        <w:t xml:space="preserve"> )</w:t>
      </w:r>
      <w:proofErr w:type="gramEnd"/>
      <w:r w:rsidRPr="002B3890">
        <w:t xml:space="preserve"> «Мои домашние питомцы», в ходе которого дети рассказывали о своих питомцах своим одноклассникам, о том, какие у них повадки, как  за ними ухаживать, как воспитывать. И в конце исследования (проекта) сделали вывод об ответственном отношении к животным, которых приручили.</w:t>
      </w:r>
    </w:p>
    <w:p w:rsidR="007E250C" w:rsidRDefault="007E250C" w:rsidP="007E250C">
      <w:r w:rsidRPr="007E250C">
        <w:t xml:space="preserve"> </w:t>
      </w:r>
      <w:r>
        <w:t xml:space="preserve">Изучая на уроках тему «Разнообразие грибов» (1 класс), мы столкнулись с новой  задачей: «Откуда грибы имеют свои названия?» И решили поразмышлять над этим вопросом, сочинив сказки о любом понравившемся грибе. А затем объединили все сказки в общий сборник. </w:t>
      </w:r>
    </w:p>
    <w:p w:rsidR="002B3890" w:rsidRDefault="007E250C" w:rsidP="007E250C">
      <w:r>
        <w:t>Представление такого проекта вызвало большой интерес у детей. Дети с удовольствием слушали  сказки и старались определить, кого описывает представляющий ученик.</w:t>
      </w:r>
    </w:p>
    <w:p w:rsidR="007E250C" w:rsidRDefault="007E250C" w:rsidP="002B3890">
      <w:r w:rsidRPr="007E250C">
        <w:t xml:space="preserve">Большинство проектов в первом </w:t>
      </w:r>
      <w:r>
        <w:t>и начале второго классах</w:t>
      </w:r>
      <w:r w:rsidRPr="007E250C">
        <w:t xml:space="preserve"> были подготовлены индивидуально, но работа в группах носит </w:t>
      </w:r>
      <w:proofErr w:type="gramStart"/>
      <w:r w:rsidRPr="007E250C">
        <w:t>более творческий</w:t>
      </w:r>
      <w:proofErr w:type="gramEnd"/>
      <w:r w:rsidRPr="007E250C">
        <w:t xml:space="preserve"> характер</w:t>
      </w:r>
      <w:r>
        <w:t>, поэтому начиная с 2 полугодия  второго класса мы решили попробовать поработать в группах</w:t>
      </w:r>
      <w:r w:rsidRPr="007E250C">
        <w:t>. Успешность групповой работы зависит от того насколько правильно и удачно сформированы группы.</w:t>
      </w:r>
      <w:r>
        <w:t xml:space="preserve"> В работе по формированию групп  я и</w:t>
      </w:r>
      <w:r w:rsidRPr="007E250C">
        <w:t>спользую различные варианты: группа по желанию, «случайная» группа, группа, сформированная лидером (капитаном, командиром), группа, сформированная мною в соответствии с поставленными целями, а также по теме работы или по уровню сложности задания. Для того чтобы эта работа была плодотворной,  в первую очередь, учу детей правильно строить свои высказывания: и в частности: как выразить свою точку зрения, как высказать своё несогласие с мнением другого ученика, как уточнить высказывание одноклассника. Кроме этого вырабатываем и фиксируем совместно с детьми правила работы в группе (говори вполголоса, один говорит – другие слушают, не перебивай выступающего).</w:t>
      </w:r>
    </w:p>
    <w:p w:rsidR="00EE3D33" w:rsidRDefault="00EE3D33" w:rsidP="002B3890">
      <w:proofErr w:type="gramStart"/>
      <w:r>
        <w:t>Первым нашим групповым проектом был проект «</w:t>
      </w:r>
      <w:r w:rsidRPr="00EE3D33">
        <w:t xml:space="preserve"> Город – будущего»</w:t>
      </w:r>
      <w:r>
        <w:t xml:space="preserve"> (тема</w:t>
      </w:r>
      <w:r w:rsidRPr="00EE3D33">
        <w:t xml:space="preserve"> « Наша Родина – Россия»</w:t>
      </w:r>
      <w:r>
        <w:t>.</w:t>
      </w:r>
      <w:proofErr w:type="gramEnd"/>
      <w:r>
        <w:t xml:space="preserve"> Р</w:t>
      </w:r>
      <w:r w:rsidRPr="00EE3D33">
        <w:t xml:space="preserve">ебята </w:t>
      </w:r>
      <w:r>
        <w:t>были разделены на следующие группы: художники, архитекторы, экологи   и литераторы. Итогом проекта был урок, посвящённый данной теме « Город будущего»</w:t>
      </w:r>
      <w:proofErr w:type="gramStart"/>
      <w:r>
        <w:t xml:space="preserve"> ,</w:t>
      </w:r>
      <w:proofErr w:type="gramEnd"/>
      <w:r>
        <w:t xml:space="preserve"> где дети </w:t>
      </w:r>
      <w:r w:rsidRPr="00EE3D33">
        <w:t xml:space="preserve">представили свои работы в виде сочинений, </w:t>
      </w:r>
      <w:r>
        <w:t xml:space="preserve">докладов, </w:t>
      </w:r>
      <w:r w:rsidRPr="00EE3D33">
        <w:t>макетов и рисунков.</w:t>
      </w:r>
    </w:p>
    <w:p w:rsidR="00D81C15" w:rsidRDefault="00EE3D33" w:rsidP="002B3890">
      <w:r w:rsidRPr="00EE3D33">
        <w:t xml:space="preserve">Работая в 4 классе, мы уже успели сделать 2 проекта: «Что изображают на глобусе и карте» и «Земля </w:t>
      </w:r>
      <w:proofErr w:type="gramStart"/>
      <w:r w:rsidRPr="00EE3D33">
        <w:t>–п</w:t>
      </w:r>
      <w:proofErr w:type="gramEnd"/>
      <w:r w:rsidRPr="00EE3D33">
        <w:t>ланета Солнечной системы»</w:t>
      </w:r>
      <w:r>
        <w:t>, продуктом  последнего проекта стала игра «</w:t>
      </w:r>
      <w:r w:rsidRPr="00EE3D33">
        <w:t>«Помоги жителям разных планет отправиться домой»</w:t>
      </w:r>
      <w:r w:rsidR="0044528A">
        <w:t xml:space="preserve"> (План-конспект проекта подготовлен в отдельном файле)</w:t>
      </w:r>
      <w:r w:rsidR="00D81C15">
        <w:t xml:space="preserve">. </w:t>
      </w:r>
    </w:p>
    <w:p w:rsidR="00623DA4" w:rsidRDefault="00EE3D33" w:rsidP="002B3890">
      <w:r>
        <w:t>Сейчас мы работаем над циклом проектов</w:t>
      </w:r>
      <w:r w:rsidR="00623DA4">
        <w:t xml:space="preserve"> по теме «Экосистемы России», продуктом которых станет демонстрационный материал по заданной теме</w:t>
      </w:r>
      <w:proofErr w:type="gramStart"/>
      <w:r w:rsidR="00623DA4">
        <w:t xml:space="preserve"> .</w:t>
      </w:r>
      <w:proofErr w:type="gramEnd"/>
      <w:r w:rsidR="00D81C15">
        <w:t xml:space="preserve"> Мы разделились на группы</w:t>
      </w:r>
      <w:r w:rsidR="0044528A">
        <w:t xml:space="preserve"> (по </w:t>
      </w:r>
      <w:r w:rsidR="0044528A">
        <w:lastRenderedPageBreak/>
        <w:t>интересам)</w:t>
      </w:r>
      <w:r w:rsidR="00D81C15">
        <w:t xml:space="preserve">: зоологи, биологи, экологи, животноводы, почвоведы, метеорологи, </w:t>
      </w:r>
      <w:r w:rsidR="0044528A">
        <w:t xml:space="preserve">геологи, </w:t>
      </w:r>
      <w:r w:rsidR="00D81C15">
        <w:t>художники и поэты</w:t>
      </w:r>
      <w:r w:rsidR="0044528A">
        <w:t xml:space="preserve">. Каждая группа имеет своё задание к уроку по тематике группы. Например, зоологи - о животном мире экосистемы, ботаники - </w:t>
      </w:r>
      <w:proofErr w:type="gramStart"/>
      <w:r w:rsidR="0044528A">
        <w:t>о</w:t>
      </w:r>
      <w:proofErr w:type="gramEnd"/>
      <w:r w:rsidR="0044528A">
        <w:t xml:space="preserve"> растительном, экологи – об экологической ситуации в экосистеме и т.д. Поэты готовят стихотворения (либо подбирают, либо сочиняют), а художники подготовили таблицу «Экосистемы России», в которую мы вносим новые сведения, а они делают иллюстрации, которая в итоге и будет продуктом проекта, но ещё м ы планируем сделать очередную книгу</w:t>
      </w:r>
      <w:proofErr w:type="gramStart"/>
      <w:r w:rsidR="0044528A">
        <w:t xml:space="preserve"> .</w:t>
      </w:r>
      <w:proofErr w:type="gramEnd"/>
    </w:p>
    <w:p w:rsidR="00623DA4" w:rsidRDefault="00623DA4" w:rsidP="002B3890">
      <w:pPr>
        <w:rPr>
          <w:b/>
        </w:rPr>
      </w:pPr>
      <w:r w:rsidRPr="00623DA4">
        <w:rPr>
          <w:b/>
        </w:rPr>
        <w:t>12 - 13 слайды - «Результативность профессиональной педагогической деятельности и достигнутые эффекты»</w:t>
      </w:r>
    </w:p>
    <w:p w:rsidR="0044528A" w:rsidRDefault="0044528A" w:rsidP="002B3890">
      <w:pPr>
        <w:rPr>
          <w:b/>
        </w:rPr>
      </w:pPr>
      <w:r>
        <w:rPr>
          <w:b/>
        </w:rPr>
        <w:t>Работа с новым методом показала следующие результаты.</w:t>
      </w:r>
    </w:p>
    <w:p w:rsidR="00623DA4" w:rsidRDefault="00AE2DD3" w:rsidP="00623DA4">
      <w:r w:rsidRPr="00AE2DD3">
        <w:t xml:space="preserve">         В первом классе обучалось 28 человек. С ними проводилась </w:t>
      </w:r>
      <w:proofErr w:type="gramStart"/>
      <w:r w:rsidRPr="00AE2DD3">
        <w:t>вводная</w:t>
      </w:r>
      <w:proofErr w:type="gramEnd"/>
      <w:r w:rsidRPr="00AE2DD3">
        <w:t xml:space="preserve"> </w:t>
      </w:r>
      <w:proofErr w:type="spellStart"/>
      <w:r w:rsidRPr="00AE2DD3">
        <w:t>психолого</w:t>
      </w:r>
      <w:proofErr w:type="spellEnd"/>
      <w:r w:rsidRPr="00AE2DD3">
        <w:t xml:space="preserve">–педагогическая экспресс-диагностика. </w:t>
      </w:r>
      <w:r w:rsidR="00001BD7">
        <w:t>состоящая</w:t>
      </w:r>
      <w:r w:rsidR="00623DA4">
        <w:t xml:space="preserve"> из 4 методик:</w:t>
      </w:r>
    </w:p>
    <w:p w:rsidR="00623DA4" w:rsidRDefault="00623DA4" w:rsidP="00623DA4"/>
    <w:p w:rsidR="00623DA4" w:rsidRDefault="00623DA4" w:rsidP="00623DA4">
      <w:r>
        <w:t>1.</w:t>
      </w:r>
      <w:r>
        <w:tab/>
        <w:t xml:space="preserve">« Диагностика познавательной активности  </w:t>
      </w:r>
      <w:proofErr w:type="gramStart"/>
      <w:r>
        <w:t xml:space="preserve">( </w:t>
      </w:r>
      <w:proofErr w:type="gramEnd"/>
      <w:r>
        <w:t xml:space="preserve">Методика «Таинственное письмо»). (Авторы </w:t>
      </w:r>
      <w:proofErr w:type="spellStart"/>
      <w:r>
        <w:t>Истратова</w:t>
      </w:r>
      <w:proofErr w:type="spellEnd"/>
      <w:r>
        <w:t xml:space="preserve"> О.Н., </w:t>
      </w:r>
      <w:proofErr w:type="spellStart"/>
      <w:r>
        <w:t>Эксакусто</w:t>
      </w:r>
      <w:proofErr w:type="spellEnd"/>
      <w:r>
        <w:t xml:space="preserve"> Т.В.) </w:t>
      </w:r>
    </w:p>
    <w:p w:rsidR="00623DA4" w:rsidRDefault="00623DA4" w:rsidP="00623DA4"/>
    <w:p w:rsidR="00623DA4" w:rsidRDefault="00623DA4" w:rsidP="00623DA4">
      <w:r>
        <w:t xml:space="preserve">  2. « Диагностика уровня </w:t>
      </w:r>
      <w:proofErr w:type="spellStart"/>
      <w:r>
        <w:t>сформированности</w:t>
      </w:r>
      <w:proofErr w:type="spellEnd"/>
      <w:r>
        <w:t xml:space="preserve"> коммуникативных умений» (Наблюдение за учащимися). (Авторская модификация).</w:t>
      </w:r>
    </w:p>
    <w:p w:rsidR="00623DA4" w:rsidRDefault="00623DA4" w:rsidP="00623DA4">
      <w:r>
        <w:t xml:space="preserve"> </w:t>
      </w:r>
    </w:p>
    <w:p w:rsidR="00623DA4" w:rsidRDefault="00623DA4" w:rsidP="00623DA4">
      <w:r>
        <w:t>3.« Изучение уровня школьной мотивации». ( Анкетирование)  (Автор Азарова Т.)</w:t>
      </w:r>
    </w:p>
    <w:p w:rsidR="00623DA4" w:rsidRDefault="00623DA4" w:rsidP="00623DA4"/>
    <w:p w:rsidR="00623DA4" w:rsidRDefault="00623DA4" w:rsidP="00623DA4">
      <w:r>
        <w:t>4.Диагностика уровня любознательности. (Методика Юркевич В.С.)</w:t>
      </w:r>
    </w:p>
    <w:p w:rsidR="00623DA4" w:rsidRDefault="00623DA4" w:rsidP="00623DA4"/>
    <w:p w:rsidR="00623DA4" w:rsidRPr="00AE2DD3" w:rsidRDefault="00623DA4" w:rsidP="00623DA4">
      <w:pPr>
        <w:rPr>
          <w:b/>
          <w:i/>
        </w:rPr>
      </w:pPr>
      <w:r w:rsidRPr="00AE2DD3">
        <w:rPr>
          <w:b/>
          <w:i/>
        </w:rPr>
        <w:t>Входная диагностика была проведена в начале  изучения</w:t>
      </w:r>
      <w:r w:rsidR="006A61FD">
        <w:rPr>
          <w:b/>
          <w:i/>
        </w:rPr>
        <w:t xml:space="preserve"> курса окружающий мир</w:t>
      </w:r>
      <w:proofErr w:type="gramStart"/>
      <w:r w:rsidR="006A61FD">
        <w:rPr>
          <w:b/>
          <w:i/>
        </w:rPr>
        <w:t xml:space="preserve"> </w:t>
      </w:r>
      <w:r w:rsidRPr="00AE2DD3">
        <w:rPr>
          <w:b/>
          <w:i/>
        </w:rPr>
        <w:t>.</w:t>
      </w:r>
      <w:proofErr w:type="gramEnd"/>
      <w:r w:rsidRPr="00AE2DD3">
        <w:rPr>
          <w:b/>
          <w:i/>
        </w:rPr>
        <w:t xml:space="preserve"> Результаты диагностики были следующими:</w:t>
      </w:r>
    </w:p>
    <w:p w:rsidR="00623DA4" w:rsidRDefault="00623DA4" w:rsidP="00623DA4">
      <w:r w:rsidRPr="00AE2DD3">
        <w:rPr>
          <w:b/>
        </w:rPr>
        <w:t>Познавательная активност</w:t>
      </w:r>
      <w:proofErr w:type="gramStart"/>
      <w:r w:rsidRPr="00AE2DD3">
        <w:rPr>
          <w:b/>
        </w:rPr>
        <w:t>ь-</w:t>
      </w:r>
      <w:proofErr w:type="gramEnd"/>
      <w:r>
        <w:t xml:space="preserve"> </w:t>
      </w:r>
      <w:r w:rsidR="00AE2DD3">
        <w:t>низкий уровень превышал высокий и составлял почти 30 %</w:t>
      </w:r>
    </w:p>
    <w:p w:rsidR="00AE2DD3" w:rsidRDefault="00AE2DD3" w:rsidP="00623DA4">
      <w:r w:rsidRPr="00AE2DD3">
        <w:rPr>
          <w:b/>
        </w:rPr>
        <w:t>Коммуникативные умения</w:t>
      </w:r>
      <w:r>
        <w:t xml:space="preserve">  были сформированы у трети класса на низком уровне</w:t>
      </w:r>
    </w:p>
    <w:p w:rsidR="00AE2DD3" w:rsidRDefault="00AE2DD3" w:rsidP="00623DA4">
      <w:r w:rsidRPr="00AE2DD3">
        <w:rPr>
          <w:b/>
        </w:rPr>
        <w:t>Школьная мотивация</w:t>
      </w:r>
      <w:r>
        <w:rPr>
          <w:b/>
        </w:rPr>
        <w:t xml:space="preserve">, как и уровень любознательности </w:t>
      </w:r>
      <w:r>
        <w:t xml:space="preserve"> у 10 % ребят были низкими</w:t>
      </w:r>
    </w:p>
    <w:p w:rsidR="00AE2DD3" w:rsidRDefault="00AE2DD3" w:rsidP="00623DA4"/>
    <w:p w:rsidR="00623DA4" w:rsidRDefault="00AF5E55" w:rsidP="00623DA4">
      <w:r w:rsidRPr="00AF5E55">
        <w:t xml:space="preserve">Результаты диагностики </w:t>
      </w:r>
      <w:r w:rsidR="00623DA4">
        <w:t xml:space="preserve">помогли спланировать  работу </w:t>
      </w:r>
      <w:r w:rsidR="00001BD7">
        <w:t xml:space="preserve">и </w:t>
      </w:r>
      <w:r w:rsidR="00623DA4">
        <w:t>по   организации   проектной деятельности.</w:t>
      </w:r>
      <w:r>
        <w:t xml:space="preserve"> И уже в четвёртом классе была проведена  </w:t>
      </w:r>
      <w:r w:rsidRPr="00AF5E55">
        <w:t xml:space="preserve"> повторная диагностика. Она показала рост </w:t>
      </w:r>
      <w:r>
        <w:t xml:space="preserve">всех  характеристик на 10-15 %. </w:t>
      </w:r>
      <w:r w:rsidRPr="00AF5E55">
        <w:t>Инициатива проектной деятельности стала переходить от учителя к учащимся – они сами стали предлагать темы новых проектов</w:t>
      </w:r>
    </w:p>
    <w:p w:rsidR="00623DA4" w:rsidRDefault="00623DA4" w:rsidP="002B3890">
      <w:r w:rsidRPr="00623DA4">
        <w:t xml:space="preserve">Последние работы показали, что если в начале проектной деятельности (1-2 класс) дети готовились с помощью родителей, и в основном это были просто работы, выполненные в </w:t>
      </w:r>
      <w:r w:rsidRPr="00623DA4">
        <w:lastRenderedPageBreak/>
        <w:t xml:space="preserve">программе </w:t>
      </w:r>
      <w:proofErr w:type="spellStart"/>
      <w:r w:rsidRPr="00623DA4">
        <w:t>Word</w:t>
      </w:r>
      <w:proofErr w:type="spellEnd"/>
      <w:r w:rsidRPr="00623DA4">
        <w:t xml:space="preserve">, то сейчас ребята делают и доклады и презентации в программе </w:t>
      </w:r>
      <w:proofErr w:type="spellStart"/>
      <w:r w:rsidRPr="00623DA4">
        <w:t>PowerPoint</w:t>
      </w:r>
      <w:proofErr w:type="spellEnd"/>
      <w:r w:rsidRPr="00623DA4">
        <w:t>, действуя самостоятельно.</w:t>
      </w:r>
    </w:p>
    <w:p w:rsidR="00B07241" w:rsidRDefault="00AF5E55" w:rsidP="002B3890">
      <w:pPr>
        <w:rPr>
          <w:b/>
        </w:rPr>
      </w:pPr>
      <w:r w:rsidRPr="00AF5E55">
        <w:rPr>
          <w:b/>
        </w:rPr>
        <w:t>14 слайд - «</w:t>
      </w:r>
      <w:proofErr w:type="spellStart"/>
      <w:r w:rsidRPr="00AF5E55">
        <w:rPr>
          <w:b/>
        </w:rPr>
        <w:t>Транслируемость</w:t>
      </w:r>
      <w:proofErr w:type="spellEnd"/>
      <w:r w:rsidRPr="00AF5E55">
        <w:rPr>
          <w:b/>
        </w:rPr>
        <w:t xml:space="preserve"> практических достижений профессиональной деятельности педагогического работника» </w:t>
      </w:r>
    </w:p>
    <w:p w:rsidR="00AE3676" w:rsidRDefault="00D81C15" w:rsidP="00AE3676">
      <w:r>
        <w:t>Работая в творческой группе городской инновационной площадке «</w:t>
      </w:r>
      <w:r w:rsidRPr="00D81C15">
        <w:t xml:space="preserve">Создание педагогической системы </w:t>
      </w:r>
      <w:proofErr w:type="spellStart"/>
      <w:r w:rsidRPr="00D81C15">
        <w:t>здоро</w:t>
      </w:r>
      <w:r>
        <w:t>вьеформирующих</w:t>
      </w:r>
      <w:proofErr w:type="spellEnd"/>
      <w:r>
        <w:t xml:space="preserve"> технологий в ОУ» я пришла к выводу</w:t>
      </w:r>
      <w:r w:rsidR="00AE3676">
        <w:t>,</w:t>
      </w:r>
      <w:r>
        <w:t xml:space="preserve"> что </w:t>
      </w:r>
      <w:r w:rsidR="00AE3676">
        <w:t xml:space="preserve"> проектная деятельность может быть тесно</w:t>
      </w:r>
      <w:r>
        <w:t xml:space="preserve"> связана с реализацией </w:t>
      </w:r>
      <w:proofErr w:type="spellStart"/>
      <w:r>
        <w:t>здоровье</w:t>
      </w:r>
      <w:r w:rsidR="00AE3676">
        <w:t>сберегающих</w:t>
      </w:r>
      <w:proofErr w:type="spellEnd"/>
      <w:r w:rsidR="00AE3676">
        <w:t xml:space="preserve"> технологий в учебном процессе</w:t>
      </w:r>
      <w:r w:rsidR="00001BD7">
        <w:t>. Ведь ц</w:t>
      </w:r>
      <w:r w:rsidR="00AE3676">
        <w:t xml:space="preserve">ель  </w:t>
      </w:r>
      <w:proofErr w:type="spellStart"/>
      <w:r w:rsidR="00AE3676">
        <w:t>здоровьесберегающих</w:t>
      </w:r>
      <w:proofErr w:type="spellEnd"/>
      <w:r w:rsidR="00AE3676">
        <w:t xml:space="preserve"> технологи</w:t>
      </w:r>
      <w:proofErr w:type="gramStart"/>
      <w:r w:rsidR="00AE3676">
        <w:t>й-</w:t>
      </w:r>
      <w:proofErr w:type="gramEnd"/>
      <w:r w:rsidR="00AE3676">
        <w:t xml:space="preserve"> формирование человека нового типа с новыми взглядами на жизнь и определённым багажом знаний о здоровье, с новым экологическим мышлением, способного осознать последствия своих действий по отношению к окружающей среде и умеющего жить в относительной гармонии с природой и с самим собой.</w:t>
      </w:r>
    </w:p>
    <w:p w:rsidR="00D81C15" w:rsidRDefault="00781D1E" w:rsidP="00AE3676">
      <w:r>
        <w:t>В ноябре месяце я была участником всероссийского мастер-класса по теме « Организация исследовательской и проектной деятельности обучающихся начальной школы, как основное</w:t>
      </w:r>
      <w:r w:rsidR="00001BD7">
        <w:t xml:space="preserve"> требование ФГОС», где поднимался </w:t>
      </w:r>
      <w:r>
        <w:t xml:space="preserve"> ряд вопросов по проблеме использования метода проектов в школе, и был сделан следующий вывод:</w:t>
      </w:r>
    </w:p>
    <w:p w:rsidR="00AF5E55" w:rsidRDefault="00781D1E" w:rsidP="00B07241">
      <w:r>
        <w:t>«</w:t>
      </w:r>
      <w:r w:rsidR="00D81C15">
        <w:t>Г</w:t>
      </w:r>
      <w:r w:rsidR="00B07241" w:rsidRPr="00B07241">
        <w:t xml:space="preserve">лавное – не подавлять инициативу ребят, с уважением относится к любой идее, создавать ситуацию «успеха». </w:t>
      </w:r>
    </w:p>
    <w:p w:rsidR="00001BD7" w:rsidRDefault="00587950" w:rsidP="00931DE8">
      <w:r>
        <w:t xml:space="preserve">Мой опыт работы показывает, что использование проектного метода на уроках окружающего мира не вытесняет классно-урочную систему, а наряду с другими активными методами обучения может эффективно применяться и в начальных классах. </w:t>
      </w:r>
      <w:r w:rsidR="00001BD7" w:rsidRPr="00001BD7">
        <w:t>Как говорят сами учен</w:t>
      </w:r>
      <w:r w:rsidR="00001BD7">
        <w:t xml:space="preserve">ики, им очень нравится, когда на </w:t>
      </w:r>
      <w:r w:rsidR="00001BD7" w:rsidRPr="00001BD7">
        <w:t xml:space="preserve">уроке используются элементы проектной деятельности. Каждый может внести вклад в общее дело. Дети с удовольствием самостоятельно распределяют роли в группах. Они имеют возможность высказать свою мнение по какому-то вопросу, предложить свои силы. Конечный продукт, к которому дети пришли самостоятельно, всегда более значим. Знания, полученные в труде и в деятельности, на практике </w:t>
      </w:r>
      <w:proofErr w:type="gramStart"/>
      <w:r w:rsidR="00001BD7" w:rsidRPr="00001BD7">
        <w:t>принесли свой результат</w:t>
      </w:r>
      <w:proofErr w:type="gramEnd"/>
      <w:r w:rsidR="00001BD7" w:rsidRPr="00001BD7">
        <w:t>. Учащиеся, видят свой труд, понимают значимость собственных усилий. Радость от проделанной работы и удовлетворение от собственного труда, еще раз доказывают детям, что все, чему их учат в школе, пригодится им в жизни. Главное отличие детей, способных принимать участие в исследовательской работе – наличие познавательного интереса и тем самым - положительной мотивации обучения.</w:t>
      </w:r>
    </w:p>
    <w:p w:rsidR="001E2289" w:rsidRDefault="001E2289" w:rsidP="00B07241">
      <w:pPr>
        <w:sectPr w:rsidR="001E2289" w:rsidSect="001E2289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1E2289" w:rsidRPr="001E2289" w:rsidRDefault="001E2289" w:rsidP="001E22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М</w:t>
      </w:r>
      <w:r w:rsidRPr="001E22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УНИЦИПАЛЬНОЕ БЮДЖЕТНОЕ ОБЩЕОБРАЗОВАТЕЛЬНОЕ УЧРЕЖДЕНИЕ</w:t>
      </w:r>
    </w:p>
    <w:p w:rsidR="001E2289" w:rsidRPr="001E2289" w:rsidRDefault="001E2289" w:rsidP="001E2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E22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ОБРАЗОВАНИЯ ГОРОДА НИЖНЕГО НОВГОРОДА</w:t>
      </w:r>
    </w:p>
    <w:p w:rsidR="001E2289" w:rsidRPr="001E2289" w:rsidRDefault="001E2289" w:rsidP="001E2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E22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 ОБЩЕОБРАЗОВАТЕЛЬНАЯ ШКОЛА № 79</w:t>
      </w:r>
    </w:p>
    <w:p w:rsidR="001E2289" w:rsidRPr="001E2289" w:rsidRDefault="001E2289" w:rsidP="001E22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2289" w:rsidRPr="001E2289" w:rsidRDefault="001E2289" w:rsidP="001E22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2289" w:rsidRPr="001E2289" w:rsidRDefault="001E2289" w:rsidP="001E22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03F7" w:rsidRPr="001C03F7" w:rsidRDefault="001C03F7" w:rsidP="001E2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72"/>
          <w:lang w:eastAsia="ru-RU"/>
        </w:rPr>
      </w:pPr>
      <w:r w:rsidRPr="001C03F7">
        <w:rPr>
          <w:rFonts w:ascii="Times New Roman" w:eastAsia="Times New Roman" w:hAnsi="Times New Roman" w:cs="Times New Roman"/>
          <w:b/>
          <w:sz w:val="36"/>
          <w:szCs w:val="72"/>
          <w:lang w:eastAsia="ru-RU"/>
        </w:rPr>
        <w:t xml:space="preserve">Аттестационная работа. </w:t>
      </w:r>
    </w:p>
    <w:p w:rsidR="001E2289" w:rsidRPr="001E2289" w:rsidRDefault="001C03F7" w:rsidP="001E2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72"/>
          <w:lang w:eastAsia="ru-RU"/>
        </w:rPr>
      </w:pPr>
      <w:r w:rsidRPr="001C03F7">
        <w:rPr>
          <w:rFonts w:ascii="Times New Roman" w:eastAsia="Times New Roman" w:hAnsi="Times New Roman" w:cs="Times New Roman"/>
          <w:b/>
          <w:sz w:val="36"/>
          <w:szCs w:val="72"/>
          <w:lang w:eastAsia="ru-RU"/>
        </w:rPr>
        <w:t>Доклад</w:t>
      </w:r>
      <w:bookmarkStart w:id="0" w:name="_GoBack"/>
      <w:bookmarkEnd w:id="0"/>
      <w:r w:rsidRPr="001C03F7">
        <w:rPr>
          <w:rFonts w:ascii="Times New Roman" w:eastAsia="Times New Roman" w:hAnsi="Times New Roman" w:cs="Times New Roman"/>
          <w:b/>
          <w:sz w:val="36"/>
          <w:szCs w:val="72"/>
          <w:lang w:eastAsia="ru-RU"/>
        </w:rPr>
        <w:t xml:space="preserve"> на тему:</w:t>
      </w:r>
    </w:p>
    <w:p w:rsidR="001E2289" w:rsidRPr="001E2289" w:rsidRDefault="001E2289" w:rsidP="001E2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E2289" w:rsidRPr="001E2289" w:rsidRDefault="001C03F7" w:rsidP="001E2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6"/>
          <w:szCs w:val="44"/>
          <w:lang w:eastAsia="ru-RU"/>
        </w:rPr>
        <w:t>«</w:t>
      </w:r>
      <w:r w:rsidR="001E2289" w:rsidRPr="001E2289">
        <w:rPr>
          <w:rFonts w:ascii="Times New Roman" w:eastAsia="Times New Roman" w:hAnsi="Times New Roman" w:cs="Times New Roman"/>
          <w:b/>
          <w:i/>
          <w:sz w:val="56"/>
          <w:szCs w:val="44"/>
          <w:lang w:eastAsia="ru-RU"/>
        </w:rPr>
        <w:t>Организация проектной деятельности на уроках окружающего мира в начальной школе, как  условие  формирование положительной  мотивации учащихся</w:t>
      </w:r>
      <w:proofErr w:type="gramStart"/>
      <w:r w:rsidR="001E2289" w:rsidRPr="001E2289">
        <w:rPr>
          <w:rFonts w:ascii="Times New Roman" w:eastAsia="Times New Roman" w:hAnsi="Times New Roman" w:cs="Times New Roman"/>
          <w:b/>
          <w:i/>
          <w:sz w:val="56"/>
          <w:szCs w:val="4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56"/>
          <w:szCs w:val="44"/>
          <w:lang w:eastAsia="ru-RU"/>
        </w:rPr>
        <w:t>»</w:t>
      </w:r>
      <w:proofErr w:type="gramEnd"/>
    </w:p>
    <w:p w:rsidR="001E2289" w:rsidRPr="001E2289" w:rsidRDefault="001E2289" w:rsidP="001E2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E2289" w:rsidRPr="001E2289" w:rsidRDefault="001E2289" w:rsidP="001E228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289" w:rsidRPr="001E2289" w:rsidRDefault="001E2289" w:rsidP="001E228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289" w:rsidRPr="001E2289" w:rsidRDefault="001E2289" w:rsidP="001E228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3F7" w:rsidRPr="001C03F7" w:rsidRDefault="001C03F7" w:rsidP="001C03F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Работу выполнила:</w:t>
      </w:r>
    </w:p>
    <w:p w:rsidR="001C03F7" w:rsidRPr="001C03F7" w:rsidRDefault="001C03F7" w:rsidP="001C03F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начальных классов</w:t>
      </w:r>
    </w:p>
    <w:p w:rsidR="001C03F7" w:rsidRPr="001C03F7" w:rsidRDefault="001C03F7" w:rsidP="001C03F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№79</w:t>
      </w:r>
    </w:p>
    <w:p w:rsidR="001C03F7" w:rsidRPr="001C03F7" w:rsidRDefault="001C03F7" w:rsidP="001C03F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C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Сормовского</w:t>
      </w:r>
      <w:proofErr w:type="spellEnd"/>
      <w:r w:rsidRPr="001C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1C03F7" w:rsidRPr="001C03F7" w:rsidRDefault="001C03F7" w:rsidP="001C03F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C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Сметова</w:t>
      </w:r>
      <w:proofErr w:type="spellEnd"/>
      <w:r w:rsidRPr="001C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Валентиновна.</w:t>
      </w:r>
    </w:p>
    <w:p w:rsidR="001C03F7" w:rsidRPr="001C03F7" w:rsidRDefault="001C03F7" w:rsidP="001C03F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стаж 9 лет.</w:t>
      </w:r>
    </w:p>
    <w:p w:rsidR="001C03F7" w:rsidRPr="001C03F7" w:rsidRDefault="001C03F7" w:rsidP="001C03F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Стаж работы учителем </w:t>
      </w:r>
    </w:p>
    <w:p w:rsidR="001C03F7" w:rsidRPr="001C03F7" w:rsidRDefault="001C03F7" w:rsidP="001C03F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начальных классов 8 лет.</w:t>
      </w:r>
    </w:p>
    <w:p w:rsidR="001C03F7" w:rsidRPr="001C03F7" w:rsidRDefault="001C03F7" w:rsidP="001C03F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 высшее.</w:t>
      </w:r>
    </w:p>
    <w:p w:rsidR="001C03F7" w:rsidRDefault="001C03F7" w:rsidP="001C03F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первая.</w:t>
      </w:r>
    </w:p>
    <w:p w:rsidR="001E2289" w:rsidRPr="001E2289" w:rsidRDefault="001E2289" w:rsidP="001E228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E2289" w:rsidRPr="001E2289" w:rsidRDefault="001E2289" w:rsidP="001E228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E2289" w:rsidRPr="001E2289" w:rsidRDefault="001E2289" w:rsidP="001E228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E2289" w:rsidRPr="001E2289" w:rsidRDefault="001E2289" w:rsidP="001E228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E2289" w:rsidRPr="001E2289" w:rsidRDefault="001E2289" w:rsidP="001C0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Нижний Новгород</w:t>
      </w:r>
    </w:p>
    <w:p w:rsidR="001E2289" w:rsidRPr="001E2289" w:rsidRDefault="001E2289" w:rsidP="001E2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89">
        <w:rPr>
          <w:rFonts w:ascii="Times New Roman" w:eastAsia="Times New Roman" w:hAnsi="Times New Roman" w:cs="Times New Roman"/>
          <w:sz w:val="28"/>
          <w:szCs w:val="28"/>
          <w:lang w:eastAsia="ru-RU"/>
        </w:rPr>
        <w:t>2014г.</w:t>
      </w:r>
    </w:p>
    <w:p w:rsidR="00781D1E" w:rsidRPr="00B07241" w:rsidRDefault="00781D1E" w:rsidP="00B07241"/>
    <w:sectPr w:rsidR="00781D1E" w:rsidRPr="00B07241" w:rsidSect="001E228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6736"/>
    <w:multiLevelType w:val="hybridMultilevel"/>
    <w:tmpl w:val="188644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2D"/>
    <w:rsid w:val="00001BD7"/>
    <w:rsid w:val="00110C93"/>
    <w:rsid w:val="0014216D"/>
    <w:rsid w:val="0015321F"/>
    <w:rsid w:val="001942D1"/>
    <w:rsid w:val="001C03F7"/>
    <w:rsid w:val="001C0616"/>
    <w:rsid w:val="001C4157"/>
    <w:rsid w:val="001E2289"/>
    <w:rsid w:val="00207FA8"/>
    <w:rsid w:val="00216320"/>
    <w:rsid w:val="002651FD"/>
    <w:rsid w:val="002B3890"/>
    <w:rsid w:val="003B2C7F"/>
    <w:rsid w:val="003D7BC5"/>
    <w:rsid w:val="0044528A"/>
    <w:rsid w:val="004A768A"/>
    <w:rsid w:val="00536C1E"/>
    <w:rsid w:val="00587950"/>
    <w:rsid w:val="00594E2D"/>
    <w:rsid w:val="005C213B"/>
    <w:rsid w:val="0062103C"/>
    <w:rsid w:val="00623DA4"/>
    <w:rsid w:val="00640F1A"/>
    <w:rsid w:val="00652465"/>
    <w:rsid w:val="00695A13"/>
    <w:rsid w:val="006A61FD"/>
    <w:rsid w:val="006D5480"/>
    <w:rsid w:val="00723B20"/>
    <w:rsid w:val="00743812"/>
    <w:rsid w:val="00781D1E"/>
    <w:rsid w:val="007E250C"/>
    <w:rsid w:val="008C36CF"/>
    <w:rsid w:val="008C78B0"/>
    <w:rsid w:val="00931DE8"/>
    <w:rsid w:val="009440E3"/>
    <w:rsid w:val="009A0433"/>
    <w:rsid w:val="009D4C35"/>
    <w:rsid w:val="00A231CF"/>
    <w:rsid w:val="00A513CE"/>
    <w:rsid w:val="00A70289"/>
    <w:rsid w:val="00AE2DD3"/>
    <w:rsid w:val="00AE3676"/>
    <w:rsid w:val="00AF5E55"/>
    <w:rsid w:val="00B07241"/>
    <w:rsid w:val="00B27B53"/>
    <w:rsid w:val="00B76468"/>
    <w:rsid w:val="00BA099A"/>
    <w:rsid w:val="00C8121B"/>
    <w:rsid w:val="00CF6FDD"/>
    <w:rsid w:val="00D13B20"/>
    <w:rsid w:val="00D740B4"/>
    <w:rsid w:val="00D81C15"/>
    <w:rsid w:val="00DB0BA6"/>
    <w:rsid w:val="00DD3674"/>
    <w:rsid w:val="00E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2014-12-14T11:23:00Z</cp:lastPrinted>
  <dcterms:created xsi:type="dcterms:W3CDTF">2014-12-04T16:05:00Z</dcterms:created>
  <dcterms:modified xsi:type="dcterms:W3CDTF">2014-12-14T11:24:00Z</dcterms:modified>
</cp:coreProperties>
</file>