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53" w:rsidRPr="00FE3DC2" w:rsidRDefault="00F81353" w:rsidP="00F813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C2">
        <w:rPr>
          <w:rFonts w:ascii="Times New Roman" w:hAnsi="Times New Roman" w:cs="Times New Roman"/>
          <w:b/>
          <w:sz w:val="32"/>
          <w:szCs w:val="32"/>
        </w:rPr>
        <w:t>Перспективный план по теме «</w:t>
      </w:r>
      <w:r>
        <w:rPr>
          <w:rFonts w:ascii="Times New Roman" w:hAnsi="Times New Roman" w:cs="Times New Roman"/>
          <w:b/>
          <w:sz w:val="32"/>
          <w:szCs w:val="32"/>
        </w:rPr>
        <w:t>Семья</w:t>
      </w:r>
      <w:r w:rsidRPr="00FE3DC2">
        <w:rPr>
          <w:rFonts w:ascii="Times New Roman" w:hAnsi="Times New Roman" w:cs="Times New Roman"/>
          <w:b/>
          <w:sz w:val="32"/>
          <w:szCs w:val="32"/>
        </w:rPr>
        <w:t>»,</w:t>
      </w:r>
    </w:p>
    <w:p w:rsidR="00F81353" w:rsidRDefault="00F81353" w:rsidP="00F813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C2">
        <w:rPr>
          <w:rFonts w:ascii="Times New Roman" w:hAnsi="Times New Roman" w:cs="Times New Roman"/>
          <w:b/>
          <w:sz w:val="32"/>
          <w:szCs w:val="32"/>
        </w:rPr>
        <w:tab/>
        <w:t xml:space="preserve">для детей </w:t>
      </w:r>
      <w:r>
        <w:rPr>
          <w:rFonts w:ascii="Times New Roman" w:hAnsi="Times New Roman" w:cs="Times New Roman"/>
          <w:b/>
          <w:sz w:val="32"/>
          <w:szCs w:val="32"/>
        </w:rPr>
        <w:t>второй младшей</w:t>
      </w:r>
      <w:r w:rsidRPr="00FE3DC2">
        <w:rPr>
          <w:rFonts w:ascii="Times New Roman" w:hAnsi="Times New Roman" w:cs="Times New Roman"/>
          <w:b/>
          <w:sz w:val="32"/>
          <w:szCs w:val="32"/>
        </w:rPr>
        <w:t xml:space="preserve"> группы.</w:t>
      </w:r>
    </w:p>
    <w:p w:rsidR="00F81353" w:rsidRPr="00FE3DC2" w:rsidRDefault="00F81353" w:rsidP="00F813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18" w:type="dxa"/>
        <w:tblLook w:val="04A0"/>
      </w:tblPr>
      <w:tblGrid>
        <w:gridCol w:w="2215"/>
        <w:gridCol w:w="7762"/>
      </w:tblGrid>
      <w:tr w:rsidR="00F81353" w:rsidTr="00F81353">
        <w:tc>
          <w:tcPr>
            <w:tcW w:w="1809" w:type="dxa"/>
          </w:tcPr>
          <w:p w:rsidR="00F81353" w:rsidRPr="00F81353" w:rsidRDefault="00F81353" w:rsidP="00F8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5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  <w:p w:rsidR="00F81353" w:rsidRPr="00F81353" w:rsidRDefault="00F81353" w:rsidP="00F8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F81353" w:rsidRPr="00F81353" w:rsidRDefault="00F81353" w:rsidP="00F8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53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Фронтальные занятия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Моя семья.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Цель: закреплять знания детей о самих себе, воспитывать ласковое и чуткое отношение е своим близким.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Знакомое имя.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Цель: закрепить знания детей о своем имени, именах своих родных; привить потребность радовать своих близких.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Часть занятия по другим разделам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Развитие речи.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Составление рассказов по картинам из серии «Моя семья», «Мы отмечали праздник», «Маленький помощник», «У нас в гостях бабушка», «Хочу быть как папа», «Хочу быть как мама».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Беседы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«Мы отмечали праздник». «Маленький помощник».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«У нас в гостях бабушка». «Хочу быть как папа». «Хочу быть как мама».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Лепка: «Ладушки, ладушки, испечем </w:t>
            </w:r>
            <w:proofErr w:type="gramStart"/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оладушки</w:t>
            </w:r>
            <w:proofErr w:type="gramEnd"/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», «Бусы и колечки».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Аппликация: «Моей мамочке», «Летит самолет», «Цветы в вазе».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Развивающие игры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Д/и: «А ты кто такой?», «Кому что надо?»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(о профессиях).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Творческие игры</w:t>
            </w: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Сюжетно-ролевая игра «Семья». «День рождения Мишки». «Путешествие, или Мы отдыхаем». «Создание семейного уголка».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Продуктивная деятельность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Рисование «Клоун веселый и грустный».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Лепка «Матрешки пляшут и поют».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Аппликация «Кукла Таня».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Развивающие игры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62" w:type="dxa"/>
          </w:tcPr>
          <w:p w:rsidR="00F47ECC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«Покажи правильно». </w:t>
            </w:r>
          </w:p>
          <w:p w:rsidR="00F47ECC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«Чего не хватает?».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Художественная литература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Фольклор:</w:t>
            </w:r>
            <w:r w:rsidR="00F47ECC"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песенки, </w:t>
            </w:r>
            <w:proofErr w:type="spellStart"/>
            <w:r w:rsidR="00F47ECC"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потешки</w:t>
            </w:r>
            <w:proofErr w:type="spellEnd"/>
            <w:r w:rsidR="00F47ECC"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прибаутки («</w:t>
            </w: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Водичка, водичка... » и</w:t>
            </w:r>
            <w:r w:rsidR="00F47ECC"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др.). </w:t>
            </w:r>
          </w:p>
          <w:p w:rsidR="00F47ECC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А. </w:t>
            </w:r>
            <w:proofErr w:type="spellStart"/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Барто</w:t>
            </w:r>
            <w:proofErr w:type="spellEnd"/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«Девочка чумазая», </w:t>
            </w:r>
          </w:p>
          <w:p w:rsidR="00F47ECC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М. </w:t>
            </w:r>
            <w:proofErr w:type="spellStart"/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Мурр</w:t>
            </w:r>
            <w:proofErr w:type="spellEnd"/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«Крошка Енот», </w:t>
            </w:r>
          </w:p>
          <w:p w:rsidR="00F47ECC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Н. </w:t>
            </w:r>
            <w:proofErr w:type="spellStart"/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Саконская</w:t>
            </w:r>
            <w:proofErr w:type="spellEnd"/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«Мой пальчик», </w:t>
            </w:r>
          </w:p>
          <w:p w:rsidR="00F47ECC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К. Чуковский «Мойдодыр», </w:t>
            </w:r>
          </w:p>
          <w:p w:rsidR="00F47ECC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Э. Успенский «Если б я девчонкой был»,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С. Маршак «О девочках и мальчиках».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47ECC" w:rsidRPr="008C1B62" w:rsidRDefault="00F47EC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Праздники и развлечения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47ECC" w:rsidRPr="008C1B62" w:rsidRDefault="00F47EC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Кукольный театр.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81353" w:rsidTr="00F81353">
        <w:tc>
          <w:tcPr>
            <w:tcW w:w="1809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Другие работы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формы</w:t>
            </w:r>
          </w:p>
        </w:tc>
        <w:tc>
          <w:tcPr>
            <w:tcW w:w="7762" w:type="dxa"/>
          </w:tcPr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Психогимнастика. </w:t>
            </w:r>
          </w:p>
          <w:p w:rsidR="00F81353" w:rsidRPr="008C1B62" w:rsidRDefault="00F81353" w:rsidP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1B6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Этюды и упражнения на различные эмоциональные состояния и позы человека. </w:t>
            </w:r>
          </w:p>
          <w:p w:rsidR="00F81353" w:rsidRPr="008C1B62" w:rsidRDefault="00F8135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E30C9E" w:rsidRDefault="00E30C9E"/>
    <w:sectPr w:rsidR="00E30C9E" w:rsidSect="00E3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1353"/>
    <w:rsid w:val="008C1B62"/>
    <w:rsid w:val="00E30C9E"/>
    <w:rsid w:val="00F47ECC"/>
    <w:rsid w:val="00F8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2014-03-24T11:38:00Z</dcterms:created>
  <dcterms:modified xsi:type="dcterms:W3CDTF">2014-03-24T11:52:00Z</dcterms:modified>
</cp:coreProperties>
</file>