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22" w:rsidRPr="00B37C22" w:rsidRDefault="00B37C22" w:rsidP="00B37C22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37C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Кружок по </w:t>
      </w:r>
      <w:proofErr w:type="gramStart"/>
      <w:r w:rsidRPr="00B37C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ИЗО</w:t>
      </w:r>
      <w:proofErr w:type="gramEnd"/>
      <w:r w:rsidRPr="00B37C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«Маленькие фантазеры» для детей 3-4 лет</w:t>
      </w:r>
    </w:p>
    <w:p w:rsidR="00B37C22" w:rsidRDefault="00B37C2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677" w:rsidRPr="001F506E" w:rsidRDefault="001F506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Изобразительная деятельность является едва ли не самым интересным видом деятельности дошкольников. Она позволяет ребенку отразить в изобразительных образах свои впечатления об окружающем, выразить свое отношение к ним</w:t>
      </w:r>
      <w:proofErr w:type="gramStart"/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 изобразительная деятельность имеет неоценимое значение для всестороннего эстетического, нравственного, трудового и умственного развития детей</w:t>
      </w:r>
    </w:p>
    <w:p w:rsidR="001F506E" w:rsidRPr="001F506E" w:rsidRDefault="001F506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поняла, что нестандартные подходы к организации изобразительной деятельности удивляют и восхищают детей, тем самым, вызывая стремление заниматься таким интересным делом.</w:t>
      </w:r>
    </w:p>
    <w:p w:rsidR="001F506E" w:rsidRPr="001F506E" w:rsidRDefault="001F506E" w:rsidP="001F50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50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Бросовый материал даёт огромные возможности для осуществления фантазий. Самое интересное, что такой материал для поделок в этом случае находится под рукой. Для того</w:t>
      </w:r>
      <w:proofErr w:type="gramStart"/>
      <w:r w:rsidRPr="001F50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1F50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смастерить что-то занятное, не нужно идти в магазин, ехать в лес или идти в парк и собирать природный материал. Все необходимое можно найти у себя в бытовых твердых отходах или в дальнем пыльном закутке гаража. Яичные контейнеры, скорлупа, пластиковые и стеклянные бутылки, твердые пакеты из-под молочных продуктов, соков и многое другое являются прекрасным, бесплатным поделочным материалом.</w:t>
      </w:r>
      <w:r w:rsidRPr="001F50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50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процессе работы дети приобретают трудовые умения и навыки, развивают творческое воображение и конструктивное мышление, осваивают способы работы с различными инструментами, подходящими именно к тому материалу, с которым в данный момент работают. Таким образом, поделки из бросового материала помогут ваши деткам ценить каждую мелочь. И главное — включать свое воображение и фантазию относительно того, как можно использовать тот или иной бросовый материал. </w:t>
      </w:r>
    </w:p>
    <w:p w:rsidR="001F506E" w:rsidRPr="001F506E" w:rsidRDefault="001F506E" w:rsidP="001F5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Вначале я с детьми обыгрываю сюжет будущей композиции с помощью различных игрушек, предметов, сопровождая работу эмоциональным комментарием, используя художественное слово. Такой подход позволяет заинтересовать малышей, дольше удержать внимание, создать необходимый эмоциональный настрой и положительный мотив деятельности.</w:t>
      </w:r>
    </w:p>
    <w:p w:rsidR="001F506E" w:rsidRPr="001F506E" w:rsidRDefault="001F506E" w:rsidP="001F5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выбрала данное направление в работе с детьми, так как считаю его актуальным</w:t>
      </w:r>
      <w:proofErr w:type="gramStart"/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важным и необходимым , потому что</w:t>
      </w:r>
      <w:r w:rsidR="00B37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нетрадиционной технике открывает возможности развития у детей творческих способностей, фантазии и воображения.</w:t>
      </w:r>
    </w:p>
    <w:p w:rsidR="001F506E" w:rsidRPr="001F506E" w:rsidRDefault="001F506E" w:rsidP="001F506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кружка</w:t>
      </w:r>
      <w:proofErr w:type="gramStart"/>
      <w:r w:rsidRPr="001F5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:</w:t>
      </w:r>
      <w:proofErr w:type="gramEnd"/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художественное мышление и нравственные черты личности через различные способы изображения.</w:t>
      </w:r>
    </w:p>
    <w:p w:rsidR="001F506E" w:rsidRPr="001F506E" w:rsidRDefault="001F506E" w:rsidP="001F5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к эстетической стороне окружающего мира, удовлетворение потребности ребенка в самовыражении через решение </w:t>
      </w:r>
      <w:r w:rsidRPr="001F5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следующих задач</w:t>
      </w:r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F506E" w:rsidRPr="001F506E" w:rsidRDefault="001F506E" w:rsidP="001F50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продуктивной деятельности </w:t>
      </w:r>
    </w:p>
    <w:p w:rsidR="001F506E" w:rsidRPr="001F506E" w:rsidRDefault="001F506E" w:rsidP="001F50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изобразительному искусству;</w:t>
      </w:r>
    </w:p>
    <w:p w:rsidR="001F506E" w:rsidRPr="001F506E" w:rsidRDefault="001F506E" w:rsidP="001F50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детей изобразительных способностей, художественного вкуса,  творческого воображения, пространственного мышления, эстетического  чувства и понимания прекрасного, воспитания интереса и любви к искусству;</w:t>
      </w:r>
    </w:p>
    <w:p w:rsidR="001F506E" w:rsidRPr="001F506E" w:rsidRDefault="001F506E" w:rsidP="001F50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различными материалами, в том числе нетрадиционными.</w:t>
      </w:r>
    </w:p>
    <w:p w:rsidR="001F506E" w:rsidRPr="001F506E" w:rsidRDefault="001F506E" w:rsidP="001F50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творческую активность воображения у детей, моторику рук.</w:t>
      </w:r>
    </w:p>
    <w:p w:rsidR="001F506E" w:rsidRPr="001F506E" w:rsidRDefault="001F506E" w:rsidP="001F50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возникновению у ребенка ощущения, что продукт его деятельности  интересен другим (педагогу, детям, родителям, сотрудникам детского сада).</w:t>
      </w:r>
    </w:p>
    <w:p w:rsidR="001F506E" w:rsidRPr="001F506E" w:rsidRDefault="001F506E" w:rsidP="001F5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Приемы и методы используемые на занятиях </w:t>
      </w:r>
      <w:proofErr w:type="gramStart"/>
      <w:r w:rsidRPr="001F5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</w:t>
      </w:r>
      <w:proofErr w:type="gramEnd"/>
      <w:r w:rsidRPr="001F5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кружка:</w:t>
      </w:r>
    </w:p>
    <w:p w:rsidR="001F506E" w:rsidRPr="001F506E" w:rsidRDefault="001F506E" w:rsidP="001F506E">
      <w:pPr>
        <w:numPr>
          <w:ilvl w:val="0"/>
          <w:numId w:val="2"/>
        </w:numPr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Эмоциональный настрой – использование музыкальных произведений,</w:t>
      </w:r>
    </w:p>
    <w:p w:rsidR="001F506E" w:rsidRPr="001F506E" w:rsidRDefault="001F506E" w:rsidP="001F506E">
      <w:pPr>
        <w:numPr>
          <w:ilvl w:val="0"/>
          <w:numId w:val="2"/>
        </w:numPr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– упражнения, игр</w:t>
      </w:r>
      <w:proofErr w:type="gramStart"/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етоды,</w:t>
      </w:r>
    </w:p>
    <w:p w:rsidR="001F506E" w:rsidRPr="001F506E" w:rsidRDefault="001F506E" w:rsidP="001F506E">
      <w:pPr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Словесные методы – рассказы, беседы, художественное слово, педагогическая драматизация, словесные приемы – объяснение, пояснение, </w:t>
      </w:r>
      <w:proofErr w:type="spellStart"/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оценка.</w:t>
      </w:r>
      <w:proofErr w:type="gramEnd"/>
    </w:p>
    <w:p w:rsidR="001F506E" w:rsidRPr="001F506E" w:rsidRDefault="001F506E" w:rsidP="001F506E">
      <w:pPr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методы и приемы – наблюдения, рассматривание, показ образца, показ способов выполнения и др.</w:t>
      </w:r>
    </w:p>
    <w:p w:rsidR="001F506E" w:rsidRPr="001F506E" w:rsidRDefault="001F506E" w:rsidP="001F506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методы используются в комплексе.</w:t>
      </w:r>
    </w:p>
    <w:p w:rsidR="001F506E" w:rsidRPr="001F506E" w:rsidRDefault="001F506E" w:rsidP="001F5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занятия строятся по коммуникативному принципу:</w:t>
      </w:r>
    </w:p>
    <w:p w:rsidR="001F506E" w:rsidRPr="001F506E" w:rsidRDefault="001F506E" w:rsidP="001F5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Создание оптимальных условий для мотивации детской речи,</w:t>
      </w:r>
    </w:p>
    <w:p w:rsidR="001F506E" w:rsidRPr="001F506E" w:rsidRDefault="001F506E" w:rsidP="001F5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Обеспечение главных условий общения,</w:t>
      </w:r>
    </w:p>
    <w:p w:rsidR="001F506E" w:rsidRPr="001F506E" w:rsidRDefault="001F506E" w:rsidP="001F5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Стимуляция и поддержание речевой инициативы,</w:t>
      </w:r>
    </w:p>
    <w:p w:rsidR="001F506E" w:rsidRPr="001F506E" w:rsidRDefault="001F506E" w:rsidP="001F5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Использование различных коммуникативных средств.</w:t>
      </w:r>
    </w:p>
    <w:p w:rsidR="001F506E" w:rsidRPr="001F506E" w:rsidRDefault="001F506E" w:rsidP="001F5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Материалы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инструменты</w:t>
      </w:r>
      <w:r w:rsidRPr="001F5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традиционные и нетрадиционные</w:t>
      </w:r>
    </w:p>
    <w:p w:rsidR="001F506E" w:rsidRPr="001F506E" w:rsidRDefault="001F506E" w:rsidP="001F5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06E" w:rsidRPr="001F506E" w:rsidRDefault="001F506E" w:rsidP="001F5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 гуашь;</w:t>
      </w:r>
    </w:p>
    <w:p w:rsidR="001F506E" w:rsidRPr="001F506E" w:rsidRDefault="001F506E" w:rsidP="001F5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восковые и масляные мелки;</w:t>
      </w:r>
    </w:p>
    <w:p w:rsidR="001F506E" w:rsidRPr="001F506E" w:rsidRDefault="001F506E" w:rsidP="001F5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ватные палочки;</w:t>
      </w:r>
    </w:p>
    <w:p w:rsidR="001F506E" w:rsidRPr="001F506E" w:rsidRDefault="001F506E" w:rsidP="001F5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поролоновые печатки;</w:t>
      </w:r>
    </w:p>
    <w:p w:rsidR="001F506E" w:rsidRPr="001F506E" w:rsidRDefault="001F506E" w:rsidP="001F5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коктельные</w:t>
      </w:r>
      <w:proofErr w:type="spellEnd"/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трубочки;</w:t>
      </w:r>
    </w:p>
    <w:p w:rsidR="001F506E" w:rsidRPr="001F506E" w:rsidRDefault="001F506E" w:rsidP="001F5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ватные диски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506E" w:rsidRPr="001F506E" w:rsidRDefault="001F506E" w:rsidP="001F5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бумажные  салфетки, газеты</w:t>
      </w:r>
      <w:proofErr w:type="gramStart"/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1F506E" w:rsidRDefault="001F506E" w:rsidP="001F5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пластилин;</w:t>
      </w:r>
    </w:p>
    <w:p w:rsidR="001F506E" w:rsidRDefault="001F506E" w:rsidP="001F5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различная крупа, макаронные изделия;</w:t>
      </w:r>
    </w:p>
    <w:p w:rsidR="001F506E" w:rsidRDefault="001F506E" w:rsidP="001F5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-- одноразовая, пластиковая посуда, бутылки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506E" w:rsidRDefault="001F506E" w:rsidP="001F5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вата и др. виды мягких материалов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proofErr w:type="gramEnd"/>
    </w:p>
    <w:p w:rsidR="001F506E" w:rsidRDefault="001F506E" w:rsidP="001F5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нитки;</w:t>
      </w:r>
    </w:p>
    <w:p w:rsidR="001F506E" w:rsidRDefault="001F506E" w:rsidP="001F5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соленое тесто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proofErr w:type="gramEnd"/>
    </w:p>
    <w:p w:rsidR="001F506E" w:rsidRPr="001F506E" w:rsidRDefault="001F506E" w:rsidP="001F5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бумага и картон;</w:t>
      </w:r>
    </w:p>
    <w:p w:rsidR="001F506E" w:rsidRPr="001F506E" w:rsidRDefault="001F506E" w:rsidP="001F5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стаканы для воды;</w:t>
      </w:r>
    </w:p>
    <w:p w:rsidR="001F506E" w:rsidRPr="001F506E" w:rsidRDefault="001F506E" w:rsidP="001F5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подставки под кисти;</w:t>
      </w:r>
    </w:p>
    <w:p w:rsidR="001F506E" w:rsidRDefault="001F506E" w:rsidP="001F5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кист</w:t>
      </w:r>
      <w:proofErr w:type="gramStart"/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1F506E" w:rsidRDefault="001F506E" w:rsidP="001F5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--клей;</w:t>
      </w:r>
    </w:p>
    <w:p w:rsidR="001F506E" w:rsidRDefault="001F506E" w:rsidP="001F5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--салфетки матерчатые;</w:t>
      </w:r>
    </w:p>
    <w:p w:rsidR="001F506E" w:rsidRDefault="001F506E" w:rsidP="001F5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доски для пластилина;</w:t>
      </w:r>
    </w:p>
    <w:p w:rsidR="001F506E" w:rsidRPr="001F506E" w:rsidRDefault="001F506E" w:rsidP="001F5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клеенки.</w:t>
      </w:r>
    </w:p>
    <w:p w:rsidR="001F506E" w:rsidRPr="001F506E" w:rsidRDefault="001F506E" w:rsidP="001F5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06E" w:rsidRPr="001F506E" w:rsidRDefault="001F506E" w:rsidP="001F5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 программы</w:t>
      </w:r>
    </w:p>
    <w:p w:rsidR="001F506E" w:rsidRPr="001F506E" w:rsidRDefault="001F506E" w:rsidP="001F5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организуются в форме кружковой работы и дополняют содержание основной образовательной программы в ДОУ.</w:t>
      </w:r>
    </w:p>
    <w:p w:rsidR="001F506E" w:rsidRPr="001F506E" w:rsidRDefault="001F506E" w:rsidP="001F5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Кружок </w:t>
      </w:r>
      <w:proofErr w:type="gramStart"/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комплектуется из числа детей 3 -4 лет</w:t>
      </w:r>
    </w:p>
    <w:p w:rsidR="001F506E" w:rsidRPr="001F506E" w:rsidRDefault="001F506E" w:rsidP="001F5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во вторую половину дня.</w:t>
      </w:r>
    </w:p>
    <w:p w:rsidR="001F506E" w:rsidRPr="001F506E" w:rsidRDefault="001F506E" w:rsidP="001F5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занятий в неделю -1, в месяц - 4, в год - 36 занятий.</w:t>
      </w:r>
    </w:p>
    <w:p w:rsidR="001F506E" w:rsidRPr="001F506E" w:rsidRDefault="001F506E" w:rsidP="001F5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одного занятия – 15-20 минут.</w:t>
      </w:r>
    </w:p>
    <w:p w:rsidR="001F506E" w:rsidRPr="001F506E" w:rsidRDefault="001F506E" w:rsidP="001F5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работы кружка «Маленькие фантазеры».</w:t>
      </w:r>
    </w:p>
    <w:p w:rsidR="001F506E" w:rsidRPr="001F506E" w:rsidRDefault="001F506E" w:rsidP="001F5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Четверг– 15.45 - 16.00</w:t>
      </w:r>
    </w:p>
    <w:p w:rsidR="001F506E" w:rsidRPr="001F506E" w:rsidRDefault="001F506E" w:rsidP="001F5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06E" w:rsidRPr="001F506E" w:rsidRDefault="001F506E" w:rsidP="001F5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Перспективный план работы кружка </w:t>
      </w:r>
    </w:p>
    <w:p w:rsidR="001F506E" w:rsidRPr="001F506E" w:rsidRDefault="001F506E" w:rsidP="001F50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5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Вторая младшая группа.</w:t>
      </w:r>
    </w:p>
    <w:tbl>
      <w:tblPr>
        <w:tblStyle w:val="a3"/>
        <w:tblW w:w="0" w:type="auto"/>
        <w:tblLook w:val="04A0"/>
      </w:tblPr>
      <w:tblGrid>
        <w:gridCol w:w="534"/>
        <w:gridCol w:w="2409"/>
        <w:gridCol w:w="5245"/>
      </w:tblGrid>
      <w:tr w:rsidR="001F506E" w:rsidRPr="001F506E" w:rsidTr="001F7342">
        <w:tc>
          <w:tcPr>
            <w:tcW w:w="8188" w:type="dxa"/>
            <w:gridSpan w:val="3"/>
          </w:tcPr>
          <w:p w:rsidR="001F506E" w:rsidRPr="001F506E" w:rsidRDefault="00D84EA2" w:rsidP="001F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1F506E" w:rsidRPr="001F506E" w:rsidTr="001F506E">
        <w:tc>
          <w:tcPr>
            <w:tcW w:w="534" w:type="dxa"/>
          </w:tcPr>
          <w:p w:rsidR="001F506E" w:rsidRPr="001F506E" w:rsidRDefault="001F506E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</w:tcPr>
          <w:p w:rsidR="001F506E" w:rsidRPr="001F506E" w:rsidRDefault="001F506E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5245" w:type="dxa"/>
          </w:tcPr>
          <w:p w:rsidR="001F506E" w:rsidRPr="001F506E" w:rsidRDefault="001F506E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1F506E" w:rsidRPr="001F506E" w:rsidTr="001F506E">
        <w:tc>
          <w:tcPr>
            <w:tcW w:w="534" w:type="dxa"/>
          </w:tcPr>
          <w:p w:rsidR="001F506E" w:rsidRPr="001F506E" w:rsidRDefault="001F506E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1F506E" w:rsidRPr="001F506E" w:rsidRDefault="00D84EA2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«Грибок»</w:t>
            </w:r>
          </w:p>
        </w:tc>
        <w:tc>
          <w:tcPr>
            <w:tcW w:w="5245" w:type="dxa"/>
          </w:tcPr>
          <w:p w:rsidR="001F506E" w:rsidRPr="001F506E" w:rsidRDefault="001F506E" w:rsidP="00D84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Аппликация с использованием</w:t>
            </w:r>
            <w:r w:rsidR="00D84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крупы</w:t>
            </w:r>
            <w:r w:rsidRPr="001F5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1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r w:rsidRPr="001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</w:t>
            </w:r>
            <w:r w:rsidR="00D8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аккуратно наклеивать готовую </w:t>
            </w:r>
            <w:proofErr w:type="spellStart"/>
            <w:r w:rsidR="00D8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</w:t>
            </w:r>
            <w:proofErr w:type="gramStart"/>
            <w:r w:rsidR="00D8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="00D8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асыпать</w:t>
            </w:r>
            <w:proofErr w:type="spellEnd"/>
            <w:r w:rsidR="00D8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крупой шляпку грибочка, предварительно смазанную клеем.</w:t>
            </w:r>
          </w:p>
        </w:tc>
      </w:tr>
      <w:tr w:rsidR="001F506E" w:rsidRPr="001F506E" w:rsidTr="001F506E">
        <w:tc>
          <w:tcPr>
            <w:tcW w:w="534" w:type="dxa"/>
          </w:tcPr>
          <w:p w:rsidR="001F506E" w:rsidRPr="001F506E" w:rsidRDefault="001F506E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09" w:type="dxa"/>
          </w:tcPr>
          <w:p w:rsidR="001F506E" w:rsidRPr="001F506E" w:rsidRDefault="007D0741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«Солнышко»</w:t>
            </w:r>
          </w:p>
        </w:tc>
        <w:tc>
          <w:tcPr>
            <w:tcW w:w="5245" w:type="dxa"/>
          </w:tcPr>
          <w:p w:rsidR="001F506E" w:rsidRPr="001F506E" w:rsidRDefault="007D0741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помощи одноразовой тарелки и бумаги создать образ веселого солнышка. Развивать фантазию и творческие способности детей.</w:t>
            </w:r>
          </w:p>
        </w:tc>
      </w:tr>
      <w:tr w:rsidR="001F506E" w:rsidRPr="001F506E" w:rsidTr="001F506E">
        <w:tc>
          <w:tcPr>
            <w:tcW w:w="534" w:type="dxa"/>
          </w:tcPr>
          <w:p w:rsidR="001F506E" w:rsidRPr="001F506E" w:rsidRDefault="001F506E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1F506E" w:rsidRPr="001F506E" w:rsidRDefault="00D84EA2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«Фрукты на тарелке»</w:t>
            </w:r>
          </w:p>
        </w:tc>
        <w:tc>
          <w:tcPr>
            <w:tcW w:w="5245" w:type="dxa"/>
          </w:tcPr>
          <w:p w:rsidR="001F506E" w:rsidRPr="001F506E" w:rsidRDefault="001F506E" w:rsidP="000959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</w:t>
            </w:r>
            <w:r w:rsidR="00D84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объемная</w:t>
            </w:r>
            <w:r w:rsidR="0009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цветных салфеток</w:t>
            </w:r>
            <w:r w:rsidRPr="001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Учить использовать нетрадиционный материал в работе, создавать</w:t>
            </w:r>
            <w:r w:rsidR="0009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красивый </w:t>
            </w:r>
            <w:proofErr w:type="spellStart"/>
            <w:r w:rsidR="0009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</w:t>
            </w:r>
            <w:proofErr w:type="gramStart"/>
            <w:r w:rsidRPr="001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</w:t>
            </w:r>
            <w:proofErr w:type="spellEnd"/>
            <w:r w:rsidRPr="001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аккуратность и внимательность.</w:t>
            </w:r>
          </w:p>
        </w:tc>
      </w:tr>
      <w:tr w:rsidR="001F506E" w:rsidRPr="001F506E" w:rsidTr="001F506E">
        <w:tc>
          <w:tcPr>
            <w:tcW w:w="534" w:type="dxa"/>
          </w:tcPr>
          <w:p w:rsidR="001F506E" w:rsidRPr="001F506E" w:rsidRDefault="001F506E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1F506E" w:rsidRPr="001F506E" w:rsidRDefault="0009593F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«Гроздь винограда»</w:t>
            </w:r>
          </w:p>
        </w:tc>
        <w:tc>
          <w:tcPr>
            <w:tcW w:w="5245" w:type="dxa"/>
          </w:tcPr>
          <w:p w:rsidR="001F506E" w:rsidRPr="001F506E" w:rsidRDefault="00610292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09593F" w:rsidRPr="004C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родолжать учить отделять от большого куска пластилина маленькие 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сочки, закреплять на картоне, изображая ветку винограда</w:t>
            </w:r>
            <w:r w:rsidR="0009593F" w:rsidRPr="004C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Развивать мелкую моторику рук, воображение.</w:t>
            </w:r>
          </w:p>
        </w:tc>
      </w:tr>
      <w:tr w:rsidR="001F506E" w:rsidRPr="001F506E" w:rsidTr="00640520">
        <w:tc>
          <w:tcPr>
            <w:tcW w:w="8188" w:type="dxa"/>
            <w:gridSpan w:val="3"/>
          </w:tcPr>
          <w:p w:rsidR="001F506E" w:rsidRPr="001F506E" w:rsidRDefault="00610292" w:rsidP="001F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1F506E" w:rsidRPr="001F506E" w:rsidTr="001F506E">
        <w:tc>
          <w:tcPr>
            <w:tcW w:w="534" w:type="dxa"/>
          </w:tcPr>
          <w:p w:rsidR="001F506E" w:rsidRPr="001F506E" w:rsidRDefault="001F506E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1F506E" w:rsidRPr="001F506E" w:rsidRDefault="00610292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«Дерево»</w:t>
            </w:r>
          </w:p>
        </w:tc>
        <w:tc>
          <w:tcPr>
            <w:tcW w:w="5245" w:type="dxa"/>
          </w:tcPr>
          <w:p w:rsidR="001F506E" w:rsidRPr="001F506E" w:rsidRDefault="00610292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4C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закреплять веточки при помощи 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астилина, создавая макет дерева, приклеивать разноцветные осенние листья</w:t>
            </w:r>
            <w:proofErr w:type="gramStart"/>
            <w:r w:rsidRPr="004C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4C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мелкую моторику рук.</w:t>
            </w:r>
          </w:p>
        </w:tc>
      </w:tr>
      <w:tr w:rsidR="001F506E" w:rsidRPr="001F506E" w:rsidTr="001F506E">
        <w:tc>
          <w:tcPr>
            <w:tcW w:w="534" w:type="dxa"/>
          </w:tcPr>
          <w:p w:rsidR="001F506E" w:rsidRPr="001F506E" w:rsidRDefault="00610292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1F506E" w:rsidRPr="001F506E" w:rsidRDefault="00610292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«Арбуз»</w:t>
            </w:r>
          </w:p>
        </w:tc>
        <w:tc>
          <w:tcPr>
            <w:tcW w:w="5245" w:type="dxa"/>
          </w:tcPr>
          <w:p w:rsidR="001F506E" w:rsidRPr="001F506E" w:rsidRDefault="00610292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Аппликация с использованием семечек арбуза .Учить создавать красивую композицию, изобразить арбузную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дольку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аккуратность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усичивость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F506E" w:rsidRPr="001F506E" w:rsidTr="001F506E">
        <w:tc>
          <w:tcPr>
            <w:tcW w:w="534" w:type="dxa"/>
          </w:tcPr>
          <w:p w:rsidR="001F506E" w:rsidRPr="001F506E" w:rsidRDefault="00610292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1F506E" w:rsidRPr="001F506E" w:rsidRDefault="00610292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D0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5" w:type="dxa"/>
          </w:tcPr>
          <w:p w:rsidR="001F506E" w:rsidRPr="001F506E" w:rsidRDefault="007D0741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C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родолжать  учить выклеивать силуэт мелко нарезанными нитями, передавая эффект «пушистой шёрстки». Развивать творческие 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B7779" w:rsidRPr="001F506E" w:rsidTr="001F506E">
        <w:tc>
          <w:tcPr>
            <w:tcW w:w="534" w:type="dxa"/>
          </w:tcPr>
          <w:p w:rsidR="001B7779" w:rsidRPr="001F506E" w:rsidRDefault="001B7779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1B7779" w:rsidRPr="001F506E" w:rsidRDefault="001B7779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«Кактус»</w:t>
            </w:r>
          </w:p>
        </w:tc>
        <w:tc>
          <w:tcPr>
            <w:tcW w:w="5245" w:type="dxa"/>
          </w:tcPr>
          <w:p w:rsidR="001B7779" w:rsidRPr="001F506E" w:rsidRDefault="001B7779" w:rsidP="00B76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ппликация с использованием салфеток</w:t>
            </w:r>
            <w:r w:rsidRPr="001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Учить аккуратно </w:t>
            </w:r>
            <w:proofErr w:type="spellStart"/>
            <w:r w:rsidRPr="001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орывать</w:t>
            </w:r>
            <w:proofErr w:type="spellEnd"/>
            <w:r w:rsidRPr="001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кусочки бумаги</w:t>
            </w:r>
            <w:proofErr w:type="gramStart"/>
            <w:r w:rsidRPr="001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скатывать их между пальцами наклеивать на 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 форму, создавая иголки кактусу.</w:t>
            </w:r>
            <w:r w:rsidRPr="001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B7779" w:rsidRPr="001F506E" w:rsidTr="006C4F1A">
        <w:tc>
          <w:tcPr>
            <w:tcW w:w="8188" w:type="dxa"/>
            <w:gridSpan w:val="3"/>
          </w:tcPr>
          <w:p w:rsidR="001B7779" w:rsidRPr="001F506E" w:rsidRDefault="001B7779" w:rsidP="001B77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1B7779" w:rsidRPr="001F506E" w:rsidTr="001F506E">
        <w:tc>
          <w:tcPr>
            <w:tcW w:w="534" w:type="dxa"/>
          </w:tcPr>
          <w:p w:rsidR="001B7779" w:rsidRPr="001F506E" w:rsidRDefault="001B7779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1B7779" w:rsidRPr="004C5895" w:rsidRDefault="001B7779" w:rsidP="001B7779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«Черепашка»</w:t>
            </w:r>
          </w:p>
          <w:p w:rsidR="001B7779" w:rsidRPr="001F506E" w:rsidRDefault="001B7779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B7779" w:rsidRPr="001F506E" w:rsidRDefault="001B7779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4C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чить </w:t>
            </w:r>
            <w:proofErr w:type="gramStart"/>
            <w:r w:rsidRPr="004C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аккуратно</w:t>
            </w:r>
            <w:proofErr w:type="gramEnd"/>
            <w:r w:rsidRPr="004C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намазывать клеем край скорлупы, наклеивать на заготовки, прижимая салфеткой. Развивать мелкую моторику рук.</w:t>
            </w:r>
          </w:p>
        </w:tc>
      </w:tr>
      <w:tr w:rsidR="001B7779" w:rsidRPr="001F506E" w:rsidTr="001F506E">
        <w:tc>
          <w:tcPr>
            <w:tcW w:w="534" w:type="dxa"/>
          </w:tcPr>
          <w:p w:rsidR="001B7779" w:rsidRPr="001F506E" w:rsidRDefault="001B7779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1B7779" w:rsidRPr="004C5895" w:rsidRDefault="001B7779" w:rsidP="001B7779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«Ёжик»</w:t>
            </w:r>
          </w:p>
          <w:p w:rsidR="001B7779" w:rsidRPr="001F506E" w:rsidRDefault="001B7779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B7779" w:rsidRPr="001F506E" w:rsidRDefault="001B7779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C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подбирать детали, передавать выразительность образа. Развивать воображение, умение создавать композицию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бумажных силуэтов ладошек.</w:t>
            </w:r>
          </w:p>
        </w:tc>
      </w:tr>
      <w:tr w:rsidR="001B7779" w:rsidRPr="001F506E" w:rsidTr="001F506E">
        <w:tc>
          <w:tcPr>
            <w:tcW w:w="534" w:type="dxa"/>
          </w:tcPr>
          <w:p w:rsidR="001B7779" w:rsidRPr="001F506E" w:rsidRDefault="001B7779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1B7779" w:rsidRPr="001F506E" w:rsidRDefault="001B7779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«Котенок»</w:t>
            </w:r>
          </w:p>
        </w:tc>
        <w:tc>
          <w:tcPr>
            <w:tcW w:w="5245" w:type="dxa"/>
          </w:tcPr>
          <w:p w:rsidR="001B7779" w:rsidRPr="001F506E" w:rsidRDefault="001B7779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с и</w:t>
            </w:r>
            <w:r w:rsidR="005D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спользованием ватных шариков.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отщипывать кусочки ваты</w:t>
            </w:r>
            <w:r w:rsidR="005D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скатывать их в шарики и прик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леивать на основу</w:t>
            </w:r>
            <w:r w:rsidR="005D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Создавать образ пушистого котенка.</w:t>
            </w:r>
          </w:p>
        </w:tc>
      </w:tr>
      <w:tr w:rsidR="001B7779" w:rsidRPr="001F506E" w:rsidTr="001F506E">
        <w:tc>
          <w:tcPr>
            <w:tcW w:w="534" w:type="dxa"/>
          </w:tcPr>
          <w:p w:rsidR="001B7779" w:rsidRPr="001F506E" w:rsidRDefault="005D0970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1B7779" w:rsidRPr="001F506E" w:rsidRDefault="005D0970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«Лягушонок»</w:t>
            </w:r>
          </w:p>
        </w:tc>
        <w:tc>
          <w:tcPr>
            <w:tcW w:w="5245" w:type="dxa"/>
          </w:tcPr>
          <w:p w:rsidR="001B7779" w:rsidRPr="001F506E" w:rsidRDefault="005D0970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пластикового стаканчика сделать лягушонка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используя картонные детали и пластилин. Развивать внимательность и мелкую моторику рук.</w:t>
            </w:r>
          </w:p>
        </w:tc>
      </w:tr>
      <w:tr w:rsidR="005D0970" w:rsidRPr="001F506E" w:rsidTr="00E162B2">
        <w:tc>
          <w:tcPr>
            <w:tcW w:w="8188" w:type="dxa"/>
            <w:gridSpan w:val="3"/>
          </w:tcPr>
          <w:p w:rsidR="005D0970" w:rsidRPr="001F506E" w:rsidRDefault="005D0970" w:rsidP="005D0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1B7779" w:rsidRPr="001F506E" w:rsidTr="001F506E">
        <w:tc>
          <w:tcPr>
            <w:tcW w:w="534" w:type="dxa"/>
          </w:tcPr>
          <w:p w:rsidR="001B7779" w:rsidRPr="001F506E" w:rsidRDefault="005D0970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D0970" w:rsidRPr="004C5895" w:rsidRDefault="005D0970" w:rsidP="005D0970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«Снегурочка»</w:t>
            </w:r>
          </w:p>
          <w:p w:rsidR="001B7779" w:rsidRPr="001F506E" w:rsidRDefault="001B7779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B7779" w:rsidRPr="001F506E" w:rsidRDefault="005D0970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навыки накл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еивания кусочков ваты на картонный шаблон снегурочки</w:t>
            </w:r>
            <w:r w:rsidRPr="004C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Развивать творческие способности.</w:t>
            </w:r>
          </w:p>
        </w:tc>
      </w:tr>
      <w:tr w:rsidR="001B7779" w:rsidRPr="001F506E" w:rsidTr="001F506E">
        <w:tc>
          <w:tcPr>
            <w:tcW w:w="534" w:type="dxa"/>
          </w:tcPr>
          <w:p w:rsidR="001B7779" w:rsidRPr="001F506E" w:rsidRDefault="005D0970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05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2409" w:type="dxa"/>
          </w:tcPr>
          <w:p w:rsidR="001B7779" w:rsidRPr="001F506E" w:rsidRDefault="00054592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«Елочка» 2 занятия</w:t>
            </w:r>
          </w:p>
        </w:tc>
        <w:tc>
          <w:tcPr>
            <w:tcW w:w="5245" w:type="dxa"/>
          </w:tcPr>
          <w:p w:rsidR="00054592" w:rsidRDefault="00054592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основу в виде конуса приклеить иголки из бумажных полосок, склеенных в виде </w:t>
            </w:r>
          </w:p>
          <w:p w:rsidR="001B7779" w:rsidRPr="001F506E" w:rsidRDefault="00054592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«капельки», создавать образ нарядной елочки.</w:t>
            </w:r>
          </w:p>
        </w:tc>
      </w:tr>
      <w:tr w:rsidR="001B7779" w:rsidRPr="001F506E" w:rsidTr="001F506E">
        <w:tc>
          <w:tcPr>
            <w:tcW w:w="534" w:type="dxa"/>
          </w:tcPr>
          <w:p w:rsidR="001B7779" w:rsidRPr="001F506E" w:rsidRDefault="00054592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1B7779" w:rsidRPr="001F506E" w:rsidRDefault="0007277D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«Елочная игрушка»</w:t>
            </w:r>
          </w:p>
        </w:tc>
        <w:tc>
          <w:tcPr>
            <w:tcW w:w="5245" w:type="dxa"/>
          </w:tcPr>
          <w:p w:rsidR="001B7779" w:rsidRPr="001F506E" w:rsidRDefault="0007277D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красивое украшение для елки из бумажных полосок в виде рыбки. Создавать праздничное настроение и  вызвать интерес к творчеству.</w:t>
            </w:r>
          </w:p>
        </w:tc>
      </w:tr>
      <w:tr w:rsidR="0007277D" w:rsidRPr="001F506E" w:rsidTr="0049017B">
        <w:tc>
          <w:tcPr>
            <w:tcW w:w="8188" w:type="dxa"/>
            <w:gridSpan w:val="3"/>
          </w:tcPr>
          <w:p w:rsidR="0007277D" w:rsidRPr="001F506E" w:rsidRDefault="0007277D" w:rsidP="00072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1B7779" w:rsidRPr="001F506E" w:rsidTr="001F506E">
        <w:tc>
          <w:tcPr>
            <w:tcW w:w="534" w:type="dxa"/>
          </w:tcPr>
          <w:p w:rsidR="001B7779" w:rsidRPr="001F506E" w:rsidRDefault="0007277D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8326B0" w:rsidRPr="004C5895" w:rsidRDefault="008326B0" w:rsidP="008326B0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C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«Зайка беленький»</w:t>
            </w:r>
          </w:p>
          <w:p w:rsidR="001B7779" w:rsidRPr="001F506E" w:rsidRDefault="001B7779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B7779" w:rsidRPr="001F506E" w:rsidRDefault="008326B0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учить </w:t>
            </w:r>
            <w:proofErr w:type="gramStart"/>
            <w:r w:rsidRPr="004C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аппл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икацию используя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ватные диски</w:t>
            </w:r>
            <w:r w:rsidRPr="004C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Дополнять изображение при помощи фломастеров необходимыми деталями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B7779" w:rsidRPr="001F506E" w:rsidTr="001F506E">
        <w:tc>
          <w:tcPr>
            <w:tcW w:w="534" w:type="dxa"/>
          </w:tcPr>
          <w:p w:rsidR="001B7779" w:rsidRPr="001F506E" w:rsidRDefault="008326B0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1B7779" w:rsidRPr="001F506E" w:rsidRDefault="008326B0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«Петушок»</w:t>
            </w:r>
          </w:p>
        </w:tc>
        <w:tc>
          <w:tcPr>
            <w:tcW w:w="5245" w:type="dxa"/>
          </w:tcPr>
          <w:p w:rsidR="001B7779" w:rsidRPr="001F506E" w:rsidRDefault="008326B0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с использованием перышек. Передать образ нарядного петушка, дополняя композицию деталями из бумаги.</w:t>
            </w:r>
          </w:p>
        </w:tc>
      </w:tr>
      <w:tr w:rsidR="008326B0" w:rsidRPr="001F506E" w:rsidTr="009A4D8E">
        <w:tc>
          <w:tcPr>
            <w:tcW w:w="8188" w:type="dxa"/>
            <w:gridSpan w:val="3"/>
          </w:tcPr>
          <w:p w:rsidR="008326B0" w:rsidRPr="001F506E" w:rsidRDefault="008326B0" w:rsidP="0083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1B7779" w:rsidRPr="001F506E" w:rsidTr="001F506E">
        <w:tc>
          <w:tcPr>
            <w:tcW w:w="534" w:type="dxa"/>
          </w:tcPr>
          <w:p w:rsidR="001B7779" w:rsidRPr="001F506E" w:rsidRDefault="008326B0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1B7779" w:rsidRPr="001F506E" w:rsidRDefault="008326B0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«Пингвин»</w:t>
            </w:r>
          </w:p>
        </w:tc>
        <w:tc>
          <w:tcPr>
            <w:tcW w:w="5245" w:type="dxa"/>
          </w:tcPr>
          <w:p w:rsidR="001B7779" w:rsidRPr="001F506E" w:rsidRDefault="008326B0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цилиндрическую основ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 w:rsidR="00D9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="00D9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туал</w:t>
            </w:r>
            <w:proofErr w:type="spellEnd"/>
            <w:r w:rsidR="00D9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бумаги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D9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сделать пингвина используя бумажные детали, дополнить образ при помощи фломастеров.</w:t>
            </w:r>
          </w:p>
        </w:tc>
      </w:tr>
      <w:tr w:rsidR="001B7779" w:rsidRPr="001F506E" w:rsidTr="001F506E">
        <w:tc>
          <w:tcPr>
            <w:tcW w:w="534" w:type="dxa"/>
          </w:tcPr>
          <w:p w:rsidR="001B7779" w:rsidRPr="001F506E" w:rsidRDefault="00D921AC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1B7779" w:rsidRPr="001F506E" w:rsidRDefault="00D921AC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«Танк»</w:t>
            </w:r>
          </w:p>
        </w:tc>
        <w:tc>
          <w:tcPr>
            <w:tcW w:w="5245" w:type="dxa"/>
          </w:tcPr>
          <w:p w:rsidR="001B7779" w:rsidRPr="001F506E" w:rsidRDefault="00D921AC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спичечного коробка сделать танк, используя пластилин и спички. Развивать воображение и творческое мышление.</w:t>
            </w:r>
          </w:p>
        </w:tc>
      </w:tr>
      <w:tr w:rsidR="001B7779" w:rsidRPr="001F506E" w:rsidTr="001F506E">
        <w:tc>
          <w:tcPr>
            <w:tcW w:w="534" w:type="dxa"/>
          </w:tcPr>
          <w:p w:rsidR="001B7779" w:rsidRPr="001F506E" w:rsidRDefault="00D921AC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1B7779" w:rsidRPr="001F506E" w:rsidRDefault="00D921AC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«Открытка для папы»</w:t>
            </w:r>
          </w:p>
        </w:tc>
        <w:tc>
          <w:tcPr>
            <w:tcW w:w="5245" w:type="dxa"/>
          </w:tcPr>
          <w:p w:rsidR="001B7779" w:rsidRPr="001F506E" w:rsidRDefault="00D921AC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красивую и интересную открытку Способом складывания бумаг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виде рубашки) </w:t>
            </w:r>
            <w:r w:rsidR="009A1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Дополнить необходимыми деталями: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галстуком, пуговицами и т.д.</w:t>
            </w:r>
          </w:p>
        </w:tc>
      </w:tr>
      <w:tr w:rsidR="001B7779" w:rsidRPr="001F506E" w:rsidTr="001F506E">
        <w:tc>
          <w:tcPr>
            <w:tcW w:w="534" w:type="dxa"/>
          </w:tcPr>
          <w:p w:rsidR="001B7779" w:rsidRPr="001F506E" w:rsidRDefault="009A111C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1B7779" w:rsidRPr="001F506E" w:rsidRDefault="000A3466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«Лебедь»</w:t>
            </w:r>
          </w:p>
        </w:tc>
        <w:tc>
          <w:tcPr>
            <w:tcW w:w="5245" w:type="dxa"/>
          </w:tcPr>
          <w:p w:rsidR="001B7779" w:rsidRPr="001F506E" w:rsidRDefault="000A3466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лебедя</w:t>
            </w:r>
            <w:r w:rsidR="00A8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кольца из бумаги (туловище), цилиндра (для шеи</w:t>
            </w:r>
            <w:proofErr w:type="gramStart"/>
            <w:r w:rsidR="00A8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)и</w:t>
            </w:r>
            <w:proofErr w:type="gramEnd"/>
            <w:r w:rsidR="00A8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круга (голова)Дополнить необходимыми деталями, используя фломастеры.</w:t>
            </w:r>
          </w:p>
        </w:tc>
      </w:tr>
      <w:tr w:rsidR="00A8415A" w:rsidRPr="001F506E" w:rsidTr="000F0802">
        <w:tc>
          <w:tcPr>
            <w:tcW w:w="8188" w:type="dxa"/>
            <w:gridSpan w:val="3"/>
          </w:tcPr>
          <w:p w:rsidR="00A8415A" w:rsidRPr="001F506E" w:rsidRDefault="00A8415A" w:rsidP="00A841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1B7779" w:rsidRPr="001F506E" w:rsidTr="001F506E">
        <w:tc>
          <w:tcPr>
            <w:tcW w:w="534" w:type="dxa"/>
          </w:tcPr>
          <w:p w:rsidR="001B7779" w:rsidRPr="001F506E" w:rsidRDefault="0056622F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409" w:type="dxa"/>
          </w:tcPr>
          <w:p w:rsidR="001B7779" w:rsidRDefault="00A8415A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«Подарок маме»</w:t>
            </w:r>
          </w:p>
          <w:p w:rsidR="0056622F" w:rsidRPr="001F506E" w:rsidRDefault="0056622F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занятия</w:t>
            </w:r>
          </w:p>
        </w:tc>
        <w:tc>
          <w:tcPr>
            <w:tcW w:w="5245" w:type="dxa"/>
          </w:tcPr>
          <w:p w:rsidR="001B7779" w:rsidRPr="001F506E" w:rsidRDefault="00A8415A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Сделать фото рамку </w:t>
            </w:r>
            <w:r w:rsidR="0056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картонной основе в виде сердечка украсить разноцветными шариками из салфеток.</w:t>
            </w:r>
          </w:p>
        </w:tc>
      </w:tr>
      <w:tr w:rsidR="001B7779" w:rsidRPr="001F506E" w:rsidTr="001F506E">
        <w:tc>
          <w:tcPr>
            <w:tcW w:w="534" w:type="dxa"/>
          </w:tcPr>
          <w:p w:rsidR="001B7779" w:rsidRPr="001F506E" w:rsidRDefault="0056622F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1B7779" w:rsidRPr="001F506E" w:rsidRDefault="0056622F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«Ромашка»</w:t>
            </w:r>
          </w:p>
        </w:tc>
        <w:tc>
          <w:tcPr>
            <w:tcW w:w="5245" w:type="dxa"/>
          </w:tcPr>
          <w:p w:rsidR="001B7779" w:rsidRPr="001F506E" w:rsidRDefault="0056622F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Аппликация  из ватных дисков и цветной бумаги. Создать красивый цветок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вызвать желание у детей сделать приятный сюрприз маме.</w:t>
            </w:r>
          </w:p>
        </w:tc>
      </w:tr>
      <w:tr w:rsidR="001B7779" w:rsidRPr="001F506E" w:rsidTr="001F506E">
        <w:tc>
          <w:tcPr>
            <w:tcW w:w="534" w:type="dxa"/>
          </w:tcPr>
          <w:p w:rsidR="001B7779" w:rsidRPr="001F506E" w:rsidRDefault="0056622F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1B7779" w:rsidRPr="001F506E" w:rsidRDefault="0056622F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«Поросенок»</w:t>
            </w:r>
          </w:p>
        </w:tc>
        <w:tc>
          <w:tcPr>
            <w:tcW w:w="5245" w:type="dxa"/>
          </w:tcPr>
          <w:p w:rsidR="001B7779" w:rsidRPr="001F506E" w:rsidRDefault="0056622F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одноразовой бумажной тарелки сделать мордочку поросенка, используя стаканчик</w:t>
            </w:r>
            <w:r w:rsidR="0033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пятачка и бумажные детали для ушей и глаз. Развивать воображение.</w:t>
            </w:r>
          </w:p>
        </w:tc>
      </w:tr>
      <w:tr w:rsidR="00334F8C" w:rsidRPr="001F506E" w:rsidTr="000724B1">
        <w:tc>
          <w:tcPr>
            <w:tcW w:w="8188" w:type="dxa"/>
            <w:gridSpan w:val="3"/>
          </w:tcPr>
          <w:p w:rsidR="00334F8C" w:rsidRPr="001F506E" w:rsidRDefault="00334F8C" w:rsidP="00334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1B7779" w:rsidRPr="001F506E" w:rsidTr="001F506E">
        <w:tc>
          <w:tcPr>
            <w:tcW w:w="534" w:type="dxa"/>
          </w:tcPr>
          <w:p w:rsidR="001B7779" w:rsidRPr="001F506E" w:rsidRDefault="00334F8C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4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2409" w:type="dxa"/>
          </w:tcPr>
          <w:p w:rsidR="001B7779" w:rsidRPr="001F506E" w:rsidRDefault="00334F8C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«Подводный мир»</w:t>
            </w:r>
            <w:r w:rsidR="0004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занятия</w:t>
            </w:r>
          </w:p>
        </w:tc>
        <w:tc>
          <w:tcPr>
            <w:tcW w:w="5245" w:type="dxa"/>
          </w:tcPr>
          <w:p w:rsidR="001B7779" w:rsidRPr="001F506E" w:rsidRDefault="00C4296F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осьминога на основе бумажного цилиндра, разрезать нижнюю часть на щупальца</w:t>
            </w:r>
            <w:r w:rsidR="0004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дополнить деталями</w:t>
            </w:r>
            <w:proofErr w:type="gramStart"/>
            <w:r w:rsidR="0004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04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Дополнить работу водорослями и рыбками из одноразовых тарелок</w:t>
            </w:r>
          </w:p>
        </w:tc>
      </w:tr>
      <w:tr w:rsidR="00047AAB" w:rsidRPr="001F506E" w:rsidTr="001F506E">
        <w:tc>
          <w:tcPr>
            <w:tcW w:w="534" w:type="dxa"/>
          </w:tcPr>
          <w:p w:rsidR="00047AAB" w:rsidRPr="001F506E" w:rsidRDefault="00047AAB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Merge w:val="restart"/>
          </w:tcPr>
          <w:p w:rsidR="00047AAB" w:rsidRPr="001F506E" w:rsidRDefault="00047AAB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Корзина с цветами</w:t>
            </w:r>
          </w:p>
        </w:tc>
        <w:tc>
          <w:tcPr>
            <w:tcW w:w="5245" w:type="dxa"/>
            <w:vMerge w:val="restart"/>
          </w:tcPr>
          <w:p w:rsidR="00047AAB" w:rsidRPr="001F506E" w:rsidRDefault="00047AAB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макароны в форме «цветочка» выложить букет на основе картонной корзины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Раскрасить цветы разноцветными красками.</w:t>
            </w:r>
          </w:p>
        </w:tc>
      </w:tr>
      <w:tr w:rsidR="00047AAB" w:rsidRPr="001F506E" w:rsidTr="001F506E">
        <w:tc>
          <w:tcPr>
            <w:tcW w:w="534" w:type="dxa"/>
          </w:tcPr>
          <w:p w:rsidR="00047AAB" w:rsidRPr="001F506E" w:rsidRDefault="00047AAB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047AAB" w:rsidRPr="001F506E" w:rsidRDefault="00047AAB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047AAB" w:rsidRPr="001F506E" w:rsidRDefault="00047AAB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4F8C" w:rsidRPr="001F506E" w:rsidTr="001F506E">
        <w:tc>
          <w:tcPr>
            <w:tcW w:w="534" w:type="dxa"/>
          </w:tcPr>
          <w:p w:rsidR="00334F8C" w:rsidRPr="001F506E" w:rsidRDefault="00047AAB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334F8C" w:rsidRPr="001F506E" w:rsidRDefault="00047AAB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«Кораблик»</w:t>
            </w:r>
          </w:p>
        </w:tc>
        <w:tc>
          <w:tcPr>
            <w:tcW w:w="5245" w:type="dxa"/>
          </w:tcPr>
          <w:p w:rsidR="00334F8C" w:rsidRDefault="00EA6BFF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основе маленького пластикового контейнера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сделать кораблик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палочки и бумаги сделать парус, украсить кораблик деталями из бумаги и семян.</w:t>
            </w:r>
          </w:p>
          <w:p w:rsidR="00EA6BFF" w:rsidRPr="001F506E" w:rsidRDefault="00EA6BFF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4F8C" w:rsidRPr="001F506E" w:rsidTr="002D5754">
        <w:tc>
          <w:tcPr>
            <w:tcW w:w="8188" w:type="dxa"/>
            <w:gridSpan w:val="3"/>
          </w:tcPr>
          <w:p w:rsidR="00334F8C" w:rsidRPr="001F506E" w:rsidRDefault="00334F8C" w:rsidP="00334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334F8C" w:rsidRPr="001F506E" w:rsidTr="001F506E">
        <w:tc>
          <w:tcPr>
            <w:tcW w:w="534" w:type="dxa"/>
          </w:tcPr>
          <w:p w:rsidR="00334F8C" w:rsidRPr="001F506E" w:rsidRDefault="00334F8C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334F8C" w:rsidRPr="001F506E" w:rsidRDefault="00334F8C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«Гусеница»</w:t>
            </w:r>
          </w:p>
        </w:tc>
        <w:tc>
          <w:tcPr>
            <w:tcW w:w="5245" w:type="dxa"/>
          </w:tcPr>
          <w:p w:rsidR="00334F8C" w:rsidRPr="001F506E" w:rsidRDefault="00C4296F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основе контейнеров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яиц сделать гусеницу, раскрасить ее гуашью и дорисовать детали.</w:t>
            </w:r>
          </w:p>
        </w:tc>
      </w:tr>
      <w:tr w:rsidR="00334F8C" w:rsidRPr="001F506E" w:rsidTr="001F506E">
        <w:tc>
          <w:tcPr>
            <w:tcW w:w="534" w:type="dxa"/>
          </w:tcPr>
          <w:p w:rsidR="00334F8C" w:rsidRPr="001F506E" w:rsidRDefault="00C4296F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334F8C" w:rsidRPr="001F506E" w:rsidRDefault="00C4296F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«Бабочка»</w:t>
            </w:r>
          </w:p>
        </w:tc>
        <w:tc>
          <w:tcPr>
            <w:tcW w:w="5245" w:type="dxa"/>
          </w:tcPr>
          <w:p w:rsidR="00334F8C" w:rsidRPr="001F506E" w:rsidRDefault="00C4296F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бельевой прищепки и цветного картона сделать бабочку, украсить крылья различными элементами из бумаги </w:t>
            </w:r>
          </w:p>
        </w:tc>
      </w:tr>
      <w:tr w:rsidR="00334F8C" w:rsidRPr="001F506E" w:rsidTr="001F506E">
        <w:tc>
          <w:tcPr>
            <w:tcW w:w="534" w:type="dxa"/>
          </w:tcPr>
          <w:p w:rsidR="00334F8C" w:rsidRPr="001F506E" w:rsidRDefault="00C4296F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409" w:type="dxa"/>
          </w:tcPr>
          <w:p w:rsidR="00334F8C" w:rsidRPr="001F506E" w:rsidRDefault="00C4296F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«Улитка» 2 занятия</w:t>
            </w:r>
          </w:p>
        </w:tc>
        <w:tc>
          <w:tcPr>
            <w:tcW w:w="5245" w:type="dxa"/>
          </w:tcPr>
          <w:p w:rsidR="00334F8C" w:rsidRPr="001F506E" w:rsidRDefault="00C4296F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соленого теста слепить улитку и листочек, дополнить деталями. Раскрасить гуашью. Учить раскатывать тесто равномерно и скручивать его в спираль. Развивать мелкую моторику рук.</w:t>
            </w:r>
          </w:p>
        </w:tc>
      </w:tr>
      <w:tr w:rsidR="00334F8C" w:rsidRPr="001F506E" w:rsidTr="001F506E">
        <w:tc>
          <w:tcPr>
            <w:tcW w:w="534" w:type="dxa"/>
          </w:tcPr>
          <w:p w:rsidR="00334F8C" w:rsidRPr="001F506E" w:rsidRDefault="00334F8C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34F8C" w:rsidRPr="001F506E" w:rsidRDefault="00334F8C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334F8C" w:rsidRPr="001F506E" w:rsidRDefault="00334F8C" w:rsidP="001F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F506E" w:rsidRDefault="001F506E" w:rsidP="001F5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BFF" w:rsidRPr="006E64D4" w:rsidRDefault="00EA6BFF" w:rsidP="001F5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BFF" w:rsidRPr="006E64D4" w:rsidRDefault="00EA6BFF" w:rsidP="00EA6BFF">
      <w:pPr>
        <w:rPr>
          <w:rFonts w:ascii="Times New Roman" w:hAnsi="Times New Roman" w:cs="Times New Roman"/>
          <w:sz w:val="24"/>
          <w:szCs w:val="24"/>
        </w:rPr>
      </w:pPr>
      <w:r w:rsidRPr="006E64D4">
        <w:rPr>
          <w:rFonts w:ascii="Times New Roman" w:hAnsi="Times New Roman" w:cs="Times New Roman"/>
          <w:sz w:val="24"/>
          <w:szCs w:val="24"/>
        </w:rPr>
        <w:t>Ожидаемый результат в процессе совместной продуктивной деятельности</w:t>
      </w:r>
    </w:p>
    <w:p w:rsidR="00EA6BFF" w:rsidRPr="006E64D4" w:rsidRDefault="00EA6BFF" w:rsidP="00EA6BFF">
      <w:pPr>
        <w:rPr>
          <w:rFonts w:ascii="Times New Roman" w:hAnsi="Times New Roman" w:cs="Times New Roman"/>
          <w:sz w:val="24"/>
          <w:szCs w:val="24"/>
        </w:rPr>
      </w:pPr>
      <w:r w:rsidRPr="006E64D4">
        <w:rPr>
          <w:rFonts w:ascii="Times New Roman" w:hAnsi="Times New Roman" w:cs="Times New Roman"/>
          <w:sz w:val="24"/>
          <w:szCs w:val="24"/>
        </w:rPr>
        <w:t>1.  Раскрыть творческие способности ребенка;</w:t>
      </w:r>
    </w:p>
    <w:p w:rsidR="00EA6BFF" w:rsidRPr="006E64D4" w:rsidRDefault="006E64D4" w:rsidP="00EA6BFF">
      <w:pPr>
        <w:rPr>
          <w:rFonts w:ascii="Times New Roman" w:hAnsi="Times New Roman" w:cs="Times New Roman"/>
          <w:sz w:val="24"/>
          <w:szCs w:val="24"/>
        </w:rPr>
      </w:pPr>
      <w:r w:rsidRPr="006E64D4">
        <w:rPr>
          <w:rFonts w:ascii="Times New Roman" w:hAnsi="Times New Roman" w:cs="Times New Roman"/>
          <w:sz w:val="24"/>
          <w:szCs w:val="24"/>
        </w:rPr>
        <w:t xml:space="preserve">2.Обучить детей </w:t>
      </w:r>
      <w:r w:rsidR="00EA6BFF" w:rsidRPr="006E64D4">
        <w:rPr>
          <w:rFonts w:ascii="Times New Roman" w:hAnsi="Times New Roman" w:cs="Times New Roman"/>
          <w:sz w:val="24"/>
          <w:szCs w:val="24"/>
        </w:rPr>
        <w:t>новым художественным техникам и способам изображения;</w:t>
      </w:r>
    </w:p>
    <w:p w:rsidR="00EA6BFF" w:rsidRPr="006E64D4" w:rsidRDefault="00EA6BFF" w:rsidP="00EA6BFF">
      <w:pPr>
        <w:rPr>
          <w:rFonts w:ascii="Times New Roman" w:hAnsi="Times New Roman" w:cs="Times New Roman"/>
          <w:sz w:val="24"/>
          <w:szCs w:val="24"/>
        </w:rPr>
      </w:pPr>
      <w:r w:rsidRPr="006E64D4">
        <w:rPr>
          <w:rFonts w:ascii="Times New Roman" w:hAnsi="Times New Roman" w:cs="Times New Roman"/>
          <w:sz w:val="24"/>
          <w:szCs w:val="24"/>
        </w:rPr>
        <w:t xml:space="preserve">3. Развить способность свободно экспериментировать </w:t>
      </w:r>
      <w:proofErr w:type="gramStart"/>
      <w:r w:rsidRPr="006E64D4">
        <w:rPr>
          <w:rFonts w:ascii="Times New Roman" w:hAnsi="Times New Roman" w:cs="Times New Roman"/>
          <w:sz w:val="24"/>
          <w:szCs w:val="24"/>
        </w:rPr>
        <w:t>различными</w:t>
      </w:r>
      <w:proofErr w:type="gramEnd"/>
    </w:p>
    <w:p w:rsidR="00EA6BFF" w:rsidRPr="006E64D4" w:rsidRDefault="00EA6BFF" w:rsidP="00EA6BFF">
      <w:pPr>
        <w:rPr>
          <w:rFonts w:ascii="Times New Roman" w:hAnsi="Times New Roman" w:cs="Times New Roman"/>
          <w:sz w:val="24"/>
          <w:szCs w:val="24"/>
        </w:rPr>
      </w:pPr>
      <w:r w:rsidRPr="006E64D4">
        <w:rPr>
          <w:rFonts w:ascii="Times New Roman" w:hAnsi="Times New Roman" w:cs="Times New Roman"/>
          <w:sz w:val="24"/>
          <w:szCs w:val="24"/>
        </w:rPr>
        <w:t>изобразительными техниками, вносить инициативу в замысел, форму</w:t>
      </w:r>
    </w:p>
    <w:p w:rsidR="00EA6BFF" w:rsidRPr="006E64D4" w:rsidRDefault="00EA6BFF" w:rsidP="00EA6B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E64D4">
        <w:rPr>
          <w:rFonts w:ascii="Times New Roman" w:hAnsi="Times New Roman" w:cs="Times New Roman"/>
          <w:sz w:val="24"/>
          <w:szCs w:val="24"/>
        </w:rPr>
        <w:t>изображаемого</w:t>
      </w:r>
      <w:proofErr w:type="gramEnd"/>
      <w:r w:rsidRPr="006E64D4">
        <w:rPr>
          <w:rFonts w:ascii="Times New Roman" w:hAnsi="Times New Roman" w:cs="Times New Roman"/>
          <w:sz w:val="24"/>
          <w:szCs w:val="24"/>
        </w:rPr>
        <w:t>;</w:t>
      </w:r>
    </w:p>
    <w:p w:rsidR="00EA6BFF" w:rsidRPr="006E64D4" w:rsidRDefault="00EA6BFF" w:rsidP="00EA6BFF">
      <w:pPr>
        <w:rPr>
          <w:rFonts w:ascii="Times New Roman" w:hAnsi="Times New Roman" w:cs="Times New Roman"/>
          <w:sz w:val="24"/>
          <w:szCs w:val="24"/>
        </w:rPr>
      </w:pPr>
      <w:r w:rsidRPr="006E64D4">
        <w:rPr>
          <w:rFonts w:ascii="Times New Roman" w:hAnsi="Times New Roman" w:cs="Times New Roman"/>
          <w:sz w:val="24"/>
          <w:szCs w:val="24"/>
        </w:rPr>
        <w:t>4. Развить образное мышление, активизировать зрительную память;</w:t>
      </w:r>
    </w:p>
    <w:p w:rsidR="00EA6BFF" w:rsidRDefault="00EA6BFF" w:rsidP="00EA6BFF">
      <w:pPr>
        <w:rPr>
          <w:rFonts w:ascii="Times New Roman" w:hAnsi="Times New Roman" w:cs="Times New Roman"/>
          <w:sz w:val="24"/>
          <w:szCs w:val="24"/>
        </w:rPr>
      </w:pPr>
      <w:r w:rsidRPr="006E64D4">
        <w:rPr>
          <w:rFonts w:ascii="Times New Roman" w:hAnsi="Times New Roman" w:cs="Times New Roman"/>
          <w:sz w:val="24"/>
          <w:szCs w:val="24"/>
        </w:rPr>
        <w:t>5.Организация выставок детского творчества в ДОУ</w:t>
      </w:r>
      <w:r w:rsidR="006E64D4" w:rsidRPr="006E64D4">
        <w:rPr>
          <w:rFonts w:ascii="Times New Roman" w:hAnsi="Times New Roman" w:cs="Times New Roman"/>
          <w:sz w:val="24"/>
          <w:szCs w:val="24"/>
        </w:rPr>
        <w:t>.</w:t>
      </w:r>
    </w:p>
    <w:p w:rsidR="006E64D4" w:rsidRDefault="006E64D4" w:rsidP="00EA6BFF">
      <w:pPr>
        <w:rPr>
          <w:rFonts w:ascii="Times New Roman" w:hAnsi="Times New Roman" w:cs="Times New Roman"/>
          <w:sz w:val="24"/>
          <w:szCs w:val="24"/>
        </w:rPr>
      </w:pPr>
    </w:p>
    <w:p w:rsidR="006E64D4" w:rsidRDefault="006E64D4" w:rsidP="00EA6BFF">
      <w:pPr>
        <w:rPr>
          <w:rFonts w:ascii="Times New Roman" w:hAnsi="Times New Roman" w:cs="Times New Roman"/>
          <w:sz w:val="24"/>
          <w:szCs w:val="24"/>
        </w:rPr>
      </w:pPr>
    </w:p>
    <w:p w:rsidR="006E64D4" w:rsidRDefault="006E64D4" w:rsidP="00EA6BFF">
      <w:pPr>
        <w:rPr>
          <w:rFonts w:ascii="Times New Roman" w:hAnsi="Times New Roman" w:cs="Times New Roman"/>
          <w:sz w:val="24"/>
          <w:szCs w:val="24"/>
        </w:rPr>
      </w:pPr>
    </w:p>
    <w:p w:rsidR="006E64D4" w:rsidRDefault="006E64D4" w:rsidP="00EA6BFF">
      <w:pPr>
        <w:rPr>
          <w:rFonts w:ascii="Times New Roman" w:hAnsi="Times New Roman" w:cs="Times New Roman"/>
          <w:sz w:val="24"/>
          <w:szCs w:val="24"/>
        </w:rPr>
      </w:pPr>
    </w:p>
    <w:p w:rsidR="006E64D4" w:rsidRDefault="006E64D4" w:rsidP="00EA6BFF">
      <w:pPr>
        <w:rPr>
          <w:rFonts w:ascii="Times New Roman" w:hAnsi="Times New Roman" w:cs="Times New Roman"/>
          <w:sz w:val="24"/>
          <w:szCs w:val="24"/>
        </w:rPr>
      </w:pPr>
    </w:p>
    <w:p w:rsidR="006E64D4" w:rsidRDefault="006E64D4" w:rsidP="00EA6BFF">
      <w:pPr>
        <w:rPr>
          <w:rFonts w:ascii="Times New Roman" w:hAnsi="Times New Roman" w:cs="Times New Roman"/>
          <w:sz w:val="24"/>
          <w:szCs w:val="24"/>
        </w:rPr>
      </w:pPr>
    </w:p>
    <w:p w:rsidR="006E64D4" w:rsidRDefault="006E64D4" w:rsidP="00EA6BFF">
      <w:pPr>
        <w:rPr>
          <w:rFonts w:ascii="Times New Roman" w:hAnsi="Times New Roman" w:cs="Times New Roman"/>
          <w:sz w:val="24"/>
          <w:szCs w:val="24"/>
        </w:rPr>
      </w:pPr>
    </w:p>
    <w:p w:rsidR="006E64D4" w:rsidRDefault="006E64D4" w:rsidP="00EA6BFF">
      <w:pPr>
        <w:rPr>
          <w:rFonts w:ascii="Times New Roman" w:hAnsi="Times New Roman" w:cs="Times New Roman"/>
          <w:sz w:val="24"/>
          <w:szCs w:val="24"/>
        </w:rPr>
      </w:pPr>
    </w:p>
    <w:p w:rsidR="006E64D4" w:rsidRDefault="006E64D4" w:rsidP="00EA6BFF">
      <w:pPr>
        <w:rPr>
          <w:rFonts w:ascii="Times New Roman" w:hAnsi="Times New Roman" w:cs="Times New Roman"/>
          <w:sz w:val="24"/>
          <w:szCs w:val="24"/>
        </w:rPr>
      </w:pPr>
    </w:p>
    <w:p w:rsidR="006E64D4" w:rsidRDefault="006E64D4" w:rsidP="00EA6BFF">
      <w:pPr>
        <w:rPr>
          <w:rFonts w:ascii="Times New Roman" w:hAnsi="Times New Roman" w:cs="Times New Roman"/>
          <w:sz w:val="24"/>
          <w:szCs w:val="24"/>
        </w:rPr>
      </w:pPr>
    </w:p>
    <w:p w:rsidR="006E64D4" w:rsidRDefault="006E64D4" w:rsidP="00EA6BFF">
      <w:pPr>
        <w:rPr>
          <w:rFonts w:ascii="Times New Roman" w:hAnsi="Times New Roman" w:cs="Times New Roman"/>
          <w:sz w:val="24"/>
          <w:szCs w:val="24"/>
        </w:rPr>
      </w:pPr>
    </w:p>
    <w:p w:rsidR="006E64D4" w:rsidRDefault="006E64D4" w:rsidP="00EA6BFF">
      <w:pPr>
        <w:rPr>
          <w:rFonts w:ascii="Times New Roman" w:hAnsi="Times New Roman" w:cs="Times New Roman"/>
          <w:sz w:val="24"/>
          <w:szCs w:val="24"/>
        </w:rPr>
      </w:pPr>
    </w:p>
    <w:p w:rsidR="006E64D4" w:rsidRPr="006E64D4" w:rsidRDefault="006E64D4" w:rsidP="006E64D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6E64D4" w:rsidRPr="0045029C" w:rsidRDefault="006E64D4" w:rsidP="006E64D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6E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Доронова</w:t>
      </w:r>
      <w:proofErr w:type="spellEnd"/>
      <w:r w:rsidRPr="0045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Т.Н., Якобсон С.Г.</w:t>
      </w:r>
    </w:p>
    <w:p w:rsidR="006E64D4" w:rsidRDefault="006E64D4" w:rsidP="006E64D4">
      <w:pPr>
        <w:spacing w:after="0" w:line="240" w:lineRule="auto"/>
        <w:ind w:firstLine="420"/>
        <w:rPr>
          <w:rFonts w:ascii="Arial" w:eastAsia="Times New Roman" w:hAnsi="Arial" w:cs="Arial"/>
          <w:color w:val="000000"/>
          <w:lang w:eastAsia="ru-RU"/>
        </w:rPr>
      </w:pPr>
      <w:r w:rsidRPr="0045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«Обучение детей 2-4 лет рисованию, лепке, аппликации в игре», М, Просвещение, 1992</w:t>
      </w:r>
    </w:p>
    <w:p w:rsidR="006E64D4" w:rsidRDefault="006E64D4" w:rsidP="006E6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5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Лыкова</w:t>
      </w:r>
      <w:proofErr w:type="gramStart"/>
      <w:r w:rsidRPr="0045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</w:t>
      </w:r>
      <w:proofErr w:type="gramEnd"/>
      <w:r w:rsidRPr="0045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 «Изобразительной деятельности в детском саду», КАРАПУЗ-ДИДАКТИКА, 2006</w:t>
      </w:r>
    </w:p>
    <w:p w:rsidR="006E64D4" w:rsidRPr="0045029C" w:rsidRDefault="006E64D4" w:rsidP="006E64D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45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Комарова Т.С.  «Занятия по изобразительной деятельности», МОЗАИК</w:t>
      </w:r>
      <w:proofErr w:type="gramStart"/>
      <w:r w:rsidRPr="0045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45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СИНТЕЗ, М, 2009</w:t>
      </w:r>
    </w:p>
    <w:p w:rsidR="006E64D4" w:rsidRDefault="006E64D4" w:rsidP="00EA6BFF">
      <w:pPr>
        <w:rPr>
          <w:rFonts w:ascii="Times New Roman" w:hAnsi="Times New Roman" w:cs="Times New Roman"/>
          <w:sz w:val="24"/>
          <w:szCs w:val="24"/>
        </w:rPr>
      </w:pPr>
    </w:p>
    <w:p w:rsidR="006E64D4" w:rsidRDefault="006E64D4" w:rsidP="00EA6BFF">
      <w:pPr>
        <w:rPr>
          <w:rFonts w:ascii="Times New Roman" w:hAnsi="Times New Roman" w:cs="Times New Roman"/>
          <w:sz w:val="24"/>
          <w:szCs w:val="24"/>
        </w:rPr>
      </w:pPr>
    </w:p>
    <w:p w:rsidR="006E64D4" w:rsidRPr="006E64D4" w:rsidRDefault="006E64D4" w:rsidP="00EA6BFF">
      <w:pPr>
        <w:rPr>
          <w:rFonts w:ascii="Times New Roman" w:hAnsi="Times New Roman" w:cs="Times New Roman"/>
          <w:sz w:val="24"/>
          <w:szCs w:val="24"/>
        </w:rPr>
      </w:pPr>
    </w:p>
    <w:sectPr w:rsidR="006E64D4" w:rsidRPr="006E64D4" w:rsidSect="00D7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2BBE"/>
    <w:multiLevelType w:val="multilevel"/>
    <w:tmpl w:val="8E388C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550718C"/>
    <w:multiLevelType w:val="multilevel"/>
    <w:tmpl w:val="62666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915B32"/>
    <w:multiLevelType w:val="multilevel"/>
    <w:tmpl w:val="8A2C40C2"/>
    <w:lvl w:ilvl="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60723A"/>
    <w:multiLevelType w:val="multilevel"/>
    <w:tmpl w:val="E282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06E"/>
    <w:rsid w:val="00047AAB"/>
    <w:rsid w:val="00054592"/>
    <w:rsid w:val="0007277D"/>
    <w:rsid w:val="0009593F"/>
    <w:rsid w:val="000A3466"/>
    <w:rsid w:val="00146F48"/>
    <w:rsid w:val="001B7779"/>
    <w:rsid w:val="001F506E"/>
    <w:rsid w:val="00267599"/>
    <w:rsid w:val="00334F8C"/>
    <w:rsid w:val="0056622F"/>
    <w:rsid w:val="005D0970"/>
    <w:rsid w:val="00610292"/>
    <w:rsid w:val="006E64D4"/>
    <w:rsid w:val="0073752F"/>
    <w:rsid w:val="007D0741"/>
    <w:rsid w:val="008326B0"/>
    <w:rsid w:val="009A111C"/>
    <w:rsid w:val="00A8415A"/>
    <w:rsid w:val="00B37C22"/>
    <w:rsid w:val="00C1155B"/>
    <w:rsid w:val="00C4296F"/>
    <w:rsid w:val="00D77677"/>
    <w:rsid w:val="00D84EA2"/>
    <w:rsid w:val="00D921AC"/>
    <w:rsid w:val="00EA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506E"/>
  </w:style>
  <w:style w:type="table" w:styleId="a3">
    <w:name w:val="Table Grid"/>
    <w:basedOn w:val="a1"/>
    <w:uiPriority w:val="59"/>
    <w:rsid w:val="001F5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5325B-134C-4047-ABDA-0F2C30F3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2013-10-09T13:01:00Z</dcterms:created>
  <dcterms:modified xsi:type="dcterms:W3CDTF">2015-10-19T13:43:00Z</dcterms:modified>
</cp:coreProperties>
</file>