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A7" w:rsidRPr="00421EA7" w:rsidRDefault="00421EA7" w:rsidP="00421EA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21EA7">
        <w:rPr>
          <w:rFonts w:ascii="Times New Roman" w:hAnsi="Times New Roman" w:cs="Times New Roman"/>
          <w:i/>
          <w:sz w:val="32"/>
          <w:szCs w:val="32"/>
        </w:rPr>
        <w:t>Конспект родительского собрания в форме семинара-практикума «Шаги в сказочном мире»</w:t>
      </w:r>
    </w:p>
    <w:p w:rsid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0EB2" w:rsidRPr="00421EA7" w:rsidRDefault="00602970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Показать родителям приемы работы с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 сказкой в условиях детского сада. Раскрыть возможность переноса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 знании в условия семейного воспитания.</w:t>
      </w:r>
    </w:p>
    <w:p w:rsidR="00602970" w:rsidRPr="00421EA7" w:rsidRDefault="00602970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Наглядные материалы</w:t>
      </w:r>
    </w:p>
    <w:p w:rsidR="00602970" w:rsidRPr="00421EA7" w:rsidRDefault="00602970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«Уголок сказки» (подобраны атрибуты, которые можно подобрать и дома); на стенде</w:t>
      </w:r>
      <w:r w:rsidR="00421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>лакат со словами В.А. Сухомлинского: «Ребенок по своей природе</w:t>
      </w:r>
      <w:r w:rsidR="00421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>ытливый исследователь, открыватель мира. Так пусть перед ним открывается чудесный мир в живых красках, ярких и трепетных звуках в сказке, в собственном творчестве, красоте; подбор педагогической литературы по работе со сказкой; памятки для родителей.</w:t>
      </w:r>
    </w:p>
    <w:p w:rsidR="00602970" w:rsidRPr="00421EA7" w:rsidRDefault="00602970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</w:p>
    <w:p w:rsidR="00602970" w:rsidRPr="00421EA7" w:rsidRDefault="00602970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По числу родителей заготовить памятки.</w:t>
      </w:r>
    </w:p>
    <w:p w:rsidR="00602970" w:rsidRPr="00421EA7" w:rsidRDefault="00602970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За две недели до встречи с родителями в группе вывешивается объявление-приглашение.</w:t>
      </w:r>
    </w:p>
    <w:p w:rsidR="00602970" w:rsidRPr="00421EA7" w:rsidRDefault="00602970" w:rsidP="00421E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1EA7">
        <w:rPr>
          <w:rFonts w:ascii="Times New Roman" w:hAnsi="Times New Roman" w:cs="Times New Roman"/>
          <w:b/>
          <w:sz w:val="32"/>
          <w:szCs w:val="32"/>
        </w:rPr>
        <w:t>Ход семинара-практикума</w:t>
      </w:r>
    </w:p>
    <w:p w:rsidR="00602970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02970" w:rsidRPr="00421EA7">
        <w:rPr>
          <w:rFonts w:ascii="Times New Roman" w:hAnsi="Times New Roman" w:cs="Times New Roman"/>
          <w:sz w:val="28"/>
          <w:szCs w:val="28"/>
        </w:rPr>
        <w:t xml:space="preserve"> встречает родителей,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2970" w:rsidRPr="00421EA7">
        <w:rPr>
          <w:rFonts w:ascii="Times New Roman" w:hAnsi="Times New Roman" w:cs="Times New Roman"/>
          <w:sz w:val="28"/>
          <w:szCs w:val="28"/>
        </w:rPr>
        <w:t xml:space="preserve">ет им </w:t>
      </w:r>
      <w:proofErr w:type="gramStart"/>
      <w:r w:rsidR="00602970" w:rsidRPr="00421EA7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="00602970" w:rsidRPr="00421EA7">
        <w:rPr>
          <w:rFonts w:ascii="Times New Roman" w:hAnsi="Times New Roman" w:cs="Times New Roman"/>
          <w:sz w:val="28"/>
          <w:szCs w:val="28"/>
        </w:rPr>
        <w:t xml:space="preserve"> с оснащением «уголка сказки», обращает внимание на атрибуты, которые можно иметь дома: шапочки с изображением знакомых детям животных, театр </w:t>
      </w:r>
      <w:proofErr w:type="spellStart"/>
      <w:r w:rsidR="00602970" w:rsidRPr="00421EA7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602970" w:rsidRPr="00421EA7">
        <w:rPr>
          <w:rFonts w:ascii="Times New Roman" w:hAnsi="Times New Roman" w:cs="Times New Roman"/>
          <w:sz w:val="28"/>
          <w:szCs w:val="28"/>
        </w:rPr>
        <w:t xml:space="preserve"> (Волк и семеро козлят)»</w:t>
      </w:r>
      <w:r w:rsidR="00F534D5" w:rsidRPr="00421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4D5" w:rsidRPr="00421EA7">
        <w:rPr>
          <w:rFonts w:ascii="Times New Roman" w:hAnsi="Times New Roman" w:cs="Times New Roman"/>
          <w:sz w:val="28"/>
          <w:szCs w:val="28"/>
        </w:rPr>
        <w:t>йогуртовый</w:t>
      </w:r>
      <w:proofErr w:type="spellEnd"/>
      <w:r w:rsidR="00F534D5" w:rsidRPr="00421EA7">
        <w:rPr>
          <w:rFonts w:ascii="Times New Roman" w:hAnsi="Times New Roman" w:cs="Times New Roman"/>
          <w:sz w:val="28"/>
          <w:szCs w:val="28"/>
        </w:rPr>
        <w:t xml:space="preserve"> театр («Красная Шапочка»), прищепочный, варежковый театр для обыгрывания сюжетов. Знакомит родителей с новинками книжного мира по данной теме.</w:t>
      </w:r>
    </w:p>
    <w:p w:rsidR="00F534D5" w:rsidRPr="00421EA7" w:rsidRDefault="00F534D5" w:rsidP="00421E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1EA7">
        <w:rPr>
          <w:rFonts w:ascii="Times New Roman" w:hAnsi="Times New Roman" w:cs="Times New Roman"/>
          <w:b/>
          <w:i/>
          <w:sz w:val="28"/>
          <w:szCs w:val="28"/>
        </w:rPr>
        <w:t>Вступительное слово.</w:t>
      </w:r>
    </w:p>
    <w:p w:rsidR="00F534D5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534D5" w:rsidRPr="00421EA7">
        <w:rPr>
          <w:rFonts w:ascii="Times New Roman" w:hAnsi="Times New Roman" w:cs="Times New Roman"/>
          <w:b/>
          <w:sz w:val="28"/>
          <w:szCs w:val="28"/>
        </w:rPr>
        <w:t>.</w:t>
      </w:r>
      <w:r w:rsidR="00F534D5" w:rsidRPr="00421EA7">
        <w:rPr>
          <w:rFonts w:ascii="Times New Roman" w:hAnsi="Times New Roman" w:cs="Times New Roman"/>
          <w:sz w:val="28"/>
          <w:szCs w:val="28"/>
        </w:rPr>
        <w:t xml:space="preserve"> Уважаемые родители! Сегодня на собрании мы будем говорить о сказке, о шагах вашего ребенка в сказочном мире. Сказочный мир таинственный и неповторимый. Порой кажется, что он рядом. Стоит только закрыть глаза, и все мгновенно становится волшебным: мамины туфли превращаются в хрустальные башмачки, спица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4D5" w:rsidRPr="00421EA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534D5" w:rsidRPr="00421EA7">
        <w:rPr>
          <w:rFonts w:ascii="Times New Roman" w:hAnsi="Times New Roman" w:cs="Times New Roman"/>
          <w:sz w:val="28"/>
          <w:szCs w:val="28"/>
        </w:rPr>
        <w:t xml:space="preserve"> волшебную палочку.. Так обыденные вещи каждого из нас уводят в сказку. Наши дети очень любят </w:t>
      </w:r>
      <w:proofErr w:type="gramStart"/>
      <w:r w:rsidR="00F534D5" w:rsidRPr="00421EA7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F534D5" w:rsidRPr="00421EA7">
        <w:rPr>
          <w:rFonts w:ascii="Times New Roman" w:hAnsi="Times New Roman" w:cs="Times New Roman"/>
          <w:sz w:val="28"/>
          <w:szCs w:val="28"/>
        </w:rPr>
        <w:t xml:space="preserve"> и они для вас приготовили сюрприз. Я предлагаю вам встать в круг и попробовать отгадать, какие же сказки любят наши дети.</w:t>
      </w:r>
    </w:p>
    <w:p w:rsidR="00F534D5" w:rsidRPr="00421EA7" w:rsidRDefault="00F534D5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lastRenderedPageBreak/>
        <w:t>1.Проводится диалог с родителями в кругу после прослушивание записи детских мнении на тему «Моя любимая сказка» («Маша и Медведь», «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Иван-Цареевич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»).</w:t>
      </w:r>
    </w:p>
    <w:p w:rsidR="00F534D5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Это были сказки о живот</w:t>
      </w:r>
      <w:r w:rsidR="00F534D5" w:rsidRPr="00421EA7">
        <w:rPr>
          <w:rFonts w:ascii="Times New Roman" w:hAnsi="Times New Roman" w:cs="Times New Roman"/>
          <w:sz w:val="28"/>
          <w:szCs w:val="28"/>
        </w:rPr>
        <w:t>ных. Наверно, вы тоже в детстве любили сказки о животных. Я предлагаю каждому взять фигурку животного. Пожалуйста, рассаживайтесь за столы так, чтобы цвет выбранной фигуры совпал с цветом прямоугольника на столе.</w:t>
      </w:r>
    </w:p>
    <w:p w:rsidR="00F534D5" w:rsidRPr="00421EA7" w:rsidRDefault="00F534D5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2.Родители делятся на мини команды по цвету сказочных персонажей.</w:t>
      </w:r>
    </w:p>
    <w:p w:rsidR="00F534D5" w:rsidRPr="00421EA7" w:rsidRDefault="0021570B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21EA7">
        <w:rPr>
          <w:rFonts w:ascii="Times New Roman" w:hAnsi="Times New Roman" w:cs="Times New Roman"/>
          <w:sz w:val="28"/>
          <w:szCs w:val="28"/>
        </w:rPr>
        <w:t>. Знакомство де</w:t>
      </w:r>
      <w:r w:rsidR="00421EA7">
        <w:rPr>
          <w:rFonts w:ascii="Times New Roman" w:hAnsi="Times New Roman" w:cs="Times New Roman"/>
          <w:sz w:val="28"/>
          <w:szCs w:val="28"/>
        </w:rPr>
        <w:t>тей со сказкой должно быть наполн</w:t>
      </w:r>
      <w:r w:rsidRPr="00421EA7">
        <w:rPr>
          <w:rFonts w:ascii="Times New Roman" w:hAnsi="Times New Roman" w:cs="Times New Roman"/>
          <w:sz w:val="28"/>
          <w:szCs w:val="28"/>
        </w:rPr>
        <w:t>ено играми. Сейчас я вас познакомлю с приемами работы со сказками, которые можно использовать в домашних условиях.</w:t>
      </w:r>
    </w:p>
    <w:p w:rsidR="0021570B" w:rsidRPr="00421EA7" w:rsidRDefault="0021570B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 xml:space="preserve">3.Обсуждение </w:t>
      </w:r>
      <w:proofErr w:type="gramStart"/>
      <w:r w:rsidRPr="00421EA7">
        <w:rPr>
          <w:rFonts w:ascii="Times New Roman" w:hAnsi="Times New Roman" w:cs="Times New Roman"/>
          <w:b/>
          <w:sz w:val="28"/>
          <w:szCs w:val="28"/>
        </w:rPr>
        <w:t>задании</w:t>
      </w:r>
      <w:proofErr w:type="gramEnd"/>
      <w:r w:rsidRPr="00421EA7">
        <w:rPr>
          <w:rFonts w:ascii="Times New Roman" w:hAnsi="Times New Roman" w:cs="Times New Roman"/>
          <w:b/>
          <w:sz w:val="28"/>
          <w:szCs w:val="28"/>
        </w:rPr>
        <w:t xml:space="preserve"> командами за столом.</w:t>
      </w:r>
    </w:p>
    <w:p w:rsidR="0021570B" w:rsidRPr="00421EA7" w:rsidRDefault="0021570B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4.Обыгывание ситуаций.</w:t>
      </w:r>
    </w:p>
    <w:p w:rsidR="0021570B" w:rsidRPr="00421EA7" w:rsidRDefault="0021570B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а) Рассказ сказки «Маша и медведь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. Задание:</w:t>
      </w:r>
      <w:r w:rsidR="002E2913" w:rsidRPr="00421EA7">
        <w:rPr>
          <w:rFonts w:ascii="Times New Roman" w:hAnsi="Times New Roman" w:cs="Times New Roman"/>
          <w:sz w:val="28"/>
          <w:szCs w:val="28"/>
        </w:rPr>
        <w:t xml:space="preserve"> «Пятница, вечер. Вся семья собралась у телевизора и смотрит программу «Спокойной ночи малыши», и вдруг гаснет свет</w:t>
      </w:r>
      <w:proofErr w:type="gramStart"/>
      <w:r w:rsidR="002E2913" w:rsidRPr="00421EA7">
        <w:rPr>
          <w:rFonts w:ascii="Times New Roman" w:hAnsi="Times New Roman" w:cs="Times New Roman"/>
          <w:sz w:val="28"/>
          <w:szCs w:val="28"/>
        </w:rPr>
        <w:t>…</w:t>
      </w:r>
      <w:r w:rsidR="00421EA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21EA7">
        <w:rPr>
          <w:rFonts w:ascii="Times New Roman" w:hAnsi="Times New Roman" w:cs="Times New Roman"/>
          <w:sz w:val="28"/>
          <w:szCs w:val="28"/>
        </w:rPr>
        <w:t>е ла</w:t>
      </w:r>
      <w:r w:rsidR="002E2913" w:rsidRPr="00421EA7">
        <w:rPr>
          <w:rFonts w:ascii="Times New Roman" w:hAnsi="Times New Roman" w:cs="Times New Roman"/>
          <w:sz w:val="28"/>
          <w:szCs w:val="28"/>
        </w:rPr>
        <w:t xml:space="preserve">дится же спать без сказки? Расскажите с ребенком сказку по </w:t>
      </w:r>
      <w:proofErr w:type="spellStart"/>
      <w:r w:rsidR="002E2913" w:rsidRPr="00421EA7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2E2913" w:rsidRPr="00421EA7">
        <w:rPr>
          <w:rFonts w:ascii="Times New Roman" w:hAnsi="Times New Roman" w:cs="Times New Roman"/>
          <w:sz w:val="28"/>
          <w:szCs w:val="28"/>
        </w:rPr>
        <w:t>».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21EA7">
        <w:rPr>
          <w:rFonts w:ascii="Times New Roman" w:hAnsi="Times New Roman" w:cs="Times New Roman"/>
          <w:sz w:val="28"/>
          <w:szCs w:val="28"/>
        </w:rPr>
        <w:t xml:space="preserve">. Опорой в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 является изображение главных героев, через которое идет понимание содержания сказки. Вариант: можно </w:t>
      </w:r>
      <w:r w:rsidR="00421EA7">
        <w:rPr>
          <w:rFonts w:ascii="Times New Roman" w:hAnsi="Times New Roman" w:cs="Times New Roman"/>
          <w:sz w:val="28"/>
          <w:szCs w:val="28"/>
        </w:rPr>
        <w:t>использовать зарисовки, выкладыва</w:t>
      </w:r>
      <w:r w:rsidRPr="00421EA7">
        <w:rPr>
          <w:rFonts w:ascii="Times New Roman" w:hAnsi="Times New Roman" w:cs="Times New Roman"/>
          <w:sz w:val="28"/>
          <w:szCs w:val="28"/>
        </w:rPr>
        <w:t>ние готовых форм персонажей в клеточки.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Б) Показ упражнений </w:t>
      </w:r>
      <w:r w:rsidR="00421EA7">
        <w:rPr>
          <w:rFonts w:ascii="Times New Roman" w:hAnsi="Times New Roman" w:cs="Times New Roman"/>
          <w:sz w:val="28"/>
          <w:szCs w:val="28"/>
        </w:rPr>
        <w:t>в паре для обучения элементам ин</w:t>
      </w:r>
      <w:r w:rsidRPr="00421EA7">
        <w:rPr>
          <w:rFonts w:ascii="Times New Roman" w:hAnsi="Times New Roman" w:cs="Times New Roman"/>
          <w:sz w:val="28"/>
          <w:szCs w:val="28"/>
        </w:rPr>
        <w:t xml:space="preserve">тонационной выразительности. Задание: «Расскажите с ребенком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: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Петушок-петушок, 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Золотой гребешок, 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Дам тебе горошка»</w:t>
      </w:r>
    </w:p>
    <w:p w:rsidR="002E2913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i/>
          <w:sz w:val="28"/>
          <w:szCs w:val="28"/>
        </w:rPr>
        <w:t>Расс</w:t>
      </w:r>
      <w:r w:rsidR="002E2913" w:rsidRPr="00421EA7">
        <w:rPr>
          <w:rFonts w:ascii="Times New Roman" w:hAnsi="Times New Roman" w:cs="Times New Roman"/>
          <w:i/>
          <w:sz w:val="28"/>
          <w:szCs w:val="28"/>
        </w:rPr>
        <w:t xml:space="preserve">кажите </w:t>
      </w:r>
      <w:r w:rsidRPr="00421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2913" w:rsidRPr="00421EA7">
        <w:rPr>
          <w:rFonts w:ascii="Times New Roman" w:hAnsi="Times New Roman" w:cs="Times New Roman"/>
          <w:i/>
          <w:sz w:val="28"/>
          <w:szCs w:val="28"/>
        </w:rPr>
        <w:t>весело</w:t>
      </w:r>
      <w:r w:rsidR="002E2913" w:rsidRPr="00421EA7">
        <w:rPr>
          <w:rFonts w:ascii="Times New Roman" w:hAnsi="Times New Roman" w:cs="Times New Roman"/>
          <w:sz w:val="28"/>
          <w:szCs w:val="28"/>
        </w:rPr>
        <w:t>: Петушок радуется горошку. А теперь ласково, как пела Петушку лиса. И низким голосом, как сказал бы медведь. А теперь высоким голосом, как мышка</w:t>
      </w:r>
      <w:proofErr w:type="gramStart"/>
      <w:r w:rsidR="002E2913" w:rsidRPr="00421EA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Эти упражнения дают понять эмоциональное состояние героев в проблемной ситуации. Вариант-упражнение «Угадай по движению»: по выразительному исполнению движения героев угадать их состояние.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в) Модификация сказки «Колобок». Задание: «Покажите сказку «Колобок» с изменениями (драматизация)».</w:t>
      </w:r>
    </w:p>
    <w:p w:rsidR="002E2913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E2913" w:rsidRPr="00421EA7">
        <w:rPr>
          <w:rFonts w:ascii="Times New Roman" w:hAnsi="Times New Roman" w:cs="Times New Roman"/>
          <w:sz w:val="28"/>
          <w:szCs w:val="28"/>
        </w:rPr>
        <w:t xml:space="preserve">Вариант текста: «Жили – были старик со старухой. Говорит старик старухе: «Поди-ка, старуха, по коробу помети, по сусекам поскреби, не наскребешь ли муки на колобок». Взяла старуха перышко, по коробу поскребла, по сусекам помела и наскребла муки на колобок. Замесила тесто на дрожжах, </w:t>
      </w:r>
      <w:proofErr w:type="gramStart"/>
      <w:r w:rsidR="002E2913" w:rsidRPr="00421EA7">
        <w:rPr>
          <w:rFonts w:ascii="Times New Roman" w:hAnsi="Times New Roman" w:cs="Times New Roman"/>
          <w:sz w:val="28"/>
          <w:szCs w:val="28"/>
        </w:rPr>
        <w:t>состряпала</w:t>
      </w:r>
      <w:proofErr w:type="gramEnd"/>
      <w:r w:rsidR="002E2913" w:rsidRPr="00421EA7">
        <w:rPr>
          <w:rFonts w:ascii="Times New Roman" w:hAnsi="Times New Roman" w:cs="Times New Roman"/>
          <w:sz w:val="28"/>
          <w:szCs w:val="28"/>
        </w:rPr>
        <w:t xml:space="preserve"> колобок и положила его на ночь, А он за ночь так вырос, что не смог поместиться в избушке, крыша его треснула, стены повалились, и колобок выкатился во двор, А со двора прямиком в лес.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Катится колобок по лесу, верхушки берез задевает. Навстречу ему заяц: «Колобок, я тебя съем!» Говорит колобок зайцу: «Я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! Я избу сломал, на волю попал. Сейчас я тебя, зайца, съем!» Не успел заяц глазом моргнуть – съел его колобок.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Катится дальше и все растет, растет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же до сосновых веток достает. Навстречу ему волк. Говорит колобок волку: «Я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! Я избу сломал, на волю попал. Я зайца съел, сейчас тебя, волка, съем!» Не успел волк и ухом повести – съел его колобок.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Катится колобок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 и расти продолжает, Уже выше горы стал, Навстречу ему медведь, Говорит колобок медведю: «Я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! Я зайца съел, я волка съел, сейчас я тебя, медведя, съем!» Не успел медведь вздохнуть, съел его колобок.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Катится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 и расти продолжает, И уж не колобок он, а невиданный великан. Облака перерос, Навстречу ему лиса. Говорит колобок лисе: «Я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, зверей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! Я избу сломал, на волю попал. Я зайца съел, я волка съел, я медведя съел, сейчас тебя, лиса съем!» А лиса ему в ответ: «Хорошо, ты меня съешь, но 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 пожалуйста, выполни одно мое желание». «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?» - спрашивает колобок. «Ты ведь великан, что тебе стоит до солнца дотянуться. Уж очень хочется солнышко поближе рассмотреть!» Дотянулся колобок-великан до солнца, а солнышко как начало его жарить! Очень скоро превратился колобок в большой пирожок. А лиса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его-ам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! И съела. И остыть не успел».</w:t>
      </w:r>
    </w:p>
    <w:p w:rsidR="002E2913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21EA7">
        <w:rPr>
          <w:rFonts w:ascii="Times New Roman" w:hAnsi="Times New Roman" w:cs="Times New Roman"/>
          <w:sz w:val="28"/>
          <w:szCs w:val="28"/>
        </w:rPr>
        <w:t xml:space="preserve"> </w:t>
      </w:r>
      <w:r w:rsidR="002E2913" w:rsidRPr="00421EA7">
        <w:rPr>
          <w:rFonts w:ascii="Times New Roman" w:hAnsi="Times New Roman" w:cs="Times New Roman"/>
          <w:sz w:val="28"/>
          <w:szCs w:val="28"/>
        </w:rPr>
        <w:t xml:space="preserve">  - На примере этой сказки у детей закрепляется такое представление о качестве лисы, как хитрость, умение находить выход из любой ситуации. Вот такие изменения могут произойти со сказкой «Колобок». Да и сам колобок очень веселый и сообразительный. Он любит загадывать загадки и может предстать в таком виде.</w:t>
      </w:r>
    </w:p>
    <w:p w:rsidR="002E2913" w:rsidRPr="00421EA7" w:rsidRDefault="00421EA7" w:rsidP="002E29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1EA7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 Выставляется на стол кубик с наклеенными глазами, носом и ртом: «Здравствуйте, родители, я колобок! Что-то не так?» Родители отвечают, что таких колобков не бывает, колобок должен быть круглым. Тогда 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заменяется кубик на шар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>, с наклеенными глазами и ртом.</w:t>
      </w:r>
    </w:p>
    <w:p w:rsidR="002E2913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2E2913" w:rsidRPr="00421E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2913" w:rsidRPr="00421EA7">
        <w:rPr>
          <w:rFonts w:ascii="Times New Roman" w:hAnsi="Times New Roman" w:cs="Times New Roman"/>
          <w:sz w:val="28"/>
          <w:szCs w:val="28"/>
        </w:rPr>
        <w:t xml:space="preserve">- В русской народной сказке лиса съела колобка, Подумайте с детьми, как нужно закончить сказку, чтобы был счастливый конец. (Создание книжки, альбома с использованием </w:t>
      </w:r>
      <w:proofErr w:type="spellStart"/>
      <w:r w:rsidR="002E2913" w:rsidRPr="00421EA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E2913" w:rsidRPr="00421EA7">
        <w:rPr>
          <w:rFonts w:ascii="Times New Roman" w:hAnsi="Times New Roman" w:cs="Times New Roman"/>
          <w:sz w:val="28"/>
          <w:szCs w:val="28"/>
        </w:rPr>
        <w:t>, упражнение на развитие выразительности речи и т.д.)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В работе над домашним заданием вам поможет памятка «Как же поддерживать у детей интерес к сказке» (родителям раздаются памятки).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 - Помните, что дети знакомятся с окружающим миром, не только непосредственно что-то воспринимая, но и опосредованно – с помощью прочитанных книг, рассказанных сказок. Сказка – неизменный спутник детства – играет особую роль в жизни ребенка, малыш сопереживает героям, разделяет их чувства, живет вместе с ними в мире сказки.</w:t>
      </w: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913" w:rsidRPr="00421EA7" w:rsidRDefault="002E2913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1EA7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Как же поддерживать у детей интерес к сказке?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- Необходимо завести детскую библиотечку. Вместе с ребенком вы можете окунуться в мир сказок, не только читая тексты, но и рассматривая иллюстрации к сказкам.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>- Поддерживайте стремление ребенка рассказывать знакомую сказку сестренке, бабушке, своей любимой игрушке.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- Организуйте дома небольшой «уголок сказки». Примерный перечень игрушек: шапочки с изображением знакомых животных,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, настольный плоскостной театр, игрушки – персонажи для обыгрывания сюжетов книг.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- Читайте литературу для родителей по использованию сказок в домашних условиях: в ней представлено множество заданий и игр. Одна из таких книг – «Воспитание сказкой» Л.Б.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Фесюковой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1EA7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Чтение сказки перед сном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Незадолго до отхода ко сну прекратить активные и шумные игры.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принять ванну с успокаивающими  и расслабляющими маслами.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положить ребенка в постель и  сказать: «Настало время сказки». 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lastRenderedPageBreak/>
        <w:t>- чтение сказки.</w:t>
      </w:r>
    </w:p>
    <w:p w:rsid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 после того, как малыш уснул, нельзя сразу прерывать сказку.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EA7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 Т.В. Учимся сказке. Развитие мышления дошкольников с помощью мнемотехники: Учебно-методическое пособие. 2-е изд.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 Т.Д. Формы и методы работы со сказками.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3. Практика в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сказкотерапии</w:t>
      </w:r>
      <w:proofErr w:type="gramStart"/>
      <w:r w:rsidRPr="00421EA7">
        <w:rPr>
          <w:rFonts w:ascii="Times New Roman" w:hAnsi="Times New Roman" w:cs="Times New Roman"/>
          <w:sz w:val="28"/>
          <w:szCs w:val="28"/>
        </w:rPr>
        <w:t>\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21EA7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Н.А.Сакович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>.</w:t>
      </w:r>
    </w:p>
    <w:p w:rsid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E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21EA7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421EA7">
        <w:rPr>
          <w:rFonts w:ascii="Times New Roman" w:hAnsi="Times New Roman" w:cs="Times New Roman"/>
          <w:sz w:val="28"/>
          <w:szCs w:val="28"/>
        </w:rPr>
        <w:t xml:space="preserve"> Л.Б. Воспитание сказкой. Для работы с детьми дошкольного возраста.</w:t>
      </w:r>
    </w:p>
    <w:p w:rsidR="00421EA7" w:rsidRPr="00421EA7" w:rsidRDefault="00421EA7" w:rsidP="00421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EA7" w:rsidRPr="00421EA7" w:rsidSect="007A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70"/>
    <w:rsid w:val="0021570B"/>
    <w:rsid w:val="00287D1B"/>
    <w:rsid w:val="002E2913"/>
    <w:rsid w:val="00421EA7"/>
    <w:rsid w:val="00470E3F"/>
    <w:rsid w:val="005E6D67"/>
    <w:rsid w:val="005F67C6"/>
    <w:rsid w:val="00602970"/>
    <w:rsid w:val="007A2CB8"/>
    <w:rsid w:val="00C65D27"/>
    <w:rsid w:val="00CE6CB0"/>
    <w:rsid w:val="00F534D5"/>
    <w:rsid w:val="00F64FBC"/>
    <w:rsid w:val="00FA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C"/>
  </w:style>
  <w:style w:type="paragraph" w:styleId="1">
    <w:name w:val="heading 1"/>
    <w:basedOn w:val="a"/>
    <w:next w:val="a"/>
    <w:link w:val="10"/>
    <w:uiPriority w:val="9"/>
    <w:qFormat/>
    <w:rsid w:val="00F64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4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4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64F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4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64FBC"/>
    <w:rPr>
      <w:b/>
      <w:bCs/>
    </w:rPr>
  </w:style>
  <w:style w:type="paragraph" w:styleId="a6">
    <w:name w:val="No Spacing"/>
    <w:uiPriority w:val="1"/>
    <w:qFormat/>
    <w:rsid w:val="00F64FBC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F64FB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2014-04-27T19:27:00Z</cp:lastPrinted>
  <dcterms:created xsi:type="dcterms:W3CDTF">2014-04-25T16:33:00Z</dcterms:created>
  <dcterms:modified xsi:type="dcterms:W3CDTF">2014-04-27T19:34:00Z</dcterms:modified>
</cp:coreProperties>
</file>