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07" w:rsidRDefault="006A481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22.3pt;margin-top:35.9pt;width:351.4pt;height:26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" fillcolor="white [3201]" stroked="f" strokeweight="2pt">
            <v:textbox>
              <w:txbxContent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На собрание приглаш</w:t>
                  </w:r>
                  <w:r w:rsidRPr="001A7F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36"/>
                      <w:szCs w:val="28"/>
                      <w:lang w:eastAsia="ru-RU"/>
                    </w:rPr>
                    <w:t>аем</w:t>
                  </w: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,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К сотрудничеству</w:t>
                  </w:r>
                  <w:r w:rsidR="001A7F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 xml:space="preserve">  </w:t>
                  </w:r>
                  <w:r w:rsidRPr="001A7F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36"/>
                      <w:szCs w:val="28"/>
                      <w:lang w:eastAsia="ru-RU"/>
                    </w:rPr>
                    <w:t>призываем,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Чтобы знали мы всегда: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Школа, дом – одна семья.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Начинаем ровно в шесть,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Всех проблем не перечесть,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Но важней всего одна –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8"/>
                      <w:lang w:eastAsia="ru-RU"/>
                    </w:rPr>
                    <w:t>Школа, дом – одна семья.</w:t>
                  </w:r>
                </w:p>
                <w:p w:rsidR="00790E7B" w:rsidRPr="00D878AB" w:rsidRDefault="00790E7B" w:rsidP="00790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90E7B" w:rsidRPr="00457EA8" w:rsidRDefault="00790E7B" w:rsidP="00790E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aps/>
                      <w:sz w:val="28"/>
                      <w:szCs w:val="28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ap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  <w:r w:rsidRPr="00457E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ap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90E7B" w:rsidRPr="00DC4FC0" w:rsidRDefault="00790E7B" w:rsidP="00790E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24"/>
                      <w:lang w:eastAsia="ru-RU"/>
                    </w:rPr>
                  </w:pPr>
                  <w:proofErr w:type="spellStart"/>
                  <w:r w:rsidRPr="00DC4F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0"/>
                      <w:szCs w:val="28"/>
                      <w:lang w:eastAsia="ru-RU"/>
                    </w:rPr>
                    <w:t>Евлантьева</w:t>
                  </w:r>
                  <w:proofErr w:type="spellEnd"/>
                  <w:r w:rsidRPr="00DC4F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0"/>
                      <w:szCs w:val="28"/>
                      <w:lang w:eastAsia="ru-RU"/>
                    </w:rPr>
                    <w:t xml:space="preserve"> Наталья Николаевна </w:t>
                  </w:r>
                </w:p>
                <w:p w:rsidR="00790E7B" w:rsidRPr="00D878AB" w:rsidRDefault="00790E7B" w:rsidP="00790E7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90E7B" w:rsidRDefault="00790E7B" w:rsidP="00790E7B">
                  <w:r w:rsidRPr="00D878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27" type="#_x0000_t202" style="position:absolute;margin-left:398.9pt;margin-top:35.9pt;width:362.1pt;height:26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" fillcolor="window" stroked="f" strokeweight="2pt">
            <v:textbox>
              <w:txbxContent>
                <w:p w:rsidR="00457EA8" w:rsidRDefault="001A7FAC" w:rsidP="00457EA8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36"/>
                      <w:szCs w:val="28"/>
                      <w:lang w:eastAsia="ru-RU"/>
                    </w:rPr>
                    <w:drawing>
                      <wp:inline distT="0" distB="0" distL="0" distR="0">
                        <wp:extent cx="4415790" cy="3362736"/>
                        <wp:effectExtent l="19050" t="0" r="381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5790" cy="3362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4FC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-362585</wp:posOffset>
            </wp:positionV>
            <wp:extent cx="5035550" cy="7153910"/>
            <wp:effectExtent l="0" t="0" r="0" b="8890"/>
            <wp:wrapNone/>
            <wp:docPr id="3" name="Рисунок 3" descr="Приглашение на родительское собр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глашение на родительское собр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5035550" cy="71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4F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-362585</wp:posOffset>
            </wp:positionV>
            <wp:extent cx="5035550" cy="7139940"/>
            <wp:effectExtent l="0" t="0" r="0" b="3810"/>
            <wp:wrapNone/>
            <wp:docPr id="1" name="Рисунок 1" descr="Приглашение на родительское собр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глашение на родительское собр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503555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6" o:spid="_x0000_s1030" type="#_x0000_t202" style="position:absolute;margin-left:380.65pt;margin-top:458.3pt;width:95.6pt;height:42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" fillcolor="window" strokeweight=".5pt">
            <v:textbox>
              <w:txbxContent>
                <w:p w:rsidR="00B03EAF" w:rsidRPr="00B03EAF" w:rsidRDefault="00B03EAF" w:rsidP="00B03E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17 сентября</w:t>
                  </w:r>
                </w:p>
                <w:p w:rsidR="00B03EAF" w:rsidRPr="00B03EAF" w:rsidRDefault="00B03EAF" w:rsidP="00B03E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 xml:space="preserve">2015 </w:t>
                  </w:r>
                  <w:proofErr w:type="spellStart"/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уч</w:t>
                  </w:r>
                  <w:proofErr w:type="gramStart"/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.г</w:t>
                  </w:r>
                  <w:proofErr w:type="gramEnd"/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од</w:t>
                  </w:r>
                  <w:proofErr w:type="spellEnd"/>
                </w:p>
                <w:p w:rsidR="00B03EAF" w:rsidRDefault="00B03EAF" w:rsidP="00B03EAF"/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9" type="#_x0000_t202" style="position:absolute;margin-left:-42.75pt;margin-top:458.3pt;width:94.55pt;height:42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" fillcolor="white [3201]" stroked="f" strokeweight=".5pt">
            <v:textbox>
              <w:txbxContent>
                <w:p w:rsidR="00B03EAF" w:rsidRPr="00B03EAF" w:rsidRDefault="00B03EAF" w:rsidP="00B03E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17 сентября</w:t>
                  </w:r>
                </w:p>
                <w:p w:rsidR="00B03EAF" w:rsidRPr="00B03EAF" w:rsidRDefault="00B03EAF" w:rsidP="00B03E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 xml:space="preserve">2015 </w:t>
                  </w:r>
                  <w:proofErr w:type="spellStart"/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уч</w:t>
                  </w:r>
                  <w:proofErr w:type="gramStart"/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.г</w:t>
                  </w:r>
                  <w:proofErr w:type="gramEnd"/>
                  <w:r w:rsidRPr="00B03EA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од</w:t>
                  </w:r>
                  <w:proofErr w:type="spellEnd"/>
                </w:p>
              </w:txbxContent>
            </v:textbox>
          </v:shape>
        </w:pict>
      </w:r>
    </w:p>
    <w:sectPr w:rsidR="00005F07" w:rsidSect="00790E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0E7B"/>
    <w:rsid w:val="00005F07"/>
    <w:rsid w:val="001A7FAC"/>
    <w:rsid w:val="00457EA8"/>
    <w:rsid w:val="006A4819"/>
    <w:rsid w:val="00790E7B"/>
    <w:rsid w:val="00B03EAF"/>
    <w:rsid w:val="00C86B37"/>
    <w:rsid w:val="00D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DB14-3E9F-4DC6-921C-DA69351E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2015-08-02T13:46:00Z</dcterms:created>
  <dcterms:modified xsi:type="dcterms:W3CDTF">2015-10-15T21:50:00Z</dcterms:modified>
</cp:coreProperties>
</file>