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AE" w:rsidRPr="006C14AE" w:rsidRDefault="006C14AE" w:rsidP="006C14AE">
      <w:pPr>
        <w:shd w:val="clear" w:color="auto" w:fill="FFFFFF"/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C1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Джанни</w:t>
      </w:r>
      <w:proofErr w:type="spellEnd"/>
      <w:r w:rsidRPr="006C1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C1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Родари</w:t>
      </w:r>
      <w:proofErr w:type="spellEnd"/>
      <w:r w:rsidRPr="006C1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C14AE" w:rsidRPr="006C14AE" w:rsidRDefault="006C14AE" w:rsidP="006C14AE">
      <w:pPr>
        <w:shd w:val="clear" w:color="auto" w:fill="FFFFFF"/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C1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пахнут ремесла</w:t>
      </w:r>
      <w:r w:rsidRPr="006C1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C14AE" w:rsidRPr="006C14AE" w:rsidRDefault="006C14AE" w:rsidP="006C14AE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14AE" w:rsidRPr="006C14AE" w:rsidRDefault="006C14AE" w:rsidP="006C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У каждого дела</w:t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Запах особый:</w:t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В булочной пахнет</w:t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Тестом и сдобой.</w:t>
      </w:r>
      <w:bookmarkStart w:id="0" w:name="_GoBack"/>
      <w:bookmarkEnd w:id="0"/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Мимо столярной</w:t>
      </w:r>
      <w:proofErr w:type="gramStart"/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дешь мастерской —</w:t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Стружкою пахнет</w:t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И свежей доской.</w:t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Пахнет маляр</w:t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Скипидаром и краской.</w:t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Пахнет стекольщик</w:t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Оконной замазкой.</w:t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Куртка шофера</w:t>
      </w:r>
      <w:proofErr w:type="gramStart"/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ахнет бензином.</w:t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Блуза рабочего —</w:t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Маслом машинным.</w:t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Пахнет кондитер</w:t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Орехом мускатным.</w:t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 в халате —</w:t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Лекарством приятным.</w:t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Рыхлой землею,</w:t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Полем и лугом</w:t>
      </w:r>
      <w:proofErr w:type="gramStart"/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ахнет крестьянин,</w:t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Идущий за плугом.</w:t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Рыбой и морем</w:t>
      </w:r>
      <w:proofErr w:type="gramStart"/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ахнет рыбак.</w:t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безделье</w:t>
      </w:r>
      <w:proofErr w:type="gramStart"/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е пахнет никак.</w:t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ни душится</w:t>
      </w:r>
      <w:r w:rsidRPr="006C14A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Лодырь</w:t>
      </w:r>
      <w:proofErr w:type="gramEnd"/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богатый,</w:t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неважно</w:t>
      </w:r>
      <w:r w:rsidRPr="006C14AE">
        <w:rPr>
          <w:rFonts w:ascii="Times New Roman" w:hAnsi="Times New Roman" w:cs="Times New Roman"/>
          <w:sz w:val="24"/>
          <w:szCs w:val="24"/>
        </w:rPr>
        <w:br/>
      </w:r>
      <w:r w:rsidRPr="006C14AE">
        <w:rPr>
          <w:rFonts w:ascii="Times New Roman" w:hAnsi="Times New Roman" w:cs="Times New Roman"/>
          <w:sz w:val="24"/>
          <w:szCs w:val="24"/>
          <w:shd w:val="clear" w:color="auto" w:fill="FFFFFF"/>
        </w:rPr>
        <w:t>Он пахнет, ребята.</w:t>
      </w: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C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Джанни</w:t>
      </w:r>
      <w:proofErr w:type="spellEnd"/>
      <w:r w:rsidRPr="006C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C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Родари</w:t>
      </w:r>
      <w:proofErr w:type="spellEnd"/>
    </w:p>
    <w:p w:rsidR="006C14AE" w:rsidRPr="006C14AE" w:rsidRDefault="006C14AE" w:rsidP="006C14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Лежебока</w:t>
      </w:r>
    </w:p>
    <w:p w:rsidR="006C14AE" w:rsidRPr="006C14AE" w:rsidRDefault="006C14AE" w:rsidP="006C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понедельник 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проснулся, 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 вторник 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зевнул, 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среду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Сладко потянулся, 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четверг 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заснул.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 я в пятницу,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субботу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ходил я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работу,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зато уж в воскресенье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 весь день без пробужденья!</w:t>
      </w: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C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Джанни</w:t>
      </w:r>
      <w:proofErr w:type="spellEnd"/>
      <w:r w:rsidRPr="006C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C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Родари</w:t>
      </w:r>
      <w:proofErr w:type="spellEnd"/>
    </w:p>
    <w:p w:rsidR="006C14AE" w:rsidRPr="006C14AE" w:rsidRDefault="006C14AE" w:rsidP="006C14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Детская железная дорога</w:t>
      </w:r>
    </w:p>
    <w:p w:rsidR="006C14AE" w:rsidRPr="006C14AE" w:rsidRDefault="006C14AE" w:rsidP="006C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такая страна на свете,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 своих поездах разъезжают дети.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поездах настоящих — с дымом, паром, 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машинистом, кондуктором и кочегаром.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настоящим рельсам и шпалам 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 идёт к настоящим вокзалам.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станции — с вершок, 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Чуть-чуть </w:t>
      </w:r>
      <w:proofErr w:type="gramStart"/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свисток.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Помощница на полвершка 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Короче своего флажка.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Кондуктор главный молод тоже, 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контролёр ещё моложе.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для едущих ребят — 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 окнами вагона. 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окошки путники глядят 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перегона.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Берёт при входе пассажир 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 перед </w:t>
      </w:r>
      <w:proofErr w:type="spellStart"/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посадкою</w:t>
      </w:r>
      <w:proofErr w:type="spellEnd"/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кассой вывесил кассир 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надпись краткую: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«Родителям, желающим 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ребячий сесть вагон, 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лицом сопровождающим 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Являться на перрон!»</w:t>
      </w: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4AE" w:rsidRPr="006C14AE" w:rsidRDefault="006C14AE" w:rsidP="006C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C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Джанни</w:t>
      </w:r>
      <w:proofErr w:type="spellEnd"/>
      <w:r w:rsidRPr="006C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C1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Родари</w:t>
      </w:r>
      <w:proofErr w:type="spellEnd"/>
    </w:p>
    <w:p w:rsidR="006C14AE" w:rsidRPr="006C14AE" w:rsidRDefault="006C14AE" w:rsidP="006C14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Новая тетрадка</w:t>
      </w:r>
    </w:p>
    <w:p w:rsidR="006C14AE" w:rsidRPr="006C14AE" w:rsidRDefault="006C14AE" w:rsidP="006C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открываю первый лист тетрадки, 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он чистый и какой он гладкий! 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он на чёрной парте предо мною 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Лежит, сверкая снежной </w:t>
      </w:r>
      <w:proofErr w:type="spellStart"/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белизною</w:t>
      </w:r>
      <w:proofErr w:type="spellEnd"/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какой тревогой вывожу я строчки 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 </w:t>
      </w:r>
      <w:proofErr w:type="gramStart"/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пером</w:t>
      </w:r>
      <w:proofErr w:type="gramEnd"/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блестящим на листочке, 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новой партой в классе я сижу. 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Боюсь, что скоро кляксу посажу. 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я её резинкой осторожно </w:t>
      </w:r>
    </w:p>
    <w:p w:rsidR="006C14AE" w:rsidRPr="006C14AE" w:rsidRDefault="006C14AE" w:rsidP="006C1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 с листа. И дальше ехать можно.</w:t>
      </w:r>
    </w:p>
    <w:p w:rsidR="0055201D" w:rsidRPr="006C14AE" w:rsidRDefault="0055201D" w:rsidP="006C14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201D" w:rsidRPr="006C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AE"/>
    <w:rsid w:val="002019E0"/>
    <w:rsid w:val="00533C51"/>
    <w:rsid w:val="0055201D"/>
    <w:rsid w:val="006C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Кашковская Маргарита</dc:creator>
  <cp:lastModifiedBy>Кашковская Маргарита</cp:lastModifiedBy>
  <cp:revision>1</cp:revision>
  <cp:lastPrinted>2015-10-12T09:19:00Z</cp:lastPrinted>
  <dcterms:created xsi:type="dcterms:W3CDTF">2015-10-12T09:09:00Z</dcterms:created>
  <dcterms:modified xsi:type="dcterms:W3CDTF">2015-10-12T09:25:00Z</dcterms:modified>
</cp:coreProperties>
</file>