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4B" w:rsidRPr="0049352F" w:rsidRDefault="005E6E4B" w:rsidP="005E6E4B">
      <w:pPr>
        <w:jc w:val="center"/>
        <w:rPr>
          <w:rFonts w:eastAsia="Calibri"/>
          <w:sz w:val="28"/>
          <w:szCs w:val="28"/>
        </w:rPr>
      </w:pPr>
    </w:p>
    <w:p w:rsidR="005E6E4B" w:rsidRPr="00AF0C94" w:rsidRDefault="005E6E4B" w:rsidP="005E6E4B">
      <w:pPr>
        <w:jc w:val="center"/>
        <w:rPr>
          <w:rFonts w:eastAsia="Calibri"/>
          <w:b/>
          <w:sz w:val="28"/>
          <w:szCs w:val="28"/>
        </w:rPr>
      </w:pPr>
    </w:p>
    <w:p w:rsidR="005E6E4B" w:rsidRPr="00A0657A" w:rsidRDefault="005E6E4B" w:rsidP="005E6E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6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ОБРАЗОВАНИЕ ГОРОД АРМАВИР </w:t>
      </w:r>
    </w:p>
    <w:p w:rsidR="005E6E4B" w:rsidRPr="00A0657A" w:rsidRDefault="005E6E4B" w:rsidP="005E6E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муниципальное образование</w:t>
      </w:r>
      <w:r w:rsidRPr="00A0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E4B" w:rsidRPr="00A0657A" w:rsidRDefault="005E6E4B" w:rsidP="005E6E4B">
      <w:pPr>
        <w:spacing w:after="0"/>
        <w:ind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 -</w:t>
      </w:r>
    </w:p>
    <w:p w:rsidR="005E6E4B" w:rsidRPr="00A0657A" w:rsidRDefault="005E6E4B" w:rsidP="005E6E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6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СРЕДНЯЯ ОБЩЕОБРАЗОВАТЕЛЬНАЯ ШКОЛА  № 15 </w:t>
      </w:r>
    </w:p>
    <w:p w:rsidR="005E6E4B" w:rsidRPr="005E6E4B" w:rsidRDefault="005E6E4B" w:rsidP="005E6E4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E6E4B">
        <w:rPr>
          <w:rFonts w:ascii="Times New Roman" w:eastAsia="Times New Roman" w:hAnsi="Times New Roman" w:cs="Times New Roman"/>
          <w:vertAlign w:val="superscript"/>
          <w:lang w:eastAsia="ru-RU"/>
        </w:rPr>
        <w:t>наименование образовательного учреждения</w:t>
      </w:r>
      <w:r w:rsidRPr="005E6E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6E4B" w:rsidRPr="005E6E4B" w:rsidRDefault="005E6E4B" w:rsidP="005E6E4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111" w:type="dxa"/>
        <w:tblInd w:w="6130" w:type="dxa"/>
        <w:tblLook w:val="04A0" w:firstRow="1" w:lastRow="0" w:firstColumn="1" w:lastColumn="0" w:noHBand="0" w:noVBand="1"/>
      </w:tblPr>
      <w:tblGrid>
        <w:gridCol w:w="4111"/>
      </w:tblGrid>
      <w:tr w:rsidR="003B6A81" w:rsidRPr="005E6E4B" w:rsidTr="003B6A81">
        <w:trPr>
          <w:trHeight w:val="1868"/>
        </w:trPr>
        <w:tc>
          <w:tcPr>
            <w:tcW w:w="4111" w:type="dxa"/>
          </w:tcPr>
          <w:p w:rsidR="003B6A81" w:rsidRPr="005E6E4B" w:rsidRDefault="003B6A81" w:rsidP="005E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E4B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   </w:t>
            </w:r>
          </w:p>
          <w:p w:rsidR="003B6A81" w:rsidRPr="005E6E4B" w:rsidRDefault="003B6A81" w:rsidP="005E6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E4B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 педсовета МБОУ-СОШ № 15 протокол № </w:t>
            </w:r>
            <w:r w:rsidRPr="005E6E4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Pr="005E6E4B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5E6E4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30 августа</w:t>
            </w:r>
            <w:r w:rsidRPr="005E6E4B">
              <w:rPr>
                <w:rFonts w:ascii="Times New Roman" w:eastAsia="Times New Roman" w:hAnsi="Times New Roman" w:cs="Times New Roman"/>
                <w:lang w:eastAsia="ru-RU"/>
              </w:rPr>
              <w:t xml:space="preserve">  2011 г. Председатель педсовета</w:t>
            </w:r>
          </w:p>
          <w:p w:rsidR="003B6A81" w:rsidRPr="005E6E4B" w:rsidRDefault="003B6A81" w:rsidP="005E6E4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vertAlign w:val="superscript"/>
                <w:lang w:eastAsia="ru-RU"/>
              </w:rPr>
            </w:pPr>
            <w:r w:rsidRPr="005E6E4B">
              <w:rPr>
                <w:rFonts w:ascii="Times New Roman" w:eastAsia="Times New Roman" w:hAnsi="Times New Roman" w:cs="Times New Roman"/>
                <w:lang w:eastAsia="ru-RU"/>
              </w:rPr>
              <w:t xml:space="preserve">_________            </w:t>
            </w:r>
            <w:r w:rsidRPr="005E6E4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Фомина З.Ю.</w:t>
            </w:r>
            <w:r w:rsidRPr="005E6E4B">
              <w:rPr>
                <w:rFonts w:ascii="Times New Roman" w:eastAsia="Times New Roman" w:hAnsi="Times New Roman" w:cs="Times New Roman"/>
                <w:u w:val="single"/>
                <w:vertAlign w:val="superscript"/>
                <w:lang w:eastAsia="ru-RU"/>
              </w:rPr>
              <w:t xml:space="preserve"> </w:t>
            </w:r>
          </w:p>
          <w:p w:rsidR="003B6A81" w:rsidRPr="005E6E4B" w:rsidRDefault="003B6A81" w:rsidP="005E6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E4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подпись директора ОУ</w:t>
            </w:r>
            <w:r w:rsidRPr="005E6E4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ab/>
              <w:t xml:space="preserve">                Ф.И.О.</w:t>
            </w:r>
          </w:p>
        </w:tc>
      </w:tr>
    </w:tbl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F1D" w:rsidRPr="00F84FA9" w:rsidRDefault="005E6E4B" w:rsidP="00DA7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4F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 внеурочной деятельности</w:t>
      </w:r>
      <w:r w:rsidR="00DA7108" w:rsidRPr="00F84F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5E6E4B" w:rsidRDefault="00884F1D" w:rsidP="00DA7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|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достижение результатов</w:t>
      </w:r>
      <w:r w:rsidR="00B0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первого уровня</w:t>
      </w:r>
      <w:r w:rsidR="00DA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5E6E4B" w:rsidRDefault="00DA7108" w:rsidP="00DA7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духовно-нравственному направлению</w:t>
      </w:r>
      <w:r w:rsidR="005E6E4B" w:rsidRPr="005E6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7108" w:rsidRDefault="00DA7108" w:rsidP="00DA7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</w:p>
    <w:p w:rsidR="00DA7108" w:rsidRPr="005E6E4B" w:rsidRDefault="00DA7108" w:rsidP="00DA7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Факультатив</w:t>
      </w:r>
    </w:p>
    <w:p w:rsidR="007C7ED1" w:rsidRDefault="007C7ED1" w:rsidP="007C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православной культуры   России»             </w:t>
      </w:r>
    </w:p>
    <w:p w:rsidR="007C7ED1" w:rsidRDefault="007C7ED1" w:rsidP="007C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    </w:t>
      </w:r>
      <w:r w:rsidR="00B0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82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B0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82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6E4B" w:rsidRPr="005E6E4B" w:rsidRDefault="007C7ED1" w:rsidP="007C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                    </w:t>
      </w:r>
      <w:r w:rsidR="00B0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7-9 лет</w:t>
      </w:r>
    </w:p>
    <w:p w:rsidR="005E6E4B" w:rsidRPr="005E6E4B" w:rsidRDefault="005E6E4B" w:rsidP="007C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D1" w:rsidRPr="005E6E4B" w:rsidRDefault="007C7ED1" w:rsidP="007C7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Учитель: </w:t>
      </w:r>
      <w:r w:rsidRPr="005E6E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Тимофеева Анна Викторовна</w:t>
      </w: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4B" w:rsidRPr="005E6E4B" w:rsidRDefault="005E6E4B" w:rsidP="005E6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4B" w:rsidRPr="00AF0C94" w:rsidRDefault="005E6E4B" w:rsidP="005E6E4B">
      <w:pPr>
        <w:jc w:val="center"/>
        <w:rPr>
          <w:rFonts w:eastAsia="Calibri"/>
          <w:b/>
          <w:sz w:val="28"/>
          <w:szCs w:val="28"/>
        </w:rPr>
      </w:pPr>
    </w:p>
    <w:p w:rsidR="005E6E4B" w:rsidRPr="00AF0C94" w:rsidRDefault="005E6E4B" w:rsidP="005E6E4B">
      <w:pPr>
        <w:jc w:val="center"/>
        <w:rPr>
          <w:rFonts w:eastAsia="Calibri"/>
          <w:b/>
          <w:sz w:val="28"/>
          <w:szCs w:val="28"/>
        </w:rPr>
      </w:pPr>
    </w:p>
    <w:p w:rsidR="005E6E4B" w:rsidRPr="00AF0C94" w:rsidRDefault="005E6E4B" w:rsidP="005E6E4B">
      <w:pPr>
        <w:jc w:val="center"/>
        <w:rPr>
          <w:rFonts w:eastAsia="Calibri"/>
          <w:b/>
          <w:sz w:val="28"/>
          <w:szCs w:val="28"/>
        </w:rPr>
      </w:pPr>
    </w:p>
    <w:p w:rsidR="005E6E4B" w:rsidRPr="00AF0C94" w:rsidRDefault="005E6E4B" w:rsidP="005E6E4B">
      <w:pPr>
        <w:jc w:val="center"/>
        <w:rPr>
          <w:rFonts w:eastAsia="Calibri"/>
          <w:b/>
          <w:sz w:val="28"/>
          <w:szCs w:val="28"/>
        </w:rPr>
      </w:pPr>
    </w:p>
    <w:p w:rsidR="005E6E4B" w:rsidRPr="00CD3E80" w:rsidRDefault="005E6E4B" w:rsidP="005E6E4B">
      <w:pPr>
        <w:jc w:val="center"/>
        <w:rPr>
          <w:rFonts w:eastAsia="Calibri"/>
          <w:b/>
          <w:sz w:val="28"/>
          <w:szCs w:val="28"/>
        </w:rPr>
      </w:pPr>
    </w:p>
    <w:p w:rsidR="00D349DB" w:rsidRPr="00CD3E80" w:rsidRDefault="00D349DB" w:rsidP="005E6E4B">
      <w:pPr>
        <w:jc w:val="center"/>
        <w:rPr>
          <w:rFonts w:eastAsia="Calibri"/>
          <w:b/>
          <w:sz w:val="28"/>
          <w:szCs w:val="28"/>
        </w:rPr>
      </w:pPr>
    </w:p>
    <w:p w:rsidR="00D349DB" w:rsidRPr="00CD3E80" w:rsidRDefault="00D349DB" w:rsidP="005E6E4B">
      <w:pPr>
        <w:jc w:val="center"/>
        <w:rPr>
          <w:rFonts w:eastAsia="Calibri"/>
          <w:b/>
          <w:sz w:val="28"/>
          <w:szCs w:val="28"/>
        </w:rPr>
      </w:pPr>
    </w:p>
    <w:p w:rsidR="00E946F6" w:rsidRDefault="00E946F6" w:rsidP="00C350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6F6" w:rsidRDefault="00E946F6" w:rsidP="00C350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88" w:rsidRPr="00766A6A" w:rsidRDefault="00AD7918" w:rsidP="00C350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D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6A6A">
        <w:rPr>
          <w:rFonts w:ascii="Times New Roman" w:hAnsi="Times New Roman" w:cs="Times New Roman"/>
          <w:b/>
          <w:sz w:val="24"/>
          <w:szCs w:val="24"/>
        </w:rPr>
        <w:t>1.</w:t>
      </w:r>
      <w:r w:rsidR="00C35088" w:rsidRPr="00766A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766A6A">
        <w:rPr>
          <w:rFonts w:ascii="Times New Roman" w:hAnsi="Times New Roman" w:cs="Times New Roman"/>
          <w:b/>
          <w:sz w:val="24"/>
          <w:szCs w:val="24"/>
        </w:rPr>
        <w:t>.</w:t>
      </w:r>
    </w:p>
    <w:p w:rsidR="00226A7A" w:rsidRPr="00766A6A" w:rsidRDefault="00226A7A" w:rsidP="00C350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C8D" w:rsidRPr="00766A6A" w:rsidRDefault="00226A7A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Рабочая программа  по внеурочной деятельности</w:t>
      </w:r>
      <w:r w:rsidR="00B82002" w:rsidRPr="00766A6A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</w:t>
      </w:r>
      <w:r w:rsidR="00454593" w:rsidRPr="00766A6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B82002" w:rsidRPr="00766A6A">
        <w:rPr>
          <w:rFonts w:ascii="Times New Roman" w:hAnsi="Times New Roman" w:cs="Times New Roman"/>
          <w:sz w:val="24"/>
          <w:szCs w:val="24"/>
        </w:rPr>
        <w:t xml:space="preserve">» </w:t>
      </w:r>
      <w:r w:rsidR="00B03E26" w:rsidRPr="00766A6A">
        <w:rPr>
          <w:rFonts w:ascii="Times New Roman" w:hAnsi="Times New Roman" w:cs="Times New Roman"/>
          <w:sz w:val="24"/>
          <w:szCs w:val="24"/>
        </w:rPr>
        <w:t xml:space="preserve"> для 1-3</w:t>
      </w:r>
      <w:r w:rsidRPr="00766A6A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примерной программы «История религиозной культуры»,</w:t>
      </w:r>
      <w:r w:rsidR="00B62226"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="00B82002" w:rsidRPr="00766A6A">
        <w:rPr>
          <w:rFonts w:ascii="Times New Roman" w:hAnsi="Times New Roman" w:cs="Times New Roman"/>
          <w:sz w:val="24"/>
          <w:szCs w:val="24"/>
        </w:rPr>
        <w:t>для общеобразовательных школ, начальная школа. Автор А.В. Бородина. Издательство «Экзамен»,</w:t>
      </w:r>
      <w:r w:rsidR="00B62226"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="00B82002" w:rsidRPr="00766A6A">
        <w:rPr>
          <w:rFonts w:ascii="Times New Roman" w:hAnsi="Times New Roman" w:cs="Times New Roman"/>
          <w:sz w:val="24"/>
          <w:szCs w:val="24"/>
        </w:rPr>
        <w:t>Москва,2010г.</w:t>
      </w:r>
    </w:p>
    <w:p w:rsidR="00C35088" w:rsidRPr="00766A6A" w:rsidRDefault="00454593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D76C8D" w:rsidRPr="00766A6A">
        <w:rPr>
          <w:rFonts w:ascii="Times New Roman" w:hAnsi="Times New Roman" w:cs="Times New Roman"/>
          <w:b/>
          <w:sz w:val="24"/>
          <w:szCs w:val="24"/>
        </w:rPr>
        <w:t xml:space="preserve">изучаемой деятельности обусловлена </w:t>
      </w:r>
      <w:r w:rsidR="00AD2FFA" w:rsidRPr="00766A6A">
        <w:rPr>
          <w:rFonts w:ascii="Times New Roman" w:hAnsi="Times New Roman" w:cs="Times New Roman"/>
          <w:sz w:val="24"/>
          <w:szCs w:val="24"/>
        </w:rPr>
        <w:t>целым радом причин, связан</w:t>
      </w:r>
      <w:r w:rsidR="00C35088" w:rsidRPr="00766A6A">
        <w:rPr>
          <w:rFonts w:ascii="Times New Roman" w:hAnsi="Times New Roman" w:cs="Times New Roman"/>
          <w:sz w:val="24"/>
          <w:szCs w:val="24"/>
        </w:rPr>
        <w:t>ных с коренными измене</w:t>
      </w:r>
      <w:r w:rsidR="00AD2FFA" w:rsidRPr="00766A6A">
        <w:rPr>
          <w:rFonts w:ascii="Times New Roman" w:hAnsi="Times New Roman" w:cs="Times New Roman"/>
          <w:sz w:val="24"/>
          <w:szCs w:val="24"/>
        </w:rPr>
        <w:t>ниями в жизни россиян и реформа</w:t>
      </w:r>
      <w:r w:rsidR="00C35088" w:rsidRPr="00766A6A">
        <w:rPr>
          <w:rFonts w:ascii="Times New Roman" w:hAnsi="Times New Roman" w:cs="Times New Roman"/>
          <w:sz w:val="24"/>
          <w:szCs w:val="24"/>
        </w:rPr>
        <w:t>ми в области образования.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К таким причинам след</w:t>
      </w:r>
      <w:r w:rsidR="00AD2FFA" w:rsidRPr="00766A6A">
        <w:rPr>
          <w:rFonts w:ascii="Times New Roman" w:hAnsi="Times New Roman" w:cs="Times New Roman"/>
          <w:sz w:val="24"/>
          <w:szCs w:val="24"/>
        </w:rPr>
        <w:t>ует отнести необходимость оказа</w:t>
      </w:r>
      <w:r w:rsidRPr="00766A6A">
        <w:rPr>
          <w:rFonts w:ascii="Times New Roman" w:hAnsi="Times New Roman" w:cs="Times New Roman"/>
          <w:sz w:val="24"/>
          <w:szCs w:val="24"/>
        </w:rPr>
        <w:t>ния подрастающему поко</w:t>
      </w:r>
      <w:r w:rsidR="00AD2FFA" w:rsidRPr="00766A6A">
        <w:rPr>
          <w:rFonts w:ascii="Times New Roman" w:hAnsi="Times New Roman" w:cs="Times New Roman"/>
          <w:sz w:val="24"/>
          <w:szCs w:val="24"/>
        </w:rPr>
        <w:t>лению помощи в социальной и пси</w:t>
      </w:r>
      <w:r w:rsidRPr="00766A6A">
        <w:rPr>
          <w:rFonts w:ascii="Times New Roman" w:hAnsi="Times New Roman" w:cs="Times New Roman"/>
          <w:sz w:val="24"/>
          <w:szCs w:val="24"/>
        </w:rPr>
        <w:t xml:space="preserve">хологической адаптации в </w:t>
      </w:r>
      <w:r w:rsidR="00AD2FFA" w:rsidRPr="00766A6A">
        <w:rPr>
          <w:rFonts w:ascii="Times New Roman" w:hAnsi="Times New Roman" w:cs="Times New Roman"/>
          <w:sz w:val="24"/>
          <w:szCs w:val="24"/>
        </w:rPr>
        <w:t>условиях глубокого социокультур</w:t>
      </w:r>
      <w:r w:rsidRPr="00766A6A">
        <w:rPr>
          <w:rFonts w:ascii="Times New Roman" w:hAnsi="Times New Roman" w:cs="Times New Roman"/>
          <w:sz w:val="24"/>
          <w:szCs w:val="24"/>
        </w:rPr>
        <w:t>ного кризиса, пропаганды насилия и распространения информации, оказывающей негативное воздействие на психику и провоцирующей</w:t>
      </w:r>
      <w:r w:rsidR="00AD2FFA" w:rsidRPr="00766A6A">
        <w:rPr>
          <w:rFonts w:ascii="Times New Roman" w:hAnsi="Times New Roman" w:cs="Times New Roman"/>
          <w:sz w:val="24"/>
          <w:szCs w:val="24"/>
        </w:rPr>
        <w:t xml:space="preserve"> социальные, семейные, межнацио</w:t>
      </w:r>
      <w:r w:rsidRPr="00766A6A">
        <w:rPr>
          <w:rFonts w:ascii="Times New Roman" w:hAnsi="Times New Roman" w:cs="Times New Roman"/>
          <w:sz w:val="24"/>
          <w:szCs w:val="24"/>
        </w:rPr>
        <w:t>нальные и межконфессиональные конфликты.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Другой важной причиной является разрушение лучших отечественных культурных </w:t>
      </w:r>
      <w:r w:rsidR="00AD2FFA" w:rsidRPr="00766A6A">
        <w:rPr>
          <w:rFonts w:ascii="Times New Roman" w:hAnsi="Times New Roman" w:cs="Times New Roman"/>
          <w:sz w:val="24"/>
          <w:szCs w:val="24"/>
        </w:rPr>
        <w:t>и образовательных традиций, рус</w:t>
      </w:r>
      <w:r w:rsidRPr="00766A6A">
        <w:rPr>
          <w:rFonts w:ascii="Times New Roman" w:hAnsi="Times New Roman" w:cs="Times New Roman"/>
          <w:sz w:val="24"/>
          <w:szCs w:val="24"/>
        </w:rPr>
        <w:t>ского языка как основного инструмента образования и пер</w:t>
      </w:r>
      <w:r w:rsidR="00AD2FFA" w:rsidRPr="00766A6A">
        <w:rPr>
          <w:rFonts w:ascii="Times New Roman" w:hAnsi="Times New Roman" w:cs="Times New Roman"/>
          <w:sz w:val="24"/>
          <w:szCs w:val="24"/>
        </w:rPr>
        <w:t>е</w:t>
      </w:r>
      <w:r w:rsidRPr="00766A6A">
        <w:rPr>
          <w:rFonts w:ascii="Times New Roman" w:hAnsi="Times New Roman" w:cs="Times New Roman"/>
          <w:sz w:val="24"/>
          <w:szCs w:val="24"/>
        </w:rPr>
        <w:t>дачи социально-культурн</w:t>
      </w:r>
      <w:r w:rsidR="00AD2FFA" w:rsidRPr="00766A6A">
        <w:rPr>
          <w:rFonts w:ascii="Times New Roman" w:hAnsi="Times New Roman" w:cs="Times New Roman"/>
          <w:sz w:val="24"/>
          <w:szCs w:val="24"/>
        </w:rPr>
        <w:t>ого опыта. Восприятие школьника</w:t>
      </w:r>
      <w:r w:rsidRPr="00766A6A">
        <w:rPr>
          <w:rFonts w:ascii="Times New Roman" w:hAnsi="Times New Roman" w:cs="Times New Roman"/>
          <w:sz w:val="24"/>
          <w:szCs w:val="24"/>
        </w:rPr>
        <w:t>ми, например, поэтического и изобразительного языка всё более осложняется из-за</w:t>
      </w:r>
      <w:r w:rsidR="00AD2FFA" w:rsidRPr="00766A6A">
        <w:rPr>
          <w:rFonts w:ascii="Times New Roman" w:hAnsi="Times New Roman" w:cs="Times New Roman"/>
          <w:sz w:val="24"/>
          <w:szCs w:val="24"/>
        </w:rPr>
        <w:t xml:space="preserve"> незнания происхождения и значе</w:t>
      </w:r>
      <w:r w:rsidRPr="00766A6A">
        <w:rPr>
          <w:rFonts w:ascii="Times New Roman" w:hAnsi="Times New Roman" w:cs="Times New Roman"/>
          <w:sz w:val="24"/>
          <w:szCs w:val="24"/>
        </w:rPr>
        <w:t>ния духовной, религиоз</w:t>
      </w:r>
      <w:r w:rsidR="00AD2FFA" w:rsidRPr="00766A6A">
        <w:rPr>
          <w:rFonts w:ascii="Times New Roman" w:hAnsi="Times New Roman" w:cs="Times New Roman"/>
          <w:sz w:val="24"/>
          <w:szCs w:val="24"/>
        </w:rPr>
        <w:t>но-философской, культурологичес</w:t>
      </w:r>
      <w:r w:rsidRPr="00766A6A">
        <w:rPr>
          <w:rFonts w:ascii="Times New Roman" w:hAnsi="Times New Roman" w:cs="Times New Roman"/>
          <w:sz w:val="24"/>
          <w:szCs w:val="24"/>
        </w:rPr>
        <w:t>кой лексики и символов. Историко-к</w:t>
      </w:r>
      <w:r w:rsidR="00AD2FFA" w:rsidRPr="00766A6A">
        <w:rPr>
          <w:rFonts w:ascii="Times New Roman" w:hAnsi="Times New Roman" w:cs="Times New Roman"/>
          <w:sz w:val="24"/>
          <w:szCs w:val="24"/>
        </w:rPr>
        <w:t>ультурологическое об</w:t>
      </w:r>
      <w:r w:rsidRPr="00766A6A">
        <w:rPr>
          <w:rFonts w:ascii="Times New Roman" w:hAnsi="Times New Roman" w:cs="Times New Roman"/>
          <w:sz w:val="24"/>
          <w:szCs w:val="24"/>
        </w:rPr>
        <w:t>разование в области религиозной культуры, как доказала практика, позволяет решать эти проблемы.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 двумя первыми причи</w:t>
      </w:r>
      <w:r w:rsidR="00AD2FFA" w:rsidRPr="00766A6A">
        <w:rPr>
          <w:rFonts w:ascii="Times New Roman" w:hAnsi="Times New Roman" w:cs="Times New Roman"/>
          <w:sz w:val="24"/>
          <w:szCs w:val="24"/>
        </w:rPr>
        <w:t>нами тесно связана третья причи</w:t>
      </w:r>
      <w:r w:rsidRPr="00766A6A">
        <w:rPr>
          <w:rFonts w:ascii="Times New Roman" w:hAnsi="Times New Roman" w:cs="Times New Roman"/>
          <w:sz w:val="24"/>
          <w:szCs w:val="24"/>
        </w:rPr>
        <w:t>на — снижение качества школьного базового образования. Эта проблема требует обновления содержания образования путём включения и система</w:t>
      </w:r>
      <w:r w:rsidR="00AD2FFA" w:rsidRPr="00766A6A">
        <w:rPr>
          <w:rFonts w:ascii="Times New Roman" w:hAnsi="Times New Roman" w:cs="Times New Roman"/>
          <w:sz w:val="24"/>
          <w:szCs w:val="24"/>
        </w:rPr>
        <w:t>тизации знаний об основах, исто</w:t>
      </w:r>
      <w:r w:rsidRPr="00766A6A">
        <w:rPr>
          <w:rFonts w:ascii="Times New Roman" w:hAnsi="Times New Roman" w:cs="Times New Roman"/>
          <w:sz w:val="24"/>
          <w:szCs w:val="24"/>
        </w:rPr>
        <w:t>ках и религиозно-эстетических традициях отечественной и мировой культуры.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Следующая причина — э</w:t>
      </w:r>
      <w:r w:rsidR="00AD2FFA" w:rsidRPr="00766A6A">
        <w:rPr>
          <w:rFonts w:ascii="Times New Roman" w:hAnsi="Times New Roman" w:cs="Times New Roman"/>
          <w:sz w:val="24"/>
          <w:szCs w:val="24"/>
        </w:rPr>
        <w:t>то потребность в организации по</w:t>
      </w:r>
      <w:r w:rsidRPr="00766A6A">
        <w:rPr>
          <w:rFonts w:ascii="Times New Roman" w:hAnsi="Times New Roman" w:cs="Times New Roman"/>
          <w:sz w:val="24"/>
          <w:szCs w:val="24"/>
        </w:rPr>
        <w:t xml:space="preserve">вышенного уровня гуманитарного образования, что </w:t>
      </w:r>
      <w:r w:rsidR="00AD2FFA" w:rsidRPr="00766A6A">
        <w:rPr>
          <w:rFonts w:ascii="Times New Roman" w:hAnsi="Times New Roman" w:cs="Times New Roman"/>
          <w:sz w:val="24"/>
          <w:szCs w:val="24"/>
        </w:rPr>
        <w:t>невоз</w:t>
      </w:r>
      <w:r w:rsidRPr="00766A6A">
        <w:rPr>
          <w:rFonts w:ascii="Times New Roman" w:hAnsi="Times New Roman" w:cs="Times New Roman"/>
          <w:sz w:val="24"/>
          <w:szCs w:val="24"/>
        </w:rPr>
        <w:t>можно без углубления и р</w:t>
      </w:r>
      <w:r w:rsidR="00AD2FFA" w:rsidRPr="00766A6A">
        <w:rPr>
          <w:rFonts w:ascii="Times New Roman" w:hAnsi="Times New Roman" w:cs="Times New Roman"/>
          <w:sz w:val="24"/>
          <w:szCs w:val="24"/>
        </w:rPr>
        <w:t>асширения знаний в области куль</w:t>
      </w:r>
      <w:r w:rsidRPr="00766A6A">
        <w:rPr>
          <w:rFonts w:ascii="Times New Roman" w:hAnsi="Times New Roman" w:cs="Times New Roman"/>
          <w:sz w:val="24"/>
          <w:szCs w:val="24"/>
        </w:rPr>
        <w:t>туры, истории, словесности, искусства. Религиозная культура представляет собой важную часть жизни и культуры любого</w:t>
      </w:r>
      <w:r w:rsidR="00AD2FFA"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Pr="00766A6A">
        <w:rPr>
          <w:rFonts w:ascii="Times New Roman" w:hAnsi="Times New Roman" w:cs="Times New Roman"/>
          <w:sz w:val="24"/>
          <w:szCs w:val="24"/>
        </w:rPr>
        <w:t>современного народа, религия являлась и является важным (в истории — определяю</w:t>
      </w:r>
      <w:r w:rsidR="00AD2FFA" w:rsidRPr="00766A6A">
        <w:rPr>
          <w:rFonts w:ascii="Times New Roman" w:hAnsi="Times New Roman" w:cs="Times New Roman"/>
          <w:sz w:val="24"/>
          <w:szCs w:val="24"/>
        </w:rPr>
        <w:t>щим) фактором формирования куль</w:t>
      </w:r>
      <w:r w:rsidRPr="00766A6A">
        <w:rPr>
          <w:rFonts w:ascii="Times New Roman" w:hAnsi="Times New Roman" w:cs="Times New Roman"/>
          <w:sz w:val="24"/>
          <w:szCs w:val="24"/>
        </w:rPr>
        <w:t>туры, развития государственности, взаимоотношений между разными государствами и народами.</w:t>
      </w:r>
    </w:p>
    <w:p w:rsidR="00137E6C" w:rsidRPr="00766A6A" w:rsidRDefault="00C35088" w:rsidP="00137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Одной из причин является рост самосознания и интерес к национальной истории, наблюдающийся с 90-х гг. в России и за рубежом на фоне полити</w:t>
      </w:r>
      <w:r w:rsidR="00AD2FFA" w:rsidRPr="00766A6A">
        <w:rPr>
          <w:rFonts w:ascii="Times New Roman" w:hAnsi="Times New Roman" w:cs="Times New Roman"/>
          <w:sz w:val="24"/>
          <w:szCs w:val="24"/>
        </w:rPr>
        <w:t>ческих споров о путях дальнейше</w:t>
      </w:r>
      <w:r w:rsidRPr="00766A6A">
        <w:rPr>
          <w:rFonts w:ascii="Times New Roman" w:hAnsi="Times New Roman" w:cs="Times New Roman"/>
          <w:sz w:val="24"/>
          <w:szCs w:val="24"/>
        </w:rPr>
        <w:t>го развития России. В цен</w:t>
      </w:r>
      <w:r w:rsidR="00AD2FFA" w:rsidRPr="00766A6A">
        <w:rPr>
          <w:rFonts w:ascii="Times New Roman" w:hAnsi="Times New Roman" w:cs="Times New Roman"/>
          <w:sz w:val="24"/>
          <w:szCs w:val="24"/>
        </w:rPr>
        <w:t>тре внимания наших соотечествен</w:t>
      </w:r>
      <w:r w:rsidRPr="00766A6A">
        <w:rPr>
          <w:rFonts w:ascii="Times New Roman" w:hAnsi="Times New Roman" w:cs="Times New Roman"/>
          <w:sz w:val="24"/>
          <w:szCs w:val="24"/>
        </w:rPr>
        <w:t>ников, в том числе и мол</w:t>
      </w:r>
      <w:r w:rsidR="00AD2FFA" w:rsidRPr="00766A6A">
        <w:rPr>
          <w:rFonts w:ascii="Times New Roman" w:hAnsi="Times New Roman" w:cs="Times New Roman"/>
          <w:sz w:val="24"/>
          <w:szCs w:val="24"/>
        </w:rPr>
        <w:t>одёжи, оказываются проблемы гло</w:t>
      </w:r>
      <w:r w:rsidRPr="00766A6A">
        <w:rPr>
          <w:rFonts w:ascii="Times New Roman" w:hAnsi="Times New Roman" w:cs="Times New Roman"/>
          <w:sz w:val="24"/>
          <w:szCs w:val="24"/>
        </w:rPr>
        <w:t>бализации и сохранения традиций. Россияне требуют от государства обеспечения их права на свою национальную культуру, полноценные знания о ней, а также на знакомство с условиями формирования</w:t>
      </w:r>
      <w:r w:rsidR="00AD2FFA" w:rsidRPr="00766A6A">
        <w:rPr>
          <w:rFonts w:ascii="Times New Roman" w:hAnsi="Times New Roman" w:cs="Times New Roman"/>
          <w:sz w:val="24"/>
          <w:szCs w:val="24"/>
        </w:rPr>
        <w:t xml:space="preserve"> культурных и религиозных тради</w:t>
      </w:r>
      <w:r w:rsidRPr="00766A6A">
        <w:rPr>
          <w:rFonts w:ascii="Times New Roman" w:hAnsi="Times New Roman" w:cs="Times New Roman"/>
          <w:sz w:val="24"/>
          <w:szCs w:val="24"/>
        </w:rPr>
        <w:t>ций других народов.</w:t>
      </w:r>
      <w:r w:rsidR="00137E6C" w:rsidRPr="00766A6A">
        <w:rPr>
          <w:rFonts w:ascii="Times New Roman" w:hAnsi="Times New Roman" w:cs="Times New Roman"/>
          <w:sz w:val="24"/>
          <w:szCs w:val="24"/>
        </w:rPr>
        <w:t xml:space="preserve"> Апробация авторской программы «Религиоведческое образование в светской школе» позволила нам убедиться в особой востребованности разделов программы «История религиозной культуры», посвящённых основам православной культуры.</w:t>
      </w:r>
    </w:p>
    <w:p w:rsidR="00A0115D" w:rsidRPr="00766A6A" w:rsidRDefault="00137E6C" w:rsidP="00CC4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конечно же нельзя недооценивать причин общекультурного и коммуникативного характера, обусловленных расширением связей с другими народами, приобщением к их традициям и культурам. В особой помощи нуждаются мигранты, нашедшие в России новую родину, желающие для своих детей полноценного образования и надеющиеся на их успешную социализацию в российской культуре.</w:t>
      </w:r>
    </w:p>
    <w:p w:rsidR="007C6ACC" w:rsidRPr="00766A6A" w:rsidRDefault="00F72401" w:rsidP="007C6ACC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="000215E9" w:rsidRPr="00766A6A">
        <w:rPr>
          <w:rFonts w:ascii="Times New Roman" w:hAnsi="Times New Roman" w:cs="Times New Roman"/>
          <w:b/>
          <w:sz w:val="24"/>
          <w:szCs w:val="24"/>
        </w:rPr>
        <w:t>Цель  программы:</w:t>
      </w:r>
      <w:r w:rsidR="000215E9" w:rsidRPr="00766A6A">
        <w:rPr>
          <w:rFonts w:ascii="Times New Roman" w:hAnsi="Times New Roman" w:cs="Times New Roman"/>
          <w:sz w:val="24"/>
          <w:szCs w:val="24"/>
        </w:rPr>
        <w:t xml:space="preserve">  духовно-нравственное воспитание детей на основе сопряжения к</w:t>
      </w:r>
      <w:r w:rsidR="007C6ACC" w:rsidRPr="00766A6A">
        <w:rPr>
          <w:rFonts w:ascii="Times New Roman" w:hAnsi="Times New Roman" w:cs="Times New Roman"/>
          <w:sz w:val="24"/>
          <w:szCs w:val="24"/>
        </w:rPr>
        <w:t>ультуры, традиций и православия,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="007C6ACC" w:rsidRPr="00766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6ACC" w:rsidRPr="00766A6A">
        <w:rPr>
          <w:rFonts w:ascii="Times New Roman" w:hAnsi="Times New Roman" w:cs="Times New Roman"/>
          <w:sz w:val="24"/>
          <w:szCs w:val="24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Отечеству.</w:t>
      </w:r>
    </w:p>
    <w:p w:rsidR="007C6ACC" w:rsidRPr="00766A6A" w:rsidRDefault="007C6ACC" w:rsidP="007C6ACC">
      <w:pPr>
        <w:pStyle w:val="ae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0215E9" w:rsidRPr="00766A6A" w:rsidRDefault="000215E9" w:rsidP="007C6ACC">
      <w:pPr>
        <w:pStyle w:val="ae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66A6A">
        <w:rPr>
          <w:rFonts w:ascii="Times New Roman" w:hAnsi="Times New Roman" w:cs="Times New Roman"/>
        </w:rPr>
        <w:lastRenderedPageBreak/>
        <w:t xml:space="preserve"> </w:t>
      </w:r>
      <w:r w:rsidR="00A90032" w:rsidRPr="00766A6A">
        <w:rPr>
          <w:rFonts w:ascii="Times New Roman" w:hAnsi="Times New Roman" w:cs="Times New Roman"/>
        </w:rPr>
        <w:t>З</w:t>
      </w:r>
      <w:r w:rsidR="00A90032" w:rsidRPr="00766A6A">
        <w:rPr>
          <w:rFonts w:ascii="Times New Roman" w:hAnsi="Times New Roman" w:cs="Times New Roman"/>
          <w:b/>
          <w:lang w:eastAsia="en-US"/>
        </w:rPr>
        <w:t>адачи программы:</w:t>
      </w:r>
    </w:p>
    <w:p w:rsidR="00C35088" w:rsidRPr="00766A6A" w:rsidRDefault="007C6ACC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__</w:t>
      </w:r>
      <w:r w:rsidR="00C35088" w:rsidRPr="00766A6A">
        <w:rPr>
          <w:rFonts w:ascii="Times New Roman" w:hAnsi="Times New Roman" w:cs="Times New Roman"/>
          <w:sz w:val="24"/>
          <w:szCs w:val="24"/>
        </w:rPr>
        <w:tab/>
        <w:t>изучение православной религиозной традиции;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изучение истории христианства;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 xml:space="preserve">изучение содержания </w:t>
      </w:r>
      <w:r w:rsidR="00AD2FFA" w:rsidRPr="00766A6A">
        <w:rPr>
          <w:rFonts w:ascii="Times New Roman" w:hAnsi="Times New Roman" w:cs="Times New Roman"/>
          <w:sz w:val="24"/>
          <w:szCs w:val="24"/>
        </w:rPr>
        <w:t>Евангелия и ознакомление с ос</w:t>
      </w:r>
      <w:r w:rsidRPr="00766A6A">
        <w:rPr>
          <w:rFonts w:ascii="Times New Roman" w:hAnsi="Times New Roman" w:cs="Times New Roman"/>
          <w:sz w:val="24"/>
          <w:szCs w:val="24"/>
        </w:rPr>
        <w:t>новными сюжетами Ветхого Завета;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изучение православной этики;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ознакомление с православным</w:t>
      </w:r>
      <w:r w:rsidR="00D705B5" w:rsidRPr="00766A6A">
        <w:rPr>
          <w:rFonts w:ascii="Times New Roman" w:hAnsi="Times New Roman" w:cs="Times New Roman"/>
          <w:sz w:val="24"/>
          <w:szCs w:val="24"/>
        </w:rPr>
        <w:t xml:space="preserve"> календарё</w:t>
      </w:r>
      <w:r w:rsidR="00543AC2" w:rsidRPr="00766A6A">
        <w:rPr>
          <w:rFonts w:ascii="Times New Roman" w:hAnsi="Times New Roman" w:cs="Times New Roman"/>
          <w:sz w:val="24"/>
          <w:szCs w:val="24"/>
        </w:rPr>
        <w:t>м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ознакомление с особенностями церковного искусства;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изучение устроения православного храма;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ознакомление с особ</w:t>
      </w:r>
      <w:r w:rsidR="00AD2FFA" w:rsidRPr="00766A6A">
        <w:rPr>
          <w:rFonts w:ascii="Times New Roman" w:hAnsi="Times New Roman" w:cs="Times New Roman"/>
          <w:sz w:val="24"/>
          <w:szCs w:val="24"/>
        </w:rPr>
        <w:t>енностями православного богослу</w:t>
      </w:r>
      <w:r w:rsidR="00543AC2" w:rsidRPr="00766A6A">
        <w:rPr>
          <w:rFonts w:ascii="Times New Roman" w:hAnsi="Times New Roman" w:cs="Times New Roman"/>
          <w:sz w:val="24"/>
          <w:szCs w:val="24"/>
        </w:rPr>
        <w:t>жения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формирование целостного восприятия мира;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 xml:space="preserve">воспитание уважения </w:t>
      </w:r>
      <w:r w:rsidR="00AD2FFA" w:rsidRPr="00766A6A">
        <w:rPr>
          <w:rFonts w:ascii="Times New Roman" w:hAnsi="Times New Roman" w:cs="Times New Roman"/>
          <w:sz w:val="24"/>
          <w:szCs w:val="24"/>
        </w:rPr>
        <w:t>к внутреннему миру каждого чело</w:t>
      </w:r>
      <w:r w:rsidRPr="00766A6A">
        <w:rPr>
          <w:rFonts w:ascii="Times New Roman" w:hAnsi="Times New Roman" w:cs="Times New Roman"/>
          <w:sz w:val="24"/>
          <w:szCs w:val="24"/>
        </w:rPr>
        <w:t>века;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формирование культуры общения;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предупреждение во</w:t>
      </w:r>
      <w:r w:rsidR="00AD2FFA" w:rsidRPr="00766A6A">
        <w:rPr>
          <w:rFonts w:ascii="Times New Roman" w:hAnsi="Times New Roman" w:cs="Times New Roman"/>
          <w:sz w:val="24"/>
          <w:szCs w:val="24"/>
        </w:rPr>
        <w:t>зможных тупиков личностного раз</w:t>
      </w:r>
      <w:r w:rsidRPr="00766A6A">
        <w:rPr>
          <w:rFonts w:ascii="Times New Roman" w:hAnsi="Times New Roman" w:cs="Times New Roman"/>
          <w:sz w:val="24"/>
          <w:szCs w:val="24"/>
        </w:rPr>
        <w:t>вития;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воспитание волевых качеств, культуры мышления и культуры чувств;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выработка этических принципов, опред</w:t>
      </w:r>
      <w:r w:rsidR="00AD2FFA" w:rsidRPr="00766A6A">
        <w:rPr>
          <w:rFonts w:ascii="Times New Roman" w:hAnsi="Times New Roman" w:cs="Times New Roman"/>
          <w:sz w:val="24"/>
          <w:szCs w:val="24"/>
        </w:rPr>
        <w:t>еляющих каче</w:t>
      </w:r>
      <w:r w:rsidRPr="00766A6A">
        <w:rPr>
          <w:rFonts w:ascii="Times New Roman" w:hAnsi="Times New Roman" w:cs="Times New Roman"/>
          <w:sz w:val="24"/>
          <w:szCs w:val="24"/>
        </w:rPr>
        <w:t>ство межличностных отно</w:t>
      </w:r>
      <w:r w:rsidR="00AD2FFA" w:rsidRPr="00766A6A">
        <w:rPr>
          <w:rFonts w:ascii="Times New Roman" w:hAnsi="Times New Roman" w:cs="Times New Roman"/>
          <w:sz w:val="24"/>
          <w:szCs w:val="24"/>
        </w:rPr>
        <w:t>шений на основе традиций культу</w:t>
      </w:r>
      <w:r w:rsidRPr="00766A6A">
        <w:rPr>
          <w:rFonts w:ascii="Times New Roman" w:hAnsi="Times New Roman" w:cs="Times New Roman"/>
          <w:sz w:val="24"/>
          <w:szCs w:val="24"/>
        </w:rPr>
        <w:t>ры Отечества;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предупреждение рел</w:t>
      </w:r>
      <w:r w:rsidR="00AD2FFA" w:rsidRPr="00766A6A">
        <w:rPr>
          <w:rFonts w:ascii="Times New Roman" w:hAnsi="Times New Roman" w:cs="Times New Roman"/>
          <w:sz w:val="24"/>
          <w:szCs w:val="24"/>
        </w:rPr>
        <w:t>игиозной эксплуатации и конфлик</w:t>
      </w:r>
      <w:r w:rsidRPr="00766A6A">
        <w:rPr>
          <w:rFonts w:ascii="Times New Roman" w:hAnsi="Times New Roman" w:cs="Times New Roman"/>
          <w:sz w:val="24"/>
          <w:szCs w:val="24"/>
        </w:rPr>
        <w:t>тов на национальной и религиозной почве;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воспитание патриотизма;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формирование пред</w:t>
      </w:r>
      <w:r w:rsidR="00AD2FFA" w:rsidRPr="00766A6A">
        <w:rPr>
          <w:rFonts w:ascii="Times New Roman" w:hAnsi="Times New Roman" w:cs="Times New Roman"/>
          <w:sz w:val="24"/>
          <w:szCs w:val="24"/>
        </w:rPr>
        <w:t>ставления о культурном и истори</w:t>
      </w:r>
      <w:r w:rsidRPr="00766A6A">
        <w:rPr>
          <w:rFonts w:ascii="Times New Roman" w:hAnsi="Times New Roman" w:cs="Times New Roman"/>
          <w:sz w:val="24"/>
          <w:szCs w:val="24"/>
        </w:rPr>
        <w:t>ческом единстве России и российского народа и важности сохранения культурно-национального единства;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духовно-нравственное воспитание через приобщение к традиционным ценностям отечественной культуры;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приобщение к художе</w:t>
      </w:r>
      <w:r w:rsidR="00AD2FFA" w:rsidRPr="00766A6A">
        <w:rPr>
          <w:rFonts w:ascii="Times New Roman" w:hAnsi="Times New Roman" w:cs="Times New Roman"/>
          <w:sz w:val="24"/>
          <w:szCs w:val="24"/>
        </w:rPr>
        <w:t>ственно-эстетическим отечествен</w:t>
      </w:r>
      <w:r w:rsidRPr="00766A6A">
        <w:rPr>
          <w:rFonts w:ascii="Times New Roman" w:hAnsi="Times New Roman" w:cs="Times New Roman"/>
          <w:sz w:val="24"/>
          <w:szCs w:val="24"/>
        </w:rPr>
        <w:t>ным традициям;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расширение и активизация словаря школьников путём дополнения его лексикой д</w:t>
      </w:r>
      <w:r w:rsidR="00AD2FFA" w:rsidRPr="00766A6A">
        <w:rPr>
          <w:rFonts w:ascii="Times New Roman" w:hAnsi="Times New Roman" w:cs="Times New Roman"/>
          <w:sz w:val="24"/>
          <w:szCs w:val="24"/>
        </w:rPr>
        <w:t>уховного и историко-культуроло</w:t>
      </w:r>
      <w:r w:rsidRPr="00766A6A">
        <w:rPr>
          <w:rFonts w:ascii="Times New Roman" w:hAnsi="Times New Roman" w:cs="Times New Roman"/>
          <w:sz w:val="24"/>
          <w:szCs w:val="24"/>
        </w:rPr>
        <w:t>гического значения;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оказание помощи молодёжи в успешной социализации в отечественную культуру;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возрождение православных основ семьи;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пробуждение интереса и формирование мотивации к изучению отечественной культуры и истории;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творческое развитие ре</w:t>
      </w:r>
      <w:r w:rsidR="00AD2FFA" w:rsidRPr="00766A6A">
        <w:rPr>
          <w:rFonts w:ascii="Times New Roman" w:hAnsi="Times New Roman" w:cs="Times New Roman"/>
          <w:sz w:val="24"/>
          <w:szCs w:val="24"/>
        </w:rPr>
        <w:t>бёнка на основе знаний об отече</w:t>
      </w:r>
      <w:r w:rsidRPr="00766A6A">
        <w:rPr>
          <w:rFonts w:ascii="Times New Roman" w:hAnsi="Times New Roman" w:cs="Times New Roman"/>
          <w:sz w:val="24"/>
          <w:szCs w:val="24"/>
        </w:rPr>
        <w:t>ственной культуре и истории;</w:t>
      </w:r>
    </w:p>
    <w:p w:rsidR="0047178F" w:rsidRPr="00766A6A" w:rsidRDefault="00C35088" w:rsidP="00471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формирование потребности школьника в творческом участии в жизни России, в сохранении природы</w:t>
      </w:r>
      <w:r w:rsidR="00346A9E" w:rsidRPr="00766A6A">
        <w:rPr>
          <w:rFonts w:ascii="Times New Roman" w:hAnsi="Times New Roman" w:cs="Times New Roman"/>
          <w:sz w:val="24"/>
          <w:szCs w:val="24"/>
        </w:rPr>
        <w:t xml:space="preserve"> и созидании культуры Отечества</w:t>
      </w:r>
    </w:p>
    <w:p w:rsidR="0047178F" w:rsidRPr="00766A6A" w:rsidRDefault="0047178F" w:rsidP="00471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обучении детей по программе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«История религиозной культуры» обязательно соблюдение следующих психолого-педагогических принципов:</w:t>
      </w:r>
    </w:p>
    <w:p w:rsidR="0047178F" w:rsidRPr="00766A6A" w:rsidRDefault="0047178F" w:rsidP="00471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•приоритета духовных ценностей и уважения к внутреннему миру каждого школьника;</w:t>
      </w:r>
    </w:p>
    <w:p w:rsidR="0047178F" w:rsidRPr="00766A6A" w:rsidRDefault="0047178F" w:rsidP="00471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•единства образовательного и воспитательного процессов;</w:t>
      </w:r>
    </w:p>
    <w:p w:rsidR="0047178F" w:rsidRPr="00766A6A" w:rsidRDefault="0047178F" w:rsidP="00471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•рефлексивного обучения;</w:t>
      </w:r>
    </w:p>
    <w:p w:rsidR="0047178F" w:rsidRPr="00766A6A" w:rsidRDefault="0047178F" w:rsidP="00471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•принципа равной ответственности педагога и ученика за неуспех усвоения материала.</w:t>
      </w:r>
    </w:p>
    <w:p w:rsidR="00C35088" w:rsidRPr="00766A6A" w:rsidRDefault="00C3508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6F8" w:rsidRPr="00766A6A" w:rsidRDefault="00F376F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E21" w:rsidRPr="00766A6A" w:rsidRDefault="00F376F8" w:rsidP="00BF3E21">
      <w:pPr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Пути, средства</w:t>
      </w:r>
      <w:proofErr w:type="gramStart"/>
      <w:r w:rsidRPr="00766A6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766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A6A">
        <w:rPr>
          <w:rFonts w:ascii="Times New Roman" w:hAnsi="Times New Roman" w:cs="Times New Roman"/>
          <w:b/>
          <w:sz w:val="24"/>
          <w:szCs w:val="24"/>
        </w:rPr>
        <w:t>методы достижения цели.</w:t>
      </w:r>
      <w:r w:rsidR="00BF3E21" w:rsidRPr="00766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E21" w:rsidRPr="00766A6A" w:rsidRDefault="00BF3E21" w:rsidP="00BF3E21">
      <w:pPr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Средства достижения цели:</w:t>
      </w:r>
    </w:p>
    <w:p w:rsidR="00BF3E21" w:rsidRPr="00766A6A" w:rsidRDefault="00BF3E21" w:rsidP="00BF3E21">
      <w:pPr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1.Аудиовизуальные</w:t>
      </w:r>
    </w:p>
    <w:p w:rsidR="00BF3E21" w:rsidRPr="00766A6A" w:rsidRDefault="00BF3E21" w:rsidP="00BF3E21">
      <w:pPr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2.Электронные образовательные ресурсы</w:t>
      </w:r>
    </w:p>
    <w:p w:rsidR="00BF3E21" w:rsidRPr="00766A6A" w:rsidRDefault="00BF3E21" w:rsidP="00BF3E21">
      <w:pPr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3.Наглядные </w:t>
      </w:r>
    </w:p>
    <w:p w:rsidR="00BF3E21" w:rsidRPr="00766A6A" w:rsidRDefault="00BF3E21" w:rsidP="00BF3E21">
      <w:pPr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4Демонстрационные</w:t>
      </w:r>
    </w:p>
    <w:p w:rsidR="00F376F8" w:rsidRPr="00D95AA9" w:rsidRDefault="00F376F8" w:rsidP="00F376F8">
      <w:pPr>
        <w:rPr>
          <w:rFonts w:ascii="Times New Roman" w:hAnsi="Times New Roman" w:cs="Times New Roman"/>
          <w:b/>
          <w:sz w:val="24"/>
          <w:szCs w:val="24"/>
        </w:rPr>
      </w:pPr>
    </w:p>
    <w:p w:rsidR="00D95AA9" w:rsidRPr="00B13C99" w:rsidRDefault="00D95AA9" w:rsidP="00F376F8">
      <w:pPr>
        <w:rPr>
          <w:rFonts w:ascii="Times New Roman" w:hAnsi="Times New Roman" w:cs="Times New Roman"/>
          <w:b/>
          <w:sz w:val="24"/>
          <w:szCs w:val="24"/>
        </w:rPr>
      </w:pPr>
    </w:p>
    <w:p w:rsidR="00BF3E21" w:rsidRPr="00766A6A" w:rsidRDefault="00BF3E21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2307CB" w:rsidRPr="00766A6A">
        <w:rPr>
          <w:rFonts w:ascii="Times New Roman" w:hAnsi="Times New Roman" w:cs="Times New Roman"/>
          <w:b/>
          <w:sz w:val="24"/>
          <w:szCs w:val="24"/>
        </w:rPr>
        <w:t>етоды обучения</w:t>
      </w:r>
      <w:r w:rsidR="002307CB" w:rsidRPr="00766A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3E21" w:rsidRPr="00766A6A" w:rsidRDefault="002307CB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1) небольшой иллю</w:t>
      </w:r>
      <w:r w:rsidR="006466E1" w:rsidRPr="00766A6A">
        <w:rPr>
          <w:rFonts w:ascii="Times New Roman" w:hAnsi="Times New Roman" w:cs="Times New Roman"/>
          <w:sz w:val="24"/>
          <w:szCs w:val="24"/>
        </w:rPr>
        <w:t>с</w:t>
      </w:r>
      <w:r w:rsidRPr="00766A6A">
        <w:rPr>
          <w:rFonts w:ascii="Times New Roman" w:hAnsi="Times New Roman" w:cs="Times New Roman"/>
          <w:sz w:val="24"/>
          <w:szCs w:val="24"/>
        </w:rPr>
        <w:t>трированный рассказ с обсуждением наиболее сложных вопросов темы,</w:t>
      </w:r>
      <w:r w:rsidR="00D403C1" w:rsidRPr="00766A6A">
        <w:rPr>
          <w:rFonts w:ascii="Times New Roman" w:hAnsi="Times New Roman" w:cs="Times New Roman"/>
          <w:sz w:val="24"/>
          <w:szCs w:val="24"/>
        </w:rPr>
        <w:t xml:space="preserve"> предусмотренных учителем </w:t>
      </w:r>
      <w:r w:rsidRPr="0076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E21" w:rsidRPr="00766A6A" w:rsidRDefault="002307CB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2) комментированное чтение; </w:t>
      </w:r>
    </w:p>
    <w:p w:rsidR="00BF3E21" w:rsidRPr="00766A6A" w:rsidRDefault="002307CB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3) беседа с закреплением материала в творческих работах под руководством учителя; </w:t>
      </w:r>
    </w:p>
    <w:p w:rsidR="00BF3E21" w:rsidRPr="00766A6A" w:rsidRDefault="002307CB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4) сократический урок;</w:t>
      </w:r>
    </w:p>
    <w:p w:rsidR="00BF3E21" w:rsidRPr="00766A6A" w:rsidRDefault="002307CB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 5) чтение фрагментов из Библии с последующи</w:t>
      </w:r>
      <w:r w:rsidR="006466E1" w:rsidRPr="00766A6A">
        <w:rPr>
          <w:rFonts w:ascii="Times New Roman" w:hAnsi="Times New Roman" w:cs="Times New Roman"/>
          <w:sz w:val="24"/>
          <w:szCs w:val="24"/>
        </w:rPr>
        <w:t xml:space="preserve">м обсуждением </w:t>
      </w:r>
      <w:r w:rsidRPr="00766A6A">
        <w:rPr>
          <w:rFonts w:ascii="Times New Roman" w:hAnsi="Times New Roman" w:cs="Times New Roman"/>
          <w:sz w:val="24"/>
          <w:szCs w:val="24"/>
        </w:rPr>
        <w:t xml:space="preserve"> и творческим заданием; </w:t>
      </w:r>
    </w:p>
    <w:p w:rsidR="00BF3E21" w:rsidRPr="00766A6A" w:rsidRDefault="002307CB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6) анализ поэтического текста с раскрытием сюжетов и образов религиозного содержания; </w:t>
      </w:r>
    </w:p>
    <w:p w:rsidR="002307CB" w:rsidRPr="00766A6A" w:rsidRDefault="002307CB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7) работа с текстами, картами, составление кроссвордов и др.</w:t>
      </w:r>
    </w:p>
    <w:p w:rsidR="009E6FAF" w:rsidRPr="00766A6A" w:rsidRDefault="009E6FAF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07CB" w:rsidRPr="00766A6A" w:rsidRDefault="009E6FAF" w:rsidP="002307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Сведения о сроках реализации программы</w:t>
      </w:r>
    </w:p>
    <w:p w:rsidR="0047178F" w:rsidRPr="009B7B28" w:rsidRDefault="00D705B5" w:rsidP="00471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Полный курс рассчитан на 3</w:t>
      </w:r>
      <w:r w:rsidR="0047178F" w:rsidRPr="00766A6A">
        <w:rPr>
          <w:rFonts w:ascii="Times New Roman" w:hAnsi="Times New Roman" w:cs="Times New Roman"/>
          <w:sz w:val="24"/>
          <w:szCs w:val="24"/>
        </w:rPr>
        <w:t>года обучения по 1 часу в неделю. Однако в виду различных условий организации школьного обучения возможно увеличение часов.</w:t>
      </w:r>
    </w:p>
    <w:p w:rsidR="00137E6C" w:rsidRPr="00766A6A" w:rsidRDefault="0047178F" w:rsidP="009E6FAF">
      <w:pPr>
        <w:tabs>
          <w:tab w:val="left" w:leader="dot" w:pos="62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6A">
        <w:rPr>
          <w:rFonts w:ascii="Times New Roman" w:hAnsi="Times New Roman" w:cs="Times New Roman"/>
          <w:sz w:val="24"/>
          <w:szCs w:val="24"/>
        </w:rPr>
        <w:t>Согласно плану школы  всего на изучение  курса «Основы православной культуры</w:t>
      </w:r>
      <w:r w:rsidR="00BD21B5" w:rsidRPr="00766A6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766A6A">
        <w:rPr>
          <w:rFonts w:ascii="Times New Roman" w:hAnsi="Times New Roman" w:cs="Times New Roman"/>
          <w:sz w:val="24"/>
          <w:szCs w:val="24"/>
        </w:rPr>
        <w:t xml:space="preserve">» </w:t>
      </w:r>
      <w:r w:rsidR="00D705B5" w:rsidRPr="00766A6A">
        <w:rPr>
          <w:rFonts w:ascii="Times New Roman" w:hAnsi="Times New Roman" w:cs="Times New Roman"/>
          <w:sz w:val="24"/>
          <w:szCs w:val="24"/>
        </w:rPr>
        <w:t>в начальной школе выделяется 101 час</w:t>
      </w:r>
      <w:r w:rsidRPr="00766A6A">
        <w:rPr>
          <w:rFonts w:ascii="Times New Roman" w:hAnsi="Times New Roman" w:cs="Times New Roman"/>
          <w:sz w:val="24"/>
          <w:szCs w:val="24"/>
        </w:rPr>
        <w:t>, из них в 1-м классе-33часа (1час в неделю, 33 уч. недели</w:t>
      </w:r>
      <w:r w:rsidR="00BD21B5" w:rsidRPr="00766A6A">
        <w:rPr>
          <w:rFonts w:ascii="Times New Roman" w:hAnsi="Times New Roman" w:cs="Times New Roman"/>
          <w:sz w:val="24"/>
          <w:szCs w:val="24"/>
        </w:rPr>
        <w:t xml:space="preserve">)  по 34 часа во 2-х, 3-х </w:t>
      </w:r>
      <w:r w:rsidRPr="00766A6A">
        <w:rPr>
          <w:rFonts w:ascii="Times New Roman" w:hAnsi="Times New Roman" w:cs="Times New Roman"/>
          <w:sz w:val="24"/>
          <w:szCs w:val="24"/>
        </w:rPr>
        <w:t xml:space="preserve">классах (1час в неделю, 34 </w:t>
      </w:r>
      <w:r w:rsidR="00BD21B5" w:rsidRPr="00766A6A">
        <w:rPr>
          <w:rFonts w:ascii="Times New Roman" w:hAnsi="Times New Roman" w:cs="Times New Roman"/>
          <w:sz w:val="24"/>
          <w:szCs w:val="24"/>
        </w:rPr>
        <w:t>учебные недели в каждом классе.</w:t>
      </w:r>
      <w:proofErr w:type="gramEnd"/>
    </w:p>
    <w:p w:rsidR="00F376F8" w:rsidRPr="00766A6A" w:rsidRDefault="00F376F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6F8" w:rsidRPr="00766A6A" w:rsidRDefault="00F376F8" w:rsidP="00C35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6F8" w:rsidRPr="00766A6A" w:rsidRDefault="00A90032" w:rsidP="00F376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376F8" w:rsidRPr="00766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A6A">
        <w:rPr>
          <w:rFonts w:ascii="Times New Roman" w:hAnsi="Times New Roman" w:cs="Times New Roman"/>
          <w:b/>
          <w:sz w:val="24"/>
          <w:szCs w:val="24"/>
        </w:rPr>
        <w:t>распределения   часов по год</w:t>
      </w:r>
      <w:r w:rsidR="009E6FAF" w:rsidRPr="00766A6A">
        <w:rPr>
          <w:rFonts w:ascii="Times New Roman" w:hAnsi="Times New Roman" w:cs="Times New Roman"/>
          <w:b/>
          <w:sz w:val="24"/>
          <w:szCs w:val="24"/>
        </w:rPr>
        <w:t>ам обучения</w:t>
      </w:r>
      <w:r w:rsidRPr="00766A6A">
        <w:rPr>
          <w:rFonts w:ascii="Times New Roman" w:hAnsi="Times New Roman" w:cs="Times New Roman"/>
          <w:b/>
          <w:sz w:val="24"/>
          <w:szCs w:val="24"/>
        </w:rPr>
        <w:t>.</w:t>
      </w:r>
    </w:p>
    <w:p w:rsidR="00F376F8" w:rsidRPr="00766A6A" w:rsidRDefault="00F376F8" w:rsidP="00F376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199" w:type="pct"/>
        <w:tblLook w:val="04A0" w:firstRow="1" w:lastRow="0" w:firstColumn="1" w:lastColumn="0" w:noHBand="0" w:noVBand="1"/>
      </w:tblPr>
      <w:tblGrid>
        <w:gridCol w:w="975"/>
        <w:gridCol w:w="3102"/>
        <w:gridCol w:w="992"/>
        <w:gridCol w:w="707"/>
        <w:gridCol w:w="851"/>
        <w:gridCol w:w="707"/>
        <w:gridCol w:w="707"/>
        <w:gridCol w:w="711"/>
      </w:tblGrid>
      <w:tr w:rsidR="00984077" w:rsidRPr="00766A6A" w:rsidTr="00984077">
        <w:trPr>
          <w:trHeight w:val="343"/>
        </w:trPr>
        <w:tc>
          <w:tcPr>
            <w:tcW w:w="557" w:type="pct"/>
            <w:vMerge w:val="restart"/>
          </w:tcPr>
          <w:p w:rsidR="00984077" w:rsidRPr="00766A6A" w:rsidRDefault="00984077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72" w:type="pct"/>
            <w:vMerge w:val="restart"/>
          </w:tcPr>
          <w:p w:rsidR="00984077" w:rsidRPr="00766A6A" w:rsidRDefault="00984077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1457" w:type="pct"/>
            <w:gridSpan w:val="3"/>
          </w:tcPr>
          <w:p w:rsidR="00984077" w:rsidRPr="00766A6A" w:rsidRDefault="00984077" w:rsidP="0098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14" w:type="pct"/>
            <w:gridSpan w:val="3"/>
          </w:tcPr>
          <w:p w:rsidR="00984077" w:rsidRPr="00766A6A" w:rsidRDefault="00984077" w:rsidP="00997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9978F3" w:rsidRPr="00766A6A" w:rsidTr="009978F3">
        <w:trPr>
          <w:trHeight w:val="158"/>
        </w:trPr>
        <w:tc>
          <w:tcPr>
            <w:tcW w:w="557" w:type="pct"/>
            <w:vMerge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  <w:vMerge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</w:tcPr>
          <w:p w:rsidR="009978F3" w:rsidRPr="00766A6A" w:rsidRDefault="009978F3" w:rsidP="00D5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наша культура</w:t>
            </w:r>
          </w:p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Красота в нашем мире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Хранилища культуры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Всегда живое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Спаситель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077" w:rsidRPr="00766A6A" w:rsidTr="009978F3">
        <w:tc>
          <w:tcPr>
            <w:tcW w:w="557" w:type="pct"/>
          </w:tcPr>
          <w:p w:rsidR="00984077" w:rsidRPr="00351CB5" w:rsidRDefault="00351CB5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pct"/>
          </w:tcPr>
          <w:p w:rsidR="00984077" w:rsidRPr="00766A6A" w:rsidRDefault="00351CB5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567" w:type="pct"/>
            <w:vAlign w:val="center"/>
          </w:tcPr>
          <w:p w:rsidR="00984077" w:rsidRPr="00766A6A" w:rsidRDefault="00984077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84077" w:rsidRPr="00766A6A" w:rsidRDefault="00984077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84077" w:rsidRPr="00766A6A" w:rsidRDefault="00984077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84077" w:rsidRPr="00766A6A" w:rsidRDefault="00351CB5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984077" w:rsidRPr="00766A6A" w:rsidRDefault="00984077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84077" w:rsidRPr="00766A6A" w:rsidRDefault="00984077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</w:tcPr>
          <w:p w:rsidR="009978F3" w:rsidRPr="00766A6A" w:rsidRDefault="009978F3" w:rsidP="00D5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и внутри нас.</w:t>
            </w:r>
          </w:p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Духовное</w:t>
            </w:r>
            <w:proofErr w:type="gram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в реальном мире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Жизнь Иисуса Христа и православные праздники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pct"/>
          </w:tcPr>
          <w:p w:rsidR="009978F3" w:rsidRPr="00766A6A" w:rsidRDefault="009978F3" w:rsidP="00D5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рассказывает Библия.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Что мы знаем о Евангелии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Образ Вселенной в православной культуре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По праздничным иконам вспоминаем Евангелие.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Библия рассказывает о событиях до спасителя</w:t>
            </w: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978F3" w:rsidRPr="00766A6A" w:rsidTr="009978F3">
        <w:tc>
          <w:tcPr>
            <w:tcW w:w="557" w:type="pct"/>
          </w:tcPr>
          <w:p w:rsidR="009978F3" w:rsidRPr="00766A6A" w:rsidRDefault="003419F6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2" w:type="pct"/>
          </w:tcPr>
          <w:p w:rsidR="009978F3" w:rsidRPr="00766A6A" w:rsidRDefault="009978F3" w:rsidP="00D55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  <w:vAlign w:val="center"/>
          </w:tcPr>
          <w:p w:rsidR="009978F3" w:rsidRPr="00766A6A" w:rsidRDefault="009978F3" w:rsidP="00D55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376F8" w:rsidRPr="00766A6A" w:rsidRDefault="00F376F8" w:rsidP="00F376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0032" w:rsidRPr="00766A6A" w:rsidRDefault="00A90032" w:rsidP="00A90032">
      <w:pPr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Программа</w:t>
      </w:r>
      <w:r w:rsidR="001E63AC" w:rsidRPr="00766A6A">
        <w:rPr>
          <w:rStyle w:val="af"/>
          <w:rFonts w:cs="Times New Roman"/>
          <w:iCs/>
          <w:sz w:val="24"/>
          <w:szCs w:val="24"/>
        </w:rPr>
        <w:t xml:space="preserve"> </w:t>
      </w:r>
      <w:r w:rsidRPr="00766A6A">
        <w:rPr>
          <w:rFonts w:ascii="Times New Roman" w:hAnsi="Times New Roman" w:cs="Times New Roman"/>
          <w:sz w:val="24"/>
          <w:szCs w:val="24"/>
        </w:rPr>
        <w:t>рас</w:t>
      </w:r>
      <w:r w:rsidRPr="00766A6A">
        <w:rPr>
          <w:rFonts w:ascii="Times New Roman" w:hAnsi="Times New Roman" w:cs="Times New Roman"/>
          <w:sz w:val="24"/>
          <w:szCs w:val="24"/>
        </w:rPr>
        <w:softHyphen/>
        <w:t>считана на учащихся</w:t>
      </w:r>
      <w:r w:rsidR="001E63AC" w:rsidRPr="00766A6A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346A9E" w:rsidRDefault="00BD21B5" w:rsidP="00DB6B45">
      <w:pPr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Возраст 7-10</w:t>
      </w:r>
      <w:r w:rsidR="003419F6">
        <w:rPr>
          <w:rFonts w:ascii="Times New Roman" w:hAnsi="Times New Roman" w:cs="Times New Roman"/>
          <w:sz w:val="24"/>
          <w:szCs w:val="24"/>
        </w:rPr>
        <w:t xml:space="preserve"> </w:t>
      </w:r>
      <w:r w:rsidR="00A90032" w:rsidRPr="00766A6A">
        <w:rPr>
          <w:rFonts w:ascii="Times New Roman" w:hAnsi="Times New Roman" w:cs="Times New Roman"/>
          <w:sz w:val="24"/>
          <w:szCs w:val="24"/>
        </w:rPr>
        <w:t>лет.</w:t>
      </w:r>
    </w:p>
    <w:p w:rsidR="003419F6" w:rsidRPr="00766A6A" w:rsidRDefault="003419F6" w:rsidP="00DB6B45">
      <w:pPr>
        <w:rPr>
          <w:rFonts w:ascii="Times New Roman" w:hAnsi="Times New Roman" w:cs="Times New Roman"/>
          <w:sz w:val="24"/>
          <w:szCs w:val="24"/>
        </w:rPr>
      </w:pPr>
    </w:p>
    <w:p w:rsidR="00A0115D" w:rsidRPr="00766A6A" w:rsidRDefault="00A0115D" w:rsidP="00A0115D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0A787E">
        <w:rPr>
          <w:rFonts w:ascii="Times New Roman" w:hAnsi="Times New Roman" w:cs="Times New Roman"/>
          <w:b/>
          <w:bCs/>
          <w:i/>
          <w:color w:val="000000"/>
          <w:lang w:eastAsia="en-US"/>
        </w:rPr>
        <w:lastRenderedPageBreak/>
        <w:t>Формы организации внеурочной деятельности</w:t>
      </w:r>
      <w:r w:rsidRPr="00766A6A">
        <w:rPr>
          <w:rFonts w:ascii="Times New Roman" w:hAnsi="Times New Roman" w:cs="Times New Roman"/>
          <w:b/>
          <w:bCs/>
          <w:color w:val="000000"/>
          <w:lang w:eastAsia="en-US"/>
        </w:rPr>
        <w:t>.</w:t>
      </w:r>
    </w:p>
    <w:p w:rsidR="00A0115D" w:rsidRPr="00766A6A" w:rsidRDefault="00A0115D" w:rsidP="00A0115D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A0115D" w:rsidRPr="000A787E" w:rsidRDefault="0076329F" w:rsidP="0076329F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0A787E">
        <w:rPr>
          <w:rFonts w:ascii="Times New Roman" w:hAnsi="Times New Roman" w:cs="Times New Roman"/>
          <w:b/>
          <w:i/>
          <w:color w:val="000000"/>
          <w:lang w:eastAsia="en-US"/>
        </w:rPr>
        <w:t xml:space="preserve">      Аудиторные </w:t>
      </w:r>
      <w:r w:rsidR="009978F3" w:rsidRPr="000A787E">
        <w:rPr>
          <w:rFonts w:ascii="Times New Roman" w:hAnsi="Times New Roman" w:cs="Times New Roman"/>
          <w:b/>
          <w:i/>
          <w:color w:val="000000"/>
          <w:lang w:eastAsia="en-US"/>
        </w:rPr>
        <w:t xml:space="preserve"> занятия</w:t>
      </w:r>
      <w:r w:rsidR="000A787E">
        <w:rPr>
          <w:rFonts w:ascii="Times New Roman" w:hAnsi="Times New Roman" w:cs="Times New Roman"/>
          <w:i/>
          <w:color w:val="000000"/>
          <w:lang w:eastAsia="en-US"/>
        </w:rPr>
        <w:t>.</w:t>
      </w:r>
    </w:p>
    <w:p w:rsidR="00A0115D" w:rsidRPr="00766A6A" w:rsidRDefault="00A0115D" w:rsidP="0076329F">
      <w:pPr>
        <w:pStyle w:val="a9"/>
        <w:numPr>
          <w:ilvl w:val="0"/>
          <w:numId w:val="3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Бесед</w:t>
      </w:r>
      <w:r w:rsidR="0076329F" w:rsidRPr="00766A6A">
        <w:rPr>
          <w:rFonts w:ascii="Times New Roman" w:hAnsi="Times New Roman" w:cs="Times New Roman"/>
          <w:color w:val="000000"/>
          <w:lang w:eastAsia="en-US"/>
        </w:rPr>
        <w:t>а</w:t>
      </w:r>
    </w:p>
    <w:p w:rsidR="00A0115D" w:rsidRPr="00766A6A" w:rsidRDefault="00A0115D" w:rsidP="00A0115D">
      <w:pPr>
        <w:pStyle w:val="a9"/>
        <w:numPr>
          <w:ilvl w:val="0"/>
          <w:numId w:val="3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Сообщения</w:t>
      </w:r>
    </w:p>
    <w:p w:rsidR="00A0115D" w:rsidRPr="00766A6A" w:rsidRDefault="0076329F" w:rsidP="0076329F">
      <w:pPr>
        <w:pStyle w:val="a9"/>
        <w:numPr>
          <w:ilvl w:val="0"/>
          <w:numId w:val="3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Встречи со священнослужителями</w:t>
      </w:r>
    </w:p>
    <w:p w:rsidR="00A0115D" w:rsidRPr="00766A6A" w:rsidRDefault="00A0115D" w:rsidP="0076329F">
      <w:pPr>
        <w:pStyle w:val="a9"/>
        <w:numPr>
          <w:ilvl w:val="0"/>
          <w:numId w:val="3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Просмотр и обсуждение</w:t>
      </w:r>
      <w:r w:rsidR="00025DC7">
        <w:rPr>
          <w:rFonts w:ascii="Times New Roman" w:hAnsi="Times New Roman" w:cs="Times New Roman"/>
          <w:color w:val="000000"/>
          <w:lang w:eastAsia="en-US"/>
        </w:rPr>
        <w:t xml:space="preserve"> видеоматериалов</w:t>
      </w:r>
    </w:p>
    <w:p w:rsidR="00A0115D" w:rsidRPr="00766A6A" w:rsidRDefault="00A0115D" w:rsidP="00A0115D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 xml:space="preserve">    </w:t>
      </w:r>
    </w:p>
    <w:p w:rsidR="00D26319" w:rsidRPr="000A787E" w:rsidRDefault="0076329F" w:rsidP="00D26319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lang w:eastAsia="en-US"/>
        </w:rPr>
      </w:pPr>
      <w:r w:rsidRPr="000A787E">
        <w:rPr>
          <w:rFonts w:ascii="Times New Roman" w:hAnsi="Times New Roman" w:cs="Times New Roman"/>
          <w:b/>
          <w:i/>
          <w:color w:val="000000"/>
          <w:lang w:eastAsia="en-US"/>
        </w:rPr>
        <w:t xml:space="preserve">Внеаудиторные </w:t>
      </w:r>
      <w:r w:rsidR="00A0115D" w:rsidRPr="000A787E">
        <w:rPr>
          <w:rFonts w:ascii="Times New Roman" w:hAnsi="Times New Roman" w:cs="Times New Roman"/>
          <w:b/>
          <w:i/>
          <w:color w:val="000000"/>
          <w:lang w:eastAsia="en-US"/>
        </w:rPr>
        <w:t xml:space="preserve"> занятия</w:t>
      </w:r>
      <w:r w:rsidR="00A0115D" w:rsidRPr="000A787E">
        <w:rPr>
          <w:rFonts w:ascii="Times New Roman" w:hAnsi="Times New Roman" w:cs="Times New Roman"/>
          <w:b/>
          <w:color w:val="000000"/>
          <w:lang w:eastAsia="en-US"/>
        </w:rPr>
        <w:t xml:space="preserve"> </w:t>
      </w:r>
    </w:p>
    <w:p w:rsidR="00A0115D" w:rsidRPr="00766A6A" w:rsidRDefault="00D26319" w:rsidP="00D26319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 xml:space="preserve">                  </w:t>
      </w:r>
      <w:r w:rsidR="00425544">
        <w:rPr>
          <w:rFonts w:ascii="Times New Roman" w:hAnsi="Times New Roman" w:cs="Times New Roman"/>
          <w:color w:val="000000"/>
          <w:lang w:eastAsia="en-US"/>
        </w:rPr>
        <w:t>-</w:t>
      </w:r>
      <w:r w:rsidRPr="00766A6A">
        <w:rPr>
          <w:rFonts w:ascii="Times New Roman" w:hAnsi="Times New Roman" w:cs="Times New Roman"/>
          <w:color w:val="000000"/>
          <w:lang w:eastAsia="en-US"/>
        </w:rPr>
        <w:t>Посещение храма</w:t>
      </w:r>
    </w:p>
    <w:p w:rsidR="00A0115D" w:rsidRPr="00766A6A" w:rsidRDefault="00025DC7" w:rsidP="00D26319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lang w:eastAsia="en-US"/>
        </w:rPr>
        <w:t xml:space="preserve">             </w:t>
      </w:r>
      <w:r>
        <w:rPr>
          <w:rFonts w:ascii="Times New Roman" w:hAnsi="Times New Roman" w:cs="Times New Roman"/>
          <w:color w:val="000000"/>
          <w:lang w:val="en-US" w:eastAsia="en-US"/>
        </w:rPr>
        <w:t>-</w:t>
      </w:r>
      <w:r w:rsidR="00A0115D" w:rsidRPr="00766A6A">
        <w:rPr>
          <w:rFonts w:ascii="Times New Roman" w:hAnsi="Times New Roman" w:cs="Times New Roman"/>
          <w:color w:val="000000"/>
          <w:lang w:eastAsia="en-US"/>
        </w:rPr>
        <w:t>Выставки декоративно-прикладного искусства</w:t>
      </w:r>
    </w:p>
    <w:p w:rsidR="00A0115D" w:rsidRPr="00766A6A" w:rsidRDefault="00A0115D" w:rsidP="00A0115D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Праздники</w:t>
      </w:r>
    </w:p>
    <w:p w:rsidR="00A0115D" w:rsidRPr="00766A6A" w:rsidRDefault="00A0115D" w:rsidP="00A0115D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Викторины</w:t>
      </w:r>
    </w:p>
    <w:p w:rsidR="00A0115D" w:rsidRPr="00766A6A" w:rsidRDefault="00A0115D" w:rsidP="00A0115D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Интеллектуально-познавательные игры</w:t>
      </w:r>
    </w:p>
    <w:p w:rsidR="00A0115D" w:rsidRPr="00766A6A" w:rsidRDefault="00A0115D" w:rsidP="00A0115D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Трудовые дела</w:t>
      </w:r>
    </w:p>
    <w:p w:rsidR="00A0115D" w:rsidRPr="00766A6A" w:rsidRDefault="00A0115D" w:rsidP="00A0115D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Тренинги</w:t>
      </w:r>
    </w:p>
    <w:p w:rsidR="00A0115D" w:rsidRPr="00766A6A" w:rsidRDefault="00A0115D" w:rsidP="00A0115D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Наблюдение учащихся за событиями в городе, стране</w:t>
      </w:r>
    </w:p>
    <w:p w:rsidR="00A0115D" w:rsidRPr="00766A6A" w:rsidRDefault="00A0115D" w:rsidP="00D26319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Обсуждение, обыгрывание проблемных ситуаций</w:t>
      </w:r>
    </w:p>
    <w:p w:rsidR="00A0115D" w:rsidRPr="00766A6A" w:rsidRDefault="00A0115D" w:rsidP="00A0115D">
      <w:pPr>
        <w:pStyle w:val="a9"/>
        <w:numPr>
          <w:ilvl w:val="0"/>
          <w:numId w:val="4"/>
        </w:numPr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766A6A">
        <w:rPr>
          <w:rFonts w:ascii="Times New Roman" w:hAnsi="Times New Roman" w:cs="Times New Roman"/>
          <w:color w:val="000000"/>
          <w:lang w:eastAsia="en-US"/>
        </w:rPr>
        <w:t>Акции благотворительности, милосердия</w:t>
      </w:r>
    </w:p>
    <w:p w:rsidR="00D21177" w:rsidRPr="00D21177" w:rsidRDefault="00A0115D" w:rsidP="00B4442D">
      <w:pPr>
        <w:pStyle w:val="a9"/>
        <w:numPr>
          <w:ilvl w:val="0"/>
          <w:numId w:val="4"/>
        </w:numPr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ind w:left="935" w:firstLine="339"/>
        <w:jc w:val="both"/>
        <w:rPr>
          <w:rFonts w:ascii="Times New Roman" w:hAnsi="Times New Roman" w:cs="Times New Roman"/>
          <w:b/>
        </w:rPr>
      </w:pPr>
      <w:r w:rsidRPr="00D21177">
        <w:rPr>
          <w:rFonts w:ascii="Times New Roman" w:hAnsi="Times New Roman" w:cs="Times New Roman"/>
          <w:color w:val="000000"/>
          <w:lang w:eastAsia="en-US"/>
        </w:rPr>
        <w:t>Творческие проекты, презентации</w:t>
      </w: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D21177" w:rsidRP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jc w:val="both"/>
        <w:rPr>
          <w:rFonts w:ascii="Times New Roman" w:hAnsi="Times New Roman" w:cs="Times New Roman"/>
          <w:b/>
        </w:rPr>
      </w:pPr>
    </w:p>
    <w:p w:rsidR="00D21177" w:rsidRPr="00D21177" w:rsidRDefault="00D21177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ind w:left="935"/>
        <w:jc w:val="both"/>
        <w:rPr>
          <w:rFonts w:ascii="Times New Roman" w:hAnsi="Times New Roman" w:cs="Times New Roman"/>
          <w:b/>
        </w:rPr>
      </w:pPr>
    </w:p>
    <w:p w:rsidR="00B4442D" w:rsidRPr="00D21177" w:rsidRDefault="009220F0" w:rsidP="00D21177">
      <w:pPr>
        <w:pStyle w:val="a9"/>
        <w:tabs>
          <w:tab w:val="left" w:leader="dot" w:pos="624"/>
          <w:tab w:val="left" w:pos="1260"/>
          <w:tab w:val="left" w:pos="1620"/>
          <w:tab w:val="left" w:pos="1800"/>
          <w:tab w:val="left" w:pos="1980"/>
        </w:tabs>
        <w:spacing w:after="0"/>
        <w:ind w:left="1274"/>
        <w:jc w:val="both"/>
        <w:rPr>
          <w:rFonts w:ascii="Times New Roman" w:hAnsi="Times New Roman" w:cs="Times New Roman"/>
          <w:b/>
        </w:rPr>
      </w:pPr>
      <w:r w:rsidRPr="00D21177">
        <w:rPr>
          <w:rFonts w:ascii="Times New Roman" w:hAnsi="Times New Roman" w:cs="Times New Roman"/>
          <w:b/>
        </w:rPr>
        <w:lastRenderedPageBreak/>
        <w:t>2</w:t>
      </w:r>
      <w:r w:rsidR="008C4D10" w:rsidRPr="00D21177">
        <w:rPr>
          <w:rFonts w:ascii="Times New Roman" w:hAnsi="Times New Roman" w:cs="Times New Roman"/>
          <w:b/>
        </w:rPr>
        <w:t xml:space="preserve">. </w:t>
      </w:r>
      <w:r w:rsidR="00B4442D" w:rsidRPr="00D21177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95"/>
        <w:gridCol w:w="900"/>
        <w:gridCol w:w="1417"/>
        <w:gridCol w:w="1643"/>
        <w:gridCol w:w="1980"/>
      </w:tblGrid>
      <w:tr w:rsidR="00B4442D" w:rsidRPr="00766A6A" w:rsidTr="007F49A2">
        <w:trPr>
          <w:cantSplit/>
          <w:trHeight w:val="461"/>
        </w:trPr>
        <w:tc>
          <w:tcPr>
            <w:tcW w:w="565" w:type="dxa"/>
            <w:vMerge w:val="restart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№</w:t>
            </w:r>
          </w:p>
        </w:tc>
        <w:tc>
          <w:tcPr>
            <w:tcW w:w="2995" w:type="dxa"/>
            <w:vMerge w:val="restart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i/>
                <w:szCs w:val="24"/>
              </w:rPr>
            </w:pPr>
            <w:r w:rsidRPr="00766A6A">
              <w:rPr>
                <w:i/>
                <w:szCs w:val="24"/>
              </w:rPr>
              <w:t>Наименование разделов,</w:t>
            </w:r>
          </w:p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i/>
                <w:szCs w:val="24"/>
              </w:rPr>
              <w:t xml:space="preserve"> блоков, тем</w:t>
            </w:r>
          </w:p>
        </w:tc>
        <w:tc>
          <w:tcPr>
            <w:tcW w:w="900" w:type="dxa"/>
            <w:vMerge w:val="restart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Всего, час</w:t>
            </w:r>
          </w:p>
        </w:tc>
        <w:tc>
          <w:tcPr>
            <w:tcW w:w="3060" w:type="dxa"/>
            <w:gridSpan w:val="2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766A6A">
              <w:rPr>
                <w:szCs w:val="24"/>
              </w:rPr>
              <w:t xml:space="preserve">Количество часов </w:t>
            </w:r>
          </w:p>
        </w:tc>
        <w:tc>
          <w:tcPr>
            <w:tcW w:w="1980" w:type="dxa"/>
            <w:vMerge w:val="restart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766A6A">
              <w:rPr>
                <w:szCs w:val="24"/>
              </w:rPr>
              <w:t xml:space="preserve">Характеристика деятельности </w:t>
            </w:r>
            <w:proofErr w:type="gramStart"/>
            <w:r w:rsidRPr="00766A6A">
              <w:rPr>
                <w:szCs w:val="24"/>
              </w:rPr>
              <w:t>обучающихся</w:t>
            </w:r>
            <w:proofErr w:type="gramEnd"/>
          </w:p>
        </w:tc>
      </w:tr>
      <w:tr w:rsidR="00B4442D" w:rsidRPr="00766A6A" w:rsidTr="007F49A2">
        <w:trPr>
          <w:cantSplit/>
          <w:trHeight w:val="461"/>
        </w:trPr>
        <w:tc>
          <w:tcPr>
            <w:tcW w:w="565" w:type="dxa"/>
            <w:vMerge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995" w:type="dxa"/>
            <w:vMerge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900" w:type="dxa"/>
            <w:vMerge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766A6A">
              <w:rPr>
                <w:szCs w:val="24"/>
              </w:rPr>
              <w:t>Аудитор</w:t>
            </w:r>
          </w:p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proofErr w:type="spellStart"/>
            <w:r w:rsidRPr="00766A6A">
              <w:rPr>
                <w:szCs w:val="24"/>
              </w:rPr>
              <w:t>ные</w:t>
            </w:r>
            <w:proofErr w:type="spellEnd"/>
            <w:r w:rsidRPr="00766A6A">
              <w:rPr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proofErr w:type="spellStart"/>
            <w:r w:rsidRPr="00766A6A">
              <w:rPr>
                <w:szCs w:val="24"/>
              </w:rPr>
              <w:t>Вне</w:t>
            </w:r>
            <w:r w:rsidR="009220F0" w:rsidRPr="00766A6A">
              <w:rPr>
                <w:szCs w:val="24"/>
              </w:rPr>
              <w:t>ау</w:t>
            </w:r>
            <w:r w:rsidRPr="00766A6A">
              <w:rPr>
                <w:szCs w:val="24"/>
              </w:rPr>
              <w:t>ди</w:t>
            </w:r>
            <w:proofErr w:type="spellEnd"/>
          </w:p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766A6A">
              <w:rPr>
                <w:szCs w:val="24"/>
              </w:rPr>
              <w:t>торные</w:t>
            </w:r>
          </w:p>
        </w:tc>
        <w:tc>
          <w:tcPr>
            <w:tcW w:w="1980" w:type="dxa"/>
            <w:vMerge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FD7D55" w:rsidRPr="00766A6A" w:rsidTr="007C7ED1">
        <w:trPr>
          <w:cantSplit/>
          <w:trHeight w:val="597"/>
        </w:trPr>
        <w:tc>
          <w:tcPr>
            <w:tcW w:w="9500" w:type="dxa"/>
            <w:gridSpan w:val="6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</w:p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proofErr w:type="gramStart"/>
            <w:r w:rsidRPr="00766A6A">
              <w:rPr>
                <w:b/>
                <w:szCs w:val="24"/>
                <w:lang w:val="en-US"/>
              </w:rPr>
              <w:t>I</w:t>
            </w:r>
            <w:r w:rsidRPr="00766A6A">
              <w:rPr>
                <w:b/>
                <w:szCs w:val="24"/>
              </w:rPr>
              <w:t xml:space="preserve">  год</w:t>
            </w:r>
            <w:proofErr w:type="gramEnd"/>
            <w:r w:rsidRPr="00766A6A">
              <w:rPr>
                <w:b/>
                <w:szCs w:val="24"/>
              </w:rPr>
              <w:t xml:space="preserve"> обучения. Мы и наша культура</w:t>
            </w:r>
            <w:r w:rsidRPr="00766A6A">
              <w:rPr>
                <w:szCs w:val="24"/>
              </w:rPr>
              <w:t>.</w:t>
            </w:r>
          </w:p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7F49A2" w:rsidRPr="00766A6A" w:rsidTr="007F49A2">
        <w:trPr>
          <w:cantSplit/>
          <w:trHeight w:val="597"/>
        </w:trPr>
        <w:tc>
          <w:tcPr>
            <w:tcW w:w="565" w:type="dxa"/>
          </w:tcPr>
          <w:p w:rsidR="007F49A2" w:rsidRPr="00766A6A" w:rsidRDefault="007F49A2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2995" w:type="dxa"/>
          </w:tcPr>
          <w:p w:rsidR="007F49A2" w:rsidRPr="00766A6A" w:rsidRDefault="007F49A2" w:rsidP="007F49A2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Красота в нашем мире</w:t>
            </w:r>
          </w:p>
        </w:tc>
        <w:tc>
          <w:tcPr>
            <w:tcW w:w="900" w:type="dxa"/>
          </w:tcPr>
          <w:p w:rsidR="007F49A2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7F49A2" w:rsidRPr="00766A6A" w:rsidRDefault="007F49A2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643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980" w:type="dxa"/>
          </w:tcPr>
          <w:p w:rsidR="007F49A2" w:rsidRPr="00766A6A" w:rsidRDefault="00F042B3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proofErr w:type="gramStart"/>
            <w:r w:rsidRPr="00766A6A">
              <w:rPr>
                <w:szCs w:val="24"/>
              </w:rPr>
              <w:t xml:space="preserve">Работать в парах </w:t>
            </w:r>
            <w:r w:rsidR="00F50CE8" w:rsidRPr="00766A6A">
              <w:rPr>
                <w:szCs w:val="24"/>
              </w:rPr>
              <w:t xml:space="preserve"> обсуждать</w:t>
            </w:r>
            <w:proofErr w:type="gramEnd"/>
            <w:r w:rsidR="00F50CE8" w:rsidRPr="00766A6A">
              <w:rPr>
                <w:szCs w:val="24"/>
              </w:rPr>
              <w:t xml:space="preserve"> и оценивать отношение людей к нерукотворному миру.</w:t>
            </w:r>
            <w:r w:rsidRPr="00766A6A">
              <w:rPr>
                <w:szCs w:val="24"/>
              </w:rPr>
              <w:t xml:space="preserve"> Различать объекты природы и предметы рукотворного мира, приводить примеры объектов природы и предметов рукотворного мира.</w:t>
            </w:r>
          </w:p>
        </w:tc>
      </w:tr>
      <w:tr w:rsidR="007F49A2" w:rsidRPr="00766A6A" w:rsidTr="007F49A2">
        <w:trPr>
          <w:cantSplit/>
          <w:trHeight w:val="597"/>
        </w:trPr>
        <w:tc>
          <w:tcPr>
            <w:tcW w:w="565" w:type="dxa"/>
          </w:tcPr>
          <w:p w:rsidR="007F49A2" w:rsidRPr="00766A6A" w:rsidRDefault="007F49A2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2</w:t>
            </w:r>
          </w:p>
        </w:tc>
        <w:tc>
          <w:tcPr>
            <w:tcW w:w="2995" w:type="dxa"/>
          </w:tcPr>
          <w:p w:rsidR="007F49A2" w:rsidRPr="00766A6A" w:rsidRDefault="007F49A2" w:rsidP="007F49A2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Хранилища культуры</w:t>
            </w:r>
          </w:p>
        </w:tc>
        <w:tc>
          <w:tcPr>
            <w:tcW w:w="900" w:type="dxa"/>
          </w:tcPr>
          <w:p w:rsidR="007F49A2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7F49A2" w:rsidRPr="00766A6A" w:rsidRDefault="00F97338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7F49A2" w:rsidRPr="00766A6A" w:rsidRDefault="00F97338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</w:t>
            </w:r>
          </w:p>
        </w:tc>
        <w:tc>
          <w:tcPr>
            <w:tcW w:w="1980" w:type="dxa"/>
          </w:tcPr>
          <w:p w:rsidR="007F49A2" w:rsidRPr="00766A6A" w:rsidRDefault="00F042B3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 xml:space="preserve">Формирование знаний о духовных истоках становления и развития </w:t>
            </w:r>
            <w:r w:rsidR="00A23127" w:rsidRPr="00766A6A">
              <w:rPr>
                <w:szCs w:val="24"/>
              </w:rPr>
              <w:t>культуры</w:t>
            </w:r>
            <w:proofErr w:type="gramStart"/>
            <w:r w:rsidR="00A23127" w:rsidRPr="00766A6A">
              <w:rPr>
                <w:szCs w:val="24"/>
              </w:rPr>
              <w:t xml:space="preserve"> ,</w:t>
            </w:r>
            <w:proofErr w:type="gramEnd"/>
            <w:r w:rsidR="00A23127" w:rsidRPr="00766A6A">
              <w:rPr>
                <w:szCs w:val="24"/>
              </w:rPr>
              <w:t>задавать вопросы, формулировать выводы.</w:t>
            </w:r>
          </w:p>
        </w:tc>
      </w:tr>
      <w:tr w:rsidR="007F49A2" w:rsidRPr="00766A6A" w:rsidTr="007F49A2">
        <w:trPr>
          <w:cantSplit/>
          <w:trHeight w:val="597"/>
        </w:trPr>
        <w:tc>
          <w:tcPr>
            <w:tcW w:w="565" w:type="dxa"/>
          </w:tcPr>
          <w:p w:rsidR="007F49A2" w:rsidRPr="00766A6A" w:rsidRDefault="007F49A2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2995" w:type="dxa"/>
          </w:tcPr>
          <w:p w:rsidR="007F49A2" w:rsidRPr="00766A6A" w:rsidRDefault="007F49A2" w:rsidP="007F49A2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Всегда живое</w:t>
            </w:r>
          </w:p>
        </w:tc>
        <w:tc>
          <w:tcPr>
            <w:tcW w:w="900" w:type="dxa"/>
          </w:tcPr>
          <w:p w:rsidR="007F49A2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5</w:t>
            </w:r>
          </w:p>
        </w:tc>
        <w:tc>
          <w:tcPr>
            <w:tcW w:w="1980" w:type="dxa"/>
          </w:tcPr>
          <w:p w:rsidR="007F49A2" w:rsidRPr="00766A6A" w:rsidRDefault="00A23127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Знать содержание основных событий Евангелия</w:t>
            </w:r>
            <w:r w:rsidRPr="00766A6A">
              <w:rPr>
                <w:bCs/>
                <w:szCs w:val="24"/>
              </w:rPr>
              <w:t xml:space="preserve"> отличать текст молитвы от стихотворений, иконы от картин, фотографий</w:t>
            </w:r>
          </w:p>
        </w:tc>
      </w:tr>
      <w:tr w:rsidR="007F49A2" w:rsidRPr="00766A6A" w:rsidTr="007F49A2">
        <w:trPr>
          <w:cantSplit/>
          <w:trHeight w:val="597"/>
        </w:trPr>
        <w:tc>
          <w:tcPr>
            <w:tcW w:w="565" w:type="dxa"/>
          </w:tcPr>
          <w:p w:rsidR="007F49A2" w:rsidRPr="00766A6A" w:rsidRDefault="007F49A2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4</w:t>
            </w:r>
          </w:p>
        </w:tc>
        <w:tc>
          <w:tcPr>
            <w:tcW w:w="2995" w:type="dxa"/>
          </w:tcPr>
          <w:p w:rsidR="007F49A2" w:rsidRPr="00766A6A" w:rsidRDefault="007F49A2" w:rsidP="007F49A2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Наша Родина</w:t>
            </w:r>
          </w:p>
        </w:tc>
        <w:tc>
          <w:tcPr>
            <w:tcW w:w="900" w:type="dxa"/>
          </w:tcPr>
          <w:p w:rsidR="007F49A2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10</w:t>
            </w:r>
          </w:p>
        </w:tc>
        <w:tc>
          <w:tcPr>
            <w:tcW w:w="1417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7</w:t>
            </w:r>
          </w:p>
        </w:tc>
        <w:tc>
          <w:tcPr>
            <w:tcW w:w="1980" w:type="dxa"/>
          </w:tcPr>
          <w:p w:rsidR="007F49A2" w:rsidRPr="00766A6A" w:rsidRDefault="00A23127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Рассказывать по личным впечатлениям о разных уголках России, демонстрировать фотографии сувениры.</w:t>
            </w:r>
          </w:p>
        </w:tc>
      </w:tr>
      <w:tr w:rsidR="007F49A2" w:rsidRPr="00766A6A" w:rsidTr="007F49A2">
        <w:trPr>
          <w:cantSplit/>
          <w:trHeight w:val="597"/>
        </w:trPr>
        <w:tc>
          <w:tcPr>
            <w:tcW w:w="565" w:type="dxa"/>
          </w:tcPr>
          <w:p w:rsidR="007F49A2" w:rsidRPr="00766A6A" w:rsidRDefault="007F49A2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lastRenderedPageBreak/>
              <w:t>5</w:t>
            </w:r>
          </w:p>
        </w:tc>
        <w:tc>
          <w:tcPr>
            <w:tcW w:w="2995" w:type="dxa"/>
          </w:tcPr>
          <w:p w:rsidR="007F49A2" w:rsidRPr="00766A6A" w:rsidRDefault="007F49A2" w:rsidP="007F49A2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Спаситель</w:t>
            </w:r>
          </w:p>
        </w:tc>
        <w:tc>
          <w:tcPr>
            <w:tcW w:w="900" w:type="dxa"/>
          </w:tcPr>
          <w:p w:rsidR="007F49A2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</w:t>
            </w:r>
          </w:p>
        </w:tc>
        <w:tc>
          <w:tcPr>
            <w:tcW w:w="1980" w:type="dxa"/>
          </w:tcPr>
          <w:p w:rsidR="007F49A2" w:rsidRPr="00766A6A" w:rsidRDefault="00A23127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Изучать историю христианства правила поведения при посещении храма, знать внутреннее устройство храма</w:t>
            </w:r>
          </w:p>
        </w:tc>
      </w:tr>
      <w:tr w:rsidR="007F49A2" w:rsidRPr="00766A6A" w:rsidTr="007F49A2">
        <w:trPr>
          <w:cantSplit/>
          <w:trHeight w:val="597"/>
        </w:trPr>
        <w:tc>
          <w:tcPr>
            <w:tcW w:w="565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6</w:t>
            </w:r>
          </w:p>
        </w:tc>
        <w:tc>
          <w:tcPr>
            <w:tcW w:w="2995" w:type="dxa"/>
          </w:tcPr>
          <w:p w:rsidR="007F49A2" w:rsidRPr="00766A6A" w:rsidRDefault="00E54154" w:rsidP="007F49A2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Семья</w:t>
            </w:r>
          </w:p>
        </w:tc>
        <w:tc>
          <w:tcPr>
            <w:tcW w:w="900" w:type="dxa"/>
          </w:tcPr>
          <w:p w:rsidR="007F49A2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</w:t>
            </w:r>
          </w:p>
        </w:tc>
        <w:tc>
          <w:tcPr>
            <w:tcW w:w="1980" w:type="dxa"/>
          </w:tcPr>
          <w:p w:rsidR="00A23127" w:rsidRPr="00766A6A" w:rsidRDefault="00A23127" w:rsidP="00A23127">
            <w:pPr>
              <w:pStyle w:val="a7"/>
              <w:jc w:val="left"/>
              <w:rPr>
                <w:bCs/>
                <w:i/>
                <w:iCs/>
                <w:sz w:val="24"/>
                <w:szCs w:val="24"/>
                <w:u w:val="single"/>
              </w:rPr>
            </w:pPr>
            <w:r w:rsidRPr="00766A6A">
              <w:rPr>
                <w:bCs/>
                <w:i/>
                <w:iCs/>
                <w:sz w:val="24"/>
                <w:szCs w:val="24"/>
              </w:rPr>
              <w:t xml:space="preserve">проявлять уважительное отношение:  </w:t>
            </w:r>
            <w:r w:rsidRPr="00766A6A">
              <w:rPr>
                <w:bCs/>
                <w:sz w:val="24"/>
                <w:szCs w:val="24"/>
              </w:rPr>
              <w:t>к православным традициям семьи, к родителям, к старшим, к младшим (проявление заботы о них).</w:t>
            </w:r>
          </w:p>
          <w:p w:rsidR="007F49A2" w:rsidRPr="00766A6A" w:rsidRDefault="007F49A2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7F49A2" w:rsidRPr="00766A6A" w:rsidTr="007F49A2">
        <w:trPr>
          <w:cantSplit/>
          <w:trHeight w:val="597"/>
        </w:trPr>
        <w:tc>
          <w:tcPr>
            <w:tcW w:w="565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7</w:t>
            </w:r>
          </w:p>
        </w:tc>
        <w:tc>
          <w:tcPr>
            <w:tcW w:w="2995" w:type="dxa"/>
          </w:tcPr>
          <w:p w:rsidR="007F49A2" w:rsidRPr="00766A6A" w:rsidRDefault="00E54154" w:rsidP="007F49A2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Заключительный урок</w:t>
            </w:r>
          </w:p>
        </w:tc>
        <w:tc>
          <w:tcPr>
            <w:tcW w:w="900" w:type="dxa"/>
          </w:tcPr>
          <w:p w:rsidR="007F49A2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7F49A2" w:rsidRPr="00766A6A" w:rsidRDefault="00E54154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7F49A2" w:rsidRPr="00766A6A" w:rsidRDefault="007F49A2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980" w:type="dxa"/>
          </w:tcPr>
          <w:p w:rsidR="00A23127" w:rsidRPr="00766A6A" w:rsidRDefault="00A23127" w:rsidP="00A23127">
            <w:pPr>
              <w:shd w:val="clear" w:color="auto" w:fill="FFFFFF"/>
              <w:tabs>
                <w:tab w:val="left" w:pos="464"/>
              </w:tabs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особенности культуры и быта народов, населяющих территорию Краснодарского края</w:t>
            </w:r>
          </w:p>
          <w:p w:rsidR="007F49A2" w:rsidRPr="00766A6A" w:rsidRDefault="007F49A2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B4442D" w:rsidRPr="00766A6A" w:rsidTr="007C7ED1">
        <w:trPr>
          <w:cantSplit/>
          <w:trHeight w:val="260"/>
        </w:trPr>
        <w:tc>
          <w:tcPr>
            <w:tcW w:w="3560" w:type="dxa"/>
            <w:gridSpan w:val="2"/>
          </w:tcPr>
          <w:p w:rsidR="00B4442D" w:rsidRPr="00766A6A" w:rsidRDefault="00B4442D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Итого:</w:t>
            </w:r>
          </w:p>
        </w:tc>
        <w:tc>
          <w:tcPr>
            <w:tcW w:w="900" w:type="dxa"/>
          </w:tcPr>
          <w:p w:rsidR="00B4442D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33</w:t>
            </w:r>
          </w:p>
        </w:tc>
        <w:tc>
          <w:tcPr>
            <w:tcW w:w="1417" w:type="dxa"/>
          </w:tcPr>
          <w:p w:rsidR="00B4442D" w:rsidRPr="00766A6A" w:rsidRDefault="00F97338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11</w:t>
            </w:r>
          </w:p>
        </w:tc>
        <w:tc>
          <w:tcPr>
            <w:tcW w:w="1643" w:type="dxa"/>
          </w:tcPr>
          <w:p w:rsidR="00B4442D" w:rsidRPr="00766A6A" w:rsidRDefault="00F97338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766A6A">
              <w:rPr>
                <w:szCs w:val="24"/>
              </w:rPr>
              <w:t>21</w:t>
            </w:r>
          </w:p>
        </w:tc>
        <w:tc>
          <w:tcPr>
            <w:tcW w:w="1980" w:type="dxa"/>
          </w:tcPr>
          <w:p w:rsidR="00B4442D" w:rsidRPr="00766A6A" w:rsidRDefault="00B4442D" w:rsidP="00F042B3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FD7D55" w:rsidRPr="00766A6A" w:rsidTr="00FD7D55">
        <w:trPr>
          <w:cantSplit/>
          <w:trHeight w:val="713"/>
        </w:trPr>
        <w:tc>
          <w:tcPr>
            <w:tcW w:w="9500" w:type="dxa"/>
            <w:gridSpan w:val="6"/>
          </w:tcPr>
          <w:p w:rsidR="00FD7D55" w:rsidRPr="00766A6A" w:rsidRDefault="00FD7D55" w:rsidP="00FD7D55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Cs w:val="24"/>
              </w:rPr>
            </w:pPr>
          </w:p>
          <w:p w:rsidR="00FD7D55" w:rsidRPr="00766A6A" w:rsidRDefault="00FD7D55" w:rsidP="00FD7D55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Cs w:val="24"/>
              </w:rPr>
            </w:pPr>
            <w:r w:rsidRPr="00766A6A">
              <w:rPr>
                <w:szCs w:val="24"/>
                <w:lang w:val="en-US"/>
              </w:rPr>
              <w:t>II</w:t>
            </w:r>
            <w:r w:rsidRPr="00766A6A">
              <w:rPr>
                <w:szCs w:val="24"/>
              </w:rPr>
              <w:t xml:space="preserve"> год обучения  </w:t>
            </w:r>
            <w:r w:rsidRPr="00766A6A">
              <w:rPr>
                <w:b/>
                <w:szCs w:val="24"/>
              </w:rPr>
              <w:t xml:space="preserve"> Мир вокруг и внутри нас.</w:t>
            </w:r>
          </w:p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FD7D55" w:rsidRPr="00766A6A" w:rsidTr="00FD7D55">
        <w:trPr>
          <w:cantSplit/>
          <w:trHeight w:val="429"/>
        </w:trPr>
        <w:tc>
          <w:tcPr>
            <w:tcW w:w="56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299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Вводный урок</w:t>
            </w:r>
          </w:p>
        </w:tc>
        <w:tc>
          <w:tcPr>
            <w:tcW w:w="900" w:type="dxa"/>
          </w:tcPr>
          <w:p w:rsidR="00FD7D55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FD7D55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980" w:type="dxa"/>
          </w:tcPr>
          <w:p w:rsidR="00FD7D55" w:rsidRPr="00766A6A" w:rsidRDefault="00A72E57" w:rsidP="00A72E57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rStyle w:val="Zag11"/>
                <w:rFonts w:eastAsia="@Arial Unicode MS"/>
                <w:color w:val="000000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условием ее реализации</w:t>
            </w:r>
          </w:p>
        </w:tc>
      </w:tr>
      <w:tr w:rsidR="00FD7D55" w:rsidRPr="00766A6A" w:rsidTr="00FD7D55">
        <w:trPr>
          <w:cantSplit/>
          <w:trHeight w:val="429"/>
        </w:trPr>
        <w:tc>
          <w:tcPr>
            <w:tcW w:w="56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lastRenderedPageBreak/>
              <w:t>2</w:t>
            </w:r>
          </w:p>
        </w:tc>
        <w:tc>
          <w:tcPr>
            <w:tcW w:w="299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proofErr w:type="gramStart"/>
            <w:r w:rsidRPr="00766A6A">
              <w:rPr>
                <w:szCs w:val="24"/>
              </w:rPr>
              <w:t>Духовное</w:t>
            </w:r>
            <w:proofErr w:type="gramEnd"/>
            <w:r w:rsidRPr="00766A6A">
              <w:rPr>
                <w:szCs w:val="24"/>
              </w:rPr>
              <w:t xml:space="preserve"> в реальном мире</w:t>
            </w:r>
          </w:p>
        </w:tc>
        <w:tc>
          <w:tcPr>
            <w:tcW w:w="900" w:type="dxa"/>
          </w:tcPr>
          <w:p w:rsidR="00FD7D55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FD7D55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FD7D55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1980" w:type="dxa"/>
          </w:tcPr>
          <w:p w:rsidR="00FD7D55" w:rsidRPr="00766A6A" w:rsidRDefault="00A72E57" w:rsidP="00A72E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духовных истоках становления и развития культуры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выводы.</w:t>
            </w:r>
          </w:p>
        </w:tc>
      </w:tr>
      <w:tr w:rsidR="00FD7D55" w:rsidRPr="00766A6A" w:rsidTr="00FD7D55">
        <w:trPr>
          <w:cantSplit/>
          <w:trHeight w:val="429"/>
        </w:trPr>
        <w:tc>
          <w:tcPr>
            <w:tcW w:w="56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299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Жизнь Иисуса Христа и православные праздники</w:t>
            </w:r>
          </w:p>
        </w:tc>
        <w:tc>
          <w:tcPr>
            <w:tcW w:w="900" w:type="dxa"/>
          </w:tcPr>
          <w:p w:rsidR="00FD7D55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28</w:t>
            </w:r>
          </w:p>
        </w:tc>
        <w:tc>
          <w:tcPr>
            <w:tcW w:w="1417" w:type="dxa"/>
          </w:tcPr>
          <w:p w:rsidR="00FD7D55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10</w:t>
            </w:r>
          </w:p>
        </w:tc>
        <w:tc>
          <w:tcPr>
            <w:tcW w:w="1643" w:type="dxa"/>
          </w:tcPr>
          <w:p w:rsidR="00FD7D55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18</w:t>
            </w:r>
          </w:p>
        </w:tc>
        <w:tc>
          <w:tcPr>
            <w:tcW w:w="1980" w:type="dxa"/>
          </w:tcPr>
          <w:p w:rsidR="00A72E57" w:rsidRPr="00766A6A" w:rsidRDefault="00A72E57" w:rsidP="00A72E57">
            <w:pPr>
              <w:pStyle w:val="a7"/>
              <w:jc w:val="left"/>
              <w:rPr>
                <w:bCs/>
                <w:sz w:val="24"/>
                <w:szCs w:val="24"/>
              </w:rPr>
            </w:pPr>
            <w:r w:rsidRPr="00766A6A">
              <w:rPr>
                <w:bCs/>
                <w:i/>
                <w:iCs/>
                <w:sz w:val="24"/>
                <w:szCs w:val="24"/>
              </w:rPr>
              <w:t xml:space="preserve">понимать: </w:t>
            </w:r>
            <w:r w:rsidRPr="00766A6A">
              <w:rPr>
                <w:bCs/>
                <w:sz w:val="24"/>
                <w:szCs w:val="24"/>
              </w:rPr>
              <w:t xml:space="preserve">смысловое  значение  имен, обращений: Пресвятая   Богородица, Божия Матерь, Спаситель, Заступница Усердная, смысл  молитв, смысл православных праздников; </w:t>
            </w:r>
          </w:p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FD7D55" w:rsidRPr="00766A6A" w:rsidTr="008D6BA7">
        <w:trPr>
          <w:cantSplit/>
          <w:trHeight w:val="607"/>
        </w:trPr>
        <w:tc>
          <w:tcPr>
            <w:tcW w:w="56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4</w:t>
            </w:r>
          </w:p>
        </w:tc>
        <w:tc>
          <w:tcPr>
            <w:tcW w:w="2995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Заключительный урок</w:t>
            </w:r>
          </w:p>
        </w:tc>
        <w:tc>
          <w:tcPr>
            <w:tcW w:w="900" w:type="dxa"/>
          </w:tcPr>
          <w:p w:rsidR="00FD7D55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FD7D55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980" w:type="dxa"/>
          </w:tcPr>
          <w:p w:rsidR="00A72E57" w:rsidRPr="00766A6A" w:rsidRDefault="00A72E57" w:rsidP="00A72E57">
            <w:pPr>
              <w:pStyle w:val="ae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66A6A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осознание ответственности за судьбу страны, формирование гордости за сопричастность к деяниям предыдущих поколений; </w:t>
            </w:r>
          </w:p>
          <w:p w:rsidR="00FD7D55" w:rsidRPr="00766A6A" w:rsidRDefault="00FD7D55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  <w:tr w:rsidR="008D6BA7" w:rsidRPr="00766A6A" w:rsidTr="007C7ED1">
        <w:trPr>
          <w:cantSplit/>
          <w:trHeight w:val="607"/>
        </w:trPr>
        <w:tc>
          <w:tcPr>
            <w:tcW w:w="3560" w:type="dxa"/>
            <w:gridSpan w:val="2"/>
          </w:tcPr>
          <w:p w:rsidR="008D6BA7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Итого:</w:t>
            </w:r>
          </w:p>
        </w:tc>
        <w:tc>
          <w:tcPr>
            <w:tcW w:w="900" w:type="dxa"/>
          </w:tcPr>
          <w:p w:rsidR="008D6BA7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34</w:t>
            </w:r>
          </w:p>
        </w:tc>
        <w:tc>
          <w:tcPr>
            <w:tcW w:w="1417" w:type="dxa"/>
          </w:tcPr>
          <w:p w:rsidR="008D6BA7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13</w:t>
            </w:r>
          </w:p>
        </w:tc>
        <w:tc>
          <w:tcPr>
            <w:tcW w:w="1643" w:type="dxa"/>
          </w:tcPr>
          <w:p w:rsidR="008D6BA7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21</w:t>
            </w:r>
          </w:p>
        </w:tc>
        <w:tc>
          <w:tcPr>
            <w:tcW w:w="1980" w:type="dxa"/>
          </w:tcPr>
          <w:p w:rsidR="008D6BA7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</w:tr>
    </w:tbl>
    <w:p w:rsidR="00B4442D" w:rsidRPr="00766A6A" w:rsidRDefault="00B4442D" w:rsidP="00B4442D">
      <w:pPr>
        <w:pStyle w:val="ac"/>
        <w:tabs>
          <w:tab w:val="clear" w:pos="4153"/>
          <w:tab w:val="clear" w:pos="8306"/>
        </w:tabs>
        <w:ind w:left="-142" w:firstLine="993"/>
        <w:rPr>
          <w:szCs w:val="24"/>
        </w:rPr>
      </w:pPr>
    </w:p>
    <w:p w:rsidR="00F922A8" w:rsidRDefault="00F922A8" w:rsidP="00B4442D">
      <w:pPr>
        <w:shd w:val="clear" w:color="auto" w:fill="FFFFFF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134" w:rsidRDefault="00DE2134" w:rsidP="00B4442D">
      <w:pPr>
        <w:shd w:val="clear" w:color="auto" w:fill="FFFFFF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134" w:rsidRPr="00766A6A" w:rsidRDefault="00DE2134" w:rsidP="00B4442D">
      <w:pPr>
        <w:shd w:val="clear" w:color="auto" w:fill="FFFFFF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2A8" w:rsidRPr="00766A6A" w:rsidRDefault="00F922A8" w:rsidP="00B4442D">
      <w:pPr>
        <w:pStyle w:val="a9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708"/>
        <w:jc w:val="both"/>
        <w:rPr>
          <w:rFonts w:ascii="Times New Roman" w:hAnsi="Times New Roman" w:cs="Times New Roman"/>
          <w:bCs/>
        </w:rPr>
      </w:pP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95"/>
        <w:gridCol w:w="900"/>
        <w:gridCol w:w="1417"/>
        <w:gridCol w:w="1643"/>
        <w:gridCol w:w="1980"/>
      </w:tblGrid>
      <w:tr w:rsidR="008D6BA7" w:rsidRPr="00766A6A" w:rsidTr="007C7ED1">
        <w:trPr>
          <w:cantSplit/>
          <w:trHeight w:val="597"/>
        </w:trPr>
        <w:tc>
          <w:tcPr>
            <w:tcW w:w="565" w:type="dxa"/>
          </w:tcPr>
          <w:p w:rsidR="008D6BA7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8935" w:type="dxa"/>
            <w:gridSpan w:val="5"/>
          </w:tcPr>
          <w:p w:rsidR="008D6BA7" w:rsidRPr="00766A6A" w:rsidRDefault="008D6BA7" w:rsidP="007C7ED1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766A6A">
              <w:rPr>
                <w:szCs w:val="24"/>
                <w:lang w:val="en-US"/>
              </w:rPr>
              <w:t>III</w:t>
            </w:r>
            <w:r w:rsidRPr="00766A6A">
              <w:rPr>
                <w:szCs w:val="24"/>
              </w:rPr>
              <w:t xml:space="preserve"> год обучения</w:t>
            </w:r>
            <w:r w:rsidRPr="00766A6A">
              <w:rPr>
                <w:b/>
                <w:szCs w:val="24"/>
              </w:rPr>
              <w:t xml:space="preserve"> О чем рассказывает Библия.</w:t>
            </w:r>
          </w:p>
        </w:tc>
      </w:tr>
      <w:tr w:rsidR="00A72E57" w:rsidRPr="00766A6A" w:rsidTr="007C7ED1">
        <w:trPr>
          <w:cantSplit/>
          <w:trHeight w:val="597"/>
        </w:trPr>
        <w:tc>
          <w:tcPr>
            <w:tcW w:w="565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2995" w:type="dxa"/>
          </w:tcPr>
          <w:p w:rsidR="00A72E57" w:rsidRPr="00766A6A" w:rsidRDefault="00A72E57" w:rsidP="008D6BB8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 xml:space="preserve">Что мы знаем о Евангелии </w:t>
            </w:r>
          </w:p>
        </w:tc>
        <w:tc>
          <w:tcPr>
            <w:tcW w:w="900" w:type="dxa"/>
          </w:tcPr>
          <w:p w:rsidR="00A72E57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A72E57" w:rsidRPr="00766A6A" w:rsidRDefault="00A72E57" w:rsidP="007C7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Знать:  содержание основных событий Евангелия, некоторые сюжеты Ветхого Завета.</w:t>
            </w:r>
          </w:p>
        </w:tc>
      </w:tr>
      <w:tr w:rsidR="00A72E57" w:rsidRPr="00766A6A" w:rsidTr="007C7ED1">
        <w:trPr>
          <w:cantSplit/>
          <w:trHeight w:val="597"/>
        </w:trPr>
        <w:tc>
          <w:tcPr>
            <w:tcW w:w="565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2</w:t>
            </w:r>
          </w:p>
        </w:tc>
        <w:tc>
          <w:tcPr>
            <w:tcW w:w="2995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Образ Вселенной в православной культуре</w:t>
            </w:r>
          </w:p>
        </w:tc>
        <w:tc>
          <w:tcPr>
            <w:tcW w:w="900" w:type="dxa"/>
          </w:tcPr>
          <w:p w:rsidR="00A72E57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</w:t>
            </w:r>
          </w:p>
        </w:tc>
        <w:tc>
          <w:tcPr>
            <w:tcW w:w="1643" w:type="dxa"/>
          </w:tcPr>
          <w:p w:rsidR="00A72E57" w:rsidRPr="00766A6A" w:rsidRDefault="003B6A81" w:rsidP="003B6A8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5</w:t>
            </w:r>
          </w:p>
        </w:tc>
        <w:tc>
          <w:tcPr>
            <w:tcW w:w="1980" w:type="dxa"/>
          </w:tcPr>
          <w:p w:rsidR="00A72E57" w:rsidRPr="00766A6A" w:rsidRDefault="00A72E57" w:rsidP="00A72E57">
            <w:pPr>
              <w:pStyle w:val="ac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766A6A">
              <w:rPr>
                <w:szCs w:val="24"/>
              </w:rPr>
              <w:t>Рассказывать о Христе Спасителе, понимать о влиянии православной веры на культуру и общество.</w:t>
            </w:r>
          </w:p>
        </w:tc>
      </w:tr>
      <w:tr w:rsidR="00A72E57" w:rsidRPr="00766A6A" w:rsidTr="007C7ED1">
        <w:trPr>
          <w:cantSplit/>
          <w:trHeight w:val="597"/>
        </w:trPr>
        <w:tc>
          <w:tcPr>
            <w:tcW w:w="565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3</w:t>
            </w:r>
          </w:p>
        </w:tc>
        <w:tc>
          <w:tcPr>
            <w:tcW w:w="2995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По праздничным иконам вспоминаем Евангелие</w:t>
            </w:r>
          </w:p>
        </w:tc>
        <w:tc>
          <w:tcPr>
            <w:tcW w:w="900" w:type="dxa"/>
          </w:tcPr>
          <w:p w:rsidR="00A72E57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</w:t>
            </w:r>
          </w:p>
        </w:tc>
        <w:tc>
          <w:tcPr>
            <w:tcW w:w="1643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6</w:t>
            </w:r>
          </w:p>
        </w:tc>
        <w:tc>
          <w:tcPr>
            <w:tcW w:w="1980" w:type="dxa"/>
          </w:tcPr>
          <w:p w:rsidR="00A72E57" w:rsidRPr="00766A6A" w:rsidRDefault="001F53D9" w:rsidP="001F53D9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bCs/>
                <w:i/>
                <w:iCs/>
                <w:szCs w:val="24"/>
              </w:rPr>
              <w:t xml:space="preserve">узнавать: </w:t>
            </w:r>
            <w:r w:rsidRPr="00766A6A">
              <w:rPr>
                <w:bCs/>
                <w:szCs w:val="24"/>
              </w:rPr>
              <w:t>иконы Троицы, Иисуса Христа,  Богородицы,  святых Веры, Надежды, Любови и их матери Софии, преподобного Сергия Радонежского, преподобного Серафима Саровского  и лики других святых.</w:t>
            </w:r>
          </w:p>
        </w:tc>
      </w:tr>
      <w:tr w:rsidR="00A72E57" w:rsidRPr="00766A6A" w:rsidTr="007C7ED1">
        <w:trPr>
          <w:cantSplit/>
          <w:trHeight w:val="597"/>
        </w:trPr>
        <w:tc>
          <w:tcPr>
            <w:tcW w:w="565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spacing w:line="240" w:lineRule="atLeast"/>
              <w:rPr>
                <w:szCs w:val="24"/>
              </w:rPr>
            </w:pPr>
            <w:r w:rsidRPr="00766A6A">
              <w:rPr>
                <w:szCs w:val="24"/>
              </w:rPr>
              <w:t>4</w:t>
            </w:r>
          </w:p>
        </w:tc>
        <w:tc>
          <w:tcPr>
            <w:tcW w:w="2995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Библия рассказывает о событиях до спасителя</w:t>
            </w:r>
          </w:p>
        </w:tc>
        <w:tc>
          <w:tcPr>
            <w:tcW w:w="900" w:type="dxa"/>
          </w:tcPr>
          <w:p w:rsidR="00A72E57" w:rsidRPr="00766A6A" w:rsidRDefault="003B6A81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18</w:t>
            </w:r>
          </w:p>
        </w:tc>
        <w:tc>
          <w:tcPr>
            <w:tcW w:w="1417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10</w:t>
            </w:r>
          </w:p>
        </w:tc>
        <w:tc>
          <w:tcPr>
            <w:tcW w:w="1643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8</w:t>
            </w:r>
          </w:p>
        </w:tc>
        <w:tc>
          <w:tcPr>
            <w:tcW w:w="1980" w:type="dxa"/>
          </w:tcPr>
          <w:p w:rsidR="00A72E57" w:rsidRPr="00766A6A" w:rsidRDefault="001F53D9" w:rsidP="001F53D9">
            <w:pPr>
              <w:pStyle w:val="ac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766A6A">
              <w:rPr>
                <w:szCs w:val="24"/>
              </w:rPr>
              <w:t>Знать:  содержание основных событий библии, некоторые сюжеты Ветхого Завета.</w:t>
            </w:r>
          </w:p>
        </w:tc>
      </w:tr>
      <w:tr w:rsidR="00A72E57" w:rsidRPr="00766A6A" w:rsidTr="007C7ED1">
        <w:trPr>
          <w:cantSplit/>
          <w:trHeight w:val="597"/>
        </w:trPr>
        <w:tc>
          <w:tcPr>
            <w:tcW w:w="3560" w:type="dxa"/>
            <w:gridSpan w:val="2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  <w:lang w:val="en-US"/>
              </w:rPr>
            </w:pPr>
            <w:r w:rsidRPr="00766A6A">
              <w:rPr>
                <w:szCs w:val="24"/>
              </w:rPr>
              <w:t>Итого:</w:t>
            </w:r>
          </w:p>
        </w:tc>
        <w:tc>
          <w:tcPr>
            <w:tcW w:w="900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34</w:t>
            </w:r>
          </w:p>
        </w:tc>
        <w:tc>
          <w:tcPr>
            <w:tcW w:w="1417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14</w:t>
            </w:r>
          </w:p>
        </w:tc>
        <w:tc>
          <w:tcPr>
            <w:tcW w:w="1643" w:type="dxa"/>
          </w:tcPr>
          <w:p w:rsidR="00A72E57" w:rsidRPr="00766A6A" w:rsidRDefault="00A72E57" w:rsidP="007C7ED1">
            <w:pPr>
              <w:pStyle w:val="ac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766A6A">
              <w:rPr>
                <w:szCs w:val="24"/>
              </w:rPr>
              <w:t>20</w:t>
            </w:r>
          </w:p>
        </w:tc>
        <w:tc>
          <w:tcPr>
            <w:tcW w:w="1980" w:type="dxa"/>
          </w:tcPr>
          <w:p w:rsidR="00A72E57" w:rsidRPr="00766A6A" w:rsidRDefault="00A72E57" w:rsidP="001F53D9">
            <w:pPr>
              <w:pStyle w:val="ac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</w:tr>
    </w:tbl>
    <w:p w:rsidR="00340219" w:rsidRPr="00766A6A" w:rsidRDefault="00340219" w:rsidP="003402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Default="00E12151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</w:pPr>
    </w:p>
    <w:p w:rsidR="00D95AA9" w:rsidRDefault="00D95AA9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</w:pPr>
    </w:p>
    <w:p w:rsidR="00D95AA9" w:rsidRDefault="00D95AA9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</w:pPr>
    </w:p>
    <w:p w:rsidR="00D95AA9" w:rsidRDefault="00D95AA9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</w:pPr>
    </w:p>
    <w:p w:rsidR="00D95AA9" w:rsidRDefault="00D95AA9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</w:pPr>
    </w:p>
    <w:p w:rsidR="00D95AA9" w:rsidRPr="00D95AA9" w:rsidRDefault="00D95AA9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программы.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Часть I</w:t>
      </w:r>
      <w:r w:rsidRPr="00766A6A">
        <w:rPr>
          <w:rFonts w:ascii="Times New Roman" w:hAnsi="Times New Roman" w:cs="Times New Roman"/>
          <w:sz w:val="24"/>
          <w:szCs w:val="24"/>
        </w:rPr>
        <w:t xml:space="preserve"> (</w:t>
      </w:r>
      <w:r w:rsidRPr="00766A6A">
        <w:rPr>
          <w:rFonts w:ascii="Times New Roman" w:hAnsi="Times New Roman" w:cs="Times New Roman"/>
          <w:b/>
          <w:sz w:val="24"/>
          <w:szCs w:val="24"/>
        </w:rPr>
        <w:t>начальная</w:t>
      </w:r>
      <w:r w:rsidRPr="00766A6A">
        <w:rPr>
          <w:rFonts w:ascii="Times New Roman" w:hAnsi="Times New Roman" w:cs="Times New Roman"/>
          <w:sz w:val="24"/>
          <w:szCs w:val="24"/>
        </w:rPr>
        <w:t xml:space="preserve"> школа) 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«РОЛЬ РЕЛИГИОЗНОЙ КУЛЬТУРЫ В ЖИЗНИ ЧЕЛОВЕКА»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РАЗДЕЛ 1. «МЫ И НАША КУЛЬТУРА» - 30 часов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 xml:space="preserve">Тема 1. «КРАСОТА В НАШЕМ МИРЕ» </w:t>
      </w:r>
      <w:proofErr w:type="gramStart"/>
      <w:r w:rsidRPr="00766A6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66A6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66A6A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Pr="00766A6A">
        <w:rPr>
          <w:rFonts w:ascii="Times New Roman" w:hAnsi="Times New Roman" w:cs="Times New Roman"/>
          <w:b/>
          <w:sz w:val="24"/>
          <w:szCs w:val="24"/>
        </w:rPr>
        <w:t>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Нерукотворная красота природы. Традиционное представление о нерукотворности природы. Творец. Творение. Необходимость проявления заботы человека о природном мире.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Рукотворная красота культуры. Рукотворность как особенность культуры. Человек — созидатель культуры. Святость. Творчество. Преподобный Серафим Саровский и преподобный Сергий Радонежский: образы святости в отечественной церковной и светской культуре.</w:t>
      </w:r>
    </w:p>
    <w:p w:rsidR="000207A3" w:rsidRPr="00766A6A" w:rsidRDefault="000207A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ACC" w:rsidRPr="00766A6A" w:rsidRDefault="000207A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766A6A">
        <w:rPr>
          <w:rFonts w:ascii="Times New Roman" w:hAnsi="Times New Roman" w:cs="Times New Roman"/>
          <w:sz w:val="24"/>
          <w:szCs w:val="24"/>
        </w:rPr>
        <w:t>: посещение храма,</w:t>
      </w:r>
      <w:r w:rsidRPr="00766A6A">
        <w:rPr>
          <w:rFonts w:ascii="Times New Roman" w:hAnsi="Times New Roman" w:cs="Times New Roman"/>
          <w:i/>
          <w:sz w:val="24"/>
          <w:szCs w:val="24"/>
        </w:rPr>
        <w:t xml:space="preserve"> экскурсия в музей, конкурсы поделок из природного материала</w:t>
      </w:r>
    </w:p>
    <w:p w:rsidR="007C6ACC" w:rsidRPr="00766A6A" w:rsidRDefault="007C6ACC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2. «ХРАНИЛИЩА КУЛЬТУРЫ» -5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Музеи как хранилища предметов культуры. Знакомство с сокровищами Оружейной палаты. Евангелие.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Государственная Третьяковская галерея. Спас Нерукотворный. Образы Родины в произведениях отечественного изобразительного искусства.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Государственный Русский музей. Государственный Эрмитаж. Икона Архангела Гавриила (Ангел Златые власы). Икона «Чудо Георгия о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змие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».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Библиотеки — хранилища культуры. Российская государственная библиотека. Возникновение библиотек при храмах и монастырях. Русские цари — основатели крупнейших библиотек России.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Человек — хранитель культуры. Зависимость культуры России от образования и личного участия каждого человека в сохранении общенародного достояния.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Представление о единстве культуры России.</w:t>
      </w:r>
    </w:p>
    <w:p w:rsidR="000207A3" w:rsidRPr="00766A6A" w:rsidRDefault="000207A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07A3" w:rsidRPr="00766A6A" w:rsidRDefault="000207A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766A6A">
        <w:rPr>
          <w:rFonts w:ascii="Times New Roman" w:hAnsi="Times New Roman" w:cs="Times New Roman"/>
          <w:sz w:val="24"/>
          <w:szCs w:val="24"/>
        </w:rPr>
        <w:t>: з</w:t>
      </w:r>
      <w:r w:rsidR="008B4753" w:rsidRPr="00766A6A">
        <w:rPr>
          <w:rFonts w:ascii="Times New Roman" w:hAnsi="Times New Roman" w:cs="Times New Roman"/>
          <w:sz w:val="24"/>
          <w:szCs w:val="24"/>
        </w:rPr>
        <w:t xml:space="preserve">аочные путешествия  в </w:t>
      </w:r>
      <w:r w:rsidRPr="00766A6A">
        <w:rPr>
          <w:rFonts w:ascii="Times New Roman" w:hAnsi="Times New Roman" w:cs="Times New Roman"/>
          <w:sz w:val="24"/>
          <w:szCs w:val="24"/>
        </w:rPr>
        <w:t xml:space="preserve"> Оружейную палату, Государственную Третьяковскую галерею, Государственный Русский музей, Государственный Эрмитаж,</w:t>
      </w:r>
      <w:r w:rsidR="008B4753" w:rsidRPr="00766A6A">
        <w:rPr>
          <w:rFonts w:ascii="Times New Roman" w:hAnsi="Times New Roman" w:cs="Times New Roman"/>
          <w:sz w:val="24"/>
          <w:szCs w:val="24"/>
        </w:rPr>
        <w:t xml:space="preserve"> просмотр и обсуждение видеоматериала,</w:t>
      </w:r>
      <w:r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="008B4753" w:rsidRPr="00766A6A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Pr="00766A6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краеведческий музей, библиотеку</w:t>
      </w:r>
      <w:r w:rsidR="008B4753" w:rsidRPr="00766A6A">
        <w:rPr>
          <w:rFonts w:ascii="Times New Roman" w:hAnsi="Times New Roman" w:cs="Times New Roman"/>
          <w:sz w:val="24"/>
          <w:szCs w:val="24"/>
        </w:rPr>
        <w:t>, встреча со священ</w:t>
      </w:r>
      <w:r w:rsidR="00043593" w:rsidRPr="00766A6A">
        <w:rPr>
          <w:rFonts w:ascii="Times New Roman" w:hAnsi="Times New Roman" w:cs="Times New Roman"/>
          <w:sz w:val="24"/>
          <w:szCs w:val="24"/>
        </w:rPr>
        <w:t>но</w:t>
      </w:r>
      <w:r w:rsidR="008B4753" w:rsidRPr="00766A6A">
        <w:rPr>
          <w:rFonts w:ascii="Times New Roman" w:hAnsi="Times New Roman" w:cs="Times New Roman"/>
          <w:sz w:val="24"/>
          <w:szCs w:val="24"/>
        </w:rPr>
        <w:t>служителем, посещение храма.</w:t>
      </w:r>
    </w:p>
    <w:p w:rsidR="008B4753" w:rsidRPr="00766A6A" w:rsidRDefault="008B475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3- «ВСЕГДА ЖИВОЕ» -6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Евангелие. Представление о Евангелии как главной и древнейшей духовной книге в России, о роли Евангелия в отечественной культуре. Напрестольное Евангелие.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Иконы. Назначение иконы. Представление о ценности иконы для православных верующих как святыни. Историческая и художественно-эстетическая ценность иконы для отечественной и мировой культуры. Святая Троица.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Иверская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икона Божией Матери. Святитель Николай Чудотворец. Андрей Рублёв.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Храмы. Общее представление о православном храме. Понятие «храм — дом Божий». Ценность храма как святыни для православных людей. Представление о художественной и культурно-исторической ценности православных храмов для культуры России и мировой культуры.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Особенности внешнего устроения храма. Крест. Главка, купол, барабан, держава, апсида.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Общее представление о внутреннем устроении православного храма. Иконостас, алтарь, престол. Лампада, подсвечник. Крестное знамение. Распятие.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Представление о православном богослужении. Понятие о богослужении как соборном общении народа с Богом. Горний мир. Дольний мир.</w:t>
      </w:r>
    </w:p>
    <w:p w:rsidR="008B4753" w:rsidRPr="00766A6A" w:rsidRDefault="008B475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4753" w:rsidRPr="00766A6A" w:rsidRDefault="000D595E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 внеурочной деятельности: </w:t>
      </w:r>
      <w:r w:rsidRPr="00766A6A">
        <w:rPr>
          <w:rFonts w:ascii="Times New Roman" w:hAnsi="Times New Roman" w:cs="Times New Roman"/>
          <w:sz w:val="24"/>
          <w:szCs w:val="24"/>
        </w:rPr>
        <w:t xml:space="preserve"> п</w:t>
      </w:r>
      <w:r w:rsidR="008B4753" w:rsidRPr="00766A6A">
        <w:rPr>
          <w:rFonts w:ascii="Times New Roman" w:hAnsi="Times New Roman" w:cs="Times New Roman"/>
          <w:sz w:val="24"/>
          <w:szCs w:val="24"/>
        </w:rPr>
        <w:t>осещение храма, беседа со священнослужителем, просмотр и обсуждение видео материалов</w:t>
      </w:r>
      <w:r w:rsidRPr="00766A6A">
        <w:rPr>
          <w:rFonts w:ascii="Times New Roman" w:hAnsi="Times New Roman" w:cs="Times New Roman"/>
          <w:sz w:val="24"/>
          <w:szCs w:val="24"/>
        </w:rPr>
        <w:t xml:space="preserve">, конкурс рисунков «Нестор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етописец-отец истории русской», фотовыставка, акция «Библиотеке наша помощь», изготовление пальмовой ветви.</w:t>
      </w:r>
    </w:p>
    <w:p w:rsidR="000D595E" w:rsidRPr="00B13C99" w:rsidRDefault="000D595E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B28" w:rsidRPr="00B13C99" w:rsidRDefault="009B7B28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lastRenderedPageBreak/>
        <w:t>Тема 4. «НАША РОДИНА» - 10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Россия — наша Родина. Россия — общая Родина всех её граждан. Красота просторов России, её историческое и культурное единство.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Города России. Древнейшие города России: Новгород, Владимир, Суздаль, Ростов, Псков, Ярославль, Курск и др. Понятие о кремлях как древнейших оборонительных сооружениях русских городов, о православных храмах как главных, обязательных и красивейших строениях на территории русских кремлей.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Москва — столица России. Понятие о столице как главном городе страны. Объединительная роль Москвы в духовной, политической и культурной жизни страны. Московский 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Кремль. Архангельский собор. Храм Василия Блаженного. Старое здание МГУ им. М. В. Ломоносова.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Поэты и художники России — о Москве.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Представление о взаимосвязи культуры и истории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Рос-сии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, о духовном, историческом и культурном единстве России. Понятие о культуре как лучшем из всего, что делает человек.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Народ и культура. Культура как совместное творчество народа. Понятие о ценности народа как созидателя культуры и государства России.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Народ как общество людей, объединённых общими целями, идеями, языком, культурой.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Представление о жизни православных людей как их постоянной борьбе с собственными грехами (недостатками).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Традиционное представление о служении Родине как священном долге православных граждан. Национальные герои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России—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Минин и князь Дмитрий Пожарский, преподобные Александр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и Андрей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Ослябя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Понятия «Отечество», «Отчизна», «отечественная культура». Традиции как ценные явления культуры, передаваемые от поколения к поколению.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Понимание смысловой и исторической связи слов и понятий «Русь», «русы», «русские», «русская культура», «русский язык», «русский народ», «Русское государство», «Русская земля».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Представление о православии. Влияние православной веры на культуру и общество. Христос Спаситель.</w:t>
      </w:r>
    </w:p>
    <w:p w:rsidR="00DD2260" w:rsidRPr="00766A6A" w:rsidRDefault="00DD2260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95E" w:rsidRPr="00766A6A" w:rsidRDefault="0004359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 внеурочной деятельности:</w:t>
      </w:r>
      <w:r w:rsidR="00425544">
        <w:rPr>
          <w:rFonts w:ascii="Times New Roman" w:hAnsi="Times New Roman" w:cs="Times New Roman"/>
          <w:sz w:val="24"/>
          <w:szCs w:val="24"/>
        </w:rPr>
        <w:t xml:space="preserve"> экскурсии в </w:t>
      </w:r>
      <w:r w:rsidR="00DD2260" w:rsidRPr="00766A6A">
        <w:rPr>
          <w:rFonts w:ascii="Times New Roman" w:hAnsi="Times New Roman" w:cs="Times New Roman"/>
          <w:sz w:val="24"/>
          <w:szCs w:val="24"/>
        </w:rPr>
        <w:t xml:space="preserve"> библиотеку, заочные путешествия, встречи с интересными людьми: поэтами, музыкантами</w:t>
      </w:r>
      <w:proofErr w:type="gramStart"/>
      <w:r w:rsidR="00DD2260"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="004255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2260" w:rsidRPr="00766A6A">
        <w:rPr>
          <w:rFonts w:ascii="Times New Roman" w:hAnsi="Times New Roman" w:cs="Times New Roman"/>
          <w:sz w:val="24"/>
          <w:szCs w:val="24"/>
        </w:rPr>
        <w:t>художниками, экскурсия в краеведческий музей, участие в социальном проекте (акция добра и милосердия), конкурс рисунков, посещение храма, беседа со священ</w:t>
      </w:r>
      <w:r w:rsidR="00040821" w:rsidRPr="00766A6A">
        <w:rPr>
          <w:rFonts w:ascii="Times New Roman" w:hAnsi="Times New Roman" w:cs="Times New Roman"/>
          <w:sz w:val="24"/>
          <w:szCs w:val="24"/>
        </w:rPr>
        <w:t>н</w:t>
      </w:r>
      <w:r w:rsidR="00DD2260" w:rsidRPr="00766A6A">
        <w:rPr>
          <w:rFonts w:ascii="Times New Roman" w:hAnsi="Times New Roman" w:cs="Times New Roman"/>
          <w:sz w:val="24"/>
          <w:szCs w:val="24"/>
        </w:rPr>
        <w:t>ослужителем.</w:t>
      </w:r>
    </w:p>
    <w:p w:rsidR="000D595E" w:rsidRPr="00766A6A" w:rsidRDefault="000D595E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 xml:space="preserve">Тема 5. «СПАСИТЕЛЬ» — </w:t>
      </w:r>
      <w:proofErr w:type="spellStart"/>
      <w:r w:rsidRPr="00766A6A">
        <w:rPr>
          <w:rFonts w:ascii="Times New Roman" w:hAnsi="Times New Roman" w:cs="Times New Roman"/>
          <w:b/>
          <w:sz w:val="24"/>
          <w:szCs w:val="24"/>
        </w:rPr>
        <w:t>Зч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Богочеловек. Сын Бог</w:t>
      </w:r>
      <w:r w:rsidR="00040821" w:rsidRPr="00766A6A">
        <w:rPr>
          <w:rFonts w:ascii="Times New Roman" w:hAnsi="Times New Roman" w:cs="Times New Roman"/>
          <w:sz w:val="24"/>
          <w:szCs w:val="24"/>
        </w:rPr>
        <w:t>а. Богородица. Иконы «Спас в си</w:t>
      </w:r>
      <w:r w:rsidRPr="00766A6A">
        <w:rPr>
          <w:rFonts w:ascii="Times New Roman" w:hAnsi="Times New Roman" w:cs="Times New Roman"/>
          <w:sz w:val="24"/>
          <w:szCs w:val="24"/>
        </w:rPr>
        <w:t xml:space="preserve">лах», «Отечество», «Рождество Христово»,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Почаевская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икона Пресвятой Богородицы.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Христос как Спаситель мира. Икона «Всех скорбящих Радость».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Христос — Искупитель человечества. Понятие о вечной жизни.</w:t>
      </w:r>
    </w:p>
    <w:p w:rsidR="00DD2260" w:rsidRPr="00766A6A" w:rsidRDefault="00DD2260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260" w:rsidRPr="00766A6A" w:rsidRDefault="0004082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766A6A">
        <w:rPr>
          <w:rFonts w:ascii="Times New Roman" w:hAnsi="Times New Roman" w:cs="Times New Roman"/>
          <w:sz w:val="24"/>
          <w:szCs w:val="24"/>
        </w:rPr>
        <w:t>: посещение храма, беседа со священнослужителем,</w:t>
      </w:r>
      <w:r w:rsidR="00FA3912" w:rsidRPr="00766A6A">
        <w:rPr>
          <w:rFonts w:ascii="Times New Roman" w:hAnsi="Times New Roman" w:cs="Times New Roman"/>
          <w:sz w:val="24"/>
          <w:szCs w:val="24"/>
        </w:rPr>
        <w:t xml:space="preserve"> конкурс рисунков.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6. «СЕМЬЯ » — 3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Представление о семейных православных традициях в русской культуре. Традиционное отношение к иконе в православных семьях.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Знакомство с Владимирской и Казанской иконами Божией Матери.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Заключительный урок —1ч. Обобщение знаний о Спасителе и православии. Представление о Божественной любви как важнейшем и необходимом условии для сохранения мира. Знакомство с иконами «Господь Вседержитель», «Умягчение злых сердец» (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Семистрельная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).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 Образы Святой Руси в русской художественной культуре</w:t>
      </w:r>
      <w:r w:rsidR="00FA3912" w:rsidRPr="00766A6A">
        <w:rPr>
          <w:rFonts w:ascii="Times New Roman" w:hAnsi="Times New Roman" w:cs="Times New Roman"/>
          <w:sz w:val="24"/>
          <w:szCs w:val="24"/>
        </w:rPr>
        <w:t>.</w:t>
      </w:r>
    </w:p>
    <w:p w:rsidR="00FA3912" w:rsidRPr="00766A6A" w:rsidRDefault="00FA3912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912" w:rsidRPr="00766A6A" w:rsidRDefault="00FA3912" w:rsidP="00043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766A6A">
        <w:rPr>
          <w:rFonts w:ascii="Times New Roman" w:hAnsi="Times New Roman" w:cs="Times New Roman"/>
          <w:sz w:val="24"/>
          <w:szCs w:val="24"/>
        </w:rPr>
        <w:t>: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 фотовыставка, </w:t>
      </w:r>
      <w:r w:rsidRPr="00766A6A">
        <w:rPr>
          <w:rFonts w:ascii="Times New Roman" w:hAnsi="Times New Roman" w:cs="Times New Roman"/>
          <w:sz w:val="24"/>
          <w:szCs w:val="24"/>
        </w:rPr>
        <w:t>посещение храма, беседа со священнослужителем, конкурс рисунков,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Pr="00766A6A">
        <w:rPr>
          <w:rFonts w:ascii="Times New Roman" w:hAnsi="Times New Roman" w:cs="Times New Roman"/>
          <w:color w:val="000000"/>
          <w:sz w:val="24"/>
          <w:szCs w:val="24"/>
        </w:rPr>
        <w:t>интеллектуально-познавательные игры</w:t>
      </w:r>
    </w:p>
    <w:p w:rsidR="00E12151" w:rsidRPr="00B13C99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103" w:rsidRPr="00B13C99" w:rsidRDefault="0035110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103" w:rsidRPr="00B13C99" w:rsidRDefault="0035110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РАЗДЕЛ 2. «МИР ВОКРУГ И ВНУТРИ НАС</w:t>
      </w:r>
      <w:r w:rsidRPr="00766A6A">
        <w:rPr>
          <w:rFonts w:ascii="Times New Roman" w:hAnsi="Times New Roman" w:cs="Times New Roman"/>
          <w:sz w:val="24"/>
          <w:szCs w:val="24"/>
        </w:rPr>
        <w:t>» -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33 часа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Вводный урок — 1ч. История религиозной культуры. Культура. Культурные традиции. Религия. Религиозная культура. Православие.</w:t>
      </w:r>
    </w:p>
    <w:p w:rsidR="00043593" w:rsidRPr="00766A6A" w:rsidRDefault="0004359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3912" w:rsidRPr="00766A6A" w:rsidRDefault="00FA3912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</w:t>
      </w:r>
      <w:r w:rsidR="00043593" w:rsidRPr="00766A6A">
        <w:rPr>
          <w:rFonts w:ascii="Times New Roman" w:hAnsi="Times New Roman" w:cs="Times New Roman"/>
          <w:sz w:val="24"/>
          <w:szCs w:val="24"/>
        </w:rPr>
        <w:t xml:space="preserve">ы внеурочной деятельности: просмотр </w:t>
      </w:r>
      <w:proofErr w:type="spellStart"/>
      <w:r w:rsidR="00043593" w:rsidRPr="00766A6A">
        <w:rPr>
          <w:rFonts w:ascii="Times New Roman" w:hAnsi="Times New Roman" w:cs="Times New Roman"/>
          <w:sz w:val="24"/>
          <w:szCs w:val="24"/>
        </w:rPr>
        <w:t>презинтаций</w:t>
      </w:r>
      <w:proofErr w:type="spellEnd"/>
      <w:r w:rsidR="00043593" w:rsidRPr="00766A6A">
        <w:rPr>
          <w:rFonts w:ascii="Times New Roman" w:hAnsi="Times New Roman" w:cs="Times New Roman"/>
          <w:sz w:val="24"/>
          <w:szCs w:val="24"/>
        </w:rPr>
        <w:t>.</w:t>
      </w:r>
    </w:p>
    <w:p w:rsidR="00043593" w:rsidRPr="00766A6A" w:rsidRDefault="0004359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Тема 1. «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ДУХОВНОЕ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В РЕАЛЬНОМ МИРЕ» —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Зч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Самая древняя книга о духовном мире — Библия.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Представления о мире как творении Божием. Творец. Разнообразие и богатство мира. Жизнь. Сложность, гармония и порядок в устроении мира. Связь между видимым и невидимым миром. Законы природы и духовные законы.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Умеем ли мы видеть мир? Что мешает объективно воспринимать мир и происходящее в нём? Зависимость нашего восприятия от внутреннего состояния, отношения к окружающему миру, окружающим нас людям. Зависимость счастья человека от его внутреннего мира, от духовных, физических потребностей.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Впечатления, память. Взаимозависимость внутреннего и внешнего, видимого и невидимого на примере: впечатление — настроение — здоровье — отношение к окружающим — отношение к окружающему миру. Представление о мире как единой системе, объединяющей физическую и духовную области.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Бог. Сотворение человека по образу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Божию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. Человек — венец творения. Адам и Ева. Человек наделён бессмертной душой, имеет свободу воли и владеет разумной речью.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Добро и зло в человеческом мире и природе. Грехопадение. Возникновение зла. Значение слова «грех». Нарушение общей гармонии мира. Разумная человеческая душа превосходит природный мир и ответственна за него. Духовный смысл человеческой жизни.</w:t>
      </w:r>
    </w:p>
    <w:p w:rsidR="00043593" w:rsidRPr="00766A6A" w:rsidRDefault="0004359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593" w:rsidRPr="00766A6A" w:rsidRDefault="0004359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Формы внеурочной деятельности:  посещение храма, беседа со священнослужителем, просмотр и обсуждение видеоматериалов, обсуждение ситуаций, обыгрывание проблемных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ситуаций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,</w:t>
      </w:r>
      <w:r w:rsidR="00CE31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20064" w:rsidRPr="00766A6A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D20064" w:rsidRPr="00766A6A">
        <w:rPr>
          <w:rFonts w:ascii="Times New Roman" w:hAnsi="Times New Roman" w:cs="Times New Roman"/>
          <w:sz w:val="24"/>
          <w:szCs w:val="24"/>
        </w:rPr>
        <w:t xml:space="preserve"> рисунков.</w:t>
      </w:r>
    </w:p>
    <w:p w:rsidR="00043593" w:rsidRPr="00766A6A" w:rsidRDefault="00043593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2- «ЖИЗНЬ ИИСУСА ХРИСТА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И ПРАВОСЛАВНЫЕ ПРАЗДНИКИ» — 28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С чем связаны главные православные праздники? Иисус Христос — Спаситель мира. Евангелие — книга о Спасителе и о спасении. Рождество Пресвятой Богородицы. Введение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храм Пресвятой Богородицы.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Благая весть о рождении Спасителя. Архангел Гавриил. Дух Святой. Праздник Благовещения.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Рождество Христово.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Поклонение волхвов и пастухов. Традиция празднования Рождества Христова у православных народов. Отражение евангельских событий в иконописи, поэзии, светской живописи, духовной музыке.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Бегство Мар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ии и Ио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сифа с Младенцем Иисусом в Египет. Возвращение в Назарет.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Сретение Господне.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Иоанн Предтеча и Креститель Господа Иисуса Христа. Рождение Иоанна Предтечи. Проповедь Иоанна Предтечи.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Крещение Иисуса Христа.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Усекновение честной глав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нна Предтечи.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Христос в пустыне. Пост. Искушение Иисуса Христа дьяволом. Начало проповеди Христа. Двенадцать учеников Иисуса Христа.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Нагорная проповедь Спасителя. Царство Небесное. Заповеди блаженства.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Первое чудо Иисуса Христа по ходатайству Его Пречистой Матери.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Исцеление расслабленного.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Исцеление сына царедворца. Воскрешение сына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наинской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вдовы.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Укрощение бури. Хождение Иисуса Христа по водам.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Воскрешение дочери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Иаира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. Благословение детей.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lastRenderedPageBreak/>
        <w:t>Чудесное приумножение хлебов и рыб.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Предсказания Иисуса Христа о своих страданиях, смерти и воскресении. Преображение Господне.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Воскрешение Лазаря. 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Торжественный вход Господень в Иерусалим. Вербное воскресенье.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Тайная вечеря.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Моление о чаше. Предательство Иуды. Взятие Иисуса под стражу.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Суд над Иисусом. Крестный путь Иисуса Христа на Голгофу. Распятие и смерть Иисуса Христа.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Снятие с Креста и погребение Спасителя. Воскресение Иисуса Христа.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Пасха Господня. Празднование главного православного праздника — Светлого Христова Воскресения. Светлая седмица.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Пребывание Воскресшего Спасителя на земле. Вознесение Господне. Сошествие Святого Духа на апостолов. Пятидесятница — День Святой Троицы. Духов день.</w:t>
      </w:r>
    </w:p>
    <w:p w:rsidR="00D20064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Православные праздники. Двунадесятые праздники: переходящие и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праздники. Праздничные иконы. Евангельские события в поэтическом и изобразительном искусстве.</w:t>
      </w:r>
    </w:p>
    <w:p w:rsidR="00D20064" w:rsidRPr="00766A6A" w:rsidRDefault="00D20064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0064" w:rsidRPr="00766A6A" w:rsidRDefault="00D20064" w:rsidP="00D200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6A">
        <w:rPr>
          <w:rFonts w:ascii="Times New Roman" w:hAnsi="Times New Roman" w:cs="Times New Roman"/>
          <w:sz w:val="24"/>
          <w:szCs w:val="24"/>
        </w:rPr>
        <w:t>Формы внеурочной деятельности:  посещение храма, беседа со священнослужителем, просмотр и обсуждение видеоматериалов, обсуждение ситуаций, обыгрывание проблемных ситуаций, конкурс рисунков, посещение библиотеки</w:t>
      </w:r>
      <w:r w:rsidR="009B694D" w:rsidRPr="00766A6A">
        <w:rPr>
          <w:rFonts w:ascii="Times New Roman" w:hAnsi="Times New Roman" w:cs="Times New Roman"/>
          <w:sz w:val="24"/>
          <w:szCs w:val="24"/>
        </w:rPr>
        <w:t>, участие в праздниках, заочные путешествия, встречи с интересными людьми: поэтами, музыкантами художниками, экскурсия в краеведческий музей, участие в социальном проекте (акция добра и милосердия), выставки декоративно-прикладного искусства..</w:t>
      </w:r>
      <w:proofErr w:type="gramEnd"/>
    </w:p>
    <w:p w:rsidR="00D20064" w:rsidRPr="00766A6A" w:rsidRDefault="00D20064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0064" w:rsidRPr="00766A6A" w:rsidRDefault="00D20064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РАЗДЕЛ 3. «О ЧЁМ РАССКАЗЫВАЕТ БИБЛИЯ» -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33 часа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1. «ЧТО МЫ ЗНАЕМ О ЕВАНГЕЛИИ?» -2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Рождество Христово и новая эра.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Значение названия «Евангелие» в переводе с греческого — «Благая весть».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Раскрытие смысла этого названия. Евангелие как главная часть Нового Завета, рассказывающая о Спасителе и спасении.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Как распространялось Евангелие.</w:t>
      </w:r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 внеурочной деятельности:  посещение храма, беседа со священнослужителем, посещение библиотеки.</w:t>
      </w:r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2. «ОБРАЗ ВСЕЛЕННОЙ В ПРАВОСЛАВНОЙ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КУЛЬТУРЕ» — 7ч.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Библия — Священное Писание, записанное Откровение. Храм как образ вселенной. Понятие о горнем и дольнем мире. Господь Вседержитель.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Язык иконы. Особенности изображения святости. Представленность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тварного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мира в иконе.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Особенности использования цвета в иконе. Понятие об иконографии.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Изображение преподобных, столпников, блаженных, юродивых, целителей, бессребреников.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Иконы апостолов, евангелистов, святителей, равноапостольных.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Образ и первообраз. История иконы Покрова Пресвятой Богородицы и «Нечаянная радость».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История иконоборчества и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.</w:t>
      </w:r>
      <w:r w:rsidR="009B694D" w:rsidRPr="00766A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94D" w:rsidRPr="00766A6A" w:rsidRDefault="009B694D" w:rsidP="009B6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6A">
        <w:rPr>
          <w:rFonts w:ascii="Times New Roman" w:hAnsi="Times New Roman" w:cs="Times New Roman"/>
          <w:sz w:val="24"/>
          <w:szCs w:val="24"/>
        </w:rPr>
        <w:t>Формы внеурочной деятельности:  посещение храма, беседа со священнослужителем, просмотр и обсуждение видеоматериалов, обсуждение ситуаций, обыгрывание проблемных ситуаций, конкурс рисунков, посещение библиотеки, участие в праздниках, заочные путешествия, встречи с интересными людьми: поэтами, музыкантами художниками, экскурсия в краеведческий музей, участие в социальном проекте (акция добра и милосердия), выставки декоративно-прикладного искусства.</w:t>
      </w:r>
      <w:proofErr w:type="gramEnd"/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94D" w:rsidRPr="00B13C99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B28" w:rsidRPr="00B13C99" w:rsidRDefault="009B7B28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B28" w:rsidRPr="00B13C99" w:rsidRDefault="009B7B28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3. «ПО ПРАЗДНИЧНЫМ ИКОНАМ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ВСПОМИНАЕМ ЕВАНГЕЛИЕ » -6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Иконы — о Рождестве и земной жизни Пресвятой Богородицы.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Иконы Благовещения Пресвятой Богородицы, Рождества Христова, Сретения, Крещения Господня, Преображения Господня, Входа Господня в Иерусалим, Воскресения Христова, Вознесения Господня и Сошествия Святого Духа. История и духовный смысл иконы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Крестовоздвижения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.</w:t>
      </w:r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A07" w:rsidRPr="00766A6A" w:rsidRDefault="009B694D" w:rsidP="004F5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 внеурочной деятельности:  посещение храма, беседа со священнослужителем</w:t>
      </w:r>
      <w:r w:rsidR="001B7E04" w:rsidRPr="00766A6A">
        <w:rPr>
          <w:rFonts w:ascii="Times New Roman" w:hAnsi="Times New Roman" w:cs="Times New Roman"/>
          <w:sz w:val="24"/>
          <w:szCs w:val="24"/>
        </w:rPr>
        <w:t>, просмотр видеоматериалов, презентаций,</w:t>
      </w:r>
      <w:r w:rsidR="004F5A07" w:rsidRPr="00766A6A">
        <w:rPr>
          <w:rFonts w:ascii="Times New Roman" w:hAnsi="Times New Roman" w:cs="Times New Roman"/>
          <w:sz w:val="24"/>
          <w:szCs w:val="24"/>
        </w:rPr>
        <w:t xml:space="preserve"> конкурс рисунков, литературно-музыкальные композиции, акции милосердия, участие в праздниках. </w:t>
      </w:r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94D" w:rsidRPr="00766A6A" w:rsidRDefault="009B694D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Тема 4. «БИБЛИЯ РАССКАЗЫВАЕТ О СОБЫТИЯХ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ДО СПАСИТЕЛЯ» - 18 ч.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Повествование о сотворении мира.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Сотворение неба — невидимого духовного мира. Сотворение земли — видимого вещественного мира.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Первые люди. Представление о рае.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Грехопадение. Последствия грехопадения и миссия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Спа¬сителя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>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Каин и Авель. Первое человекоубийство.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Ной. Строительство ковчега. Всемирный потоп.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Жизнь Ноя и его детей после потопа. Сим, </w:t>
      </w:r>
      <w:proofErr w:type="spellStart"/>
      <w:r w:rsidRPr="00766A6A">
        <w:rPr>
          <w:rFonts w:ascii="Times New Roman" w:hAnsi="Times New Roman" w:cs="Times New Roman"/>
          <w:sz w:val="24"/>
          <w:szCs w:val="24"/>
        </w:rPr>
        <w:t>Иафет</w:t>
      </w:r>
      <w:proofErr w:type="spellEnd"/>
      <w:r w:rsidRPr="00766A6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. Осуждение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Хама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Вавилонское столпотворение и рассеяние людей. Идолопоклонство.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Праведный Авраам. Откровение Аврааму. Икона Андрея Рублёва «Троица».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Гибель Содома и Гоморры. Солёное море — Мёртвое море.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Египетское рабство евреев. Рождение и юность пророка Моисея.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Неопалимая Купина. Выход израильтян из Египта. 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Синайское законодательство. Золотой телец. Земля обетованная.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Пророк Илия.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Ветхозаветные пророки о Мессии.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Отражение сюжетов Ветхого Завета в живописи, скульптуре, поэзии и музыке.</w:t>
      </w:r>
    </w:p>
    <w:p w:rsidR="004F5A07" w:rsidRPr="00766A6A" w:rsidRDefault="004F5A07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A07" w:rsidRPr="00766A6A" w:rsidRDefault="004F5A07" w:rsidP="004F5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 внеурочной деятельности:  посещение храма, беседа со священнослужителем, просмотр видеоматериалов, презентаций, конкурс рисунков, литературно-музыкальные композиции, акции милосердия, участие в праздниках, посещение библиотеки, встреча с  интересными людьми: поэтами, музыкантами художниками, экскурсия в краеведческий музей, участие в социальном проекте (акция добра и милосердия), выставки декоративно-прикладного искусства, сюжетно-ролевые игры историко-патриотического и гражданского содержания, сообщения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E27" w:rsidRPr="00766A6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ао</w:t>
      </w:r>
      <w:r w:rsidR="003C4E27" w:rsidRPr="00766A6A">
        <w:rPr>
          <w:rFonts w:ascii="Times New Roman" w:hAnsi="Times New Roman" w:cs="Times New Roman"/>
          <w:sz w:val="24"/>
          <w:szCs w:val="24"/>
        </w:rPr>
        <w:t>чные путешествия.</w:t>
      </w:r>
    </w:p>
    <w:p w:rsidR="00E12151" w:rsidRPr="00766A6A" w:rsidRDefault="004F5A07" w:rsidP="00E1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51" w:rsidRPr="00766A6A" w:rsidRDefault="00E12151" w:rsidP="00E121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C85" w:rsidRPr="00B13C99" w:rsidRDefault="005F36D8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Формы внеурочной деятельности:  посещение храма, беседа со священнослужителем, выставка детского творчества.</w:t>
      </w:r>
      <w:r w:rsidR="001C5C85" w:rsidRPr="00766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03" w:rsidRPr="00B13C99" w:rsidRDefault="00351103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C85" w:rsidRPr="00766A6A" w:rsidRDefault="001C5C85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C85" w:rsidRPr="00766A6A" w:rsidRDefault="001C5C85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 план по внеурочной деятельности </w:t>
      </w:r>
    </w:p>
    <w:p w:rsidR="001C5C85" w:rsidRPr="00766A6A" w:rsidRDefault="001C5C85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 xml:space="preserve">«Основы православной культуры». Духовно-нравственное направление, 1 класс, </w:t>
      </w:r>
    </w:p>
    <w:p w:rsidR="001C5C85" w:rsidRPr="00766A6A" w:rsidRDefault="001C5C85" w:rsidP="001C5C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2011-2012 уч.</w:t>
      </w:r>
      <w:r w:rsidR="00D2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A6A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1C5C85" w:rsidRPr="00766A6A" w:rsidRDefault="001C5C85" w:rsidP="001C5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C85" w:rsidRPr="00766A6A" w:rsidRDefault="001C5C85" w:rsidP="001C5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1440"/>
        <w:gridCol w:w="1986"/>
        <w:gridCol w:w="973"/>
        <w:gridCol w:w="1282"/>
        <w:gridCol w:w="919"/>
        <w:gridCol w:w="921"/>
        <w:gridCol w:w="2376"/>
      </w:tblGrid>
      <w:tr w:rsidR="001C5C85" w:rsidRPr="00766A6A" w:rsidTr="00454593">
        <w:trPr>
          <w:trHeight w:val="483"/>
        </w:trPr>
        <w:tc>
          <w:tcPr>
            <w:tcW w:w="251" w:type="pct"/>
            <w:vMerge w:val="restar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44" w:type="pct"/>
            <w:gridSpan w:val="2"/>
            <w:vMerge w:val="restar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67" w:type="pct"/>
            <w:vMerge w:val="restar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15" w:type="pct"/>
            <w:vMerge w:val="restar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40" w:type="pct"/>
            <w:vMerge w:val="restar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1C5C85" w:rsidRPr="00766A6A" w:rsidTr="00454593">
        <w:trPr>
          <w:trHeight w:val="483"/>
        </w:trPr>
        <w:tc>
          <w:tcPr>
            <w:tcW w:w="251" w:type="pct"/>
            <w:vMerge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vMerge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Неаудиторные</w:t>
            </w:r>
          </w:p>
        </w:tc>
        <w:tc>
          <w:tcPr>
            <w:tcW w:w="1140" w:type="pct"/>
            <w:vMerge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rPr>
          <w:trHeight w:val="175"/>
        </w:trPr>
        <w:tc>
          <w:tcPr>
            <w:tcW w:w="942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pct"/>
            <w:gridSpan w:val="6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наша культура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33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мире.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Нерукотворная красота природы. Традиционное представление о нерукотворности природы. Творец. Творение. Необходимость проявления заботы человека о природном мире.</w:t>
            </w:r>
          </w:p>
          <w:p w:rsidR="001C5C85" w:rsidRPr="00766A6A" w:rsidRDefault="00F97338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="00FD27B4"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CE3183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Работать в парах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и оценивать отношение людей к нерукотворному миру.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Рукотворная красота культуры. Рукотворность как особенность культуры. Человек — созидатель культуры.</w:t>
            </w:r>
          </w:p>
          <w:p w:rsidR="00FD27B4" w:rsidRPr="00766A6A" w:rsidRDefault="00FD27B4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Различать объекты природы и предметы рукотворного мира, приводить примеры объектов природы и предметов рукотворного мира.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Святость. Творчество. Преподобный Серафим Саровский и преподобный Сергий Радонежский: образы святости в отечественной церковной и светской культуре.</w:t>
            </w:r>
          </w:p>
          <w:p w:rsidR="001C5C85" w:rsidRPr="00766A6A" w:rsidRDefault="00FD27B4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766A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меть: </w:t>
            </w:r>
            <w:r w:rsidRPr="00766A6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Сергии Радонежском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Хранилища культуры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Музеи как хранилища предметов культуры. Знакомство с сокровищами Оружейной палаты. Евангелие.</w:t>
            </w:r>
          </w:p>
          <w:p w:rsidR="001C5C85" w:rsidRPr="00766A6A" w:rsidRDefault="00C27BE7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Совершить экскурсию в музей, рассказать о нем, формулировать выводы.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Государственная Третьяковская галерея. Спас Нерукотворный. Образы Родины в произведениях отечественного изобразительного искусства.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 помощью интернета совершить виртуальную экскурсию, задавать вопросы, формулировать выводы.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Русский музей. Государственный Эрмитаж. Икона Архангела Гавриила (Ангел Златые власы). Икона «Чудо Георгия 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змие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326E0B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интернета совершить виртуальную экскурсию, задавать 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формулировать выводы.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Библиотеки — хранилища культуры. Российская государственная библиотека. Возникновение библиотек при храмах и монастырях. Русские цари — основатели крупнейших библиотек России</w:t>
            </w:r>
          </w:p>
          <w:p w:rsidR="00C27BE7" w:rsidRPr="00766A6A" w:rsidRDefault="00C27BE7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="0040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библиотеку.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терминологоическим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словариком,</w:t>
            </w:r>
          </w:p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совершить экскурсию в библиотеку,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Человек — хранитель культуры. Зависимость культуры России от образования и личного участия каждого человека в сохранении общенародного достояния.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Представление о единстве культуры России.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326E0B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духовных истоках становления и развития культуры российского народа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Всегда живое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Евангелие. Представление о Евангелии как главной и древнейшей духовной книге в России, о роли Евангелия в отечественной культуре. Напрестольное Евангелие.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Знать:  содержание основных событий Евангелия, некоторые сюжеты Ветхого Завета.</w:t>
            </w:r>
          </w:p>
        </w:tc>
      </w:tr>
      <w:tr w:rsidR="001C5C85" w:rsidRPr="00766A6A" w:rsidTr="00454593">
        <w:trPr>
          <w:trHeight w:val="1616"/>
        </w:trPr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Иконы. Назначение иконы. Представление о ценности иконы для православных верующих как святыни. 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отличать текст молитвы от стихотворений, иконы от картин, фотографий</w:t>
            </w:r>
          </w:p>
        </w:tc>
      </w:tr>
      <w:tr w:rsidR="001C5C85" w:rsidRPr="00766A6A" w:rsidTr="00454593">
        <w:trPr>
          <w:trHeight w:val="1615"/>
        </w:trPr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 художественно-эстетическая ценность иконы для отечественной и мировой культуры. Святая Троица.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Иверская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икона Божией Матери. Святитель Николай Чудотворец. Андрей Рублёв.</w:t>
            </w:r>
          </w:p>
          <w:p w:rsidR="001C5C85" w:rsidRPr="00766A6A" w:rsidRDefault="00C27BE7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766A6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766A6A">
              <w:rPr>
                <w:bCs/>
                <w:iCs/>
                <w:sz w:val="24"/>
                <w:szCs w:val="24"/>
              </w:rPr>
              <w:t>у</w:t>
            </w:r>
            <w:r w:rsidRPr="00766A6A">
              <w:rPr>
                <w:bCs/>
                <w:i/>
                <w:iCs/>
                <w:sz w:val="24"/>
                <w:szCs w:val="24"/>
              </w:rPr>
              <w:t xml:space="preserve">меть: </w:t>
            </w:r>
            <w:proofErr w:type="gramStart"/>
            <w:r w:rsidRPr="00766A6A">
              <w:rPr>
                <w:bCs/>
                <w:sz w:val="24"/>
                <w:szCs w:val="24"/>
              </w:rPr>
              <w:t>рассказать о семье Богородицы</w:t>
            </w:r>
            <w:r w:rsidRPr="00766A6A">
              <w:rPr>
                <w:bCs/>
                <w:i/>
                <w:iCs/>
                <w:sz w:val="24"/>
                <w:szCs w:val="24"/>
              </w:rPr>
              <w:t xml:space="preserve"> понимать</w:t>
            </w:r>
            <w:proofErr w:type="gramEnd"/>
            <w:r w:rsidRPr="00766A6A"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Pr="00766A6A">
              <w:rPr>
                <w:bCs/>
                <w:sz w:val="24"/>
                <w:szCs w:val="24"/>
              </w:rPr>
              <w:t xml:space="preserve">смысловое  значение  имен, обращений: Пресвятая   Богородица, Божия Матерь, Спаситель, Заступница Усердная, смысл  молитв, смысл православных праздников; 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pct"/>
            <w:gridSpan w:val="2"/>
          </w:tcPr>
          <w:p w:rsidR="00C27BE7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Храмы. Общее представление о православном храме. Понятие «храм — дом Божий». Ценность храма как святыни для православных </w:t>
            </w:r>
          </w:p>
          <w:p w:rsidR="001C5C85" w:rsidRPr="00766A6A" w:rsidRDefault="001C5C85" w:rsidP="00F05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людей. </w:t>
            </w:r>
            <w:r w:rsidR="00F053E4"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7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7"/>
              <w:jc w:val="left"/>
              <w:rPr>
                <w:bCs/>
                <w:iCs/>
                <w:sz w:val="24"/>
                <w:szCs w:val="24"/>
              </w:rPr>
            </w:pPr>
            <w:r w:rsidRPr="00766A6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7"/>
              <w:jc w:val="left"/>
              <w:rPr>
                <w:bCs/>
                <w:sz w:val="24"/>
                <w:szCs w:val="24"/>
              </w:rPr>
            </w:pPr>
            <w:r w:rsidRPr="00766A6A">
              <w:rPr>
                <w:bCs/>
                <w:i/>
                <w:iCs/>
                <w:sz w:val="24"/>
                <w:szCs w:val="24"/>
              </w:rPr>
              <w:t xml:space="preserve">понимать: </w:t>
            </w:r>
            <w:r w:rsidRPr="00766A6A">
              <w:rPr>
                <w:bCs/>
                <w:sz w:val="24"/>
                <w:szCs w:val="24"/>
              </w:rPr>
              <w:t xml:space="preserve">смысловое  значение  имен, обращений: Пресвятая   Богородица, Божия Матерь, Спаситель, Заступница </w:t>
            </w:r>
            <w:r w:rsidRPr="00766A6A">
              <w:rPr>
                <w:bCs/>
                <w:sz w:val="24"/>
                <w:szCs w:val="24"/>
              </w:rPr>
              <w:lastRenderedPageBreak/>
              <w:t xml:space="preserve">Усердная, смысл  молитв, смысл православных праздников; </w:t>
            </w:r>
          </w:p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rPr>
          <w:trHeight w:val="1133"/>
        </w:trPr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художественной и культурно-исторической ценности православных храмов для культуры России и мировой культуры.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:</w:t>
            </w: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при посещении храма, знать внутреннее устройство храма, </w:t>
            </w:r>
          </w:p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rPr>
          <w:trHeight w:val="1132"/>
        </w:trPr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устроения храма. Крест. Главка, купол, барабан, держава, апсида</w:t>
            </w:r>
            <w:r w:rsidR="00F053E4"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53E4"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766A6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7"/>
              <w:jc w:val="both"/>
              <w:rPr>
                <w:sz w:val="24"/>
                <w:szCs w:val="24"/>
              </w:rPr>
            </w:pPr>
            <w:r w:rsidRPr="00766A6A">
              <w:rPr>
                <w:bCs/>
                <w:i/>
                <w:iCs/>
                <w:sz w:val="24"/>
                <w:szCs w:val="24"/>
              </w:rPr>
              <w:t xml:space="preserve">узнавать: </w:t>
            </w:r>
            <w:r w:rsidRPr="00766A6A">
              <w:rPr>
                <w:bCs/>
                <w:sz w:val="24"/>
                <w:szCs w:val="24"/>
              </w:rPr>
              <w:t xml:space="preserve">иконы Троицы, Иисуса Христа,  Богородицы,  святых Веры, Надежды, Любови и их матери Софии, преподобного Сергия Радонежского, преподобного Серафима Саровского  и лики других святых. 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внутреннем устроении православного храма. Иконостас, алтарь, престол. Лампада, подсвечник. Крестное знамение. Распятие.</w:t>
            </w:r>
          </w:p>
          <w:p w:rsidR="001C5C85" w:rsidRPr="00766A6A" w:rsidRDefault="00F053E4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посещении храма, знать внутреннее устройство храма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православном богослужении. Понятие о богослужении как соборном общении народа с Богом. Горний мир. Дольний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E4"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053E4"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осещение</w:t>
            </w:r>
            <w:proofErr w:type="spellEnd"/>
            <w:r w:rsidR="00F053E4"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посещении храма, знать внутреннее устройство храма.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</w:t>
            </w:r>
          </w:p>
        </w:tc>
        <w:tc>
          <w:tcPr>
            <w:tcW w:w="467" w:type="pct"/>
          </w:tcPr>
          <w:p w:rsidR="001C5C85" w:rsidRPr="00766A6A" w:rsidRDefault="00241A31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Россия — наша Родина. Россия — общая Родина всех её граждан. Красота просторов России, её историческое и культурное единство.</w:t>
            </w:r>
          </w:p>
          <w:p w:rsidR="001C5C85" w:rsidRPr="00766A6A" w:rsidRDefault="00F053E4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Рассказывать по личным впечатлениям о разных уголках России, демонстрировать фотографии сувениры.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Древнейшие города России: Новгород, Владимир, Суздаль, Ростов, Псков, Ярославль, Курск и др. Понятие о кремлях как древнейших оборонительных 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сооружениях русских городов, о православных храмах как главных, обязательных и красивейших строениях на территории русских кремлей.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виртуальные экскурсии с помощью Интернета в разные города России, посещать 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музеи, осматривать памятники истории и культуры.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Москва — столица России. Понятие о столице как главном городе страны. Объединительная роль Москвы в духовной, политической и культурной жизни страны. Московский 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Кремль. Архангельский собор. Храм Василия Блаженного. Старое здание МГУ им. М. В. Ломоносова.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виртуальные экскурсии с помощью Интернета в Москву, посещать музеи, осматривать памятники истории и культуры.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Поэты и художники России — о Москве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Наблюдать за рифмой и ритмом стихотворения, представлять картины, создавать с помощью слов свои картины.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Представление о взаимосвязи культуры и истории России, о духовном, историческом и культурном единстве России. Понятие о культуре как лучшем из всего, что делает человек.</w:t>
            </w:r>
            <w:r w:rsidR="00F053E4"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3E4" w:rsidRPr="00766A6A" w:rsidRDefault="00F053E4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E4" w:rsidRPr="00766A6A" w:rsidRDefault="00D67590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Обобщить сведения о взаимосвязи культуры и истории России.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Народ и культура. Культура как совместное творчество народа. Понятие о ценности народа как созидателя культуры и государства России.</w:t>
            </w:r>
          </w:p>
          <w:p w:rsidR="001C5C85" w:rsidRPr="00766A6A" w:rsidRDefault="00D67590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библиотеку</w:t>
            </w: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Оценивать богатство внутреннего мира человека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Народ как общество людей, объединённых общими целями, идеями, языком, культурой.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Представление о жизни православных людей как их постоянной борьбе с собственными грехами (недостатками).</w:t>
            </w:r>
          </w:p>
          <w:p w:rsidR="00D67590" w:rsidRPr="00766A6A" w:rsidRDefault="00D67590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Сопоставлять мировые религии, выявлять их сходство и различие, особенности храмов.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4" w:type="pct"/>
            <w:gridSpan w:val="2"/>
          </w:tcPr>
          <w:p w:rsidR="00680D9A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представление о служении Родине как священном долге православных граждан. Национальные герои </w:t>
            </w:r>
            <w:proofErr w:type="gram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России—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proofErr w:type="gram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Минин и князь 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Дмитрий Пожарский, преподобные Александр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и Андрей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Ослябя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C85" w:rsidRPr="00766A6A" w:rsidRDefault="00680D9A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 воинской части.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680D9A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значение организации народного ополчения и освобождения Москвы от польской </w:t>
            </w: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интервенции.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44" w:type="pct"/>
            <w:gridSpan w:val="2"/>
          </w:tcPr>
          <w:p w:rsidR="00C10D5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Понимание смысловой и исторической связи слов и понятий «Русь», «русы», «русские», «русская культура», «русский язык», «русский народ», «Русс</w:t>
            </w:r>
            <w:r w:rsidR="00C10D55" w:rsidRPr="00766A6A">
              <w:rPr>
                <w:rFonts w:ascii="Times New Roman" w:hAnsi="Times New Roman" w:cs="Times New Roman"/>
                <w:sz w:val="24"/>
                <w:szCs w:val="24"/>
              </w:rPr>
              <w:t>кое государство», «Русская земля.</w:t>
            </w:r>
          </w:p>
          <w:p w:rsidR="001C5C85" w:rsidRPr="00766A6A" w:rsidRDefault="00C10D5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библиотеку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Понимать смысловую и историческую связь слов и понятий «Русь», «русы», «русские», «русская культура», «русский язык», «русский народ», «Русское государство», «Русская земля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Представление о православии. Влияние православной веры на культуру и общество. Христос Спаситель.</w:t>
            </w:r>
          </w:p>
          <w:p w:rsidR="001C5C85" w:rsidRPr="00766A6A" w:rsidRDefault="00C10D5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Рассказывать о Христе Спасителе, понимать о влиянии православной веры на культуру и общество.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Спаситель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Богочеловек. Сын Бога. Богородица. Иконы «Спас в силах», «Отечество», «Рождество Христово», 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икона Пресвятой Богородицы.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Изучать историю христианства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Христос как Спаситель мира. Икона «Всех скорбящих Радость».</w:t>
            </w:r>
          </w:p>
          <w:p w:rsidR="001C5C85" w:rsidRPr="00766A6A" w:rsidRDefault="00C10D5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Изучать историю христианства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Христос — Искупитель человечества. Понятие о вечной жизни.</w:t>
            </w:r>
          </w:p>
          <w:p w:rsidR="001C5C85" w:rsidRPr="00766A6A" w:rsidRDefault="00C10D5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Изучать историю христианства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rPr>
          <w:trHeight w:val="2891"/>
        </w:trPr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Представление о семейных православных традициях в русской культуре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7"/>
              <w:jc w:val="both"/>
              <w:rPr>
                <w:sz w:val="24"/>
                <w:szCs w:val="24"/>
              </w:rPr>
            </w:pPr>
            <w:r w:rsidRPr="00766A6A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7"/>
              <w:jc w:val="both"/>
              <w:rPr>
                <w:sz w:val="24"/>
                <w:szCs w:val="24"/>
              </w:rPr>
            </w:pPr>
            <w:r w:rsidRPr="00766A6A">
              <w:rPr>
                <w:sz w:val="24"/>
                <w:szCs w:val="24"/>
              </w:rPr>
              <w:t xml:space="preserve">происхождение, значение и традиции православных праздников, </w:t>
            </w:r>
            <w:r w:rsidRPr="00766A6A">
              <w:rPr>
                <w:bCs/>
                <w:sz w:val="24"/>
                <w:szCs w:val="24"/>
              </w:rPr>
              <w:t xml:space="preserve"> термины  «новый учебный год», «новый календарный год», «церковное </w:t>
            </w:r>
            <w:proofErr w:type="spellStart"/>
            <w:r w:rsidRPr="00766A6A">
              <w:rPr>
                <w:bCs/>
                <w:sz w:val="24"/>
                <w:szCs w:val="24"/>
              </w:rPr>
              <w:t>новолетие</w:t>
            </w:r>
            <w:proofErr w:type="spellEnd"/>
            <w:r w:rsidRPr="00766A6A">
              <w:rPr>
                <w:bCs/>
                <w:sz w:val="24"/>
                <w:szCs w:val="24"/>
              </w:rPr>
              <w:t>»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Традиционное отношение к иконе в православных семьях.</w:t>
            </w:r>
          </w:p>
          <w:p w:rsidR="001C5C85" w:rsidRPr="00766A6A" w:rsidRDefault="00C10D5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766A6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7"/>
              <w:jc w:val="left"/>
              <w:rPr>
                <w:bCs/>
                <w:i/>
                <w:iCs/>
                <w:sz w:val="24"/>
                <w:szCs w:val="24"/>
                <w:u w:val="single"/>
              </w:rPr>
            </w:pPr>
            <w:r w:rsidRPr="00766A6A">
              <w:rPr>
                <w:bCs/>
                <w:i/>
                <w:iCs/>
                <w:sz w:val="24"/>
                <w:szCs w:val="24"/>
              </w:rPr>
              <w:t xml:space="preserve">проявлять уважительное отношение:  </w:t>
            </w:r>
            <w:r w:rsidRPr="00766A6A">
              <w:rPr>
                <w:bCs/>
                <w:sz w:val="24"/>
                <w:szCs w:val="24"/>
              </w:rPr>
              <w:t xml:space="preserve">к православным традициям семьи, к родителям, к старшим, к младшим </w:t>
            </w:r>
            <w:r w:rsidRPr="00766A6A">
              <w:rPr>
                <w:bCs/>
                <w:sz w:val="24"/>
                <w:szCs w:val="24"/>
              </w:rPr>
              <w:lastRenderedPageBreak/>
              <w:t>(проявление заботы о них).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Знакомство с Владимирской и Казанской иконами Божией Матери.</w:t>
            </w:r>
          </w:p>
          <w:p w:rsidR="001C5C85" w:rsidRPr="00766A6A" w:rsidRDefault="00A45E70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храма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текст молитвы от стихотворений, иконы от картин, фотографий</w:t>
            </w: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85" w:rsidRPr="00766A6A" w:rsidTr="00454593">
        <w:tc>
          <w:tcPr>
            <w:tcW w:w="251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Спасителе и православии. Представление о Божественной любви как важнейшем и необходимом условии для сохранения мира. Знакомство с иконами «Господь Вседержитель», «Умягчение злых сердец» (</w:t>
            </w:r>
            <w:proofErr w:type="spellStart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Семистрельная</w:t>
            </w:r>
            <w:proofErr w:type="spellEnd"/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C5C85" w:rsidRPr="00766A6A" w:rsidRDefault="001C5C85" w:rsidP="00454593">
            <w:pPr>
              <w:shd w:val="clear" w:color="auto" w:fill="FFFFFF"/>
              <w:tabs>
                <w:tab w:val="left" w:pos="464"/>
              </w:tabs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1C5C85" w:rsidRPr="00766A6A" w:rsidRDefault="001C5C85" w:rsidP="00454593">
            <w:pPr>
              <w:shd w:val="clear" w:color="auto" w:fill="FFFFFF"/>
              <w:tabs>
                <w:tab w:val="left" w:pos="464"/>
              </w:tabs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C5C85" w:rsidRPr="00766A6A" w:rsidRDefault="001C5C85" w:rsidP="00454593">
            <w:pPr>
              <w:shd w:val="clear" w:color="auto" w:fill="FFFFFF"/>
              <w:tabs>
                <w:tab w:val="left" w:pos="464"/>
              </w:tabs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особенности культуры и быта народов, населяющих территорию Краснодарского края</w:t>
            </w:r>
          </w:p>
          <w:p w:rsidR="001C5C85" w:rsidRPr="00766A6A" w:rsidRDefault="001C5C85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70" w:rsidRPr="00766A6A" w:rsidTr="00454593">
        <w:tc>
          <w:tcPr>
            <w:tcW w:w="251" w:type="pct"/>
          </w:tcPr>
          <w:p w:rsidR="00A45E70" w:rsidRPr="00766A6A" w:rsidRDefault="00A45E70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</w:tcPr>
          <w:p w:rsidR="00A45E70" w:rsidRPr="00766A6A" w:rsidRDefault="00A45E70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" w:type="pct"/>
          </w:tcPr>
          <w:p w:rsidR="00A45E70" w:rsidRPr="00766A6A" w:rsidRDefault="0066629E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</w:tcPr>
          <w:p w:rsidR="00A45E70" w:rsidRPr="00766A6A" w:rsidRDefault="00A45E70" w:rsidP="004545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45E70" w:rsidRPr="00766A6A" w:rsidRDefault="00DD4675" w:rsidP="00454593">
            <w:pPr>
              <w:shd w:val="clear" w:color="auto" w:fill="FFFFFF"/>
              <w:tabs>
                <w:tab w:val="left" w:pos="464"/>
              </w:tabs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" w:type="pct"/>
          </w:tcPr>
          <w:p w:rsidR="00A45E70" w:rsidRPr="00766A6A" w:rsidRDefault="00DD4675" w:rsidP="00454593">
            <w:pPr>
              <w:shd w:val="clear" w:color="auto" w:fill="FFFFFF"/>
              <w:tabs>
                <w:tab w:val="left" w:pos="464"/>
              </w:tabs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A6A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pct"/>
          </w:tcPr>
          <w:p w:rsidR="00A45E70" w:rsidRPr="00766A6A" w:rsidRDefault="00A45E70" w:rsidP="00454593">
            <w:pPr>
              <w:shd w:val="clear" w:color="auto" w:fill="FFFFFF"/>
              <w:tabs>
                <w:tab w:val="left" w:pos="464"/>
              </w:tabs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351103" w:rsidRDefault="00351103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</w:pPr>
    </w:p>
    <w:p w:rsidR="00351103" w:rsidRDefault="00351103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</w:pPr>
    </w:p>
    <w:p w:rsidR="002C579D" w:rsidRPr="00766A6A" w:rsidRDefault="005F36D8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4.</w:t>
      </w:r>
      <w:r w:rsidR="002C579D" w:rsidRPr="00766A6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</w:t>
      </w:r>
      <w:r w:rsidRPr="00766A6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Предполагаемые результаты реализации программы.</w:t>
      </w:r>
    </w:p>
    <w:p w:rsidR="0066629E" w:rsidRPr="00766A6A" w:rsidRDefault="002C579D" w:rsidP="0066629E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Содержание обучения ориентировано на целенаправленную организацию и планомерное формирование </w:t>
      </w:r>
      <w:r w:rsidR="005F36D8"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36D8"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вне</w:t>
      </w: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учебной</w:t>
      </w:r>
      <w:proofErr w:type="spellEnd"/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деятельности, способствующей личностному, коммуникативному, познавательному и социальному развитию растущего человека</w:t>
      </w:r>
    </w:p>
    <w:p w:rsidR="00F122B5" w:rsidRPr="00766A6A" w:rsidRDefault="00C63CE1" w:rsidP="0066629E">
      <w:pPr>
        <w:tabs>
          <w:tab w:val="left" w:leader="dot" w:pos="624"/>
        </w:tabs>
        <w:spacing w:line="240" w:lineRule="auto"/>
        <w:ind w:firstLine="339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 xml:space="preserve">Первый уровень результатов </w:t>
      </w:r>
      <w:proofErr w:type="gramStart"/>
      <w:r w:rsidRPr="00766A6A">
        <w:rPr>
          <w:rFonts w:ascii="Times New Roman" w:hAnsi="Times New Roman" w:cs="Times New Roman"/>
          <w:b/>
          <w:sz w:val="24"/>
          <w:szCs w:val="24"/>
        </w:rPr>
        <w:t>-</w:t>
      </w:r>
      <w:r w:rsidRPr="00766A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риобретение школьниками знаний</w:t>
      </w:r>
      <w:r w:rsidRPr="00766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D31" w:rsidRPr="00766A6A">
        <w:rPr>
          <w:rFonts w:ascii="Times New Roman" w:hAnsi="Times New Roman" w:cs="Times New Roman"/>
          <w:sz w:val="24"/>
          <w:szCs w:val="24"/>
        </w:rPr>
        <w:t xml:space="preserve">о </w:t>
      </w:r>
      <w:r w:rsidR="00F608C2" w:rsidRPr="00766A6A">
        <w:rPr>
          <w:rFonts w:ascii="Times New Roman" w:hAnsi="Times New Roman" w:cs="Times New Roman"/>
          <w:sz w:val="24"/>
          <w:szCs w:val="24"/>
        </w:rPr>
        <w:t xml:space="preserve"> истории Ветхого и Нового Завета, о  главных мировых религиях </w:t>
      </w:r>
      <w:r w:rsidR="00043D31" w:rsidRPr="00766A6A">
        <w:rPr>
          <w:rFonts w:ascii="Times New Roman" w:hAnsi="Times New Roman" w:cs="Times New Roman"/>
          <w:sz w:val="24"/>
          <w:szCs w:val="24"/>
        </w:rPr>
        <w:t xml:space="preserve"> христианских церквей , истории </w:t>
      </w:r>
      <w:r w:rsidR="00F608C2" w:rsidRPr="00766A6A">
        <w:rPr>
          <w:rFonts w:ascii="Times New Roman" w:hAnsi="Times New Roman" w:cs="Times New Roman"/>
          <w:sz w:val="24"/>
          <w:szCs w:val="24"/>
        </w:rPr>
        <w:t xml:space="preserve"> Русской Православной Ц</w:t>
      </w:r>
      <w:r w:rsidR="00074CBF" w:rsidRPr="00766A6A">
        <w:rPr>
          <w:rFonts w:ascii="Times New Roman" w:hAnsi="Times New Roman" w:cs="Times New Roman"/>
          <w:sz w:val="24"/>
          <w:szCs w:val="24"/>
        </w:rPr>
        <w:t>еркви и ее роль в жизни России,</w:t>
      </w:r>
      <w:r w:rsidR="00F608C2" w:rsidRPr="00766A6A">
        <w:rPr>
          <w:rFonts w:ascii="Times New Roman" w:hAnsi="Times New Roman" w:cs="Times New Roman"/>
          <w:sz w:val="24"/>
          <w:szCs w:val="24"/>
        </w:rPr>
        <w:t xml:space="preserve"> знания о Православ</w:t>
      </w:r>
      <w:r w:rsidR="00F122B5" w:rsidRPr="00766A6A">
        <w:rPr>
          <w:rFonts w:ascii="Times New Roman" w:hAnsi="Times New Roman" w:cs="Times New Roman"/>
          <w:sz w:val="24"/>
          <w:szCs w:val="24"/>
        </w:rPr>
        <w:t>ной церкви и Православном Храме, об этических нормах взаимоотношений в семье, между поколениями, носителями разных убеждений, представителями различных социальных групп. получение обучающимися опыта переживания и позитивного отношения к базовым ценностям обществ</w:t>
      </w:r>
    </w:p>
    <w:p w:rsidR="00F122B5" w:rsidRPr="00766A6A" w:rsidRDefault="00F122B5" w:rsidP="00CB2CB9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766A6A">
        <w:rPr>
          <w:rFonts w:ascii="Times New Roman" w:hAnsi="Times New Roman"/>
          <w:b/>
          <w:sz w:val="24"/>
          <w:szCs w:val="24"/>
        </w:rPr>
        <w:t>Второй уровень</w:t>
      </w:r>
      <w:r w:rsidRPr="00766A6A">
        <w:rPr>
          <w:rFonts w:ascii="Times New Roman" w:hAnsi="Times New Roman"/>
          <w:sz w:val="24"/>
          <w:szCs w:val="24"/>
        </w:rPr>
        <w:t xml:space="preserve"> результатов</w:t>
      </w:r>
      <w:r w:rsidR="00AA1381" w:rsidRPr="00766A6A">
        <w:rPr>
          <w:rFonts w:ascii="Times New Roman" w:hAnsi="Times New Roman"/>
          <w:sz w:val="24"/>
          <w:szCs w:val="24"/>
        </w:rPr>
        <w:t xml:space="preserve"> развитие ценностных отношений школьника </w:t>
      </w:r>
      <w:r w:rsidR="00925D10" w:rsidRPr="00766A6A">
        <w:rPr>
          <w:rFonts w:ascii="Times New Roman" w:hAnsi="Times New Roman"/>
          <w:sz w:val="24"/>
          <w:szCs w:val="24"/>
        </w:rPr>
        <w:t xml:space="preserve">к православному христианству, </w:t>
      </w:r>
      <w:r w:rsidR="00625985" w:rsidRPr="00766A6A">
        <w:rPr>
          <w:rFonts w:ascii="Times New Roman" w:hAnsi="Times New Roman"/>
          <w:sz w:val="24"/>
          <w:szCs w:val="24"/>
        </w:rPr>
        <w:t>православному  искусству: архитектуре, иконописи, музыке, литературе, к своему Отечеству,</w:t>
      </w:r>
      <w:r w:rsidR="00F43342" w:rsidRPr="00766A6A">
        <w:rPr>
          <w:rFonts w:ascii="Times New Roman" w:hAnsi="Times New Roman"/>
          <w:sz w:val="24"/>
          <w:szCs w:val="24"/>
        </w:rPr>
        <w:t xml:space="preserve"> его истории и куль туре, насе</w:t>
      </w:r>
      <w:r w:rsidR="007E6591">
        <w:rPr>
          <w:rFonts w:ascii="Times New Roman" w:hAnsi="Times New Roman"/>
          <w:sz w:val="24"/>
          <w:szCs w:val="24"/>
        </w:rPr>
        <w:t xml:space="preserve">ляющим его народам, </w:t>
      </w:r>
      <w:r w:rsidR="00FF73D9" w:rsidRPr="00766A6A">
        <w:rPr>
          <w:rFonts w:ascii="Times New Roman" w:hAnsi="Times New Roman"/>
          <w:sz w:val="24"/>
          <w:szCs w:val="24"/>
        </w:rPr>
        <w:t xml:space="preserve"> развитие </w:t>
      </w:r>
      <w:r w:rsidR="00F43342" w:rsidRPr="00766A6A">
        <w:rPr>
          <w:rFonts w:ascii="Times New Roman" w:hAnsi="Times New Roman"/>
          <w:sz w:val="24"/>
          <w:szCs w:val="24"/>
        </w:rPr>
        <w:t xml:space="preserve"> ценностных </w:t>
      </w:r>
      <w:r w:rsidR="00FF73D9" w:rsidRPr="00766A6A">
        <w:rPr>
          <w:rFonts w:ascii="Times New Roman" w:hAnsi="Times New Roman"/>
          <w:sz w:val="24"/>
          <w:szCs w:val="24"/>
        </w:rPr>
        <w:t>отношений школьника к другому человеку</w:t>
      </w:r>
      <w:r w:rsidRPr="00766A6A">
        <w:rPr>
          <w:rFonts w:ascii="Times New Roman" w:hAnsi="Times New Roman"/>
          <w:sz w:val="24"/>
          <w:szCs w:val="24"/>
        </w:rPr>
        <w:t>.</w:t>
      </w:r>
    </w:p>
    <w:p w:rsidR="00074CBF" w:rsidRPr="00766A6A" w:rsidRDefault="00CB2CB9" w:rsidP="00CB2CB9">
      <w:pPr>
        <w:tabs>
          <w:tab w:val="left" w:leader="dot" w:pos="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F1BC3" w:rsidRPr="00766A6A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="004F1BC3" w:rsidRPr="00766A6A">
        <w:rPr>
          <w:rFonts w:ascii="Times New Roman" w:hAnsi="Times New Roman" w:cs="Times New Roman"/>
          <w:sz w:val="24"/>
          <w:szCs w:val="24"/>
        </w:rPr>
        <w:t xml:space="preserve"> результатов -  получение </w:t>
      </w:r>
      <w:proofErr w:type="gramStart"/>
      <w:r w:rsidR="004F1BC3" w:rsidRPr="00766A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F1BC3" w:rsidRPr="00766A6A">
        <w:rPr>
          <w:rFonts w:ascii="Times New Roman" w:hAnsi="Times New Roman" w:cs="Times New Roman"/>
          <w:sz w:val="24"/>
          <w:szCs w:val="24"/>
        </w:rPr>
        <w:t xml:space="preserve"> опыта самостоятельной общественной деятельности, ощущение себя гражданином, социальным деятелем, свободным человеком.</w:t>
      </w:r>
    </w:p>
    <w:p w:rsidR="000942A0" w:rsidRPr="00766A6A" w:rsidRDefault="000942A0" w:rsidP="00CB2CB9">
      <w:pPr>
        <w:tabs>
          <w:tab w:val="left" w:leader="dot" w:pos="6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79D" w:rsidRDefault="002C579D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32D4D" w:rsidRDefault="00A32D4D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_</w:t>
      </w:r>
      <w:r w:rsidRPr="00A32D4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ос</w:t>
      </w:r>
      <w:r w:rsidR="002F5DB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нов российской гражданской </w:t>
      </w:r>
      <w:proofErr w:type="spellStart"/>
      <w:r w:rsidR="002F5DB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индент</w:t>
      </w:r>
      <w:r w:rsidR="00ED234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ичности</w:t>
      </w:r>
      <w:proofErr w:type="spellEnd"/>
      <w:r w:rsidR="00ED234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чувства гордости за свою Р</w:t>
      </w:r>
      <w:r w:rsidR="002F5DBF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одину</w:t>
      </w:r>
      <w:r w:rsidR="008320F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</w:t>
      </w:r>
    </w:p>
    <w:p w:rsidR="008320F8" w:rsidRPr="00766A6A" w:rsidRDefault="00C47538" w:rsidP="002C579D">
      <w:pPr>
        <w:tabs>
          <w:tab w:val="left" w:leader="dot" w:pos="624"/>
        </w:tabs>
        <w:spacing w:line="240" w:lineRule="auto"/>
        <w:ind w:firstLine="339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-развитие самостоятельности и личной ответственности за свои поступки на основе представлений </w:t>
      </w:r>
      <w:r w:rsidR="0067280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 нравственных нормах, социальной справедливости и свободе.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природы, культур, народов и религий;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-Формирование уважительного отношения к культуре других народов;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-Формирование эстетических потребностей, ценностей и чувств;</w:t>
      </w:r>
    </w:p>
    <w:p w:rsidR="002C579D" w:rsidRPr="00766A6A" w:rsidRDefault="009E7BC2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-Развитие </w:t>
      </w:r>
      <w:r w:rsidR="002C579D"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навыков сотрудничества с учителем и сверстниками;</w:t>
      </w:r>
    </w:p>
    <w:p w:rsidR="002C579D" w:rsidRDefault="002C579D" w:rsidP="002C579D">
      <w:pPr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9315F6" w:rsidRDefault="009315F6" w:rsidP="002C579D">
      <w:pPr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D72A00" w:rsidRDefault="00D72A00" w:rsidP="002C579D">
      <w:pPr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-Развитие мотивации к труду, работе на результат, бережному отношению к </w:t>
      </w:r>
      <w:r w:rsidR="00F526A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материальным и духовным ценностям.</w:t>
      </w:r>
    </w:p>
    <w:p w:rsidR="009315F6" w:rsidRPr="00766A6A" w:rsidRDefault="009315F6" w:rsidP="002C579D">
      <w:pPr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2C579D" w:rsidRPr="00766A6A" w:rsidRDefault="002C579D" w:rsidP="002C579D">
      <w:pPr>
        <w:tabs>
          <w:tab w:val="left" w:leader="dot" w:pos="624"/>
        </w:tabs>
        <w:spacing w:after="0" w:line="240" w:lineRule="auto"/>
        <w:ind w:firstLine="34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spellStart"/>
      <w:r w:rsidRPr="00766A6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766A6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результаты.</w:t>
      </w:r>
    </w:p>
    <w:p w:rsidR="002C579D" w:rsidRPr="00766A6A" w:rsidRDefault="002C579D" w:rsidP="002C579D">
      <w:pPr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2C579D" w:rsidRPr="00766A6A" w:rsidRDefault="002C579D" w:rsidP="002C579D">
      <w:pPr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в культурном многообразии окружающей среды, участие в общественной жизни класса, школы, города и др.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-Продуктивное сотрудничество (общение, взаимодействие) со сверстниками при решении различных краеведческих  задач.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-Наблюдения за разнообразными явлениями жизни и искусства в учебной и внеурочной деятельности.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-Овладение способностью принимать и</w:t>
      </w:r>
      <w:r w:rsidR="009315F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сохранять цели и задачи внеурочной </w:t>
      </w: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деятельности, поиска средств ее осуществления;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-Освоение начальных форм познавательной и личностной рефлексии;</w:t>
      </w:r>
    </w:p>
    <w:p w:rsidR="002C579D" w:rsidRPr="00766A6A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-Овладение логическими действиями сравнения, анализа, синтеза, обобщения, установления аналогий;</w:t>
      </w:r>
    </w:p>
    <w:p w:rsidR="002C579D" w:rsidRDefault="002C579D" w:rsidP="002C579D">
      <w:pPr>
        <w:tabs>
          <w:tab w:val="left" w:leader="dot" w:pos="624"/>
        </w:tabs>
        <w:spacing w:line="240" w:lineRule="auto"/>
        <w:ind w:firstLine="33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66A6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</w:t>
      </w:r>
      <w:r w:rsidRPr="00766A6A">
        <w:rPr>
          <w:rFonts w:ascii="Times New Roman" w:eastAsia="Arial Unicode MS" w:hAnsi="Times New Roman" w:cs="Times New Roman"/>
          <w:b/>
          <w:bCs/>
          <w:sz w:val="24"/>
          <w:szCs w:val="24"/>
        </w:rPr>
        <w:t>и</w:t>
      </w:r>
    </w:p>
    <w:p w:rsidR="00A1688B" w:rsidRDefault="00A1688B" w:rsidP="002C579D">
      <w:pPr>
        <w:tabs>
          <w:tab w:val="left" w:leader="dot" w:pos="624"/>
        </w:tabs>
        <w:spacing w:line="240" w:lineRule="auto"/>
        <w:ind w:firstLine="33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-</w:t>
      </w:r>
      <w:r w:rsidRPr="00A1688B">
        <w:rPr>
          <w:rFonts w:ascii="Times New Roman" w:eastAsia="Arial Unicode MS" w:hAnsi="Times New Roman" w:cs="Times New Roman"/>
          <w:bCs/>
          <w:sz w:val="24"/>
          <w:szCs w:val="24"/>
        </w:rPr>
        <w:t>Готовность слушать собеседника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, вести диалог, признавать возможн</w:t>
      </w:r>
      <w:r w:rsidR="00452126">
        <w:rPr>
          <w:rFonts w:ascii="Times New Roman" w:eastAsia="Arial Unicode MS" w:hAnsi="Times New Roman" w:cs="Times New Roman"/>
          <w:bCs/>
          <w:sz w:val="24"/>
          <w:szCs w:val="24"/>
        </w:rPr>
        <w:t xml:space="preserve">ость существования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различных точек зрения  </w:t>
      </w:r>
      <w:r w:rsidR="00452126">
        <w:rPr>
          <w:rFonts w:ascii="Times New Roman" w:eastAsia="Arial Unicode MS" w:hAnsi="Times New Roman" w:cs="Times New Roman"/>
          <w:bCs/>
          <w:sz w:val="24"/>
          <w:szCs w:val="24"/>
        </w:rPr>
        <w:t>и права каждого иметь свою точку зрения и оценку событий.</w:t>
      </w:r>
    </w:p>
    <w:p w:rsidR="00DE1A0F" w:rsidRPr="00766A6A" w:rsidRDefault="00452126" w:rsidP="002C579D">
      <w:pPr>
        <w:tabs>
          <w:tab w:val="left" w:leader="dot" w:pos="624"/>
        </w:tabs>
        <w:spacing w:line="240" w:lineRule="auto"/>
        <w:ind w:firstLine="33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-Овладение </w:t>
      </w:r>
      <w:r w:rsidR="00055E11">
        <w:rPr>
          <w:rFonts w:ascii="Times New Roman" w:eastAsia="Arial Unicode MS" w:hAnsi="Times New Roman" w:cs="Times New Roman"/>
          <w:bCs/>
          <w:sz w:val="24"/>
          <w:szCs w:val="24"/>
        </w:rPr>
        <w:t xml:space="preserve">навыками </w:t>
      </w:r>
      <w:r w:rsidR="003366B4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смыслового чтения текстов различных жанров</w:t>
      </w:r>
      <w:r w:rsidR="0098781F">
        <w:rPr>
          <w:rFonts w:ascii="Times New Roman" w:eastAsia="Arial Unicode MS" w:hAnsi="Times New Roman" w:cs="Times New Roman"/>
          <w:bCs/>
          <w:sz w:val="24"/>
          <w:szCs w:val="24"/>
        </w:rPr>
        <w:t xml:space="preserve"> и стилей, осознанного </w:t>
      </w:r>
      <w:r w:rsidR="004108F8">
        <w:rPr>
          <w:rFonts w:ascii="Times New Roman" w:eastAsia="Arial Unicode MS" w:hAnsi="Times New Roman" w:cs="Times New Roman"/>
          <w:bCs/>
          <w:sz w:val="24"/>
          <w:szCs w:val="24"/>
        </w:rPr>
        <w:t xml:space="preserve">построения </w:t>
      </w:r>
      <w:r w:rsidR="0098781F">
        <w:rPr>
          <w:rFonts w:ascii="Times New Roman" w:eastAsia="Arial Unicode MS" w:hAnsi="Times New Roman" w:cs="Times New Roman"/>
          <w:bCs/>
          <w:sz w:val="24"/>
          <w:szCs w:val="24"/>
        </w:rPr>
        <w:t xml:space="preserve"> речевых высказываний в соответствии с задачами коммуникаций.</w:t>
      </w:r>
    </w:p>
    <w:p w:rsidR="00BC6FDD" w:rsidRDefault="006D4503" w:rsidP="00C350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6A">
        <w:rPr>
          <w:rFonts w:ascii="Times New Roman" w:hAnsi="Times New Roman" w:cs="Times New Roman"/>
          <w:b/>
          <w:sz w:val="24"/>
          <w:szCs w:val="24"/>
        </w:rPr>
        <w:t>5.</w:t>
      </w:r>
      <w:r w:rsidR="005F36D8" w:rsidRPr="00766A6A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766A6A">
        <w:rPr>
          <w:rFonts w:ascii="Times New Roman" w:hAnsi="Times New Roman" w:cs="Times New Roman"/>
          <w:b/>
          <w:sz w:val="24"/>
          <w:szCs w:val="24"/>
        </w:rPr>
        <w:t xml:space="preserve"> и виды </w:t>
      </w:r>
      <w:r w:rsidR="00BC6FDD" w:rsidRPr="00766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6D8" w:rsidRPr="00766A6A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BC6FDD" w:rsidRPr="00766A6A">
        <w:rPr>
          <w:rFonts w:ascii="Times New Roman" w:hAnsi="Times New Roman" w:cs="Times New Roman"/>
          <w:b/>
          <w:sz w:val="24"/>
          <w:szCs w:val="24"/>
        </w:rPr>
        <w:t>.</w:t>
      </w:r>
    </w:p>
    <w:p w:rsidR="00DE2134" w:rsidRPr="00766A6A" w:rsidRDefault="00DE2134" w:rsidP="00C350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134" w:rsidRDefault="00BC6FDD" w:rsidP="00DE2134">
      <w:pPr>
        <w:spacing w:line="36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 </w:t>
      </w:r>
      <w:r w:rsidR="00F5285B" w:rsidRPr="00766A6A">
        <w:rPr>
          <w:rFonts w:ascii="Times New Roman" w:hAnsi="Times New Roman" w:cs="Times New Roman"/>
          <w:sz w:val="24"/>
          <w:szCs w:val="24"/>
        </w:rPr>
        <w:t xml:space="preserve">      1.</w:t>
      </w:r>
      <w:r w:rsidR="008E6AE2" w:rsidRPr="00766A6A">
        <w:rPr>
          <w:rFonts w:ascii="Times New Roman" w:hAnsi="Times New Roman" w:cs="Times New Roman"/>
          <w:sz w:val="24"/>
          <w:szCs w:val="24"/>
        </w:rPr>
        <w:t>Выставки работ.</w:t>
      </w:r>
    </w:p>
    <w:p w:rsidR="005A3069" w:rsidRDefault="00DE2134" w:rsidP="005A3069">
      <w:pPr>
        <w:spacing w:line="36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285B" w:rsidRPr="00766A6A">
        <w:rPr>
          <w:rFonts w:ascii="Times New Roman" w:hAnsi="Times New Roman" w:cs="Times New Roman"/>
          <w:sz w:val="24"/>
          <w:szCs w:val="24"/>
        </w:rPr>
        <w:t xml:space="preserve">  </w:t>
      </w:r>
      <w:r w:rsidR="008E6AE2" w:rsidRPr="00766A6A">
        <w:rPr>
          <w:rFonts w:ascii="Times New Roman" w:hAnsi="Times New Roman" w:cs="Times New Roman"/>
          <w:sz w:val="24"/>
          <w:szCs w:val="24"/>
        </w:rPr>
        <w:t>2.Конкурсы.</w:t>
      </w:r>
    </w:p>
    <w:p w:rsidR="00F268AA" w:rsidRPr="00766A6A" w:rsidRDefault="001710DF" w:rsidP="005A3069">
      <w:pPr>
        <w:spacing w:line="360" w:lineRule="auto"/>
        <w:ind w:left="57" w:right="57" w:hanging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268AA" w:rsidRPr="00766A6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Успешное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данной программе возможно при выполнении следующих условий: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учитель должен хорошо знать историю Отечества, историю религии, хорошо знать и чтить наследие православной культуры, глубоко уважать исторический и духовный опыт русского и других народов России;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педагог должен любить детей, уважать их внутренний мир, знать возрастные особенности воспитанников, основные закономерности развития школьников;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 xml:space="preserve">педагог должен опираться не на собственные умозаключения, а на устоявшиеся традиции духовной отечественной культуры, исторические факты, Священное Писание и Священное </w:t>
      </w:r>
      <w:r w:rsidRPr="00766A6A">
        <w:rPr>
          <w:rFonts w:ascii="Times New Roman" w:hAnsi="Times New Roman" w:cs="Times New Roman"/>
          <w:sz w:val="24"/>
          <w:szCs w:val="24"/>
        </w:rPr>
        <w:lastRenderedPageBreak/>
        <w:t>Предание, опыт отцов Церкви, научные данные, факты и явления современной общественной жизни, которые могут быть полезны в целях воспитания молодёжи;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необходимо широкое использование иллюстративного материала (изобразительного, литературного, музыкального);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необходимо привлечение учащихся к самостоятельной и коллективной исследовательской и творческой деятельности;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учитель организует уроки по традиционным моделям при соответствии типа урока его целям и задачам;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используются разнообразные методы и приёмы обучения, традиционно применяемые в школьном образовании;</w:t>
      </w:r>
    </w:p>
    <w:p w:rsidR="003E78A7" w:rsidRPr="00766A6A" w:rsidRDefault="00F473EB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основное усвоение  материала достигается на занятиях </w:t>
      </w:r>
      <w:r w:rsidR="003E78A7" w:rsidRPr="00766A6A">
        <w:rPr>
          <w:rFonts w:ascii="Times New Roman" w:hAnsi="Times New Roman" w:cs="Times New Roman"/>
          <w:sz w:val="24"/>
          <w:szCs w:val="24"/>
        </w:rPr>
        <w:t xml:space="preserve"> под контролем учителя;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—</w:t>
      </w:r>
      <w:r w:rsidRPr="00766A6A">
        <w:rPr>
          <w:rFonts w:ascii="Times New Roman" w:hAnsi="Times New Roman" w:cs="Times New Roman"/>
          <w:sz w:val="24"/>
          <w:szCs w:val="24"/>
        </w:rPr>
        <w:tab/>
        <w:t>теоретические занятия следует дополнять посещением храмов, музеев.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>обучении детей по программе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«История религиозной культуры» обязательно соблюдение следующих психолого-педагогических принципов: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•приоритета духовных ценностей и уважения к внутреннему миру каждого школьника;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•единства образовательного и воспитательного процессов;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•рефлексивного обучения;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•принципа равной ответственности педагога и ученика за неуспех усвоения материала.</w:t>
      </w:r>
    </w:p>
    <w:p w:rsidR="003E78A7" w:rsidRPr="00766A6A" w:rsidRDefault="003E78A7" w:rsidP="003E78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78A7" w:rsidRPr="00766A6A" w:rsidRDefault="003E78A7" w:rsidP="003E78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 сумма знаний полностью соответствует уровню знаний начальной общеобразовательной школы для младших школьников по государственным стандартам. Требования по усвоению знаний не превышают нормативы  возрастной психологии и санитарно-эпидемиологических норм.</w:t>
      </w:r>
    </w:p>
    <w:p w:rsidR="003E78A7" w:rsidRPr="00766A6A" w:rsidRDefault="003E78A7" w:rsidP="003E78A7">
      <w:pPr>
        <w:shd w:val="clear" w:color="auto" w:fill="FFFFFF"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занятий предполагает не ст</w:t>
      </w:r>
      <w:r w:rsidR="007B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кратковременность </w:t>
      </w:r>
      <w:r w:rsidRPr="0076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сколько интересную последовательность знаний, двигательную потребность юных слушателей, потребность в общении. Занятия проводятся в игровой и диалоговой форме с элементами ручного художественного и декоративно-прикладного труда. Обязательно проводится учет индивидуальных особенностей развития личности ребенка – восприятие, память, концентрация внимания,  и проводится соответствующая коррекционная работа с детьми. В работе используются различные методы и приемы для стимула к познавательной деятельности, к проявлению таких качеств как милосердие, доброта, послушание, любовь </w:t>
      </w:r>
      <w:proofErr w:type="gramStart"/>
      <w:r w:rsidRPr="00766A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6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ближнему, трудолюбие. </w:t>
      </w:r>
    </w:p>
    <w:p w:rsidR="009220F0" w:rsidRPr="00766A6A" w:rsidRDefault="009220F0" w:rsidP="00C350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E2" w:rsidRPr="00766A6A" w:rsidRDefault="008E6AE2" w:rsidP="008E6A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Апробация авторской программы «Религиоведческое образование в светской </w:t>
      </w:r>
      <w:r w:rsidR="007B425F">
        <w:rPr>
          <w:rFonts w:ascii="Times New Roman" w:hAnsi="Times New Roman" w:cs="Times New Roman"/>
          <w:sz w:val="24"/>
          <w:szCs w:val="24"/>
        </w:rPr>
        <w:t xml:space="preserve">школе» позволила </w:t>
      </w:r>
      <w:r w:rsidRPr="00766A6A">
        <w:rPr>
          <w:rFonts w:ascii="Times New Roman" w:hAnsi="Times New Roman" w:cs="Times New Roman"/>
          <w:sz w:val="24"/>
          <w:szCs w:val="24"/>
        </w:rPr>
        <w:t>убедиться в особой востребованности разделов программы «История религиозной культуры», посвящённых основам православной культуры.</w:t>
      </w:r>
    </w:p>
    <w:p w:rsidR="008E6AE2" w:rsidRPr="00766A6A" w:rsidRDefault="008E6AE2" w:rsidP="008E6A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 xml:space="preserve"> конечно же нельзя недооценивать причин общекультурного и коммуникативного характера, обусловленных расширением связей с другими народами, приобщением к их традициям и культурам. В особой помощи нуждаются мигранты, нашедшие в России новую родину, желающие для своих детей полноценного образования и надеющиеся на их успешную социализацию в российской культуре.</w:t>
      </w:r>
    </w:p>
    <w:p w:rsidR="008E6AE2" w:rsidRPr="00766A6A" w:rsidRDefault="008E6AE2" w:rsidP="008E6A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>Курс «История религиозной культуры» построен с учётом обозначенных выше проблем современной российской действительности, культурно-образовательных потребностей общества и призван способствовать их решению, используя возможности государственных (светских) школ обычного типа и учреждений повышенного уровня образования.</w:t>
      </w:r>
    </w:p>
    <w:p w:rsidR="009220F0" w:rsidRDefault="008E6AE2" w:rsidP="008E6A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A6A">
        <w:rPr>
          <w:rFonts w:ascii="Times New Roman" w:hAnsi="Times New Roman" w:cs="Times New Roman"/>
          <w:sz w:val="24"/>
          <w:szCs w:val="24"/>
        </w:rPr>
        <w:t xml:space="preserve">Программа   включает мероприятия по усилению противодействия искажения истории  христианства.  Рекомендует привлекать  священников,  православных верующих, ветеранов Великой Отечественной войны и труда, воинов – афганцев в целях изучения истории христианства,  проводить встречи с интересными людьми: поэтами, художниками, музыкантами; экскурсии в краеведческие музеи;  посещение храмов, дискуссии, инсценированные представления, устные журналы, викторины; принимать участие в социальных проектах </w:t>
      </w:r>
      <w:proofErr w:type="gramStart"/>
      <w:r w:rsidRPr="00766A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6A6A">
        <w:rPr>
          <w:rFonts w:ascii="Times New Roman" w:hAnsi="Times New Roman" w:cs="Times New Roman"/>
          <w:sz w:val="24"/>
          <w:szCs w:val="24"/>
        </w:rPr>
        <w:t>акция добра и милосердия);   а также организовывать теоретические и практические занятия для детей и родителей</w:t>
      </w:r>
      <w:r w:rsidR="007B425F">
        <w:rPr>
          <w:rFonts w:ascii="Times New Roman" w:hAnsi="Times New Roman" w:cs="Times New Roman"/>
          <w:sz w:val="24"/>
          <w:szCs w:val="24"/>
        </w:rPr>
        <w:t>.</w:t>
      </w:r>
    </w:p>
    <w:p w:rsidR="007B425F" w:rsidRPr="00766A6A" w:rsidRDefault="007B425F" w:rsidP="008E6A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DFB" w:rsidRPr="00766A6A" w:rsidRDefault="007B425F" w:rsidP="00351103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824DFB" w:rsidRPr="00766A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 образовательного процесса.</w:t>
      </w:r>
    </w:p>
    <w:p w:rsidR="00824DFB" w:rsidRPr="00766A6A" w:rsidRDefault="00824DFB" w:rsidP="00824DFB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6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3405"/>
      </w:tblGrid>
      <w:tr w:rsidR="0046364B" w:rsidRPr="00766A6A" w:rsidTr="00DF13E3">
        <w:tc>
          <w:tcPr>
            <w:tcW w:w="1008" w:type="dxa"/>
          </w:tcPr>
          <w:p w:rsidR="00824DFB" w:rsidRPr="00766A6A" w:rsidRDefault="00824DFB" w:rsidP="00DF1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66A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66A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760" w:type="dxa"/>
          </w:tcPr>
          <w:p w:rsidR="00824DFB" w:rsidRPr="00766A6A" w:rsidRDefault="00824DFB" w:rsidP="00DF1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405" w:type="dxa"/>
          </w:tcPr>
          <w:p w:rsidR="00824DFB" w:rsidRPr="00766A6A" w:rsidRDefault="00824DFB" w:rsidP="00DF13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46364B" w:rsidRPr="00766A6A" w:rsidTr="00DF13E3">
        <w:tc>
          <w:tcPr>
            <w:tcW w:w="10173" w:type="dxa"/>
            <w:gridSpan w:val="3"/>
          </w:tcPr>
          <w:p w:rsidR="00824DFB" w:rsidRPr="00766A6A" w:rsidRDefault="00824DFB" w:rsidP="00DF1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46364B" w:rsidRPr="00766A6A" w:rsidTr="00DF13E3">
        <w:tc>
          <w:tcPr>
            <w:tcW w:w="1008" w:type="dxa"/>
          </w:tcPr>
          <w:p w:rsidR="00637500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637500" w:rsidRPr="00766A6A" w:rsidRDefault="00637500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Pr="00766A6A" w:rsidRDefault="00637500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824DFB" w:rsidRPr="00766A6A" w:rsidRDefault="00824DFB" w:rsidP="00824DF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А. В. Основы православной культуры: Мы и наша культура. Учебное пособие для 1 класса. — Изд. 1, 2, 3, 4, 5-е. - М.: 2005, 2006, 2007, 2008, 2010.</w:t>
            </w:r>
          </w:p>
          <w:p w:rsidR="00824DFB" w:rsidRPr="00766A6A" w:rsidRDefault="00637500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А. В. Основы православной культуры: Словар</w:t>
            </w:r>
            <w:proofErr w:type="gramStart"/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справочник. — М.: 2008</w:t>
            </w:r>
          </w:p>
        </w:tc>
        <w:tc>
          <w:tcPr>
            <w:tcW w:w="3405" w:type="dxa"/>
          </w:tcPr>
          <w:p w:rsidR="00824DFB" w:rsidRDefault="00B421A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661149" w:rsidRPr="00766A6A" w:rsidRDefault="00661149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7500" w:rsidRPr="00766A6A" w:rsidRDefault="00B421A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</w:tr>
      <w:tr w:rsidR="0046364B" w:rsidRPr="00766A6A" w:rsidTr="00DF13E3">
        <w:tc>
          <w:tcPr>
            <w:tcW w:w="10173" w:type="dxa"/>
            <w:gridSpan w:val="3"/>
          </w:tcPr>
          <w:p w:rsidR="00824DFB" w:rsidRPr="00766A6A" w:rsidRDefault="00824DFB" w:rsidP="00DF1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Печатные пособия</w:t>
            </w:r>
          </w:p>
        </w:tc>
      </w:tr>
      <w:tr w:rsidR="0046364B" w:rsidRPr="00766A6A" w:rsidTr="007615C1">
        <w:trPr>
          <w:trHeight w:val="4616"/>
        </w:trPr>
        <w:tc>
          <w:tcPr>
            <w:tcW w:w="1008" w:type="dxa"/>
            <w:shd w:val="clear" w:color="auto" w:fill="auto"/>
          </w:tcPr>
          <w:p w:rsidR="00824DFB" w:rsidRPr="00766A6A" w:rsidRDefault="0092781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81D" w:rsidRPr="00766A6A" w:rsidRDefault="0092781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824DFB" w:rsidRPr="00766A6A" w:rsidRDefault="0092781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:rsidR="0092781D" w:rsidRPr="00766A6A" w:rsidRDefault="0092781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92781D" w:rsidRPr="00766A6A" w:rsidRDefault="0092781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637500" w:rsidRPr="00766A6A" w:rsidRDefault="00637500" w:rsidP="006375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А. В. История религиозной культуры: Основы православной культуры. Программа учебного курса для общеобразовательных школ, начальная школа  М., Экзамен, 2010 г</w:t>
            </w:r>
            <w:proofErr w:type="gramStart"/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81D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о художниках и художественных музеях.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 искусствоведческих терминов.</w:t>
            </w:r>
          </w:p>
          <w:p w:rsidR="00824DFB" w:rsidRPr="00766A6A" w:rsidRDefault="00824DFB" w:rsidP="00927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Портреты </w:t>
            </w:r>
            <w:r w:rsidR="0092781D"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русских и зарубежных художников. </w:t>
            </w:r>
          </w:p>
        </w:tc>
        <w:tc>
          <w:tcPr>
            <w:tcW w:w="3405" w:type="dxa"/>
            <w:shd w:val="clear" w:color="auto" w:fill="auto"/>
          </w:tcPr>
          <w:p w:rsidR="00824DFB" w:rsidRPr="00766A6A" w:rsidRDefault="00661149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Pr="00766A6A" w:rsidRDefault="00661149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661149" w:rsidRDefault="00661149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92781D" w:rsidRPr="00766A6A" w:rsidRDefault="00661149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364B" w:rsidRPr="00766A6A" w:rsidTr="00DF13E3">
        <w:tc>
          <w:tcPr>
            <w:tcW w:w="10173" w:type="dxa"/>
            <w:gridSpan w:val="3"/>
          </w:tcPr>
          <w:p w:rsidR="00824DFB" w:rsidRPr="00766A6A" w:rsidRDefault="003C737A" w:rsidP="00DF1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E7A39"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средства обучения</w:t>
            </w:r>
          </w:p>
        </w:tc>
      </w:tr>
      <w:tr w:rsidR="0046364B" w:rsidRPr="00766A6A" w:rsidTr="00DF13E3">
        <w:tc>
          <w:tcPr>
            <w:tcW w:w="1008" w:type="dxa"/>
          </w:tcPr>
          <w:p w:rsidR="00824DFB" w:rsidRPr="00766A6A" w:rsidRDefault="009920EF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  <w:p w:rsidR="00824DFB" w:rsidRPr="00766A6A" w:rsidRDefault="009920EF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:rsidR="00824DFB" w:rsidRPr="00766A6A" w:rsidRDefault="009920EF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824DFB" w:rsidRPr="007E7A39" w:rsidRDefault="009920EF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824DFB" w:rsidRPr="007E7A39" w:rsidRDefault="009920EF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824DFB" w:rsidRPr="007E7A39" w:rsidRDefault="009920EF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  <w:p w:rsidR="00824DFB" w:rsidRPr="007E7A39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Default="00A730D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  <w:p w:rsidR="00824DFB" w:rsidRPr="007E7A39" w:rsidRDefault="009920EF" w:rsidP="00761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760" w:type="dxa"/>
          </w:tcPr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DVD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проигрыватель.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Мультимедийный</w:t>
            </w:r>
            <w:r w:rsidR="0092781D"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компьютер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Мультимедиа-проектор.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Аудиторная доска с магнитной поверхностью и  набором приспособлений для крепления таблиц и репродукций.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 (на штативе или навесной).</w:t>
            </w:r>
          </w:p>
          <w:p w:rsidR="00824DFB" w:rsidRPr="008108FE" w:rsidRDefault="00824DFB" w:rsidP="00761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Фотоаппарат.</w:t>
            </w:r>
          </w:p>
        </w:tc>
        <w:tc>
          <w:tcPr>
            <w:tcW w:w="3405" w:type="dxa"/>
          </w:tcPr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  <w:p w:rsidR="00824DFB" w:rsidRPr="00766A6A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DFB" w:rsidRPr="00766A6A" w:rsidRDefault="00824DFB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  <w:p w:rsidR="0092781D" w:rsidRPr="00766A6A" w:rsidRDefault="0092781D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1шт.</w:t>
            </w:r>
          </w:p>
          <w:p w:rsidR="00824DFB" w:rsidRPr="00766A6A" w:rsidRDefault="0092781D" w:rsidP="007615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3C737A" w:rsidRPr="00766A6A" w:rsidTr="00D95AA9">
        <w:tc>
          <w:tcPr>
            <w:tcW w:w="10173" w:type="dxa"/>
            <w:gridSpan w:val="3"/>
          </w:tcPr>
          <w:p w:rsidR="003C737A" w:rsidRPr="00766A6A" w:rsidRDefault="003C737A" w:rsidP="003C7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Экранно-звуковые пособия</w:t>
            </w:r>
            <w:proofErr w:type="gramStart"/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C737A" w:rsidRPr="00766A6A" w:rsidTr="00DF13E3">
        <w:tc>
          <w:tcPr>
            <w:tcW w:w="1008" w:type="dxa"/>
          </w:tcPr>
          <w:p w:rsidR="003C737A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  <w:p w:rsidR="00FF6810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FF6810" w:rsidRDefault="00FF6810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810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  <w:p w:rsidR="00FF6810" w:rsidRDefault="00FF6810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6810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FF6810" w:rsidRPr="00766A6A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60" w:type="dxa"/>
          </w:tcPr>
          <w:p w:rsidR="003C737A" w:rsidRPr="00766A6A" w:rsidRDefault="003C737A" w:rsidP="00D95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Мультимедийные обучающие  программы.</w:t>
            </w:r>
          </w:p>
          <w:p w:rsidR="003C737A" w:rsidRPr="00766A6A" w:rsidRDefault="003C737A" w:rsidP="00D95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Аудиозаписи по музыке, литературные произведения.</w:t>
            </w:r>
          </w:p>
          <w:p w:rsidR="003C737A" w:rsidRDefault="003C737A" w:rsidP="00D95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DVD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-фильмы-памятники архитектуры; художественные музеи;</w:t>
            </w:r>
          </w:p>
          <w:p w:rsidR="003C737A" w:rsidRPr="00766A6A" w:rsidRDefault="003C737A" w:rsidP="00D95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DVD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-фильмы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изобразительного искусства;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 промыслы;</w:t>
            </w:r>
          </w:p>
          <w:p w:rsidR="003C737A" w:rsidRPr="00766A6A" w:rsidRDefault="003C737A" w:rsidP="00D95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DVD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-фильмы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творчество </w:t>
            </w: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художников</w:t>
            </w:r>
          </w:p>
        </w:tc>
        <w:tc>
          <w:tcPr>
            <w:tcW w:w="3405" w:type="dxa"/>
          </w:tcPr>
          <w:p w:rsidR="003C737A" w:rsidRDefault="003C737A" w:rsidP="003C7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3C737A" w:rsidRDefault="003C737A" w:rsidP="003C7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3C737A" w:rsidRDefault="003C737A" w:rsidP="003C7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Default="003C737A" w:rsidP="003C7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3C737A" w:rsidRDefault="003C737A" w:rsidP="003C7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3C737A" w:rsidRDefault="003C737A" w:rsidP="003C7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3C737A" w:rsidP="003C7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</w:tr>
      <w:tr w:rsidR="003C737A" w:rsidRPr="00766A6A" w:rsidTr="00DF13E3">
        <w:tc>
          <w:tcPr>
            <w:tcW w:w="10173" w:type="dxa"/>
            <w:gridSpan w:val="3"/>
          </w:tcPr>
          <w:p w:rsidR="003C737A" w:rsidRPr="00766A6A" w:rsidRDefault="003C737A" w:rsidP="00DF1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Оборудование класса</w:t>
            </w:r>
          </w:p>
        </w:tc>
      </w:tr>
      <w:tr w:rsidR="003C737A" w:rsidRPr="00766A6A" w:rsidTr="00DF13E3">
        <w:tc>
          <w:tcPr>
            <w:tcW w:w="1008" w:type="dxa"/>
          </w:tcPr>
          <w:p w:rsidR="003C737A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A22A9" w:rsidRDefault="00DA22A9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3C737A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10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C737A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1D3C59" w:rsidRPr="00766A6A" w:rsidRDefault="001D3C59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8108FE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60" w:type="dxa"/>
          </w:tcPr>
          <w:p w:rsidR="00DA22A9" w:rsidRDefault="007C51FC" w:rsidP="00C96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Ученические столы двухместные  с комплектом стульев</w:t>
            </w:r>
            <w:r w:rsidR="00F11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1151F" w:rsidRDefault="00F1151F" w:rsidP="00C96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учительский с тумбой.</w:t>
            </w:r>
          </w:p>
          <w:p w:rsidR="00F1151F" w:rsidRDefault="00F1151F" w:rsidP="00C96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Шкафы для хранения </w:t>
            </w:r>
            <w:r w:rsidR="00DA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учебников, дидактических материалов</w:t>
            </w:r>
            <w:proofErr w:type="gramStart"/>
            <w:r w:rsidR="00DA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A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пособий, учебного оборудования.</w:t>
            </w:r>
          </w:p>
          <w:p w:rsidR="00DA22A9" w:rsidRPr="00C96F22" w:rsidRDefault="001D3C59" w:rsidP="00C96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Настенные доски для вывешивания иллюстративного материала.</w:t>
            </w:r>
          </w:p>
        </w:tc>
        <w:tc>
          <w:tcPr>
            <w:tcW w:w="3405" w:type="dxa"/>
          </w:tcPr>
          <w:p w:rsidR="003C737A" w:rsidRPr="00766A6A" w:rsidRDefault="00F1151F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санитарно-гигиеническими нормами</w:t>
            </w:r>
          </w:p>
          <w:p w:rsidR="003C737A" w:rsidRPr="00766A6A" w:rsidRDefault="003C737A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3C737A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3C737A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3C737A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3C737A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37A" w:rsidRPr="00766A6A" w:rsidRDefault="003C737A" w:rsidP="00DF13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4DFB" w:rsidRPr="00D95AA9" w:rsidRDefault="00824DFB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bookmarkStart w:id="0" w:name="_GoBack"/>
      <w:bookmarkEnd w:id="0"/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D3E80" w:rsidRPr="00D95AA9" w:rsidRDefault="00CD3E80" w:rsidP="00824DFB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CD3E80" w:rsidRPr="00D95AA9" w:rsidSect="0092446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56D"/>
    <w:multiLevelType w:val="hybridMultilevel"/>
    <w:tmpl w:val="E7729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47015"/>
    <w:multiLevelType w:val="singleLevel"/>
    <w:tmpl w:val="42C609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38D34BC"/>
    <w:multiLevelType w:val="hybridMultilevel"/>
    <w:tmpl w:val="D8D02824"/>
    <w:lvl w:ilvl="0" w:tplc="7326E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B108A"/>
    <w:multiLevelType w:val="hybridMultilevel"/>
    <w:tmpl w:val="1338ACBE"/>
    <w:lvl w:ilvl="0" w:tplc="244840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88"/>
    <w:rsid w:val="00015E81"/>
    <w:rsid w:val="000207A3"/>
    <w:rsid w:val="000215E9"/>
    <w:rsid w:val="00025DC7"/>
    <w:rsid w:val="00026590"/>
    <w:rsid w:val="0003071B"/>
    <w:rsid w:val="00040821"/>
    <w:rsid w:val="00043396"/>
    <w:rsid w:val="00043593"/>
    <w:rsid w:val="00043D31"/>
    <w:rsid w:val="00055E11"/>
    <w:rsid w:val="00074CBF"/>
    <w:rsid w:val="000942A0"/>
    <w:rsid w:val="000A787E"/>
    <w:rsid w:val="000D595E"/>
    <w:rsid w:val="000E3765"/>
    <w:rsid w:val="000F030E"/>
    <w:rsid w:val="000F0742"/>
    <w:rsid w:val="0011138D"/>
    <w:rsid w:val="00137E6C"/>
    <w:rsid w:val="00164818"/>
    <w:rsid w:val="001710DF"/>
    <w:rsid w:val="001B28F1"/>
    <w:rsid w:val="001B7E04"/>
    <w:rsid w:val="001C5C85"/>
    <w:rsid w:val="001D3C59"/>
    <w:rsid w:val="001E63AC"/>
    <w:rsid w:val="001F53D9"/>
    <w:rsid w:val="00226A7A"/>
    <w:rsid w:val="002307CB"/>
    <w:rsid w:val="00241A31"/>
    <w:rsid w:val="0028376B"/>
    <w:rsid w:val="00290BBF"/>
    <w:rsid w:val="002B66D5"/>
    <w:rsid w:val="002C579D"/>
    <w:rsid w:val="002F5DBF"/>
    <w:rsid w:val="00311F3A"/>
    <w:rsid w:val="00312983"/>
    <w:rsid w:val="00326E0B"/>
    <w:rsid w:val="00330A29"/>
    <w:rsid w:val="003366B4"/>
    <w:rsid w:val="00340219"/>
    <w:rsid w:val="003419F6"/>
    <w:rsid w:val="00343772"/>
    <w:rsid w:val="00346A9E"/>
    <w:rsid w:val="00351103"/>
    <w:rsid w:val="00351CB5"/>
    <w:rsid w:val="00372A58"/>
    <w:rsid w:val="003B6A81"/>
    <w:rsid w:val="003C0808"/>
    <w:rsid w:val="003C1169"/>
    <w:rsid w:val="003C4E27"/>
    <w:rsid w:val="003C737A"/>
    <w:rsid w:val="003E78A7"/>
    <w:rsid w:val="00403AF7"/>
    <w:rsid w:val="004108F8"/>
    <w:rsid w:val="00425544"/>
    <w:rsid w:val="00426889"/>
    <w:rsid w:val="00452126"/>
    <w:rsid w:val="00454593"/>
    <w:rsid w:val="0046364B"/>
    <w:rsid w:val="0047178F"/>
    <w:rsid w:val="00473618"/>
    <w:rsid w:val="0049352F"/>
    <w:rsid w:val="004A0775"/>
    <w:rsid w:val="004B73FA"/>
    <w:rsid w:val="004D55FB"/>
    <w:rsid w:val="004E3809"/>
    <w:rsid w:val="004F1BC3"/>
    <w:rsid w:val="004F5A07"/>
    <w:rsid w:val="005233A5"/>
    <w:rsid w:val="00530876"/>
    <w:rsid w:val="00543AC2"/>
    <w:rsid w:val="00547D61"/>
    <w:rsid w:val="00551D32"/>
    <w:rsid w:val="00552C7D"/>
    <w:rsid w:val="005718D1"/>
    <w:rsid w:val="005773F7"/>
    <w:rsid w:val="005A3069"/>
    <w:rsid w:val="005B01B2"/>
    <w:rsid w:val="005B2B87"/>
    <w:rsid w:val="005E6E4B"/>
    <w:rsid w:val="005E7DF1"/>
    <w:rsid w:val="005F36D8"/>
    <w:rsid w:val="006159D7"/>
    <w:rsid w:val="00625985"/>
    <w:rsid w:val="00637500"/>
    <w:rsid w:val="006466E1"/>
    <w:rsid w:val="00661149"/>
    <w:rsid w:val="0066629E"/>
    <w:rsid w:val="0067280D"/>
    <w:rsid w:val="00680D9A"/>
    <w:rsid w:val="0069602F"/>
    <w:rsid w:val="006A1B4E"/>
    <w:rsid w:val="006A3550"/>
    <w:rsid w:val="006B4D1A"/>
    <w:rsid w:val="006D4503"/>
    <w:rsid w:val="006F52A6"/>
    <w:rsid w:val="00725C6F"/>
    <w:rsid w:val="00754CDE"/>
    <w:rsid w:val="007615C1"/>
    <w:rsid w:val="0076329F"/>
    <w:rsid w:val="00766A6A"/>
    <w:rsid w:val="00775938"/>
    <w:rsid w:val="007B425F"/>
    <w:rsid w:val="007C51FC"/>
    <w:rsid w:val="007C6ACC"/>
    <w:rsid w:val="007C7ED1"/>
    <w:rsid w:val="007E6591"/>
    <w:rsid w:val="007E7A39"/>
    <w:rsid w:val="007F3BCD"/>
    <w:rsid w:val="007F49A2"/>
    <w:rsid w:val="007F7A3F"/>
    <w:rsid w:val="008108FE"/>
    <w:rsid w:val="00824DFB"/>
    <w:rsid w:val="008320F8"/>
    <w:rsid w:val="00836BD0"/>
    <w:rsid w:val="008421BF"/>
    <w:rsid w:val="008500A3"/>
    <w:rsid w:val="00850482"/>
    <w:rsid w:val="00863FDE"/>
    <w:rsid w:val="00884E12"/>
    <w:rsid w:val="00884F1D"/>
    <w:rsid w:val="008B347D"/>
    <w:rsid w:val="008B4753"/>
    <w:rsid w:val="008C4D10"/>
    <w:rsid w:val="008D6BA7"/>
    <w:rsid w:val="008D6BB8"/>
    <w:rsid w:val="008E6AE2"/>
    <w:rsid w:val="008F2D62"/>
    <w:rsid w:val="008F5921"/>
    <w:rsid w:val="009220F0"/>
    <w:rsid w:val="00924462"/>
    <w:rsid w:val="00925D10"/>
    <w:rsid w:val="0092781D"/>
    <w:rsid w:val="0093091C"/>
    <w:rsid w:val="009315F6"/>
    <w:rsid w:val="009326B5"/>
    <w:rsid w:val="00964FE2"/>
    <w:rsid w:val="00965C23"/>
    <w:rsid w:val="0097126D"/>
    <w:rsid w:val="00973979"/>
    <w:rsid w:val="00984077"/>
    <w:rsid w:val="009841B6"/>
    <w:rsid w:val="0098781F"/>
    <w:rsid w:val="009920EF"/>
    <w:rsid w:val="009978F3"/>
    <w:rsid w:val="009B694D"/>
    <w:rsid w:val="009B7B28"/>
    <w:rsid w:val="009C1998"/>
    <w:rsid w:val="009E6FAF"/>
    <w:rsid w:val="009E7BC2"/>
    <w:rsid w:val="009F56EB"/>
    <w:rsid w:val="00A0115D"/>
    <w:rsid w:val="00A0657A"/>
    <w:rsid w:val="00A1688B"/>
    <w:rsid w:val="00A23127"/>
    <w:rsid w:val="00A32D4D"/>
    <w:rsid w:val="00A4079F"/>
    <w:rsid w:val="00A431B2"/>
    <w:rsid w:val="00A45E70"/>
    <w:rsid w:val="00A56F16"/>
    <w:rsid w:val="00A72E57"/>
    <w:rsid w:val="00A730DD"/>
    <w:rsid w:val="00A85F95"/>
    <w:rsid w:val="00A90032"/>
    <w:rsid w:val="00AA1381"/>
    <w:rsid w:val="00AB0AC7"/>
    <w:rsid w:val="00AB3022"/>
    <w:rsid w:val="00AB4E6B"/>
    <w:rsid w:val="00AD2FFA"/>
    <w:rsid w:val="00AD3D73"/>
    <w:rsid w:val="00AD7918"/>
    <w:rsid w:val="00AE6F7C"/>
    <w:rsid w:val="00AF55BE"/>
    <w:rsid w:val="00B03E26"/>
    <w:rsid w:val="00B106F0"/>
    <w:rsid w:val="00B11619"/>
    <w:rsid w:val="00B13C99"/>
    <w:rsid w:val="00B2026D"/>
    <w:rsid w:val="00B421AD"/>
    <w:rsid w:val="00B4442D"/>
    <w:rsid w:val="00B44DDD"/>
    <w:rsid w:val="00B53FB3"/>
    <w:rsid w:val="00B62226"/>
    <w:rsid w:val="00B632F5"/>
    <w:rsid w:val="00B70EA0"/>
    <w:rsid w:val="00B82002"/>
    <w:rsid w:val="00BA08C3"/>
    <w:rsid w:val="00BB2E7A"/>
    <w:rsid w:val="00BC66DE"/>
    <w:rsid w:val="00BC6FDD"/>
    <w:rsid w:val="00BD21B5"/>
    <w:rsid w:val="00BF3E21"/>
    <w:rsid w:val="00C10D55"/>
    <w:rsid w:val="00C27BE7"/>
    <w:rsid w:val="00C35088"/>
    <w:rsid w:val="00C47538"/>
    <w:rsid w:val="00C5114D"/>
    <w:rsid w:val="00C61875"/>
    <w:rsid w:val="00C63CE1"/>
    <w:rsid w:val="00C76E08"/>
    <w:rsid w:val="00C86810"/>
    <w:rsid w:val="00C87952"/>
    <w:rsid w:val="00C96F22"/>
    <w:rsid w:val="00CB2CB9"/>
    <w:rsid w:val="00CB7E54"/>
    <w:rsid w:val="00CC494D"/>
    <w:rsid w:val="00CD3E80"/>
    <w:rsid w:val="00CE04A1"/>
    <w:rsid w:val="00CE17C2"/>
    <w:rsid w:val="00CE3183"/>
    <w:rsid w:val="00D20064"/>
    <w:rsid w:val="00D21177"/>
    <w:rsid w:val="00D25153"/>
    <w:rsid w:val="00D26319"/>
    <w:rsid w:val="00D349DB"/>
    <w:rsid w:val="00D403C1"/>
    <w:rsid w:val="00D45263"/>
    <w:rsid w:val="00D5596A"/>
    <w:rsid w:val="00D67590"/>
    <w:rsid w:val="00D705B5"/>
    <w:rsid w:val="00D72A00"/>
    <w:rsid w:val="00D75A04"/>
    <w:rsid w:val="00D76C8D"/>
    <w:rsid w:val="00D81FA5"/>
    <w:rsid w:val="00D95AA9"/>
    <w:rsid w:val="00DA2291"/>
    <w:rsid w:val="00DA22A9"/>
    <w:rsid w:val="00DA7108"/>
    <w:rsid w:val="00DB6B45"/>
    <w:rsid w:val="00DB6D44"/>
    <w:rsid w:val="00DD2260"/>
    <w:rsid w:val="00DD4675"/>
    <w:rsid w:val="00DE1A0F"/>
    <w:rsid w:val="00DE2134"/>
    <w:rsid w:val="00DF128E"/>
    <w:rsid w:val="00DF13E3"/>
    <w:rsid w:val="00E11548"/>
    <w:rsid w:val="00E12151"/>
    <w:rsid w:val="00E204A6"/>
    <w:rsid w:val="00E3581D"/>
    <w:rsid w:val="00E54154"/>
    <w:rsid w:val="00E634CF"/>
    <w:rsid w:val="00E76532"/>
    <w:rsid w:val="00E8528F"/>
    <w:rsid w:val="00E946F6"/>
    <w:rsid w:val="00ED2347"/>
    <w:rsid w:val="00EE6D42"/>
    <w:rsid w:val="00F042B3"/>
    <w:rsid w:val="00F053E4"/>
    <w:rsid w:val="00F1151F"/>
    <w:rsid w:val="00F122B5"/>
    <w:rsid w:val="00F268AA"/>
    <w:rsid w:val="00F376F8"/>
    <w:rsid w:val="00F43342"/>
    <w:rsid w:val="00F473EB"/>
    <w:rsid w:val="00F50CE8"/>
    <w:rsid w:val="00F526A9"/>
    <w:rsid w:val="00F5285B"/>
    <w:rsid w:val="00F54F2B"/>
    <w:rsid w:val="00F608C2"/>
    <w:rsid w:val="00F7123C"/>
    <w:rsid w:val="00F72401"/>
    <w:rsid w:val="00F74727"/>
    <w:rsid w:val="00F8255B"/>
    <w:rsid w:val="00F82C3D"/>
    <w:rsid w:val="00F84FA9"/>
    <w:rsid w:val="00F922A8"/>
    <w:rsid w:val="00F97338"/>
    <w:rsid w:val="00FA3912"/>
    <w:rsid w:val="00FB38DF"/>
    <w:rsid w:val="00FD27B4"/>
    <w:rsid w:val="00FD7D55"/>
    <w:rsid w:val="00FF6810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0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4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7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B7E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ag11">
    <w:name w:val="Zag_11"/>
    <w:uiPriority w:val="99"/>
    <w:rsid w:val="004D55FB"/>
  </w:style>
  <w:style w:type="paragraph" w:styleId="a9">
    <w:name w:val="Body Text Indent"/>
    <w:basedOn w:val="a"/>
    <w:link w:val="aa"/>
    <w:rsid w:val="00A0115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0115D"/>
    <w:rPr>
      <w:rFonts w:ascii="Calibri" w:eastAsia="Calibri" w:hAnsi="Calibri" w:cs="Calibri"/>
      <w:sz w:val="24"/>
      <w:szCs w:val="24"/>
      <w:lang w:eastAsia="ru-RU"/>
    </w:rPr>
  </w:style>
  <w:style w:type="paragraph" w:styleId="ab">
    <w:name w:val="List Paragraph"/>
    <w:basedOn w:val="a"/>
    <w:qFormat/>
    <w:rsid w:val="00B4442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444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444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rsid w:val="00A72E5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7C6AC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7C6ACC"/>
    <w:rPr>
      <w:rFonts w:ascii="Calibri" w:eastAsia="Times New Roman" w:hAnsi="Calibri" w:cs="Calibri"/>
    </w:rPr>
  </w:style>
  <w:style w:type="character" w:customStyle="1" w:styleId="dash041e0431044b0447043d044b0439char1">
    <w:name w:val="dash041e_0431_044b_0447_043d_044b_0439__char1"/>
    <w:rsid w:val="00CE17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E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uiPriority w:val="99"/>
    <w:rsid w:val="00A90032"/>
    <w:rPr>
      <w:rFonts w:ascii="Times New Roman" w:hAnsi="Times New Roman"/>
      <w:i/>
      <w:sz w:val="22"/>
    </w:rPr>
  </w:style>
  <w:style w:type="paragraph" w:customStyle="1" w:styleId="2">
    <w:name w:val="Без интервала2"/>
    <w:rsid w:val="00F122B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E6AE2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0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4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7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B7E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ag11">
    <w:name w:val="Zag_11"/>
    <w:uiPriority w:val="99"/>
    <w:rsid w:val="004D55FB"/>
  </w:style>
  <w:style w:type="paragraph" w:styleId="a9">
    <w:name w:val="Body Text Indent"/>
    <w:basedOn w:val="a"/>
    <w:link w:val="aa"/>
    <w:rsid w:val="00A0115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0115D"/>
    <w:rPr>
      <w:rFonts w:ascii="Calibri" w:eastAsia="Calibri" w:hAnsi="Calibri" w:cs="Calibri"/>
      <w:sz w:val="24"/>
      <w:szCs w:val="24"/>
      <w:lang w:eastAsia="ru-RU"/>
    </w:rPr>
  </w:style>
  <w:style w:type="paragraph" w:styleId="ab">
    <w:name w:val="List Paragraph"/>
    <w:basedOn w:val="a"/>
    <w:qFormat/>
    <w:rsid w:val="00B4442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444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444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rsid w:val="00A72E5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7C6AC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7C6ACC"/>
    <w:rPr>
      <w:rFonts w:ascii="Calibri" w:eastAsia="Times New Roman" w:hAnsi="Calibri" w:cs="Calibri"/>
    </w:rPr>
  </w:style>
  <w:style w:type="character" w:customStyle="1" w:styleId="dash041e0431044b0447043d044b0439char1">
    <w:name w:val="dash041e_0431_044b_0447_043d_044b_0439__char1"/>
    <w:rsid w:val="00CE17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E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uiPriority w:val="99"/>
    <w:rsid w:val="00A90032"/>
    <w:rPr>
      <w:rFonts w:ascii="Times New Roman" w:hAnsi="Times New Roman"/>
      <w:i/>
      <w:sz w:val="22"/>
    </w:rPr>
  </w:style>
  <w:style w:type="paragraph" w:customStyle="1" w:styleId="2">
    <w:name w:val="Без интервала2"/>
    <w:rsid w:val="00F122B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E6AE2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169C-B1FF-4CB4-9082-054C2F87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Anna</cp:lastModifiedBy>
  <cp:revision>61</cp:revision>
  <cp:lastPrinted>2012-03-16T16:48:00Z</cp:lastPrinted>
  <dcterms:created xsi:type="dcterms:W3CDTF">2011-10-26T17:00:00Z</dcterms:created>
  <dcterms:modified xsi:type="dcterms:W3CDTF">2012-03-16T17:10:00Z</dcterms:modified>
</cp:coreProperties>
</file>