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806"/>
        <w:gridCol w:w="4542"/>
        <w:gridCol w:w="1872"/>
      </w:tblGrid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noProof w:val="0"/>
              </w:rPr>
              <w:t>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Этапы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</w:pPr>
            <w:r>
              <w:t>Содержание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Примечания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урока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</w:pPr>
            <w:r>
              <w:t>урока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Организационный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Вход в зал детей /свободный/.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момент.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Здравствуйте!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Когда вы входили, звучала музыка — это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зажигательные латиноамериканские ритмы. Я вас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хочу пригласить сегодня на </w:t>
            </w:r>
            <w:proofErr w:type="gramStart"/>
            <w:r>
              <w:t>Бразильский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карнавал, в самое сердце танцевальной страны - </w:t>
            </w:r>
            <w:proofErr w:type="gramStart"/>
            <w:r>
              <w:t>в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 Рио-де-Жанейро. Хотите там побывать?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Поклон-приветствие.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Обратите внимание, у нас сегодня здесь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необычайно светло. Это потому, что взошло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21"/>
              </w:rPr>
              <w:t>солнышко/показать/.</w:t>
            </w:r>
            <w:r>
              <w:t xml:space="preserve"> Ведь Бразилия — самая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солнечная страна в мире. Посмотрите какое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солнышко яркое и как оно вам улыбается.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Давайте и мы улыбнемся солнышку!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А теперь протяните к нему ладошки, потянитесь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 нему, пусть оно согреет вас. И тепло этого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солнышка пройдет по всему вашему телу.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 xml:space="preserve"> </w:t>
            </w:r>
            <w:r>
              <w:t>П</w:t>
            </w:r>
            <w:r>
              <w:t xml:space="preserve">однимитесь на носочки, </w:t>
            </w:r>
            <w:proofErr w:type="gramStart"/>
            <w:r>
              <w:t>через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стороны поднимите руки вверх - сделайте вдох и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повернитесь через левое плечо спиной </w:t>
            </w:r>
            <w:proofErr w:type="gramStart"/>
            <w:r>
              <w:t>к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солнышку, пусть оно и спинки вам погреет, а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теперь опустите руки - выдох. И еще раз /вдох-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выдох/.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Пусть улыбка и радостное настроение останутся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 вас на весь сегодняшний день!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Разминка: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Чтобы участвовать в карнавале, нам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понадобится много сил, терпения, умений, труда.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Вы готовы к этому? Итак, разминка.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ходьба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Шаг с носочка;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 носках;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 пятках;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 высоким подниманием колена.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работа у станка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lang w:val="en-US"/>
              </w:rPr>
              <w:t>Plie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 xml:space="preserve">Battements </w:t>
            </w:r>
            <w:proofErr w:type="spellStart"/>
            <w:r>
              <w:rPr>
                <w:lang w:val="en-US"/>
              </w:rPr>
              <w:t>tendus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lang w:val="en-US"/>
              </w:rPr>
              <w:t>releve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 xml:space="preserve">перестроение </w:t>
            </w:r>
            <w:proofErr w:type="gramStart"/>
            <w:r>
              <w:t>на</w:t>
            </w:r>
            <w:proofErr w:type="gramEnd"/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середину зала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CF4BF5" w:rsidRDefault="00CF4BF5" w:rsidP="00CF4BF5">
      <w:pPr>
        <w:rPr>
          <w:color w:val="auto"/>
          <w:sz w:val="2"/>
          <w:szCs w:val="2"/>
        </w:rPr>
        <w:sectPr w:rsidR="00CF4BF5" w:rsidSect="00CF4BF5">
          <w:pgSz w:w="11905" w:h="16837"/>
          <w:pgMar w:top="1811" w:right="1495" w:bottom="1811" w:left="161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806"/>
        <w:gridCol w:w="4548"/>
        <w:gridCol w:w="1878"/>
      </w:tblGrid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lastRenderedPageBreak/>
              <w:t>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Игро</w:t>
            </w:r>
            <w:proofErr w:type="spellEnd"/>
            <w:r>
              <w:t>-ритмика.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jc w:val="both"/>
            </w:pPr>
            <w:r>
              <w:t xml:space="preserve">А сейчас минутка </w:t>
            </w:r>
            <w:proofErr w:type="spellStart"/>
            <w:r>
              <w:t>игро</w:t>
            </w:r>
            <w:proofErr w:type="spellEnd"/>
            <w:r>
              <w:t xml:space="preserve">-ритмики. Посмотрите, какое упражнение вы будете выполнять </w:t>
            </w:r>
            <w:r>
              <w:rPr>
                <w:rStyle w:val="21"/>
              </w:rPr>
              <w:t>/показываю/.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Внимательно слушайте музыку, будут изменения, о которых вы мне потом расскажете.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proofErr w:type="spellStart"/>
            <w:r>
              <w:t>Прохлопывание</w:t>
            </w:r>
            <w:proofErr w:type="spellEnd"/>
            <w:r>
              <w:t xml:space="preserve"> и </w:t>
            </w:r>
            <w:proofErr w:type="spellStart"/>
            <w:r>
              <w:t>протопывание</w:t>
            </w:r>
            <w:proofErr w:type="spellEnd"/>
            <w:r>
              <w:t xml:space="preserve"> ритмического рисунка с ускорением темпа.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4.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r>
              <w:t>Знакомство с элементами танцев народов мира.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jc w:val="both"/>
            </w:pPr>
            <w:r>
              <w:t>Посмотрите, пожалуйста, на карту, это карта народов мира. А вот та самая страна, куда мы должны с вами попасть на карнавал.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 xml:space="preserve">Ежегодно в сентябре месяце в Бразилию, а именно тогда проходит карнавал, съезжаются тысячи людей со всего мира, чтобы поучаствовать в этом празднике. Готовиться к этому празднику начинают заранее: шьют костюмы, изготовляют декорации. А </w:t>
            </w:r>
            <w:proofErr w:type="gramStart"/>
            <w:r>
              <w:t>сколько много</w:t>
            </w:r>
            <w:proofErr w:type="gramEnd"/>
            <w:r>
              <w:t xml:space="preserve"> огней в это время зажигается на улицах Рио-де-Жанейро. Карнавал - это танцевальный праздник и поэтому все гости приезжают со своими национальными танцами и, конечно же, костюмами.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34" w:lineRule="exact"/>
              <w:ind w:left="80"/>
            </w:pPr>
            <w:r>
              <w:t>Демонстрация карты мира.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60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rPr>
                <w:rStyle w:val="610pt"/>
              </w:rPr>
              <w:t>Танец</w:t>
            </w:r>
            <w:r>
              <w:rPr>
                <w:rStyle w:val="610pt1"/>
              </w:rPr>
              <w:t xml:space="preserve"> «Матушка — Россия».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Вот приехали танцоры из России.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Посмотрите, какие на них красивые костюмы. А в руках у девочек платочки. В подарок они привезли танец «Матушка - Россия». И мы его сейчас разучим.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r>
              <w:t>Обозначить на карте.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r>
              <w:t>Показать куклу в костюме.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</w:pPr>
            <w:r>
              <w:rPr>
                <w:rStyle w:val="610pt"/>
              </w:rPr>
              <w:t>Танец</w:t>
            </w:r>
            <w:r>
              <w:rPr>
                <w:rStyle w:val="610pt1"/>
              </w:rPr>
              <w:t xml:space="preserve"> «Сиртаки»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А вот гости из Греции. Посмотрите, какие костюмы у греческих танцоров.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Греция тоже очень далека от Бразилии, и танцорам пришлось переплыть океан, чтобы подарить свой танец, который называется «Сиртаки».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r>
              <w:t>Обозначить на карте.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r>
              <w:t>Показать куклу в костюме.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r>
              <w:t>Танец</w:t>
            </w:r>
          </w:p>
          <w:p w:rsidR="00CF4BF5" w:rsidRDefault="00CF4BF5" w:rsidP="006D1063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</w:pPr>
            <w:r>
              <w:rPr>
                <w:rStyle w:val="610pt1"/>
              </w:rPr>
              <w:t>«Тарантелла»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А следующие гости приехали из Италии. Посмотрите на карту - эту страну легко найти на ней. Очертание этого государства похоже на сапожок.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А вот так выглядит танцовщица в своем национальном костюме. И в руке у нее бубен. А танец, который привезли итальянцы, называется «Тарантелла».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r>
              <w:t>Обозначить на карте.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r>
              <w:t>Показать куклу в костюме.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5.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left="80"/>
            </w:pPr>
            <w:r>
              <w:t>Закрепление полученных навыков при изучении народных танцев.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А сейчас пришло время для показательных выступлений всех участников карнавала.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Мы разделимся на группы, каждая из которых будет представлять свою страну.</w:t>
            </w: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28" w:lineRule="exact"/>
              <w:ind w:firstLine="140"/>
              <w:jc w:val="both"/>
            </w:pPr>
            <w:r>
              <w:t>Поскольку, это показательные выступления, значит, должны быть и зрители. Поэтому, когда у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CF4BF5" w:rsidRDefault="00CF4BF5" w:rsidP="00CF4BF5">
      <w:pPr>
        <w:rPr>
          <w:color w:val="auto"/>
          <w:sz w:val="2"/>
          <w:szCs w:val="2"/>
        </w:rPr>
        <w:sectPr w:rsidR="00CF4BF5">
          <w:pgSz w:w="11905" w:h="16837"/>
          <w:pgMar w:top="1811" w:right="1495" w:bottom="1811" w:left="161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806"/>
        <w:gridCol w:w="4548"/>
        <w:gridCol w:w="1878"/>
      </w:tblGrid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Игра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 танцует какая-то группа — остальные будут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rPr>
                <w:rStyle w:val="610pt1"/>
              </w:rPr>
              <w:t>«Показательные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зрителями, они займут места здесь (показать).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rPr>
                <w:rStyle w:val="610pt1"/>
              </w:rPr>
              <w:t>выступления»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В результате жеребьевки, каждая группа детей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(</w:t>
            </w:r>
            <w:proofErr w:type="gramStart"/>
            <w:r>
              <w:t>З</w:t>
            </w:r>
            <w:proofErr w:type="gramEnd"/>
            <w:r>
              <w:t xml:space="preserve"> </w:t>
            </w:r>
            <w:r>
              <w:t>группы) выбирает себе необходимый атрибут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для исполнения выбранного народного танца.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«Матушка-Россия» - девочкам платочки.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Платочки.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«Сиртаки» - ленточки на голову.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Ленточки.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«Тарантелла» - бубны для девочек.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Бубны.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и.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Заключительная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 xml:space="preserve">Но </w:t>
            </w:r>
            <w:proofErr w:type="gramStart"/>
            <w:r>
              <w:t>откуда бы не приехали</w:t>
            </w:r>
            <w:proofErr w:type="gramEnd"/>
            <w:r>
              <w:t xml:space="preserve"> артисты - они все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часть.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должны уметь танцевать латиноамериканские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танцы.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А какие латиноамериканские танцы вы знаете?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 xml:space="preserve">На </w:t>
            </w:r>
            <w:proofErr w:type="gramStart"/>
            <w:r>
              <w:t>карнава</w:t>
            </w:r>
            <w:r>
              <w:t>ле</w:t>
            </w:r>
            <w:proofErr w:type="gramEnd"/>
            <w:r>
              <w:t xml:space="preserve"> конечно же все танцуют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«Самбу</w:t>
            </w:r>
            <w:r>
              <w:t>». И мы с вами тоже должны будем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принять участие в карнавальном шествии. А для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этого разучим несколько элементов этого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зажигательного танца.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Разучивание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Основной шаг.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элементов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Составление мини-композиции.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карнавального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Исполнение композиции в движении.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шествия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(«Самба»).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Исполнение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 xml:space="preserve">Мы выполнили главное условие участия </w:t>
            </w:r>
            <w:proofErr w:type="gramStart"/>
            <w:r>
              <w:t>в</w:t>
            </w:r>
            <w:proofErr w:type="gram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«Самбы».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gramStart"/>
            <w:r>
              <w:t>карнавале</w:t>
            </w:r>
            <w:proofErr w:type="gramEnd"/>
            <w:r>
              <w:t>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Нам осталось надеть костюмы и выйти на улицу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Костюмы </w:t>
            </w:r>
            <w:proofErr w:type="gramStart"/>
            <w:r>
              <w:t>для</w:t>
            </w:r>
            <w:proofErr w:type="gramEnd"/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Рио-де-Жанейро.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исполнения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Посмотрите вокруг. Как красиво, пальмы..., а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«Самбы».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сколько огней! Вот мы и в Рио-де-Жанейро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Декорации </w:t>
            </w:r>
            <w:proofErr w:type="gramStart"/>
            <w:r>
              <w:t>для</w:t>
            </w:r>
            <w:proofErr w:type="gramEnd"/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имитации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карнавальной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улицы.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Карнавал в Бразилии длится несколько дней.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Сегодняшний праздник подошел к концу.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Релаксирующие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Мы немного устали. А вот гости из Японии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упражнения.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предлагают вам отдохнуть.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Stretch.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 xml:space="preserve">Возьмите коврики и веера и займите места </w:t>
            </w:r>
            <w:proofErr w:type="gramStart"/>
            <w:r>
              <w:t>в</w:t>
            </w:r>
            <w:proofErr w:type="gram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Коврики.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зале там, где вам больше нравится.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Веера.</w:t>
            </w: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А теперь тихонечко встаньте. Улыбнитесь друг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другу, гостям, солнышку.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На этом наш урок закончен.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Поклон.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Спасибо вам за урок.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F4BF5" w:rsidTr="006D1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Поблагодарим друг друга (аплодисменты).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BF5" w:rsidRDefault="00CF4BF5" w:rsidP="006D106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CF4BF5" w:rsidRDefault="00CF4BF5" w:rsidP="00CF4BF5">
      <w:pPr>
        <w:rPr>
          <w:color w:val="auto"/>
          <w:sz w:val="2"/>
          <w:szCs w:val="2"/>
        </w:rPr>
        <w:sectPr w:rsidR="00CF4BF5">
          <w:pgSz w:w="11905" w:h="16837"/>
          <w:pgMar w:top="1811" w:right="1495" w:bottom="1811" w:left="161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F4BF5" w:rsidRDefault="00CF4BF5" w:rsidP="00CF4BF5">
      <w:pPr>
        <w:rPr>
          <w:color w:val="auto"/>
          <w:sz w:val="2"/>
          <w:szCs w:val="2"/>
        </w:rPr>
      </w:pPr>
    </w:p>
    <w:sectPr w:rsidR="00CF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3A"/>
    <w:rsid w:val="001A0F3D"/>
    <w:rsid w:val="0039755D"/>
    <w:rsid w:val="00A06C3A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F5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CF4BF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F4BF5"/>
    <w:rPr>
      <w:noProof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F4B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F4B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CF4BF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BF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10pt">
    <w:name w:val="Основной текст (6) + 10 pt"/>
    <w:basedOn w:val="6"/>
    <w:uiPriority w:val="99"/>
    <w:rsid w:val="00CF4B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CF4BF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F4BF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F4BF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F4BF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CF4BF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F4BF5"/>
    <w:pPr>
      <w:shd w:val="clear" w:color="auto" w:fill="FFFFFF"/>
      <w:spacing w:before="2520" w:line="234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F5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CF4BF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F4BF5"/>
    <w:rPr>
      <w:noProof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F4B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F4B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CF4BF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BF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10pt">
    <w:name w:val="Основной текст (6) + 10 pt"/>
    <w:basedOn w:val="6"/>
    <w:uiPriority w:val="99"/>
    <w:rsid w:val="00CF4B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CF4BF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F4BF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F4BF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F4BF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CF4BF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F4BF5"/>
    <w:pPr>
      <w:shd w:val="clear" w:color="auto" w:fill="FFFFFF"/>
      <w:spacing w:before="2520" w:line="234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4508</Characters>
  <Application>Microsoft Office Word</Application>
  <DocSecurity>0</DocSecurity>
  <Lines>37</Lines>
  <Paragraphs>10</Paragraphs>
  <ScaleCrop>false</ScaleCrop>
  <Company>*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</dc:creator>
  <cp:keywords/>
  <dc:description/>
  <cp:lastModifiedBy>KSYU</cp:lastModifiedBy>
  <cp:revision>3</cp:revision>
  <dcterms:created xsi:type="dcterms:W3CDTF">2014-05-14T07:10:00Z</dcterms:created>
  <dcterms:modified xsi:type="dcterms:W3CDTF">2014-05-14T07:20:00Z</dcterms:modified>
</cp:coreProperties>
</file>