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C3" w:rsidRPr="004A33C3" w:rsidRDefault="004A33C3" w:rsidP="004A33C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По страницам детских книг</w:t>
      </w:r>
    </w:p>
    <w:p w:rsidR="004A33C3" w:rsidRPr="004A33C3" w:rsidRDefault="004A33C3" w:rsidP="004A33C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33C3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Театрализованный праздник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-игра</w:t>
      </w:r>
      <w:r w:rsidRPr="004A33C3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для учащихся начальной школы.</w:t>
      </w:r>
    </w:p>
    <w:p w:rsidR="004A33C3" w:rsidRPr="004A33C3" w:rsidRDefault="004A33C3" w:rsidP="004A33C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A33C3" w:rsidRPr="004A33C3" w:rsidRDefault="004A33C3" w:rsidP="004A33C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Оформление: карта путешествия, надпись</w:t>
      </w:r>
      <w:proofErr w:type="gramStart"/>
      <w:r w:rsidRPr="004A3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4A3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"По страницам детских книг", рисунки ребят</w:t>
      </w:r>
      <w:r w:rsidRPr="004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33C3" w:rsidRPr="004A33C3" w:rsidRDefault="004A33C3" w:rsidP="004A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пропаганда книги,</w:t>
      </w:r>
      <w:r w:rsidRPr="004A3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поддержка традиций семейного чтения.</w:t>
      </w:r>
    </w:p>
    <w:p w:rsidR="004A33C3" w:rsidRDefault="004A33C3" w:rsidP="004A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33C3" w:rsidRPr="004A33C3" w:rsidRDefault="004A33C3" w:rsidP="004A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A33C3" w:rsidRPr="004A33C3" w:rsidRDefault="004A33C3" w:rsidP="004A33C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учащихся к классике мировой и отечественной литературы</w:t>
      </w:r>
    </w:p>
    <w:p w:rsidR="004A33C3" w:rsidRPr="004A33C3" w:rsidRDefault="004A33C3" w:rsidP="004A33C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индивидуальных творческих способностей учащихся</w:t>
      </w:r>
    </w:p>
    <w:p w:rsidR="004A33C3" w:rsidRPr="004A33C3" w:rsidRDefault="004A33C3" w:rsidP="004A33C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литературе</w:t>
      </w:r>
    </w:p>
    <w:p w:rsidR="004A33C3" w:rsidRPr="004A33C3" w:rsidRDefault="004A33C3" w:rsidP="004A33C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лучших нравственных качеств личности</w:t>
      </w:r>
    </w:p>
    <w:p w:rsidR="004A33C3" w:rsidRPr="004A33C3" w:rsidRDefault="004A33C3" w:rsidP="0050161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заинтересованность родителей в повышении качества чтения детей.</w:t>
      </w:r>
    </w:p>
    <w:p w:rsidR="004A33C3" w:rsidRPr="004A33C3" w:rsidRDefault="004A33C3" w:rsidP="0050161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C3">
        <w:rPr>
          <w:rFonts w:ascii="Times New Roman" w:hAnsi="Times New Roman" w:cs="Times New Roman"/>
          <w:sz w:val="28"/>
          <w:szCs w:val="28"/>
        </w:rPr>
        <w:t>Развитие групповой сплоченности учащихся</w:t>
      </w:r>
    </w:p>
    <w:p w:rsidR="004A33C3" w:rsidRDefault="004A33C3" w:rsidP="0050161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4CC9" w:rsidRPr="00501616" w:rsidRDefault="00284CC9" w:rsidP="0050161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hAnsi="Times New Roman" w:cs="Times New Roman"/>
          <w:sz w:val="28"/>
          <w:szCs w:val="28"/>
          <w:lang w:eastAsia="ru-RU"/>
        </w:rPr>
        <w:t> Здравствуйте</w:t>
      </w:r>
      <w:r w:rsidR="00532341" w:rsidRPr="00501616">
        <w:rPr>
          <w:rFonts w:ascii="Times New Roman" w:hAnsi="Times New Roman" w:cs="Times New Roman"/>
          <w:sz w:val="28"/>
          <w:szCs w:val="28"/>
          <w:lang w:eastAsia="ru-RU"/>
        </w:rPr>
        <w:t>, ребята!</w:t>
      </w:r>
      <w:r w:rsidRPr="00501616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уважаемые взрослые. </w:t>
      </w:r>
      <w:r w:rsidR="0070533E" w:rsidRPr="00501616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501616">
        <w:rPr>
          <w:rFonts w:ascii="Times New Roman" w:hAnsi="Times New Roman" w:cs="Times New Roman"/>
          <w:sz w:val="28"/>
          <w:szCs w:val="28"/>
          <w:lang w:eastAsia="ru-RU"/>
        </w:rPr>
        <w:t>рад</w:t>
      </w:r>
      <w:r w:rsidR="0070533E" w:rsidRPr="0050161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01616">
        <w:rPr>
          <w:rFonts w:ascii="Times New Roman" w:hAnsi="Times New Roman" w:cs="Times New Roman"/>
          <w:sz w:val="28"/>
          <w:szCs w:val="28"/>
          <w:lang w:eastAsia="ru-RU"/>
        </w:rPr>
        <w:t xml:space="preserve"> приветствовать вас на сегодняшнем мероприятии. </w:t>
      </w:r>
      <w:r w:rsidR="0070533E" w:rsidRPr="00501616">
        <w:rPr>
          <w:rFonts w:ascii="Times New Roman" w:hAnsi="Times New Roman" w:cs="Times New Roman"/>
          <w:sz w:val="28"/>
          <w:szCs w:val="28"/>
          <w:lang w:eastAsia="ru-RU"/>
        </w:rPr>
        <w:t>В этом году</w:t>
      </w:r>
      <w:r w:rsidRPr="005016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533E" w:rsidRPr="00501616">
        <w:rPr>
          <w:rFonts w:ascii="Times New Roman" w:hAnsi="Times New Roman" w:cs="Times New Roman"/>
          <w:sz w:val="28"/>
          <w:szCs w:val="28"/>
          <w:lang w:eastAsia="ru-RU"/>
        </w:rPr>
        <w:t xml:space="preserve">наш праздник посвящен </w:t>
      </w:r>
      <w:r w:rsidRPr="005016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533E" w:rsidRPr="00501616">
        <w:rPr>
          <w:rFonts w:ascii="Times New Roman" w:eastAsia="Calibri" w:hAnsi="Times New Roman" w:cs="Times New Roman"/>
          <w:i/>
          <w:sz w:val="28"/>
          <w:szCs w:val="28"/>
        </w:rPr>
        <w:t>«Году литературы в России»</w:t>
      </w:r>
      <w:r w:rsidRPr="005016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01616" w:rsidRPr="00501616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Сегодняшний наш праздник </w:t>
      </w:r>
      <w:r w:rsidRPr="00501616">
        <w:rPr>
          <w:rFonts w:ascii="Times New Roman" w:hAnsi="Times New Roman" w:cs="Times New Roman"/>
          <w:sz w:val="28"/>
          <w:szCs w:val="28"/>
          <w:lang w:eastAsia="ru-RU"/>
        </w:rPr>
        <w:t xml:space="preserve"> посвящен детским книгам. </w:t>
      </w:r>
      <w:r w:rsidR="00501616" w:rsidRPr="00501616">
        <w:rPr>
          <w:rFonts w:ascii="Times New Roman" w:hAnsi="Times New Roman" w:cs="Times New Roman"/>
          <w:sz w:val="28"/>
          <w:szCs w:val="28"/>
          <w:lang w:eastAsia="ru-RU"/>
        </w:rPr>
        <w:t>И мы отправимся в гости к книгам.</w:t>
      </w:r>
    </w:p>
    <w:p w:rsidR="00501616" w:rsidRPr="00501616" w:rsidRDefault="00284CC9" w:rsidP="0050161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16">
        <w:rPr>
          <w:rFonts w:ascii="Times New Roman" w:hAnsi="Times New Roman" w:cs="Times New Roman"/>
          <w:sz w:val="28"/>
          <w:szCs w:val="28"/>
          <w:lang w:eastAsia="ru-RU"/>
        </w:rPr>
        <w:t>А где хранится очень много книг?</w:t>
      </w:r>
      <w:r w:rsidR="00501616" w:rsidRPr="00501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 библиотеках)</w:t>
      </w: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представьте, что вы попали в библиотеку. </w:t>
      </w:r>
      <w:r w:rsidR="0070533E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хранится очень много книг. Каждая книга нам пытается тихонечко рассказать свою историю. И каждая книга зовет нас в путешествие.</w:t>
      </w: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отправимся в захватывающее путешествие по страницам </w:t>
      </w:r>
      <w:r w:rsidR="0070533E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где вас ожидают разные задания.</w:t>
      </w:r>
      <w:r w:rsidR="008B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празднике мы увидим, как ваши команды выполнили творческие домашние задания.</w:t>
      </w: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нам необходимо узнать, кто же отправиться в путешествии. (Представление команд</w:t>
      </w:r>
      <w:r w:rsid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жеребьевка</w:t>
      </w: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вести подсчет ваших правильных ответов будет судейская команда (представление судей).</w:t>
      </w:r>
    </w:p>
    <w:p w:rsidR="00284CC9" w:rsidRPr="00532341" w:rsidRDefault="00284CC9" w:rsidP="0050161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путешествие у нас будет необычное - будет путешествовать играя. </w:t>
      </w:r>
    </w:p>
    <w:p w:rsidR="00501616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отправляемся в путешествие. </w:t>
      </w:r>
    </w:p>
    <w:p w:rsidR="00D70E4D" w:rsidRPr="00D70E4D" w:rsidRDefault="00FA0F03" w:rsidP="00FA0F03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501616" w:rsidRPr="00FA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«</w:t>
      </w:r>
      <w:r w:rsidR="00D72D0E" w:rsidRPr="00FA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Сказочная»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84CC9" w:rsidRPr="00FA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</w:t>
      </w:r>
      <w:r w:rsidR="00501616" w:rsidRPr="00FA0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61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загадки</w:t>
      </w:r>
      <w:r w:rsidR="00D7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презентация</w:t>
      </w:r>
      <w:bookmarkStart w:id="0" w:name="_GoBack"/>
      <w:bookmarkEnd w:id="0"/>
      <w:r w:rsidR="00561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84CC9" w:rsidRPr="00FA0F03" w:rsidRDefault="00FA0F03" w:rsidP="00FA0F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«</w:t>
      </w:r>
      <w:proofErr w:type="gramStart"/>
      <w:r w:rsidR="003555EA" w:rsidRPr="00FA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Блиц-турнир</w:t>
      </w:r>
      <w:proofErr w:type="gramEnd"/>
      <w:r w:rsid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01616" w:rsidRPr="00FA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01616" w:rsidRPr="00FA0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284CC9" w:rsidRPr="00FA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аждой команде поочередно задается по 1 вопросу. За правильный ответ получает команда 1 балл. </w:t>
      </w:r>
      <w:r w:rsidR="003555EA" w:rsidRPr="00FA0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команда выходит к доске.</w:t>
      </w:r>
    </w:p>
    <w:p w:rsidR="003555EA" w:rsidRPr="00501616" w:rsidRDefault="003555EA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161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Вопросы для 1 команды</w:t>
      </w:r>
    </w:p>
    <w:p w:rsidR="00284CC9" w:rsidRPr="00532341" w:rsidRDefault="00284CC9" w:rsidP="003555EA">
      <w:pPr>
        <w:pStyle w:val="a3"/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братьев-месяцев встретила героиня сказки </w:t>
      </w:r>
      <w:proofErr w:type="spellStart"/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С.Маршака</w:t>
      </w:r>
      <w:proofErr w:type="spellEnd"/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новогоднего костра? </w:t>
      </w:r>
      <w:r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(12)</w:t>
      </w:r>
    </w:p>
    <w:p w:rsidR="00284CC9" w:rsidRPr="00501616" w:rsidRDefault="003555EA" w:rsidP="00284CC9">
      <w:pPr>
        <w:pStyle w:val="a3"/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от хохота лопнул? </w:t>
      </w:r>
      <w:r w:rsidRPr="0050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(пузырь)</w:t>
      </w:r>
    </w:p>
    <w:p w:rsidR="00284CC9" w:rsidRPr="00532341" w:rsidRDefault="003555EA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старика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старуха</w:t>
      </w:r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84CC9" w:rsidRPr="00532341" w:rsidRDefault="00F94D8E" w:rsidP="00284CC9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555EA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превратил Василису Премудрую в лягушку? </w:t>
      </w:r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(Кощей Бессмертный)</w:t>
      </w:r>
    </w:p>
    <w:p w:rsidR="003555EA" w:rsidRPr="00532341" w:rsidRDefault="00F94D8E" w:rsidP="00284CC9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3555EA" w:rsidRPr="005016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Сколько сыновей было в сказке «Иван царевич и серый волк»</w:t>
      </w:r>
      <w:r w:rsidR="003555EA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(три)</w:t>
      </w:r>
    </w:p>
    <w:p w:rsidR="003555EA" w:rsidRPr="00532341" w:rsidRDefault="00F94D8E" w:rsidP="003555E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55EA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6.  Что приговаривала царица, глядя в волшебное зеркальце?</w:t>
      </w:r>
    </w:p>
    <w:p w:rsidR="003555EA" w:rsidRPr="00501616" w:rsidRDefault="003555EA" w:rsidP="003555EA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0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("Свет мой, зеркальце! скажи, </w:t>
      </w:r>
      <w:r w:rsidRPr="0050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Да всю правду доложи.</w:t>
      </w:r>
      <w:proofErr w:type="gramEnd"/>
      <w:r w:rsidRPr="0050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50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50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ль на свете всех милее, </w:t>
      </w:r>
      <w:r w:rsidRPr="0050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Всех румяней и белее?")</w:t>
      </w:r>
      <w:proofErr w:type="gramEnd"/>
    </w:p>
    <w:p w:rsidR="003555EA" w:rsidRPr="00501616" w:rsidRDefault="003555EA" w:rsidP="003555E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161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Вопросы для 2 команды</w:t>
      </w:r>
    </w:p>
    <w:p w:rsidR="00284CC9" w:rsidRPr="00532341" w:rsidRDefault="003555EA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мальчик должен был выложить слово "вечность"? За это ему обещали подарить новые коньки и весь свет. </w:t>
      </w:r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(Кай)</w:t>
      </w:r>
    </w:p>
    <w:p w:rsidR="00284CC9" w:rsidRPr="00532341" w:rsidRDefault="003555EA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находится смерть Кощея Бессмертного? </w:t>
      </w:r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(Дерево, сундук, заяц, утка, яйцо, игла.)</w:t>
      </w:r>
    </w:p>
    <w:p w:rsidR="00284CC9" w:rsidRPr="00532341" w:rsidRDefault="003555EA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звали корову кота </w:t>
      </w:r>
      <w:proofErr w:type="spellStart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Матроскина</w:t>
      </w:r>
      <w:proofErr w:type="spellEnd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(Мурка)</w:t>
      </w:r>
    </w:p>
    <w:p w:rsidR="00284CC9" w:rsidRPr="00532341" w:rsidRDefault="003555EA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раз старик бросал в море невод? </w:t>
      </w:r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(3)</w:t>
      </w:r>
    </w:p>
    <w:p w:rsidR="00284CC9" w:rsidRPr="00532341" w:rsidRDefault="003555EA" w:rsidP="00284CC9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Скольких разбойников перехитрил Али-Баба? </w:t>
      </w:r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(40)</w:t>
      </w:r>
    </w:p>
    <w:p w:rsidR="00F94D8E" w:rsidRPr="00532341" w:rsidRDefault="00F94D8E" w:rsidP="00284CC9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16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Кто топтал пшеницу в сказке «Сивка-бурка»</w:t>
      </w:r>
      <w:r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(конь)</w:t>
      </w:r>
    </w:p>
    <w:p w:rsidR="00F94D8E" w:rsidRPr="00501616" w:rsidRDefault="00F94D8E" w:rsidP="00F94D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161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Вопросы для 3 команды</w:t>
      </w:r>
    </w:p>
    <w:p w:rsidR="00284CC9" w:rsidRPr="00532341" w:rsidRDefault="00F94D8E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звали джинна, которого освободил из бутылки </w:t>
      </w:r>
      <w:proofErr w:type="spellStart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Волька</w:t>
      </w:r>
      <w:proofErr w:type="spellEnd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повести-сказки Л. </w:t>
      </w:r>
      <w:proofErr w:type="spellStart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Лагина</w:t>
      </w:r>
      <w:proofErr w:type="spellEnd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(Хоттабыч)</w:t>
      </w:r>
    </w:p>
    <w:p w:rsidR="00284CC9" w:rsidRPr="00532341" w:rsidRDefault="00F94D8E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кого ушёл Колобок? </w:t>
      </w:r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 </w:t>
      </w:r>
      <w:proofErr w:type="spellStart"/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дедушки</w:t>
      </w:r>
      <w:proofErr w:type="gramStart"/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,о</w:t>
      </w:r>
      <w:proofErr w:type="gramEnd"/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spellEnd"/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бабушки,зайца,волка,медведя</w:t>
      </w:r>
      <w:proofErr w:type="spellEnd"/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284CC9" w:rsidRPr="00532341" w:rsidRDefault="00F94D8E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Кем был Дядя Федор из рассказа </w:t>
      </w:r>
      <w:proofErr w:type="spellStart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Э.Успенского</w:t>
      </w:r>
      <w:proofErr w:type="spellEnd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(Мальчик)</w:t>
      </w:r>
    </w:p>
    <w:p w:rsidR="00284CC9" w:rsidRPr="00532341" w:rsidRDefault="00F94D8E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Какое лакомство предпочитал </w:t>
      </w:r>
      <w:proofErr w:type="spellStart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(Варенье)</w:t>
      </w:r>
    </w:p>
    <w:p w:rsidR="00284CC9" w:rsidRPr="00532341" w:rsidRDefault="00F94D8E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кого превратился Гадкий утенок из сказки </w:t>
      </w:r>
      <w:proofErr w:type="spellStart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Х.К.Андерсена</w:t>
      </w:r>
      <w:proofErr w:type="spellEnd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(Прекрасный лебедь)</w:t>
      </w:r>
    </w:p>
    <w:p w:rsidR="00F94D8E" w:rsidRPr="00532341" w:rsidRDefault="00F94D8E" w:rsidP="00F94D8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чем совершили путешествие в Зеленый город Незнайка и его друзья из книжки </w:t>
      </w:r>
      <w:proofErr w:type="spellStart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Н.Носова</w:t>
      </w:r>
      <w:proofErr w:type="spellEnd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"Незнайка и его друзья"? </w:t>
      </w:r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воздушном шаре)</w:t>
      </w:r>
      <w:r w:rsidRPr="00532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4D8E" w:rsidRPr="00501616" w:rsidRDefault="00F94D8E" w:rsidP="00F94D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161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Вопросы для 4 команды</w:t>
      </w:r>
    </w:p>
    <w:p w:rsidR="00284CC9" w:rsidRPr="00501616" w:rsidRDefault="00501616" w:rsidP="00501616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4D8E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героев хотели съесть колобка? </w:t>
      </w:r>
      <w:r w:rsidR="00F94D8E" w:rsidRPr="0050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(6)</w:t>
      </w:r>
    </w:p>
    <w:p w:rsidR="00F94D8E" w:rsidRPr="00501616" w:rsidRDefault="00501616" w:rsidP="0050161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94D8E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кисельные берега омывала молочная река </w:t>
      </w:r>
      <w:r w:rsidR="00F94D8E" w:rsidRPr="0050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(Гуси-лебеди)</w:t>
      </w:r>
    </w:p>
    <w:p w:rsidR="00F94D8E" w:rsidRPr="00501616" w:rsidRDefault="00501616" w:rsidP="0050161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4D8E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у хозяйки были три дочери: старшая-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4D8E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дноглазка, средняя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94D8E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вуглазка</w:t>
      </w:r>
      <w:proofErr w:type="spellEnd"/>
      <w:r w:rsidR="00F94D8E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младшая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4D8E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ризлазка</w:t>
      </w:r>
      <w:proofErr w:type="spellEnd"/>
      <w:proofErr w:type="gramStart"/>
      <w:r w:rsidR="00F94D8E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94D8E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рошечка-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94D8E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аврошечка</w:t>
      </w:r>
      <w:proofErr w:type="spellEnd"/>
      <w:r w:rsidR="00F94D8E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94D8E" w:rsidRPr="00501616" w:rsidRDefault="00501616" w:rsidP="00501616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F94D8E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дед трудолюбиво возделывал огород, а для уборки урожая понадобились все обитатели его дома? </w:t>
      </w:r>
      <w:r w:rsidR="00F94D8E" w:rsidRPr="0050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(Репка)</w:t>
      </w:r>
    </w:p>
    <w:p w:rsidR="00F94D8E" w:rsidRPr="00501616" w:rsidRDefault="00501616" w:rsidP="00501616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94D8E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украла рыбу лиса в сказке «Лисичка </w:t>
      </w:r>
      <w:proofErr w:type="gramStart"/>
      <w:r w:rsidR="00F94D8E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="00F94D8E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естричка и волк» </w:t>
      </w:r>
      <w:r w:rsidR="00F94D8E" w:rsidRPr="0050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 старика)</w:t>
      </w:r>
    </w:p>
    <w:p w:rsidR="00FE1336" w:rsidRDefault="00501616" w:rsidP="00501616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94D8E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 в русских сказках  называю чудо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D8E" w:rsidRP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юдо? </w:t>
      </w:r>
      <w:r w:rsidR="00F94D8E" w:rsidRPr="0050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(кит)</w:t>
      </w:r>
    </w:p>
    <w:p w:rsidR="00501616" w:rsidRPr="00501616" w:rsidRDefault="00501616" w:rsidP="0050161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8E" w:rsidRPr="00532341" w:rsidRDefault="00E24295" w:rsidP="00FE133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501616" w:rsidRPr="00FA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</w:t>
      </w:r>
      <w:r w:rsidRPr="00FA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Портретная</w:t>
      </w:r>
      <w:r w:rsidR="00501616" w:rsidRPr="00FA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A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получает описание </w:t>
      </w:r>
      <w:proofErr w:type="spellStart"/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</w:t>
      </w:r>
      <w:proofErr w:type="gramStart"/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4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8B54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8B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дается 1 минута.</w:t>
      </w: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назвать имя и произведение</w:t>
      </w:r>
      <w:r w:rsidR="005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Вопросы:</w:t>
      </w:r>
    </w:p>
    <w:p w:rsidR="00284CC9" w:rsidRPr="00532341" w:rsidRDefault="00284CC9" w:rsidP="00FE133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"Все бока его изрыты, </w:t>
      </w: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Частоколы в рёбра вбиты, </w:t>
      </w: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хвосте село стоит; </w:t>
      </w: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Мужики на губе пашут, </w:t>
      </w: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 глаз мальчишки пляшут..."</w:t>
      </w:r>
      <w:r w:rsidR="00FE1336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FE1336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Чудо-юдо рыба-кит, Ершов "Конек-горбунок")</w:t>
      </w:r>
      <w:proofErr w:type="gramEnd"/>
    </w:p>
    <w:p w:rsidR="00FE1336" w:rsidRPr="00532341" w:rsidRDefault="00FE1336" w:rsidP="00FE133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"Белолица, черноброва, 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Нраву кроткого такого, 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жених сыскался е</w:t>
      </w:r>
      <w:proofErr w:type="gramStart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Королевич Елисей"</w:t>
      </w:r>
      <w:r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(Царевна из сказки "Сказка о мёртвой царевне и семи богатырях" С.А. Пушкина)</w:t>
      </w: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какой сказке вы прочли про эту красавицу?</w:t>
      </w:r>
    </w:p>
    <w:p w:rsidR="00284CC9" w:rsidRPr="00532341" w:rsidRDefault="00284CC9" w:rsidP="00284CC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"Месяц под косой блестит, </w:t>
      </w: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 лбу звезда горит. </w:t>
      </w: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сама-то величава, </w:t>
      </w: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Выступает, будто пава".</w:t>
      </w: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А.С.Пушкин</w:t>
      </w:r>
      <w:proofErr w:type="spellEnd"/>
      <w:r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"Сказка о царе </w:t>
      </w:r>
      <w:proofErr w:type="spellStart"/>
      <w:r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Салтане</w:t>
      </w:r>
      <w:proofErr w:type="spellEnd"/>
      <w:r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".)</w:t>
      </w:r>
    </w:p>
    <w:p w:rsidR="00E24295" w:rsidRPr="00532341" w:rsidRDefault="00E24295" w:rsidP="00284CC9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5323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> </w:t>
      </w:r>
      <w:r w:rsidRPr="00532341">
        <w:rPr>
          <w:rFonts w:ascii="Times New Roman" w:hAnsi="Times New Roman" w:cs="Times New Roman"/>
          <w:sz w:val="28"/>
          <w:szCs w:val="28"/>
          <w:shd w:val="clear" w:color="auto" w:fill="FAFBFC"/>
        </w:rPr>
        <w:t>и девица,</w:t>
      </w:r>
      <w:r w:rsidRPr="00532341">
        <w:rPr>
          <w:rFonts w:ascii="Times New Roman" w:hAnsi="Times New Roman" w:cs="Times New Roman"/>
          <w:sz w:val="28"/>
          <w:szCs w:val="28"/>
        </w:rPr>
        <w:br/>
      </w:r>
      <w:r w:rsidRPr="00532341">
        <w:rPr>
          <w:rFonts w:ascii="Times New Roman" w:hAnsi="Times New Roman" w:cs="Times New Roman"/>
          <w:sz w:val="28"/>
          <w:szCs w:val="28"/>
          <w:shd w:val="clear" w:color="auto" w:fill="FAFBFC"/>
        </w:rPr>
        <w:t>Вся сияя как заря,</w:t>
      </w:r>
      <w:r w:rsidRPr="00532341">
        <w:rPr>
          <w:rFonts w:ascii="Times New Roman" w:hAnsi="Times New Roman" w:cs="Times New Roman"/>
          <w:sz w:val="28"/>
          <w:szCs w:val="28"/>
        </w:rPr>
        <w:br/>
      </w:r>
      <w:r w:rsidRPr="00532341">
        <w:rPr>
          <w:rFonts w:ascii="Times New Roman" w:hAnsi="Times New Roman" w:cs="Times New Roman"/>
          <w:sz w:val="28"/>
          <w:szCs w:val="28"/>
          <w:shd w:val="clear" w:color="auto" w:fill="FAFBFC"/>
        </w:rPr>
        <w:t>Тихо встретила царя.</w:t>
      </w:r>
      <w:r w:rsidRPr="00532341">
        <w:rPr>
          <w:rFonts w:ascii="Times New Roman" w:hAnsi="Times New Roman" w:cs="Times New Roman"/>
          <w:sz w:val="28"/>
          <w:szCs w:val="28"/>
        </w:rPr>
        <w:br/>
      </w:r>
      <w:r w:rsidRPr="00532341">
        <w:rPr>
          <w:rFonts w:ascii="Times New Roman" w:hAnsi="Times New Roman" w:cs="Times New Roman"/>
          <w:sz w:val="28"/>
          <w:szCs w:val="28"/>
          <w:shd w:val="clear" w:color="auto" w:fill="FAFBFC"/>
        </w:rPr>
        <w:t>Как пред солнцем птица ночи,</w:t>
      </w:r>
      <w:r w:rsidRPr="00532341">
        <w:rPr>
          <w:rFonts w:ascii="Times New Roman" w:hAnsi="Times New Roman" w:cs="Times New Roman"/>
          <w:sz w:val="28"/>
          <w:szCs w:val="28"/>
        </w:rPr>
        <w:br/>
      </w:r>
      <w:r w:rsidRPr="00532341">
        <w:rPr>
          <w:rFonts w:ascii="Times New Roman" w:hAnsi="Times New Roman" w:cs="Times New Roman"/>
          <w:sz w:val="28"/>
          <w:szCs w:val="28"/>
          <w:shd w:val="clear" w:color="auto" w:fill="FAFBFC"/>
        </w:rPr>
        <w:t>Царь умолк, ей глядя в очи,</w:t>
      </w:r>
      <w:r w:rsidRPr="00532341">
        <w:rPr>
          <w:rFonts w:ascii="Times New Roman" w:hAnsi="Times New Roman" w:cs="Times New Roman"/>
          <w:sz w:val="28"/>
          <w:szCs w:val="28"/>
        </w:rPr>
        <w:br/>
      </w:r>
      <w:r w:rsidRPr="00532341">
        <w:rPr>
          <w:rFonts w:ascii="Times New Roman" w:hAnsi="Times New Roman" w:cs="Times New Roman"/>
          <w:sz w:val="28"/>
          <w:szCs w:val="28"/>
          <w:shd w:val="clear" w:color="auto" w:fill="FAFBFC"/>
        </w:rPr>
        <w:t>И забыл он перед ней</w:t>
      </w:r>
      <w:r w:rsidRPr="00532341">
        <w:rPr>
          <w:rFonts w:ascii="Times New Roman" w:hAnsi="Times New Roman" w:cs="Times New Roman"/>
          <w:sz w:val="28"/>
          <w:szCs w:val="28"/>
        </w:rPr>
        <w:br/>
      </w:r>
      <w:r w:rsidRPr="00532341">
        <w:rPr>
          <w:rFonts w:ascii="Times New Roman" w:hAnsi="Times New Roman" w:cs="Times New Roman"/>
          <w:sz w:val="28"/>
          <w:szCs w:val="28"/>
          <w:shd w:val="clear" w:color="auto" w:fill="FAFBFC"/>
        </w:rPr>
        <w:t>Смерть обоих сыновей.</w:t>
      </w:r>
    </w:p>
    <w:p w:rsidR="00E24295" w:rsidRDefault="00E24295" w:rsidP="00284CC9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532341">
        <w:rPr>
          <w:rFonts w:ascii="Times New Roman" w:hAnsi="Times New Roman" w:cs="Times New Roman"/>
          <w:sz w:val="28"/>
          <w:szCs w:val="28"/>
          <w:shd w:val="clear" w:color="auto" w:fill="FAFBFC"/>
        </w:rPr>
        <w:t>Сказка о золотом петушке Пушкин</w:t>
      </w:r>
    </w:p>
    <w:p w:rsidR="008B549C" w:rsidRPr="00532341" w:rsidRDefault="008B549C" w:rsidP="00284CC9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Родители тоже могут участвовать в конкурсе и помочь своей команде.</w:t>
      </w:r>
    </w:p>
    <w:p w:rsidR="00F359CF" w:rsidRPr="00532341" w:rsidRDefault="008B549C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AFBFC"/>
        </w:rPr>
        <w:t>Вопросы родителям (</w:t>
      </w:r>
      <w:r w:rsidR="00F359CF" w:rsidRPr="00532341">
        <w:rPr>
          <w:rFonts w:ascii="Times New Roman" w:hAnsi="Times New Roman" w:cs="Times New Roman"/>
          <w:sz w:val="28"/>
          <w:szCs w:val="28"/>
          <w:shd w:val="clear" w:color="auto" w:fill="FAFBFC"/>
        </w:rPr>
        <w:t>по 1 баллу команде)</w:t>
      </w:r>
    </w:p>
    <w:p w:rsidR="00284CC9" w:rsidRPr="00532341" w:rsidRDefault="00F359CF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"Она слегка прикоснулась к её платью волшебной палочкой, и старое платье превратилось в чудесный наряд из серебряной и золотой парчи, весь усыпанный драгоценными камнями". Кто и в какой сказке превратил старенькое платье </w:t>
      </w:r>
      <w:proofErr w:type="gramStart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бальное?</w:t>
      </w: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(Фея, "Золушка</w:t>
      </w:r>
      <w:r w:rsidR="008B54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</w:t>
      </w:r>
    </w:p>
    <w:p w:rsidR="00284CC9" w:rsidRPr="00532341" w:rsidRDefault="00F359CF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. "Перед ней сидит старик седой-седой; сидит на ледяной лавочке да снежные комочки ест; тряхнёт головой - от волос иней сыплется, духом дохнёт-валит густой пар"</w:t>
      </w: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(Мороз Иванович)</w:t>
      </w:r>
    </w:p>
    <w:p w:rsidR="00284CC9" w:rsidRPr="00532341" w:rsidRDefault="00F359CF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. "Она была так прелестна и нежна, но изо льда, из ослепительного, сверкающего льда, и всё же живая! Глаза её сияли, как звёзды, но в них не было, ни теплоты, ни покоя"</w:t>
      </w:r>
    </w:p>
    <w:p w:rsidR="00284CC9" w:rsidRPr="00532341" w:rsidRDefault="00F359CF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Г.Х.Андерсен</w:t>
      </w:r>
      <w:proofErr w:type="spellEnd"/>
      <w:r w:rsidR="00284CC9"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"Снежная королева")</w:t>
      </w:r>
    </w:p>
    <w:p w:rsidR="00284CC9" w:rsidRPr="00532341" w:rsidRDefault="00F359CF" w:rsidP="00284CC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"Ах ты, гадкий, </w:t>
      </w:r>
      <w:proofErr w:type="gramStart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грязный,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Неумытый поросёнок!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</w:t>
      </w:r>
      <w:proofErr w:type="spellStart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чернее</w:t>
      </w:r>
      <w:proofErr w:type="spellEnd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трубочиста, 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Полюбуйся на себя: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тебя на шее вакса, 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тебя под носом клякса,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тебя такие руки,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сбежали даже брюки.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брюки, даже брюки</w:t>
      </w:r>
      <w:proofErr w:type="gramStart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="00284CC9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бежали от тебя"</w:t>
      </w: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</w:t>
      </w:r>
      <w:proofErr w:type="spellStart"/>
      <w:r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Мойдодыр</w:t>
      </w:r>
      <w:proofErr w:type="spellEnd"/>
      <w:r w:rsidRPr="005323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", К. Чуковский.)</w:t>
      </w:r>
    </w:p>
    <w:p w:rsidR="00284CC9" w:rsidRPr="00FA0F03" w:rsidRDefault="00D72D0E" w:rsidP="00284CC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A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A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549C" w:rsidRPr="00FA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«Один из трёх»</w:t>
      </w:r>
      <w:r w:rsidR="00284CC9" w:rsidRPr="00FA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72D0E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Задание: </w:t>
      </w: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вопроса есть три варианта ответа, вам необходимо выбрать один - правильный </w:t>
      </w:r>
      <w:r w:rsidR="00D72D0E"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поднять нужную карточку с числом</w:t>
      </w: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Вопросы:</w:t>
      </w: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послал принцессе розу и соловья?</w:t>
      </w:r>
    </w:p>
    <w:p w:rsidR="00284CC9" w:rsidRPr="008B549C" w:rsidRDefault="00284CC9" w:rsidP="00284CC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4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Свинопас</w:t>
      </w:r>
    </w:p>
    <w:p w:rsidR="00284CC9" w:rsidRPr="00532341" w:rsidRDefault="00284CC9" w:rsidP="00284CC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</w:t>
      </w:r>
    </w:p>
    <w:p w:rsidR="00284CC9" w:rsidRPr="00532341" w:rsidRDefault="00284CC9" w:rsidP="00284CC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Гадкий утенок</w:t>
      </w: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самый лучший в мире фантазёр и сладкоежка, большой друг Малыша?</w:t>
      </w:r>
    </w:p>
    <w:p w:rsidR="00284CC9" w:rsidRPr="008B549C" w:rsidRDefault="00284CC9" w:rsidP="00284CC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8B54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Карлсон</w:t>
      </w:r>
      <w:proofErr w:type="spellEnd"/>
    </w:p>
    <w:p w:rsidR="00284CC9" w:rsidRPr="00532341" w:rsidRDefault="00284CC9" w:rsidP="00284CC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Вини-Пух</w:t>
      </w:r>
      <w:proofErr w:type="gramEnd"/>
    </w:p>
    <w:p w:rsidR="00284CC9" w:rsidRPr="00532341" w:rsidRDefault="00284CC9" w:rsidP="00284CC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какой сказке медведь сам сочинял стихи?</w:t>
      </w:r>
    </w:p>
    <w:p w:rsidR="00284CC9" w:rsidRPr="00532341" w:rsidRDefault="00284CC9" w:rsidP="00284CC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</w:t>
      </w:r>
    </w:p>
    <w:p w:rsidR="00284CC9" w:rsidRPr="008B549C" w:rsidRDefault="00284CC9" w:rsidP="00284CC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4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Винни-Пух</w:t>
      </w:r>
    </w:p>
    <w:p w:rsidR="00284CC9" w:rsidRPr="00532341" w:rsidRDefault="00284CC9" w:rsidP="00284CC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жадных медвежонка</w:t>
      </w: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Какая девушка на балу потеряла туфельку?</w:t>
      </w:r>
    </w:p>
    <w:p w:rsidR="00284CC9" w:rsidRPr="00532341" w:rsidRDefault="00284CC9" w:rsidP="00284CC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Спящая красавица</w:t>
      </w:r>
    </w:p>
    <w:p w:rsidR="00284CC9" w:rsidRPr="00532341" w:rsidRDefault="00284CC9" w:rsidP="00284CC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Белоснежка</w:t>
      </w:r>
    </w:p>
    <w:p w:rsidR="00284CC9" w:rsidRPr="008B549C" w:rsidRDefault="00284CC9" w:rsidP="00284CC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4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Золушка</w:t>
      </w: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звали хозяина Кота в сапогах?</w:t>
      </w:r>
    </w:p>
    <w:p w:rsidR="00284CC9" w:rsidRPr="00532341" w:rsidRDefault="00284CC9" w:rsidP="00284CC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Карабас </w:t>
      </w:r>
      <w:proofErr w:type="spellStart"/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</w:p>
    <w:p w:rsidR="00284CC9" w:rsidRPr="008B549C" w:rsidRDefault="00284CC9" w:rsidP="00284CC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4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Маркиз Карабас</w:t>
      </w:r>
    </w:p>
    <w:p w:rsidR="00284CC9" w:rsidRPr="00532341" w:rsidRDefault="00284CC9" w:rsidP="00284CC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Маркиз </w:t>
      </w:r>
      <w:proofErr w:type="spellStart"/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Кто носил пояс с надписью "Когда злой бываю, семерых убиваю"?</w:t>
      </w:r>
    </w:p>
    <w:p w:rsidR="00284CC9" w:rsidRPr="00532341" w:rsidRDefault="00284CC9" w:rsidP="00284CC9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Джинн</w:t>
      </w:r>
    </w:p>
    <w:p w:rsidR="00284CC9" w:rsidRPr="008B549C" w:rsidRDefault="00284CC9" w:rsidP="00284CC9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4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Храбрый </w:t>
      </w:r>
      <w:proofErr w:type="gramStart"/>
      <w:r w:rsidRPr="008B54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портняжка</w:t>
      </w:r>
      <w:proofErr w:type="gramEnd"/>
    </w:p>
    <w:p w:rsidR="00284CC9" w:rsidRPr="00532341" w:rsidRDefault="00284CC9" w:rsidP="00284CC9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 сапожник</w:t>
      </w: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Назовите страну, где вместо "доброго утра" говорят "спокойной ночи", где в булочных продают карандаши, краски, клей, а в канцелярских магазинах продают хлеб?</w:t>
      </w:r>
    </w:p>
    <w:p w:rsidR="00284CC9" w:rsidRPr="008B549C" w:rsidRDefault="00284CC9" w:rsidP="00284CC9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4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Страна лжецов</w:t>
      </w:r>
    </w:p>
    <w:p w:rsidR="00284CC9" w:rsidRPr="00532341" w:rsidRDefault="00284CC9" w:rsidP="00284CC9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наоборот</w:t>
      </w:r>
    </w:p>
    <w:p w:rsidR="00284CC9" w:rsidRPr="00532341" w:rsidRDefault="00284CC9" w:rsidP="00284CC9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обмана</w:t>
      </w:r>
    </w:p>
    <w:p w:rsidR="00C24BA7" w:rsidRPr="00532341" w:rsidRDefault="00C24BA7" w:rsidP="00284CC9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hAnsi="Times New Roman" w:cs="Times New Roman"/>
          <w:color w:val="333333"/>
          <w:sz w:val="28"/>
          <w:szCs w:val="28"/>
        </w:rPr>
        <w:t>  -- Человечий детеныш? Ну что же</w:t>
      </w:r>
      <w:proofErr w:type="gramStart"/>
      <w:r w:rsidRPr="00532341">
        <w:rPr>
          <w:rFonts w:ascii="Times New Roman" w:hAnsi="Times New Roman" w:cs="Times New Roman"/>
          <w:color w:val="333333"/>
          <w:sz w:val="28"/>
          <w:szCs w:val="28"/>
        </w:rPr>
        <w:t xml:space="preserve">, -- </w:t>
      </w:r>
      <w:proofErr w:type="gramEnd"/>
      <w:r w:rsidRPr="00532341">
        <w:rPr>
          <w:rFonts w:ascii="Times New Roman" w:hAnsi="Times New Roman" w:cs="Times New Roman"/>
          <w:color w:val="333333"/>
          <w:sz w:val="28"/>
          <w:szCs w:val="28"/>
        </w:rPr>
        <w:t>сказал  он,  --  я  за</w:t>
      </w:r>
      <w:r w:rsidRPr="00532341">
        <w:rPr>
          <w:rFonts w:ascii="Times New Roman" w:hAnsi="Times New Roman" w:cs="Times New Roman"/>
          <w:color w:val="333333"/>
          <w:sz w:val="28"/>
          <w:szCs w:val="28"/>
        </w:rPr>
        <w:br/>
        <w:t>детеныша. Он никому не принесет вреда. Я не мастер говорить, но</w:t>
      </w:r>
      <w:r w:rsidRPr="00532341">
        <w:rPr>
          <w:rFonts w:ascii="Times New Roman" w:hAnsi="Times New Roman" w:cs="Times New Roman"/>
          <w:color w:val="333333"/>
          <w:sz w:val="28"/>
          <w:szCs w:val="28"/>
        </w:rPr>
        <w:br/>
        <w:t>говорю  правду.  Пусть  он  бегает  со  Стаей.  Давайте  примем</w:t>
      </w:r>
      <w:r w:rsidRPr="00532341">
        <w:rPr>
          <w:rFonts w:ascii="Times New Roman" w:hAnsi="Times New Roman" w:cs="Times New Roman"/>
          <w:color w:val="333333"/>
          <w:sz w:val="28"/>
          <w:szCs w:val="28"/>
        </w:rPr>
        <w:br/>
        <w:t>детеныша вместе с другими. Я сам буду учить его.</w:t>
      </w:r>
    </w:p>
    <w:p w:rsidR="00284CC9" w:rsidRPr="00532341" w:rsidRDefault="00284CC9" w:rsidP="00284CC9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Рикки</w:t>
      </w:r>
      <w:proofErr w:type="spellEnd"/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-тики-</w:t>
      </w:r>
      <w:proofErr w:type="spellStart"/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</w:t>
      </w:r>
      <w:proofErr w:type="spellEnd"/>
    </w:p>
    <w:p w:rsidR="00C24BA7" w:rsidRPr="008B549C" w:rsidRDefault="00C24BA7" w:rsidP="00C24BA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8B54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Маугли</w:t>
      </w:r>
      <w:proofErr w:type="spellEnd"/>
    </w:p>
    <w:p w:rsidR="00284CC9" w:rsidRPr="00532341" w:rsidRDefault="00284CC9" w:rsidP="00C24BA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слона такой хобот?</w:t>
      </w: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Назовите любимое выражение </w:t>
      </w:r>
      <w:proofErr w:type="spellStart"/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CC9" w:rsidRPr="008B549C" w:rsidRDefault="00284CC9" w:rsidP="00284CC9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4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Дело житейское</w:t>
      </w:r>
    </w:p>
    <w:p w:rsidR="00284CC9" w:rsidRPr="00532341" w:rsidRDefault="00284CC9" w:rsidP="00284CC9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правильно ты бутерброд ешь</w:t>
      </w:r>
    </w:p>
    <w:p w:rsidR="00284CC9" w:rsidRPr="00532341" w:rsidRDefault="00284CC9" w:rsidP="00284CC9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там? Кто там?</w:t>
      </w:r>
    </w:p>
    <w:p w:rsidR="00C24BA7" w:rsidRPr="00532341" w:rsidRDefault="00C24BA7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C9" w:rsidRPr="00532341" w:rsidRDefault="00284CC9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 звали самую маленькую девочку?</w:t>
      </w:r>
    </w:p>
    <w:p w:rsidR="00284CC9" w:rsidRPr="00532341" w:rsidRDefault="00284CC9" w:rsidP="00284CC9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</w:t>
      </w:r>
    </w:p>
    <w:p w:rsidR="00284CC9" w:rsidRPr="00532341" w:rsidRDefault="00284CC9" w:rsidP="00284CC9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Белоснежка</w:t>
      </w:r>
    </w:p>
    <w:p w:rsidR="00FE1336" w:rsidRPr="008B549C" w:rsidRDefault="00284CC9" w:rsidP="008B549C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8B54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Дюймовочка</w:t>
      </w:r>
      <w:proofErr w:type="spellEnd"/>
    </w:p>
    <w:p w:rsidR="00DD06F9" w:rsidRPr="00FA0F03" w:rsidRDefault="00C24BA7" w:rsidP="00284CC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</w:t>
      </w:r>
      <w:r w:rsidR="008B549C" w:rsidRPr="00FA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</w:t>
      </w:r>
      <w:r w:rsidR="00FE1336" w:rsidRPr="00FA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</w:t>
      </w:r>
      <w:r w:rsidR="00F15C41" w:rsidRPr="00FA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 Инсценировка сказки (домашнее задание)</w:t>
      </w:r>
    </w:p>
    <w:p w:rsidR="00C24BA7" w:rsidRPr="00DD06F9" w:rsidRDefault="00F15C41" w:rsidP="00284CC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тысячелетий у всех народов фольклор был единственной формой творчества. Фольклор каждого народа неповторим, так же, как история, обычаи, культура. В </w:t>
      </w:r>
      <w:r w:rsidR="00DD06F9" w:rsidRPr="00DD0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жизни н</w:t>
      </w:r>
      <w:r w:rsidR="00DD06F9" w:rsidRPr="00DD0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аблюдается постоянное взаимодействие литературы и фольклора.</w:t>
      </w:r>
      <w:r w:rsidR="00DD06F9" w:rsidRPr="00DD06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5C41" w:rsidRDefault="00F15C41" w:rsidP="00F15C41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A0F03">
        <w:rPr>
          <w:b/>
          <w:color w:val="333333"/>
          <w:sz w:val="28"/>
          <w:szCs w:val="28"/>
        </w:rPr>
        <w:t>6.Станция «Музыкальная».</w:t>
      </w:r>
      <w:r>
        <w:rPr>
          <w:color w:val="333333"/>
          <w:sz w:val="28"/>
          <w:szCs w:val="28"/>
        </w:rPr>
        <w:t xml:space="preserve"> Вторая команда исполняет частушки.</w:t>
      </w:r>
    </w:p>
    <w:p w:rsidR="00DD06F9" w:rsidRDefault="00F15C41" w:rsidP="00DD06F9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15C41">
        <w:rPr>
          <w:color w:val="333333"/>
          <w:sz w:val="28"/>
          <w:szCs w:val="28"/>
        </w:rPr>
        <w:t xml:space="preserve">Еще одним фольклорным жанром являются частушки. </w:t>
      </w:r>
      <w:r w:rsidR="00DD06F9" w:rsidRPr="00F15C41">
        <w:rPr>
          <w:color w:val="333333"/>
          <w:sz w:val="28"/>
          <w:szCs w:val="28"/>
        </w:rPr>
        <w:t xml:space="preserve">Термин «частушка» не литературного, не книжного, а народного происхождения. Плясовые песни быстрого темпа исполнения издавна в народе назывались «частыми». Поэтому естественно, что новый песенный жанр, близкий ритмически к старым плясовым песням, наряду с другими названиями получил также и название «частушка». Частушка – один из видов словесно-музыкального народного творчества. Это – короткие рифмованные песенки, в большинстве случаев состоящие из четырех строк и исполняющиеся </w:t>
      </w:r>
      <w:proofErr w:type="spellStart"/>
      <w:r w:rsidR="00DD06F9" w:rsidRPr="00F15C41">
        <w:rPr>
          <w:color w:val="333333"/>
          <w:sz w:val="28"/>
          <w:szCs w:val="28"/>
        </w:rPr>
        <w:t>полуговорком</w:t>
      </w:r>
      <w:proofErr w:type="spellEnd"/>
      <w:r w:rsidR="00DD06F9" w:rsidRPr="00F15C41">
        <w:rPr>
          <w:color w:val="333333"/>
          <w:sz w:val="28"/>
          <w:szCs w:val="28"/>
        </w:rPr>
        <w:t xml:space="preserve"> в характерной звонкой манере.</w:t>
      </w:r>
    </w:p>
    <w:p w:rsidR="00FA0F03" w:rsidRPr="00FA0F03" w:rsidRDefault="00F15C41" w:rsidP="00FA0F03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7.Станция «Басни»</w:t>
      </w:r>
      <w:r w:rsidR="00FA0F03" w:rsidRPr="00FA0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Конкурс для родителей.</w:t>
      </w:r>
    </w:p>
    <w:p w:rsidR="00F15C41" w:rsidRDefault="00FA0F03" w:rsidP="00F15C4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басня? Это литературное произведение с обоснованным и поучительным выводом. </w:t>
      </w:r>
      <w:r w:rsidR="00F15C41" w:rsidRPr="00FA0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Басней называют сказку небольших размеров, написанную в нравоучительной манере. Ее действующими лицами являются животные и неодушевленные предметы. Иногда главными героями басни выступают и люди. Может иметь стихотворную форму или быть написанной в прозе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sz w:val="28"/>
          <w:szCs w:val="28"/>
        </w:rPr>
        <w:t xml:space="preserve">Командам родителей задается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0F03">
        <w:rPr>
          <w:rFonts w:ascii="Times New Roman" w:hAnsi="Times New Roman" w:cs="Times New Roman"/>
          <w:sz w:val="28"/>
          <w:szCs w:val="28"/>
        </w:rPr>
        <w:t xml:space="preserve"> вопроса.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A0F03">
        <w:rPr>
          <w:rFonts w:ascii="Times New Roman" w:hAnsi="Times New Roman" w:cs="Times New Roman"/>
          <w:sz w:val="28"/>
          <w:szCs w:val="28"/>
        </w:rPr>
        <w:t xml:space="preserve">Чем к старости стала слаба мартышка («Мартышка и очки»)?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 xml:space="preserve">А) ушами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Pr="00FA0F03">
        <w:rPr>
          <w:rFonts w:ascii="Times New Roman" w:hAnsi="Times New Roman" w:cs="Times New Roman"/>
          <w:iCs/>
          <w:sz w:val="28"/>
          <w:szCs w:val="28"/>
          <w:u w:val="single"/>
        </w:rPr>
        <w:t xml:space="preserve">глазами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 xml:space="preserve">В) зубами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F03">
        <w:rPr>
          <w:rFonts w:ascii="Times New Roman" w:hAnsi="Times New Roman" w:cs="Times New Roman"/>
          <w:sz w:val="28"/>
          <w:szCs w:val="28"/>
        </w:rPr>
        <w:t xml:space="preserve">Кто из этих зверей не входил в квартет?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 xml:space="preserve">А) козел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Pr="00FA0F03">
        <w:rPr>
          <w:rFonts w:ascii="Times New Roman" w:hAnsi="Times New Roman" w:cs="Times New Roman"/>
          <w:iCs/>
          <w:sz w:val="28"/>
          <w:szCs w:val="28"/>
          <w:u w:val="single"/>
        </w:rPr>
        <w:t xml:space="preserve">ворона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 xml:space="preserve">В) мартышка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sz w:val="28"/>
          <w:szCs w:val="28"/>
        </w:rPr>
        <w:t xml:space="preserve">3. Какая птица рассудила героев басни «Квартет»?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 xml:space="preserve">А) синица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 xml:space="preserve">Б) орел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>В</w:t>
      </w:r>
      <w:r w:rsidRPr="00FA0F03">
        <w:rPr>
          <w:rFonts w:ascii="Times New Roman" w:hAnsi="Times New Roman" w:cs="Times New Roman"/>
          <w:iCs/>
          <w:sz w:val="28"/>
          <w:szCs w:val="28"/>
          <w:u w:val="single"/>
        </w:rPr>
        <w:t xml:space="preserve">) соловей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sz w:val="28"/>
          <w:szCs w:val="28"/>
        </w:rPr>
        <w:t xml:space="preserve">4. На какое дерево уселась Ворона, собираясь позавтракать («Ворона и лисица»)?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 xml:space="preserve">А) на дуб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>Б</w:t>
      </w:r>
      <w:r w:rsidRPr="00FA0F03">
        <w:rPr>
          <w:rFonts w:ascii="Times New Roman" w:hAnsi="Times New Roman" w:cs="Times New Roman"/>
          <w:iCs/>
          <w:sz w:val="28"/>
          <w:szCs w:val="28"/>
          <w:u w:val="single"/>
        </w:rPr>
        <w:t xml:space="preserve">) на ель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 xml:space="preserve">В) на березу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sz w:val="28"/>
          <w:szCs w:val="28"/>
        </w:rPr>
        <w:t xml:space="preserve">5. У кого посоветовал Соловью поучиться пению Осёл («Осел и Соловей»)?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>А</w:t>
      </w:r>
      <w:r w:rsidRPr="00FA0F03">
        <w:rPr>
          <w:rFonts w:ascii="Times New Roman" w:hAnsi="Times New Roman" w:cs="Times New Roman"/>
          <w:iCs/>
          <w:sz w:val="28"/>
          <w:szCs w:val="28"/>
          <w:u w:val="single"/>
        </w:rPr>
        <w:t xml:space="preserve">) у петуха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Б) у скворца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 xml:space="preserve">В) у учителя пения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sz w:val="28"/>
          <w:szCs w:val="28"/>
        </w:rPr>
        <w:t xml:space="preserve">6. Какое насекомое автор в своей басне «Стрекоза и муравей» назвал попрыгуньей?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 xml:space="preserve">А) муравья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 xml:space="preserve">Б) пчелу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Pr="00FA0F03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стрекозу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sz w:val="28"/>
          <w:szCs w:val="28"/>
        </w:rPr>
        <w:t xml:space="preserve">7. На кого лаяла собака Моська?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>А</w:t>
      </w:r>
      <w:r w:rsidRPr="00FA0F03">
        <w:rPr>
          <w:rFonts w:ascii="Times New Roman" w:hAnsi="Times New Roman" w:cs="Times New Roman"/>
          <w:iCs/>
          <w:sz w:val="28"/>
          <w:szCs w:val="28"/>
          <w:u w:val="single"/>
        </w:rPr>
        <w:t xml:space="preserve">) на слона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 xml:space="preserve">Б) на большую собаку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A0F03">
        <w:rPr>
          <w:rFonts w:ascii="Times New Roman" w:hAnsi="Times New Roman" w:cs="Times New Roman"/>
          <w:iCs/>
          <w:sz w:val="28"/>
          <w:szCs w:val="28"/>
        </w:rPr>
        <w:t xml:space="preserve">В) на прохожих </w:t>
      </w:r>
    </w:p>
    <w:p w:rsidR="00FA0F03" w:rsidRPr="00FA0F03" w:rsidRDefault="00FA0F03" w:rsidP="00FA0F03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A0F03">
        <w:rPr>
          <w:rFonts w:ascii="Times New Roman" w:hAnsi="Times New Roman" w:cs="Times New Roman"/>
          <w:color w:val="auto"/>
          <w:sz w:val="28"/>
          <w:szCs w:val="28"/>
        </w:rPr>
        <w:t xml:space="preserve">8. Что не смогли сдвинуть с места Лебедь, Рак и Щука?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A0F0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А) корыто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A0F0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Б) карету </w:t>
      </w:r>
    </w:p>
    <w:p w:rsidR="00935E6B" w:rsidRDefault="00FA0F03" w:rsidP="00FA0F03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  <w:u w:val="single"/>
        </w:rPr>
      </w:pPr>
      <w:r w:rsidRPr="00FA0F0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В) </w:t>
      </w:r>
      <w:r w:rsidRPr="00FA0F03">
        <w:rPr>
          <w:rFonts w:ascii="Times New Roman" w:hAnsi="Times New Roman" w:cs="Times New Roman"/>
          <w:iCs/>
          <w:color w:val="auto"/>
          <w:sz w:val="28"/>
          <w:szCs w:val="28"/>
          <w:u w:val="single"/>
        </w:rPr>
        <w:t xml:space="preserve">воз </w:t>
      </w:r>
    </w:p>
    <w:p w:rsidR="00FA0F03" w:rsidRPr="00FA0F03" w:rsidRDefault="00FA0F03" w:rsidP="00FA0F03">
      <w:pPr>
        <w:pStyle w:val="Defaul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C24BA7" w:rsidRPr="00FA0F03" w:rsidRDefault="00FA0F03" w:rsidP="0038050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935E6B" w:rsidRPr="00FA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A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Станция «Квартет».  Инсценировка басни </w:t>
      </w:r>
      <w:proofErr w:type="spellStart"/>
      <w:r w:rsidRPr="00FA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И.А.Крылова</w:t>
      </w:r>
      <w:proofErr w:type="spellEnd"/>
      <w:r w:rsidRPr="00FA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«Квартет». Домашнее задание</w:t>
      </w:r>
      <w:r w:rsid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группы</w:t>
      </w:r>
      <w:r w:rsidRPr="00FA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35E6B" w:rsidRPr="008C7408" w:rsidRDefault="008C7408" w:rsidP="0038050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935E6B" w:rsidRP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капитанов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 4 вопроса каждому)</w:t>
      </w:r>
    </w:p>
    <w:p w:rsidR="00935E6B" w:rsidRPr="00532341" w:rsidRDefault="00935E6B" w:rsidP="00935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воровал золотые яблоки из сада в сказке «Иван-царевич и Серый волк»? (Жар-птица)</w:t>
      </w:r>
    </w:p>
    <w:p w:rsidR="00935E6B" w:rsidRPr="00532341" w:rsidRDefault="00935E6B" w:rsidP="00935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Сказочные похитители детей. (Гуси-лебеди)</w:t>
      </w:r>
    </w:p>
    <w:p w:rsidR="00935E6B" w:rsidRPr="00532341" w:rsidRDefault="00935E6B" w:rsidP="00935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Кругленький, умненький герой, убежавший от пенсионеров. (Колобок)</w:t>
      </w:r>
    </w:p>
    <w:p w:rsidR="00935E6B" w:rsidRPr="00532341" w:rsidRDefault="00935E6B" w:rsidP="00935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Непослушная девочка, заблудившаяся в лесу, которую спасло умение печь пирожки. (Маша)</w:t>
      </w:r>
    </w:p>
    <w:p w:rsidR="00935E6B" w:rsidRPr="00532341" w:rsidRDefault="00935E6B" w:rsidP="00935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Наивный герой, пострадавший зимой на водоеме от происков рыжей подружки. (Волк)</w:t>
      </w:r>
    </w:p>
    <w:p w:rsidR="00935E6B" w:rsidRPr="00532341" w:rsidRDefault="00935E6B" w:rsidP="00935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 звали заморскую невесту, которая сбежала от слепого и жадного жениха? (</w:t>
      </w:r>
      <w:proofErr w:type="spellStart"/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Дюймовочка</w:t>
      </w:r>
      <w:proofErr w:type="spellEnd"/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5E6B" w:rsidRPr="00532341" w:rsidRDefault="00935E6B" w:rsidP="00935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Герой сказки, имеющий только один недостаток — слишком большие уши. (Чебурашка)</w:t>
      </w:r>
    </w:p>
    <w:p w:rsidR="00935E6B" w:rsidRPr="00532341" w:rsidRDefault="00935E6B" w:rsidP="00935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Герой сказки, у которого вместо мозгов была солома. (</w:t>
      </w:r>
      <w:proofErr w:type="gramStart"/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Страшило</w:t>
      </w:r>
      <w:proofErr w:type="gramEnd"/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5E6B" w:rsidRPr="00532341" w:rsidRDefault="00935E6B" w:rsidP="00935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Ветеринар, посетивший Африку. (Айболит)</w:t>
      </w:r>
    </w:p>
    <w:p w:rsidR="00935E6B" w:rsidRPr="00532341" w:rsidRDefault="00935E6B" w:rsidP="00935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Чей хвост служил шнурком для звонка? (Ослика </w:t>
      </w:r>
      <w:proofErr w:type="spellStart"/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Иа</w:t>
      </w:r>
      <w:proofErr w:type="spellEnd"/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5E6B" w:rsidRPr="00532341" w:rsidRDefault="00935E6B" w:rsidP="00935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Что </w:t>
      </w:r>
      <w:proofErr w:type="gramStart"/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представлял из себя</w:t>
      </w:r>
      <w:proofErr w:type="gramEnd"/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колпачок Буратино? (Старый полосатый носок)</w:t>
      </w:r>
    </w:p>
    <w:p w:rsidR="00935E6B" w:rsidRPr="00532341" w:rsidRDefault="00935E6B" w:rsidP="00935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Кто эта скупая старуха, которая припрятала золотой ключик на дне болота? (Черепаха </w:t>
      </w:r>
      <w:proofErr w:type="spellStart"/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Тортила</w:t>
      </w:r>
      <w:proofErr w:type="spellEnd"/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5E6B" w:rsidRPr="00532341" w:rsidRDefault="00935E6B" w:rsidP="0093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Маленький поросенок с воздушным шариком. (Винни Пух)</w:t>
      </w:r>
    </w:p>
    <w:p w:rsidR="00935E6B" w:rsidRPr="00532341" w:rsidRDefault="00935E6B" w:rsidP="0093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Кто любит ходить в гости? (Винни Пух)</w:t>
      </w:r>
    </w:p>
    <w:p w:rsidR="00935E6B" w:rsidRPr="00532341" w:rsidRDefault="00935E6B" w:rsidP="0093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Наполовину девушка, наполовину рыба. (Русалочка)</w:t>
      </w:r>
    </w:p>
    <w:p w:rsidR="00935E6B" w:rsidRPr="00532341" w:rsidRDefault="00935E6B" w:rsidP="00935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Домашний кот в тапочках и при бабочке. (Леопольд)</w:t>
      </w:r>
    </w:p>
    <w:p w:rsidR="00935E6B" w:rsidRPr="00532341" w:rsidRDefault="00935E6B" w:rsidP="00935E6B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E6B" w:rsidRDefault="00935E6B" w:rsidP="00935E6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C7408" w:rsidRP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«</w:t>
      </w:r>
      <w:r w:rsidRP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 w:rsid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C7408" w:rsidRDefault="008C7408" w:rsidP="00935E6B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Команды решают литературную задачу. </w:t>
      </w:r>
    </w:p>
    <w:p w:rsidR="008C7408" w:rsidRPr="008C7408" w:rsidRDefault="008C7408" w:rsidP="00935E6B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костюме Пончика куртка состояла из двух карманов на груди, двух косых карманов на животе, двух карманов по бокам, трех карманов внутри и одного потайного кармана на спине. На брюках было два кармана спереди, два кармана сзади, два кармана по бокам и один карман внизу, на колене. В обычной жизни Пончик кладет по 2 пирожка в карман про запас, кроме кармана на колене. Сколько пирожков припасено у Пончика?» (32)</w:t>
      </w:r>
    </w:p>
    <w:p w:rsidR="00380501" w:rsidRDefault="00935E6B" w:rsidP="0038050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C7408" w:rsidRP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80501" w:rsidRP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C7408" w:rsidRP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380501" w:rsidRP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еселые произведения</w:t>
      </w:r>
      <w:r w:rsidR="008C7408" w:rsidRPr="008C7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C7408" w:rsidRPr="008C7408" w:rsidRDefault="008C7408" w:rsidP="0038050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Дети четвертой команды рассказывают стихи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Г.Остера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Э. Успенского, Б. Заходера.</w:t>
      </w:r>
    </w:p>
    <w:p w:rsidR="00380501" w:rsidRPr="00532341" w:rsidRDefault="00380501" w:rsidP="0038050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</w:t>
      </w:r>
    </w:p>
    <w:p w:rsidR="00380501" w:rsidRPr="00532341" w:rsidRDefault="00380501" w:rsidP="0038050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501" w:rsidRPr="00532341" w:rsidRDefault="00380501" w:rsidP="0038050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BA7" w:rsidRPr="00532341" w:rsidRDefault="00C24BA7" w:rsidP="00C24BA7">
      <w:pPr>
        <w:pStyle w:val="a3"/>
        <w:spacing w:after="120" w:line="240" w:lineRule="auto"/>
        <w:ind w:left="14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BA7" w:rsidRPr="00532341" w:rsidRDefault="00C24BA7" w:rsidP="00284CC9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BA7" w:rsidRPr="00532341" w:rsidRDefault="00C24BA7" w:rsidP="00284CC9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BA7" w:rsidRPr="00532341" w:rsidRDefault="00C24BA7" w:rsidP="00284CC9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BA7" w:rsidRPr="00532341" w:rsidRDefault="00C24BA7" w:rsidP="00284CC9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BA7" w:rsidRPr="00532341" w:rsidRDefault="00C24BA7" w:rsidP="00284CC9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BA7" w:rsidRPr="00532341" w:rsidRDefault="00C24BA7" w:rsidP="00284CC9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1736" w:rsidRPr="00532341" w:rsidRDefault="004D1736" w:rsidP="00284CC9">
      <w:pPr>
        <w:rPr>
          <w:rFonts w:ascii="Times New Roman" w:hAnsi="Times New Roman" w:cs="Times New Roman"/>
          <w:sz w:val="28"/>
          <w:szCs w:val="28"/>
        </w:rPr>
      </w:pPr>
    </w:p>
    <w:sectPr w:rsidR="004D1736" w:rsidRPr="0053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351C"/>
    <w:multiLevelType w:val="multilevel"/>
    <w:tmpl w:val="58FC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E0D54"/>
    <w:multiLevelType w:val="multilevel"/>
    <w:tmpl w:val="18FC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93672"/>
    <w:multiLevelType w:val="multilevel"/>
    <w:tmpl w:val="FEFA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33B52"/>
    <w:multiLevelType w:val="hybridMultilevel"/>
    <w:tmpl w:val="28DC0E44"/>
    <w:lvl w:ilvl="0" w:tplc="C86C83D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0F54"/>
    <w:multiLevelType w:val="multilevel"/>
    <w:tmpl w:val="799E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35933"/>
    <w:multiLevelType w:val="multilevel"/>
    <w:tmpl w:val="71E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152B1"/>
    <w:multiLevelType w:val="multilevel"/>
    <w:tmpl w:val="602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433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B5C6E"/>
    <w:multiLevelType w:val="multilevel"/>
    <w:tmpl w:val="56CA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C14354"/>
    <w:multiLevelType w:val="hybridMultilevel"/>
    <w:tmpl w:val="C8C2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B4138"/>
    <w:multiLevelType w:val="hybridMultilevel"/>
    <w:tmpl w:val="8B00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9506E"/>
    <w:multiLevelType w:val="multilevel"/>
    <w:tmpl w:val="BC5E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72C8A"/>
    <w:multiLevelType w:val="multilevel"/>
    <w:tmpl w:val="E7C2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9014AF"/>
    <w:multiLevelType w:val="multilevel"/>
    <w:tmpl w:val="5292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EA4EF4"/>
    <w:multiLevelType w:val="multilevel"/>
    <w:tmpl w:val="3818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D7193B"/>
    <w:multiLevelType w:val="multilevel"/>
    <w:tmpl w:val="4D86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1C7D33"/>
    <w:multiLevelType w:val="hybridMultilevel"/>
    <w:tmpl w:val="F8FC9D6C"/>
    <w:lvl w:ilvl="0" w:tplc="D1A67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070D8"/>
    <w:multiLevelType w:val="hybridMultilevel"/>
    <w:tmpl w:val="312CF2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F3825"/>
    <w:multiLevelType w:val="multilevel"/>
    <w:tmpl w:val="5E16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2"/>
  </w:num>
  <w:num w:numId="8">
    <w:abstractNumId w:val="0"/>
  </w:num>
  <w:num w:numId="9">
    <w:abstractNumId w:val="17"/>
  </w:num>
  <w:num w:numId="10">
    <w:abstractNumId w:val="6"/>
  </w:num>
  <w:num w:numId="11">
    <w:abstractNumId w:val="12"/>
  </w:num>
  <w:num w:numId="12">
    <w:abstractNumId w:val="15"/>
  </w:num>
  <w:num w:numId="13">
    <w:abstractNumId w:val="9"/>
  </w:num>
  <w:num w:numId="14">
    <w:abstractNumId w:val="8"/>
  </w:num>
  <w:num w:numId="15">
    <w:abstractNumId w:val="3"/>
  </w:num>
  <w:num w:numId="16">
    <w:abstractNumId w:val="16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C9"/>
    <w:rsid w:val="00284CC9"/>
    <w:rsid w:val="002A1C47"/>
    <w:rsid w:val="003555EA"/>
    <w:rsid w:val="00380501"/>
    <w:rsid w:val="004A33C3"/>
    <w:rsid w:val="004D1736"/>
    <w:rsid w:val="00501616"/>
    <w:rsid w:val="00532341"/>
    <w:rsid w:val="00561BD0"/>
    <w:rsid w:val="006F19C1"/>
    <w:rsid w:val="0070533E"/>
    <w:rsid w:val="0089309F"/>
    <w:rsid w:val="008B549C"/>
    <w:rsid w:val="008C7408"/>
    <w:rsid w:val="00935E6B"/>
    <w:rsid w:val="00C24BA7"/>
    <w:rsid w:val="00D70E4D"/>
    <w:rsid w:val="00D72D0E"/>
    <w:rsid w:val="00DD06F9"/>
    <w:rsid w:val="00E24295"/>
    <w:rsid w:val="00F15C41"/>
    <w:rsid w:val="00F359CF"/>
    <w:rsid w:val="00F94D8E"/>
    <w:rsid w:val="00FA0F03"/>
    <w:rsid w:val="00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33E"/>
    <w:pPr>
      <w:ind w:left="720"/>
      <w:contextualSpacing/>
    </w:pPr>
  </w:style>
  <w:style w:type="character" w:customStyle="1" w:styleId="apple-converted-space">
    <w:name w:val="apple-converted-space"/>
    <w:basedOn w:val="a0"/>
    <w:rsid w:val="00E24295"/>
  </w:style>
  <w:style w:type="paragraph" w:styleId="a4">
    <w:name w:val="Balloon Text"/>
    <w:basedOn w:val="a"/>
    <w:link w:val="a5"/>
    <w:uiPriority w:val="99"/>
    <w:semiHidden/>
    <w:unhideWhenUsed/>
    <w:rsid w:val="00F3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9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01616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DD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15C41"/>
    <w:rPr>
      <w:color w:val="0000FF"/>
      <w:u w:val="single"/>
    </w:rPr>
  </w:style>
  <w:style w:type="paragraph" w:customStyle="1" w:styleId="Default">
    <w:name w:val="Default"/>
    <w:rsid w:val="00FA0F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33E"/>
    <w:pPr>
      <w:ind w:left="720"/>
      <w:contextualSpacing/>
    </w:pPr>
  </w:style>
  <w:style w:type="character" w:customStyle="1" w:styleId="apple-converted-space">
    <w:name w:val="apple-converted-space"/>
    <w:basedOn w:val="a0"/>
    <w:rsid w:val="00E24295"/>
  </w:style>
  <w:style w:type="paragraph" w:styleId="a4">
    <w:name w:val="Balloon Text"/>
    <w:basedOn w:val="a"/>
    <w:link w:val="a5"/>
    <w:uiPriority w:val="99"/>
    <w:semiHidden/>
    <w:unhideWhenUsed/>
    <w:rsid w:val="00F3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9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01616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DD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15C41"/>
    <w:rPr>
      <w:color w:val="0000FF"/>
      <w:u w:val="single"/>
    </w:rPr>
  </w:style>
  <w:style w:type="paragraph" w:customStyle="1" w:styleId="Default">
    <w:name w:val="Default"/>
    <w:rsid w:val="00FA0F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31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4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8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1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3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8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1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9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6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18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9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0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</cp:revision>
  <cp:lastPrinted>2015-10-30T13:55:00Z</cp:lastPrinted>
  <dcterms:created xsi:type="dcterms:W3CDTF">2015-10-28T12:36:00Z</dcterms:created>
  <dcterms:modified xsi:type="dcterms:W3CDTF">2015-11-02T07:55:00Z</dcterms:modified>
</cp:coreProperties>
</file>