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05" w:rsidRPr="00BD6C7F" w:rsidRDefault="008A6905" w:rsidP="004E50C1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  <w:sz w:val="22"/>
          <w:szCs w:val="22"/>
        </w:rPr>
      </w:pPr>
    </w:p>
    <w:p w:rsidR="008A6905" w:rsidRPr="0012106E" w:rsidRDefault="008A6905" w:rsidP="008A6905">
      <w:pPr>
        <w:ind w:firstLine="540"/>
        <w:jc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Пояснительная записка</w:t>
      </w:r>
    </w:p>
    <w:p w:rsidR="008A6905" w:rsidRPr="0012106E" w:rsidRDefault="008A6905" w:rsidP="008A6905">
      <w:pPr>
        <w:ind w:firstLine="540"/>
        <w:jc w:val="both"/>
        <w:rPr>
          <w:b/>
          <w:sz w:val="20"/>
          <w:szCs w:val="20"/>
        </w:rPr>
      </w:pPr>
    </w:p>
    <w:p w:rsidR="00582224" w:rsidRPr="00582224" w:rsidRDefault="00582224" w:rsidP="00582224">
      <w:pPr>
        <w:ind w:firstLine="540"/>
        <w:jc w:val="both"/>
        <w:rPr>
          <w:sz w:val="20"/>
        </w:rPr>
      </w:pPr>
      <w:r w:rsidRPr="00582224">
        <w:rPr>
          <w:sz w:val="20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авторской программы по русскому языку для 1 -4 классов В.П. Канакиной (Русский язык, авт. В.П. Канакина, В.Г.Горецкий и др. Сборник рабочих программ «Школа России», М.: «Просвещение», 2011)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8A6905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C527F" w:rsidRPr="0012106E" w:rsidRDefault="00BC527F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>
        <w:rPr>
          <w:sz w:val="20"/>
          <w:szCs w:val="20"/>
        </w:rPr>
        <w:t>Предмет «Русский язык» входит в предметную область  «Филология».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 xml:space="preserve">Целями </w:t>
      </w:r>
      <w:r w:rsidRPr="0012106E">
        <w:rPr>
          <w:sz w:val="20"/>
          <w:szCs w:val="20"/>
        </w:rPr>
        <w:t>изучения предмета «Русский язык» в начальной школе являются: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A6905" w:rsidRPr="0012106E" w:rsidRDefault="008A6905" w:rsidP="008A6905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ab/>
        <w:t xml:space="preserve">Программа направлена на реализацию средствами предмета «Русский язык» </w:t>
      </w:r>
      <w:r w:rsidRPr="0012106E">
        <w:rPr>
          <w:b/>
          <w:sz w:val="20"/>
          <w:szCs w:val="20"/>
        </w:rPr>
        <w:t>основных задач</w:t>
      </w:r>
      <w:r w:rsidRPr="0012106E">
        <w:rPr>
          <w:sz w:val="20"/>
          <w:szCs w:val="20"/>
        </w:rPr>
        <w:t xml:space="preserve"> образовательной области «Филология»: 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— развитие диалогической и монологической устной и письменной речи; 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— развитие коммуника¬тивных умений;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— развитие нравственных и эстетических чувств; 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— развитие способностей к творческой деятель¬ности.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52FAF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46687" w:rsidRPr="0012106E" w:rsidRDefault="00652FAF" w:rsidP="00652FAF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A4575" w:rsidRDefault="009A4575" w:rsidP="004E50C1">
      <w:pPr>
        <w:rPr>
          <w:b/>
          <w:sz w:val="20"/>
          <w:szCs w:val="20"/>
        </w:rPr>
      </w:pPr>
    </w:p>
    <w:p w:rsidR="008A6905" w:rsidRPr="0012106E" w:rsidRDefault="008A6905" w:rsidP="008A6905">
      <w:pPr>
        <w:jc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 xml:space="preserve">Общая характеристика </w:t>
      </w:r>
      <w:r w:rsidR="00BC527F">
        <w:rPr>
          <w:b/>
          <w:sz w:val="20"/>
          <w:szCs w:val="20"/>
        </w:rPr>
        <w:t>учебного предмета, курса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lastRenderedPageBreak/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— развитие диалогической и монологической устной и письменной речи;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— развитие коммуника</w:t>
      </w:r>
      <w:r w:rsidRPr="0012106E">
        <w:rPr>
          <w:sz w:val="20"/>
          <w:szCs w:val="20"/>
        </w:rPr>
        <w:softHyphen/>
        <w:t>тивных умений;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— развитие нравственных и эстетических чувств;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— развитие способностей к творческой деятель</w:t>
      </w:r>
      <w:r w:rsidRPr="0012106E">
        <w:rPr>
          <w:sz w:val="20"/>
          <w:szCs w:val="20"/>
        </w:rPr>
        <w:softHyphen/>
        <w:t>ности.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Программа определяет ряд практических </w:t>
      </w:r>
      <w:r w:rsidRPr="0012106E">
        <w:rPr>
          <w:b/>
          <w:sz w:val="20"/>
          <w:szCs w:val="20"/>
        </w:rPr>
        <w:t>задач</w:t>
      </w:r>
      <w:r w:rsidRPr="0012106E">
        <w:rPr>
          <w:sz w:val="20"/>
          <w:szCs w:val="20"/>
        </w:rPr>
        <w:t>, решение которых обеспечит достижение основных целей изучения предмета: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12106E">
        <w:rPr>
          <w:i/>
          <w:sz w:val="20"/>
          <w:szCs w:val="20"/>
        </w:rPr>
        <w:t>добукварного</w:t>
      </w:r>
      <w:r w:rsidRPr="0012106E">
        <w:rPr>
          <w:sz w:val="20"/>
          <w:szCs w:val="20"/>
        </w:rPr>
        <w:t xml:space="preserve"> (подготовительного), </w:t>
      </w:r>
      <w:r w:rsidRPr="0012106E">
        <w:rPr>
          <w:i/>
          <w:sz w:val="20"/>
          <w:szCs w:val="20"/>
        </w:rPr>
        <w:t>букварного</w:t>
      </w:r>
      <w:r w:rsidRPr="0012106E">
        <w:rPr>
          <w:sz w:val="20"/>
          <w:szCs w:val="20"/>
        </w:rPr>
        <w:t xml:space="preserve"> (основного) и </w:t>
      </w:r>
      <w:r w:rsidRPr="0012106E">
        <w:rPr>
          <w:i/>
          <w:sz w:val="20"/>
          <w:szCs w:val="20"/>
        </w:rPr>
        <w:t>послебукварного</w:t>
      </w:r>
      <w:r w:rsidRPr="0012106E">
        <w:rPr>
          <w:sz w:val="20"/>
          <w:szCs w:val="20"/>
        </w:rPr>
        <w:t xml:space="preserve"> (заключительного).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i/>
          <w:sz w:val="20"/>
          <w:szCs w:val="20"/>
        </w:rPr>
        <w:t xml:space="preserve">Добукварный </w:t>
      </w:r>
      <w:r w:rsidRPr="0012106E">
        <w:rPr>
          <w:sz w:val="20"/>
          <w:szCs w:val="2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Содержание </w:t>
      </w:r>
      <w:r w:rsidRPr="0012106E">
        <w:rPr>
          <w:i/>
          <w:sz w:val="20"/>
          <w:szCs w:val="20"/>
        </w:rPr>
        <w:t>букварного</w:t>
      </w:r>
      <w:r w:rsidRPr="0012106E">
        <w:rPr>
          <w:sz w:val="20"/>
          <w:szCs w:val="2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i/>
          <w:sz w:val="20"/>
          <w:szCs w:val="20"/>
        </w:rPr>
        <w:t xml:space="preserve">Послебукварный </w:t>
      </w:r>
      <w:r w:rsidRPr="0012106E">
        <w:rPr>
          <w:sz w:val="20"/>
          <w:szCs w:val="20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BC527F">
        <w:rPr>
          <w:b/>
          <w:sz w:val="20"/>
          <w:szCs w:val="20"/>
        </w:rPr>
        <w:lastRenderedPageBreak/>
        <w:t>Систематический курс русского языка</w:t>
      </w:r>
      <w:r w:rsidRPr="0012106E">
        <w:rPr>
          <w:sz w:val="20"/>
          <w:szCs w:val="20"/>
        </w:rPr>
        <w:t xml:space="preserve"> представлен в программе следующими содержательными линиями:</w:t>
      </w:r>
    </w:p>
    <w:p w:rsidR="008A6905" w:rsidRPr="0012106E" w:rsidRDefault="008A6905" w:rsidP="008A6905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8A6905" w:rsidRPr="0012106E" w:rsidRDefault="008A6905" w:rsidP="008A6905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орфография и пунктуация; </w:t>
      </w:r>
    </w:p>
    <w:p w:rsidR="008A6905" w:rsidRPr="0012106E" w:rsidRDefault="008A6905" w:rsidP="008A6905">
      <w:pPr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развитие речи.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8A6905" w:rsidRPr="0012106E" w:rsidRDefault="008A6905" w:rsidP="008A6905">
      <w:pPr>
        <w:ind w:firstLine="60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8A6905" w:rsidRPr="0012106E" w:rsidRDefault="008A6905" w:rsidP="008A6905">
      <w:pPr>
        <w:ind w:firstLine="357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lastRenderedPageBreak/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8A6905" w:rsidRPr="0012106E" w:rsidRDefault="008A6905" w:rsidP="008A690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Содержание программы является основой для овладения учащимися приёмами активного анализа и синтеза (приме</w:t>
      </w:r>
      <w:r w:rsidRPr="0012106E">
        <w:rPr>
          <w:sz w:val="20"/>
          <w:szCs w:val="20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12106E">
        <w:rPr>
          <w:sz w:val="20"/>
          <w:szCs w:val="20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12106E">
        <w:rPr>
          <w:sz w:val="20"/>
          <w:szCs w:val="20"/>
        </w:rPr>
        <w:softHyphen/>
        <w:t>ношения к употреблению в речи основных единиц языка.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8A6905" w:rsidRDefault="008A6905" w:rsidP="004E50C1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15CA8" w:rsidRPr="0012106E" w:rsidRDefault="00B15CA8" w:rsidP="004E50C1">
      <w:pPr>
        <w:ind w:firstLine="540"/>
        <w:jc w:val="both"/>
        <w:rPr>
          <w:sz w:val="20"/>
          <w:szCs w:val="20"/>
        </w:rPr>
      </w:pPr>
    </w:p>
    <w:p w:rsidR="008A6905" w:rsidRPr="009654BE" w:rsidRDefault="00BC527F" w:rsidP="008A6905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Описание места учебного предмета</w:t>
      </w:r>
      <w:r w:rsidR="002E16D9">
        <w:rPr>
          <w:b/>
          <w:color w:val="000000" w:themeColor="text1"/>
          <w:sz w:val="20"/>
          <w:szCs w:val="20"/>
        </w:rPr>
        <w:t>,курса</w:t>
      </w:r>
      <w:r w:rsidR="008A6905" w:rsidRPr="009654BE">
        <w:rPr>
          <w:b/>
          <w:color w:val="000000" w:themeColor="text1"/>
          <w:sz w:val="20"/>
          <w:szCs w:val="20"/>
        </w:rPr>
        <w:t xml:space="preserve"> в учебном плане</w:t>
      </w:r>
    </w:p>
    <w:p w:rsidR="008A6905" w:rsidRDefault="00582224" w:rsidP="00197428">
      <w:pPr>
        <w:ind w:firstLine="600"/>
        <w:jc w:val="both"/>
        <w:rPr>
          <w:color w:val="000000" w:themeColor="text1"/>
          <w:sz w:val="20"/>
        </w:rPr>
      </w:pPr>
      <w:r w:rsidRPr="009654BE">
        <w:rPr>
          <w:color w:val="000000" w:themeColor="text1"/>
          <w:sz w:val="20"/>
        </w:rPr>
        <w:t xml:space="preserve">На изучение русского языка в начальной школе выделяется </w:t>
      </w:r>
      <w:r w:rsidR="008226FE">
        <w:rPr>
          <w:b/>
          <w:color w:val="000000" w:themeColor="text1"/>
          <w:sz w:val="20"/>
        </w:rPr>
        <w:t>675</w:t>
      </w:r>
      <w:r w:rsidRPr="009654BE">
        <w:rPr>
          <w:b/>
          <w:color w:val="000000" w:themeColor="text1"/>
          <w:sz w:val="20"/>
        </w:rPr>
        <w:t xml:space="preserve"> ч</w:t>
      </w:r>
      <w:r w:rsidRPr="00BC527F">
        <w:rPr>
          <w:b/>
          <w:color w:val="000000" w:themeColor="text1"/>
          <w:sz w:val="20"/>
        </w:rPr>
        <w:t>.</w:t>
      </w:r>
      <w:r w:rsidR="00BC527F">
        <w:rPr>
          <w:b/>
          <w:color w:val="000000" w:themeColor="text1"/>
          <w:sz w:val="20"/>
        </w:rPr>
        <w:t xml:space="preserve"> </w:t>
      </w:r>
      <w:r w:rsidR="00BC527F" w:rsidRPr="00BC527F">
        <w:rPr>
          <w:b/>
          <w:color w:val="000000" w:themeColor="text1"/>
          <w:sz w:val="20"/>
        </w:rPr>
        <w:t xml:space="preserve"> </w:t>
      </w:r>
      <w:r w:rsidR="00BC527F" w:rsidRPr="00BC527F">
        <w:rPr>
          <w:color w:val="000000" w:themeColor="text1"/>
          <w:sz w:val="20"/>
        </w:rPr>
        <w:t xml:space="preserve">Рабочая программа во </w:t>
      </w:r>
      <w:r w:rsidRPr="00BC527F">
        <w:rPr>
          <w:color w:val="000000" w:themeColor="text1"/>
          <w:sz w:val="20"/>
        </w:rPr>
        <w:t>2</w:t>
      </w:r>
      <w:r w:rsidR="009654BE" w:rsidRPr="00BC527F">
        <w:rPr>
          <w:color w:val="000000" w:themeColor="text1"/>
          <w:sz w:val="20"/>
        </w:rPr>
        <w:t xml:space="preserve"> классе</w:t>
      </w:r>
      <w:r w:rsidR="00BC527F" w:rsidRPr="00BC527F">
        <w:rPr>
          <w:color w:val="000000" w:themeColor="text1"/>
          <w:sz w:val="20"/>
        </w:rPr>
        <w:t xml:space="preserve"> рассчитана на  </w:t>
      </w:r>
      <w:r w:rsidR="00B15CA8">
        <w:rPr>
          <w:b/>
          <w:color w:val="000000" w:themeColor="text1"/>
          <w:sz w:val="20"/>
        </w:rPr>
        <w:t>136</w:t>
      </w:r>
      <w:r w:rsidR="00BC527F" w:rsidRPr="00BC527F">
        <w:rPr>
          <w:b/>
          <w:color w:val="000000" w:themeColor="text1"/>
          <w:sz w:val="20"/>
        </w:rPr>
        <w:t xml:space="preserve"> </w:t>
      </w:r>
      <w:r w:rsidR="00BC527F" w:rsidRPr="00BC527F">
        <w:rPr>
          <w:color w:val="000000" w:themeColor="text1"/>
          <w:sz w:val="20"/>
        </w:rPr>
        <w:t xml:space="preserve">ч (4 </w:t>
      </w:r>
      <w:r w:rsidR="009654BE" w:rsidRPr="00BC527F">
        <w:rPr>
          <w:color w:val="000000" w:themeColor="text1"/>
          <w:sz w:val="20"/>
        </w:rPr>
        <w:t xml:space="preserve">ч в неделю, 34 учебные недели). </w:t>
      </w:r>
    </w:p>
    <w:p w:rsidR="00BC527F" w:rsidRPr="00BC527F" w:rsidRDefault="00BC527F" w:rsidP="00197428">
      <w:pPr>
        <w:ind w:firstLine="600"/>
        <w:jc w:val="both"/>
        <w:rPr>
          <w:i/>
          <w:color w:val="000000" w:themeColor="text1"/>
          <w:sz w:val="20"/>
        </w:rPr>
      </w:pPr>
    </w:p>
    <w:p w:rsidR="008A6905" w:rsidRPr="0012106E" w:rsidRDefault="00E46687" w:rsidP="008A690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Описание ценностных ориентиров содержания учебного предмета</w:t>
      </w:r>
    </w:p>
    <w:p w:rsidR="008A6905" w:rsidRPr="0012106E" w:rsidRDefault="008A6905" w:rsidP="008A69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A6905" w:rsidRPr="0012106E" w:rsidRDefault="008A6905" w:rsidP="008A69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ab/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 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ab/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добра</w:t>
      </w:r>
      <w:r w:rsidRPr="0012106E">
        <w:rPr>
          <w:sz w:val="20"/>
          <w:szCs w:val="20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общения</w:t>
      </w:r>
      <w:r w:rsidRPr="0012106E">
        <w:rPr>
          <w:sz w:val="20"/>
          <w:szCs w:val="20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природы</w:t>
      </w:r>
      <w:r w:rsidRPr="0012106E">
        <w:rPr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красоты и гармонии</w:t>
      </w:r>
      <w:r w:rsidRPr="0012106E">
        <w:rPr>
          <w:sz w:val="20"/>
          <w:szCs w:val="20"/>
        </w:rPr>
        <w:t xml:space="preserve"> – осознание красоты и гармоничности русского языка, его выразительных возможностей.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истины</w:t>
      </w:r>
      <w:r w:rsidRPr="0012106E">
        <w:rPr>
          <w:sz w:val="20"/>
          <w:szCs w:val="20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</w:t>
      </w:r>
      <w:r w:rsidRPr="0012106E">
        <w:rPr>
          <w:sz w:val="20"/>
          <w:szCs w:val="20"/>
        </w:rPr>
        <w:lastRenderedPageBreak/>
        <w:t>в основе социальных явлений; приоритетности знания, установления истины, самого познания как ценности.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семьи.</w:t>
      </w:r>
      <w:r w:rsidRPr="0012106E">
        <w:rPr>
          <w:sz w:val="20"/>
          <w:szCs w:val="20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труда и творчества</w:t>
      </w:r>
      <w:r w:rsidRPr="0012106E">
        <w:rPr>
          <w:sz w:val="20"/>
          <w:szCs w:val="20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46687" w:rsidRPr="0012106E" w:rsidRDefault="00E46687" w:rsidP="00E466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гражданственности и патриотизма</w:t>
      </w:r>
      <w:r w:rsidRPr="0012106E">
        <w:rPr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E76CC" w:rsidRPr="00DD4286" w:rsidRDefault="00E46687" w:rsidP="00DD42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Ценность человечества</w:t>
      </w:r>
      <w:r w:rsidRPr="0012106E">
        <w:rPr>
          <w:sz w:val="20"/>
          <w:szCs w:val="20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FE76CC" w:rsidRDefault="00FE76CC" w:rsidP="008A6905">
      <w:pPr>
        <w:jc w:val="center"/>
        <w:rPr>
          <w:b/>
          <w:sz w:val="20"/>
          <w:szCs w:val="20"/>
        </w:rPr>
      </w:pPr>
    </w:p>
    <w:p w:rsidR="008A6905" w:rsidRPr="0012106E" w:rsidRDefault="00B15CA8" w:rsidP="008A69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Личностные, метапредметные и предметные р</w:t>
      </w:r>
      <w:r w:rsidR="008A6905" w:rsidRPr="0012106E">
        <w:rPr>
          <w:b/>
          <w:sz w:val="20"/>
          <w:szCs w:val="20"/>
        </w:rPr>
        <w:t>езультаты изучения курса</w:t>
      </w:r>
    </w:p>
    <w:p w:rsidR="008A6905" w:rsidRPr="004E50C1" w:rsidRDefault="008A6905" w:rsidP="004E50C1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8A6905" w:rsidRPr="0012106E" w:rsidRDefault="009831ED" w:rsidP="009831ED">
      <w:pPr>
        <w:ind w:firstLine="540"/>
        <w:rPr>
          <w:b/>
          <w:i/>
          <w:sz w:val="20"/>
          <w:szCs w:val="20"/>
        </w:rPr>
      </w:pPr>
      <w:r w:rsidRPr="0012106E">
        <w:rPr>
          <w:b/>
          <w:i/>
          <w:sz w:val="20"/>
          <w:szCs w:val="20"/>
        </w:rPr>
        <w:t>Личностные результаты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1. Формирование </w:t>
      </w:r>
      <w:r w:rsidRPr="0012106E">
        <w:rPr>
          <w:iCs/>
          <w:sz w:val="20"/>
          <w:szCs w:val="20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2. Формирование </w:t>
      </w:r>
      <w:r w:rsidRPr="0012106E">
        <w:rPr>
          <w:iCs/>
          <w:sz w:val="20"/>
          <w:szCs w:val="2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A6905" w:rsidRPr="0012106E" w:rsidRDefault="008A6905" w:rsidP="008A6905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>4. Овладение н</w:t>
      </w:r>
      <w:r w:rsidRPr="0012106E">
        <w:rPr>
          <w:iCs/>
          <w:sz w:val="20"/>
          <w:szCs w:val="20"/>
        </w:rPr>
        <w:t>ачальными навыками адаптации в динамично изменяющемся и развивающемся мире.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5. </w:t>
      </w:r>
      <w:r w:rsidRPr="0012106E">
        <w:rPr>
          <w:iCs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>6. Развитие самостоятельности</w:t>
      </w:r>
      <w:r w:rsidRPr="0012106E">
        <w:rPr>
          <w:iCs/>
          <w:sz w:val="20"/>
          <w:szCs w:val="2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>7. Формирование э</w:t>
      </w:r>
      <w:r w:rsidRPr="0012106E">
        <w:rPr>
          <w:iCs/>
          <w:sz w:val="20"/>
          <w:szCs w:val="20"/>
        </w:rPr>
        <w:t>стетических потребностей, ценностей и чувств.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8. Развитие э</w:t>
      </w:r>
      <w:r w:rsidRPr="0012106E">
        <w:rPr>
          <w:iCs/>
          <w:sz w:val="20"/>
          <w:szCs w:val="20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9. </w:t>
      </w:r>
      <w:r w:rsidRPr="0012106E">
        <w:rPr>
          <w:iCs/>
          <w:sz w:val="20"/>
          <w:szCs w:val="2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A6905" w:rsidRPr="0012106E" w:rsidRDefault="008A6905" w:rsidP="004E50C1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10. </w:t>
      </w:r>
      <w:r w:rsidRPr="0012106E">
        <w:rPr>
          <w:iCs/>
          <w:sz w:val="20"/>
          <w:szCs w:val="2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A6905" w:rsidRPr="0012106E" w:rsidRDefault="009831ED" w:rsidP="009831ED">
      <w:pPr>
        <w:ind w:firstLine="600"/>
        <w:rPr>
          <w:b/>
          <w:i/>
          <w:sz w:val="20"/>
          <w:szCs w:val="20"/>
        </w:rPr>
      </w:pPr>
      <w:r w:rsidRPr="0012106E">
        <w:rPr>
          <w:b/>
          <w:i/>
          <w:sz w:val="20"/>
          <w:szCs w:val="20"/>
        </w:rPr>
        <w:t>Метапредметныерезультаты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1.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 xml:space="preserve">Овладение </w:t>
      </w:r>
      <w:r w:rsidRPr="0012106E">
        <w:rPr>
          <w:iCs/>
          <w:sz w:val="20"/>
          <w:szCs w:val="20"/>
        </w:rPr>
        <w:t>способностью принимать и сохранять цели и задачи учебной деятельности, поиска средств её осуществления.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>2. Формирование умения</w:t>
      </w:r>
      <w:r w:rsidRPr="0012106E">
        <w:rPr>
          <w:iCs/>
          <w:sz w:val="20"/>
          <w:szCs w:val="20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A6905" w:rsidRPr="0012106E" w:rsidRDefault="008A6905" w:rsidP="008A6905">
      <w:pPr>
        <w:ind w:firstLine="540"/>
        <w:jc w:val="both"/>
        <w:rPr>
          <w:iCs/>
          <w:sz w:val="20"/>
          <w:szCs w:val="20"/>
        </w:rPr>
      </w:pPr>
      <w:r w:rsidRPr="0012106E">
        <w:rPr>
          <w:sz w:val="20"/>
          <w:szCs w:val="20"/>
        </w:rPr>
        <w:t xml:space="preserve">3. </w:t>
      </w:r>
      <w:r w:rsidRPr="0012106E">
        <w:rPr>
          <w:iCs/>
          <w:sz w:val="20"/>
          <w:szCs w:val="20"/>
        </w:rPr>
        <w:t>Использование знаково-символических средств представления информации.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4. Активное использование речевых средств и средств для решения коммуникативных и познавательных задач.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5.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6.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7.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Овладение л</w:t>
      </w:r>
      <w:r w:rsidRPr="0012106E">
        <w:rPr>
          <w:iCs/>
          <w:sz w:val="20"/>
          <w:szCs w:val="20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2106E">
        <w:rPr>
          <w:sz w:val="20"/>
          <w:szCs w:val="20"/>
        </w:rPr>
        <w:t>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8.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lastRenderedPageBreak/>
        <w:t>9.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10. Готовность конструктивно разрешать конфликты посредством учёта интересов сторон и сотрудничества.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11.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12.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13.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A6905" w:rsidRPr="0012106E" w:rsidRDefault="004E50C1" w:rsidP="004E50C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="008A6905" w:rsidRPr="0012106E">
        <w:rPr>
          <w:b/>
          <w:i/>
          <w:sz w:val="20"/>
          <w:szCs w:val="20"/>
        </w:rPr>
        <w:t>Предметные результаты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bCs/>
          <w:iCs/>
          <w:sz w:val="20"/>
          <w:szCs w:val="20"/>
        </w:rPr>
        <w:t>1.</w:t>
      </w:r>
      <w:r w:rsidRPr="0012106E">
        <w:rPr>
          <w:bCs/>
          <w:iCs/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A6905" w:rsidRPr="0012106E" w:rsidRDefault="008A6905" w:rsidP="008A6905">
      <w:pPr>
        <w:ind w:firstLine="567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4.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A6905" w:rsidRPr="0012106E" w:rsidRDefault="008A6905" w:rsidP="008A6905">
      <w:pPr>
        <w:ind w:firstLine="567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5.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A6905" w:rsidRPr="0012106E" w:rsidRDefault="008A6905" w:rsidP="008A6905">
      <w:pPr>
        <w:ind w:firstLine="567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A6905" w:rsidRPr="0012106E" w:rsidRDefault="008A6905" w:rsidP="008A6905">
      <w:pPr>
        <w:ind w:firstLine="60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A6905" w:rsidRPr="0012106E" w:rsidRDefault="008A6905" w:rsidP="008A6905">
      <w:pPr>
        <w:ind w:firstLine="60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A6905" w:rsidRDefault="008A6905" w:rsidP="00FE76CC">
      <w:pPr>
        <w:ind w:firstLine="567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9.</w:t>
      </w:r>
      <w:r w:rsidRPr="0012106E">
        <w:rPr>
          <w:sz w:val="20"/>
          <w:szCs w:val="20"/>
          <w:lang w:val="en-US"/>
        </w:rPr>
        <w:t> </w:t>
      </w:r>
      <w:r w:rsidRPr="0012106E">
        <w:rPr>
          <w:sz w:val="20"/>
          <w:szCs w:val="20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D4286" w:rsidRDefault="00DD4286" w:rsidP="00FE76CC">
      <w:pPr>
        <w:ind w:firstLine="567"/>
        <w:jc w:val="both"/>
        <w:rPr>
          <w:sz w:val="20"/>
          <w:szCs w:val="20"/>
        </w:rPr>
      </w:pPr>
    </w:p>
    <w:p w:rsidR="00FE76CC" w:rsidRPr="00FE76CC" w:rsidRDefault="00FE76CC" w:rsidP="004E50C1">
      <w:pPr>
        <w:ind w:firstLine="567"/>
        <w:jc w:val="center"/>
        <w:rPr>
          <w:b/>
          <w:bCs/>
          <w:sz w:val="20"/>
          <w:szCs w:val="20"/>
        </w:rPr>
      </w:pPr>
      <w:r w:rsidRPr="00FE76CC">
        <w:rPr>
          <w:b/>
          <w:bCs/>
          <w:sz w:val="20"/>
          <w:szCs w:val="20"/>
        </w:rPr>
        <w:t>Характеристика результатов формирования универсальных учебных действий</w:t>
      </w:r>
    </w:p>
    <w:p w:rsidR="00FE76CC" w:rsidRPr="00FE76CC" w:rsidRDefault="00FE76CC" w:rsidP="00FE76CC">
      <w:pPr>
        <w:ind w:firstLine="567"/>
        <w:jc w:val="both"/>
        <w:rPr>
          <w:b/>
          <w:bCs/>
          <w:sz w:val="20"/>
          <w:szCs w:val="20"/>
        </w:rPr>
      </w:pPr>
    </w:p>
    <w:tbl>
      <w:tblPr>
        <w:tblW w:w="146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835"/>
        <w:gridCol w:w="3544"/>
        <w:gridCol w:w="4335"/>
        <w:gridCol w:w="3060"/>
      </w:tblGrid>
      <w:tr w:rsidR="00FE76CC" w:rsidRPr="00FE76CC" w:rsidTr="00DD4286">
        <w:tc>
          <w:tcPr>
            <w:tcW w:w="915" w:type="dxa"/>
          </w:tcPr>
          <w:p w:rsidR="00FE76CC" w:rsidRPr="00FE76CC" w:rsidRDefault="00FE76CC" w:rsidP="00DD4286">
            <w:pPr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2835" w:type="dxa"/>
          </w:tcPr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3544" w:type="dxa"/>
          </w:tcPr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Регулятивные УУД </w:t>
            </w:r>
          </w:p>
        </w:tc>
        <w:tc>
          <w:tcPr>
            <w:tcW w:w="4335" w:type="dxa"/>
          </w:tcPr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3060" w:type="dxa"/>
          </w:tcPr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Коммуникативные УУД</w:t>
            </w:r>
          </w:p>
        </w:tc>
      </w:tr>
      <w:tr w:rsidR="00FE76CC" w:rsidRPr="00FE76CC" w:rsidTr="00DD4286">
        <w:tc>
          <w:tcPr>
            <w:tcW w:w="915" w:type="dxa"/>
          </w:tcPr>
          <w:p w:rsidR="00FE76CC" w:rsidRPr="00FE76CC" w:rsidRDefault="00FE76CC" w:rsidP="00DD4286">
            <w:pPr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2835" w:type="dxa"/>
          </w:tcPr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2. Уважение к своему народу, к своей родине. 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3. Освоение личностного смысла учения, желания учиться.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lastRenderedPageBreak/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544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lastRenderedPageBreak/>
              <w:t>1. Самостоятельно организовывать свое рабочее место.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2. Следовать режиму организации учебной и внеучебной деятельности.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3. Определять цель учебной деятельности с помощью учителя и самостоятельно.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4. Определять план выполнения заданий на уроках, внеурочной деятельности, жизненных ситуациях </w:t>
            </w:r>
            <w:r w:rsidRPr="00FE76CC">
              <w:rPr>
                <w:bCs/>
                <w:sz w:val="20"/>
                <w:szCs w:val="20"/>
              </w:rPr>
              <w:lastRenderedPageBreak/>
              <w:t>под руководством учителя.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5.  Соотносить выполненное задание  с образцом, предложенным учителем.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6. Корректировать выполнение задания в дальнейшем.</w:t>
            </w:r>
          </w:p>
          <w:p w:rsidR="00FE76CC" w:rsidRPr="00DD4286" w:rsidRDefault="00FE76CC" w:rsidP="00DD4286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4335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lastRenderedPageBreak/>
              <w:t xml:space="preserve"> 4. Подробно пересказывать прочитанное или прослушанное;  составлять простой план 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6. Находить необходимую информацию,  как в учебнике, так и в  словарях в учебнике.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7. Наблюдать и делать самостоятельные   простые выводы</w:t>
            </w:r>
          </w:p>
        </w:tc>
        <w:tc>
          <w:tcPr>
            <w:tcW w:w="3060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3.Читать вслух и про себя тексты учебников, других художественных и научно-</w:t>
            </w:r>
            <w:r w:rsidRPr="00FE76CC">
              <w:rPr>
                <w:bCs/>
                <w:sz w:val="20"/>
                <w:szCs w:val="20"/>
              </w:rPr>
              <w:lastRenderedPageBreak/>
              <w:t xml:space="preserve">популярных книг, понимать прочитанное.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bCs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745DE" w:rsidRDefault="008745DE" w:rsidP="00FE76CC">
      <w:pPr>
        <w:ind w:firstLine="567"/>
        <w:jc w:val="both"/>
        <w:rPr>
          <w:bCs/>
          <w:sz w:val="20"/>
          <w:szCs w:val="20"/>
        </w:rPr>
      </w:pPr>
    </w:p>
    <w:p w:rsidR="00FE76CC" w:rsidRPr="00DD4286" w:rsidRDefault="00FE76CC" w:rsidP="004E50C1">
      <w:pPr>
        <w:ind w:firstLine="567"/>
        <w:jc w:val="center"/>
        <w:rPr>
          <w:b/>
          <w:bCs/>
          <w:sz w:val="20"/>
          <w:szCs w:val="20"/>
        </w:rPr>
      </w:pPr>
      <w:r w:rsidRPr="00DD4286">
        <w:rPr>
          <w:b/>
          <w:bCs/>
          <w:sz w:val="20"/>
          <w:szCs w:val="20"/>
        </w:rPr>
        <w:t>Характеристика планируемых результато</w:t>
      </w:r>
      <w:r w:rsidR="00B15CA8">
        <w:rPr>
          <w:b/>
          <w:bCs/>
          <w:sz w:val="20"/>
          <w:szCs w:val="20"/>
        </w:rPr>
        <w:t>в по русскому языку во 2 классе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410"/>
        <w:gridCol w:w="3118"/>
        <w:gridCol w:w="3828"/>
        <w:gridCol w:w="3685"/>
      </w:tblGrid>
      <w:tr w:rsidR="00FE76CC" w:rsidRPr="00FE76CC" w:rsidTr="00DD4286">
        <w:tc>
          <w:tcPr>
            <w:tcW w:w="1702" w:type="dxa"/>
            <w:vMerge w:val="restart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Раздел курса</w:t>
            </w:r>
          </w:p>
        </w:tc>
        <w:tc>
          <w:tcPr>
            <w:tcW w:w="2410" w:type="dxa"/>
            <w:vMerge w:val="restart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Содержание учебного раздела</w:t>
            </w:r>
          </w:p>
        </w:tc>
        <w:tc>
          <w:tcPr>
            <w:tcW w:w="10631" w:type="dxa"/>
            <w:gridSpan w:val="3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Планируемые результаты освоения учебного предмета</w:t>
            </w:r>
          </w:p>
        </w:tc>
      </w:tr>
      <w:tr w:rsidR="00FE76CC" w:rsidRPr="00FE76CC" w:rsidTr="00DD4286">
        <w:tc>
          <w:tcPr>
            <w:tcW w:w="1702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Предметные знания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Предметные умения</w:t>
            </w:r>
          </w:p>
        </w:tc>
        <w:tc>
          <w:tcPr>
            <w:tcW w:w="3685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Универсальные учебные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действия</w:t>
            </w: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  <w:lang w:val="en-US"/>
              </w:rPr>
              <w:t>1.</w:t>
            </w:r>
            <w:r w:rsidRPr="00FE76CC">
              <w:rPr>
                <w:sz w:val="20"/>
                <w:szCs w:val="20"/>
              </w:rPr>
              <w:t xml:space="preserve"> Наша речь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Виды речи. Диалог и монолог. 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Отличать диалогическую речь от монологической, использовать в речи. </w:t>
            </w:r>
          </w:p>
        </w:tc>
        <w:tc>
          <w:tcPr>
            <w:tcW w:w="3685" w:type="dxa"/>
            <w:vMerge w:val="restart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Личностные: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ориентирование ученика на учет чужой точки зрения;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устойчивый учебно-познавательного интерес к новым общим способам решения задач;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адекватное понимание причин успешности/неуспешности учебной деятельности;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Познавательные: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работа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анализ и интерпретация информации;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применение и представление информации;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lastRenderedPageBreak/>
              <w:t>оценка получаемой информации;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формирование умения осуществлять сравнение и выделять общее и различное.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осознанно и произвольно строить сообщения в устной и письменной форме;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моделировать, подводить под понятие;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устанавливать причинно-следственные связи.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Коммуникативные: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осуществление взаимопроверки выполненной работы;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выполнение  работы по цепочке;        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Регулятивные: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контроль и самоконтроль учебных действий и их результатов; 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преобразование практической задачи  в познавательную;</w:t>
            </w:r>
          </w:p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2. Текст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Текст. Части текста.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Знать признаки текста. Тема и главная мысль текста. Заглавие.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3685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3. Предложение 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Предложение. Члены предложения. 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3685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4. Слова, слова, слова…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Слово, как общее название предметов. Однозначные и многозначные, родственные и однокоренные слова.. Корень слов. Словесное и логическое </w:t>
            </w:r>
            <w:r w:rsidRPr="00FE76CC">
              <w:rPr>
                <w:sz w:val="20"/>
                <w:szCs w:val="20"/>
              </w:rPr>
              <w:lastRenderedPageBreak/>
              <w:t xml:space="preserve">ударение. Правила переноса. 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lastRenderedPageBreak/>
              <w:t xml:space="preserve"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</w:t>
            </w:r>
            <w:r w:rsidRPr="00FE76CC">
              <w:rPr>
                <w:sz w:val="20"/>
                <w:szCs w:val="20"/>
              </w:rPr>
              <w:lastRenderedPageBreak/>
              <w:t>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3685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lastRenderedPageBreak/>
              <w:t>5.Звуки и буквы.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ЖИ-ШИ,ЧУ-ЩУ,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ЧТ,ЩН, НЧ, ЖИ-ШИ, ЧА-ЩА, ЧУ-ЩУ. Парные звонкие и глухие согласные.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ЧТ, ЩН, ЩТ, ЖИ-ШИ, ЧУ-ЩУ,ЧА-ЩА.</w:t>
            </w:r>
          </w:p>
        </w:tc>
        <w:tc>
          <w:tcPr>
            <w:tcW w:w="3685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FE76CC" w:rsidRPr="00FE76CC" w:rsidTr="00DD4286">
        <w:tc>
          <w:tcPr>
            <w:tcW w:w="1702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6. Части речи.</w:t>
            </w:r>
          </w:p>
        </w:tc>
        <w:tc>
          <w:tcPr>
            <w:tcW w:w="2410" w:type="dxa"/>
          </w:tcPr>
          <w:p w:rsidR="00FE76CC" w:rsidRPr="00FE76CC" w:rsidRDefault="00FE76CC" w:rsidP="00DD4286">
            <w:pPr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Имя существительное.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311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>Одушевлённые и 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3828" w:type="dxa"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  <w:r w:rsidRPr="00FE76CC">
              <w:rPr>
                <w:sz w:val="20"/>
                <w:szCs w:val="20"/>
              </w:rPr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</w:t>
            </w:r>
          </w:p>
        </w:tc>
        <w:tc>
          <w:tcPr>
            <w:tcW w:w="3685" w:type="dxa"/>
            <w:vMerge/>
          </w:tcPr>
          <w:p w:rsidR="00FE76CC" w:rsidRPr="00FE76CC" w:rsidRDefault="00FE76CC" w:rsidP="00FE76CC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FE76CC" w:rsidRPr="0012106E" w:rsidRDefault="00FE76CC" w:rsidP="008745DE">
      <w:pPr>
        <w:jc w:val="both"/>
        <w:rPr>
          <w:b/>
          <w:sz w:val="20"/>
          <w:szCs w:val="20"/>
        </w:rPr>
      </w:pPr>
    </w:p>
    <w:p w:rsidR="004E50C1" w:rsidRDefault="004E50C1" w:rsidP="008A690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8A6905" w:rsidRPr="0012106E" w:rsidRDefault="008A6905" w:rsidP="008A690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Содержание учебного предмета</w:t>
      </w:r>
      <w:r w:rsidR="00FA259C">
        <w:rPr>
          <w:b/>
          <w:sz w:val="20"/>
          <w:szCs w:val="20"/>
        </w:rPr>
        <w:t>, курса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FF0000"/>
          <w:sz w:val="20"/>
          <w:szCs w:val="20"/>
        </w:rPr>
      </w:pPr>
    </w:p>
    <w:p w:rsidR="008A6905" w:rsidRPr="0012106E" w:rsidRDefault="008A6905" w:rsidP="009831ED">
      <w:pPr>
        <w:pStyle w:val="u-2-msonormal"/>
        <w:spacing w:before="0" w:beforeAutospacing="0" w:after="0" w:afterAutospacing="0"/>
        <w:ind w:firstLine="720"/>
        <w:textAlignment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Виды речевой деятельности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Слушание.</w:t>
      </w:r>
      <w:r w:rsidRPr="0012106E">
        <w:rPr>
          <w:sz w:val="20"/>
          <w:szCs w:val="2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Говорение.</w:t>
      </w:r>
      <w:r w:rsidRPr="0012106E">
        <w:rPr>
          <w:sz w:val="20"/>
          <w:szCs w:val="20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Чтение.</w:t>
      </w:r>
      <w:r w:rsidRPr="0012106E">
        <w:rPr>
          <w:sz w:val="20"/>
          <w:szCs w:val="2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Письмо.</w:t>
      </w:r>
      <w:r w:rsidRPr="0012106E">
        <w:rPr>
          <w:sz w:val="20"/>
          <w:szCs w:val="2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12106E">
        <w:rPr>
          <w:b/>
          <w:i/>
          <w:sz w:val="20"/>
          <w:szCs w:val="20"/>
        </w:rPr>
        <w:t>,</w:t>
      </w:r>
      <w:r w:rsidRPr="0012106E">
        <w:rPr>
          <w:sz w:val="20"/>
          <w:szCs w:val="20"/>
        </w:rPr>
        <w:t xml:space="preserve"> просмотра фрагмента видеозаписи и т. п.).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</w:p>
    <w:p w:rsidR="008A6905" w:rsidRPr="0012106E" w:rsidRDefault="008A6905" w:rsidP="009831ED">
      <w:pPr>
        <w:pStyle w:val="u-2-msonormal"/>
        <w:spacing w:before="0" w:beforeAutospacing="0" w:after="0" w:afterAutospacing="0"/>
        <w:ind w:firstLine="720"/>
        <w:textAlignment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 xml:space="preserve">Обучение грамоте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Фонетика.</w:t>
      </w:r>
      <w:r w:rsidRPr="0012106E">
        <w:rPr>
          <w:sz w:val="20"/>
          <w:szCs w:val="2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Графика.</w:t>
      </w:r>
      <w:r w:rsidRPr="0012106E">
        <w:rPr>
          <w:sz w:val="20"/>
          <w:szCs w:val="2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2106E">
        <w:rPr>
          <w:b/>
          <w:sz w:val="20"/>
          <w:szCs w:val="20"/>
        </w:rPr>
        <w:t>е, ё, ю, я</w:t>
      </w:r>
      <w:r w:rsidRPr="0012106E">
        <w:rPr>
          <w:sz w:val="20"/>
          <w:szCs w:val="20"/>
        </w:rPr>
        <w:t xml:space="preserve">. Мягкий знак как показатель мягкости предшествующего согласного звука.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Знакомство с русским алфавитом как последовательностью букв.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Чтение.</w:t>
      </w:r>
      <w:r w:rsidRPr="0012106E">
        <w:rPr>
          <w:sz w:val="20"/>
          <w:szCs w:val="2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Письмо.</w:t>
      </w:r>
      <w:r w:rsidRPr="0012106E">
        <w:rPr>
          <w:sz w:val="20"/>
          <w:szCs w:val="2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Овладение первичными навыками клавиатурного письма.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Понимание функции небуквенных графических средств: пробела между словами, знака переноса.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Слово и предложение.</w:t>
      </w:r>
      <w:r w:rsidRPr="0012106E">
        <w:rPr>
          <w:sz w:val="20"/>
          <w:szCs w:val="2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b/>
          <w:sz w:val="20"/>
          <w:szCs w:val="20"/>
        </w:rPr>
        <w:t>Орфография.</w:t>
      </w:r>
      <w:r w:rsidRPr="0012106E">
        <w:rPr>
          <w:sz w:val="20"/>
          <w:szCs w:val="20"/>
        </w:rPr>
        <w:t xml:space="preserve"> Знакомство с правилами правописания и их применение: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раздельное написание слов;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обозначение гласных после шипящих (ча—ща, чу—щу, жи—ши);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прописная (заглавная) буква в начале предложения, в именах собственных;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перенос слов по слогам без стечения согласных; </w:t>
      </w:r>
    </w:p>
    <w:p w:rsidR="008A6905" w:rsidRPr="0012106E" w:rsidRDefault="008A6905" w:rsidP="008A6905">
      <w:pPr>
        <w:ind w:firstLine="720"/>
        <w:jc w:val="both"/>
        <w:rPr>
          <w:sz w:val="20"/>
          <w:szCs w:val="20"/>
        </w:rPr>
      </w:pPr>
      <w:r w:rsidRPr="0012106E">
        <w:rPr>
          <w:sz w:val="20"/>
          <w:szCs w:val="20"/>
        </w:rPr>
        <w:t xml:space="preserve">• знаки препинания в конце предложения. </w:t>
      </w:r>
    </w:p>
    <w:p w:rsidR="008A6905" w:rsidRPr="0012106E" w:rsidRDefault="008A6905" w:rsidP="008A6905">
      <w:pPr>
        <w:rPr>
          <w:sz w:val="20"/>
          <w:szCs w:val="20"/>
        </w:rPr>
      </w:pPr>
      <w:r w:rsidRPr="0012106E">
        <w:rPr>
          <w:b/>
          <w:sz w:val="20"/>
          <w:szCs w:val="20"/>
        </w:rPr>
        <w:t>Развитие речи.</w:t>
      </w:r>
      <w:r w:rsidRPr="0012106E">
        <w:rPr>
          <w:sz w:val="20"/>
          <w:szCs w:val="2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A6905" w:rsidRPr="0012106E" w:rsidRDefault="008A6905" w:rsidP="008A6905">
      <w:pPr>
        <w:jc w:val="center"/>
        <w:rPr>
          <w:sz w:val="20"/>
          <w:szCs w:val="20"/>
        </w:rPr>
      </w:pPr>
    </w:p>
    <w:p w:rsidR="008A6905" w:rsidRPr="0012106E" w:rsidRDefault="008A6905" w:rsidP="008A6905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Систематический курс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0"/>
          <w:szCs w:val="20"/>
        </w:rPr>
      </w:pPr>
      <w:r w:rsidRPr="0012106E">
        <w:rPr>
          <w:b/>
          <w:sz w:val="20"/>
          <w:szCs w:val="20"/>
        </w:rPr>
        <w:t>Фонетика и орфоэпия.</w:t>
      </w:r>
      <w:r w:rsidRPr="0012106E">
        <w:rPr>
          <w:sz w:val="20"/>
          <w:szCs w:val="20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12106E">
        <w:rPr>
          <w:i/>
          <w:sz w:val="20"/>
          <w:szCs w:val="20"/>
        </w:rPr>
        <w:t>Фонетический анализ слова.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0"/>
          <w:szCs w:val="20"/>
        </w:rPr>
      </w:pPr>
      <w:r w:rsidRPr="0012106E">
        <w:rPr>
          <w:b/>
          <w:sz w:val="20"/>
          <w:szCs w:val="20"/>
        </w:rPr>
        <w:t>Графика</w:t>
      </w:r>
      <w:r w:rsidRPr="0012106E">
        <w:rPr>
          <w:sz w:val="20"/>
          <w:szCs w:val="20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12106E">
        <w:rPr>
          <w:b/>
          <w:sz w:val="20"/>
          <w:szCs w:val="20"/>
        </w:rPr>
        <w:t>ь</w:t>
      </w:r>
      <w:r w:rsidRPr="0012106E">
        <w:rPr>
          <w:sz w:val="20"/>
          <w:szCs w:val="20"/>
        </w:rPr>
        <w:t xml:space="preserve"> и </w:t>
      </w:r>
      <w:r w:rsidRPr="0012106E">
        <w:rPr>
          <w:b/>
          <w:sz w:val="20"/>
          <w:szCs w:val="20"/>
        </w:rPr>
        <w:t>ъ.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Установление соотношения звукового и буквенного состава слов типа </w:t>
      </w:r>
      <w:r w:rsidRPr="0012106E">
        <w:rPr>
          <w:i/>
          <w:sz w:val="20"/>
          <w:szCs w:val="20"/>
        </w:rPr>
        <w:t>стол, конь</w:t>
      </w:r>
      <w:r w:rsidRPr="0012106E">
        <w:rPr>
          <w:sz w:val="20"/>
          <w:szCs w:val="20"/>
        </w:rPr>
        <w:t xml:space="preserve">; в словах с йотированными гласными </w:t>
      </w:r>
      <w:r w:rsidRPr="0012106E">
        <w:rPr>
          <w:b/>
          <w:sz w:val="20"/>
          <w:szCs w:val="20"/>
        </w:rPr>
        <w:t xml:space="preserve">е, ё, ю, я; </w:t>
      </w:r>
      <w:r w:rsidRPr="0012106E">
        <w:rPr>
          <w:sz w:val="20"/>
          <w:szCs w:val="20"/>
        </w:rPr>
        <w:t>в словах с непроизносимыми согласными.</w:t>
      </w:r>
    </w:p>
    <w:p w:rsidR="008A6905" w:rsidRPr="0012106E" w:rsidRDefault="008A6905" w:rsidP="008A6905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Лексика.</w:t>
      </w:r>
      <w:r w:rsidRPr="0012106E">
        <w:rPr>
          <w:sz w:val="20"/>
          <w:szCs w:val="20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12106E">
        <w:rPr>
          <w:i/>
          <w:sz w:val="20"/>
          <w:szCs w:val="20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 xml:space="preserve">Состав слова (морфемика). </w:t>
      </w:r>
      <w:r w:rsidRPr="0012106E">
        <w:rPr>
          <w:sz w:val="20"/>
          <w:szCs w:val="2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12106E">
        <w:rPr>
          <w:i/>
          <w:sz w:val="20"/>
          <w:szCs w:val="20"/>
        </w:rPr>
        <w:t>постфикса -ся)</w:t>
      </w:r>
      <w:r w:rsidRPr="0012106E">
        <w:rPr>
          <w:sz w:val="20"/>
          <w:szCs w:val="20"/>
        </w:rPr>
        <w:t xml:space="preserve">, основы. Различение изменяемых и неизменяемых слов. </w:t>
      </w:r>
      <w:r w:rsidRPr="0012106E">
        <w:rPr>
          <w:i/>
          <w:sz w:val="20"/>
          <w:szCs w:val="20"/>
        </w:rPr>
        <w:t>Представление о значении суффиксов и приставок.Образование однокоренных слов помощью суффиксов и приставок.Сложные слова</w:t>
      </w:r>
      <w:r w:rsidRPr="0012106E">
        <w:rPr>
          <w:sz w:val="20"/>
          <w:szCs w:val="20"/>
        </w:rPr>
        <w:t xml:space="preserve">. </w:t>
      </w:r>
      <w:r w:rsidRPr="0012106E">
        <w:rPr>
          <w:i/>
          <w:sz w:val="20"/>
          <w:szCs w:val="20"/>
        </w:rPr>
        <w:t>Нахождение корня в однокоренных словах с чередованием согласных в корне.Разбор слова по составу.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Морфология.</w:t>
      </w:r>
      <w:r w:rsidRPr="0012106E">
        <w:rPr>
          <w:sz w:val="20"/>
          <w:szCs w:val="20"/>
        </w:rPr>
        <w:t xml:space="preserve"> Части речи; </w:t>
      </w:r>
      <w:r w:rsidRPr="0012106E">
        <w:rPr>
          <w:i/>
          <w:sz w:val="20"/>
          <w:szCs w:val="20"/>
        </w:rPr>
        <w:t>деление частей речи на самостоятельные и служебные.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Имя существительное</w:t>
      </w:r>
      <w:r w:rsidRPr="0012106E">
        <w:rPr>
          <w:sz w:val="20"/>
          <w:szCs w:val="20"/>
        </w:rPr>
        <w:t>. Значение и употребление в речи. Различение имён существительных</w:t>
      </w:r>
      <w:r w:rsidRPr="0012106E">
        <w:rPr>
          <w:i/>
          <w:sz w:val="20"/>
          <w:szCs w:val="20"/>
        </w:rPr>
        <w:t>одушевлённых и неодушевлённых</w:t>
      </w:r>
      <w:r w:rsidRPr="0012106E">
        <w:rPr>
          <w:sz w:val="20"/>
          <w:szCs w:val="20"/>
        </w:rPr>
        <w:t xml:space="preserve"> по вопросам кто?и что? </w:t>
      </w:r>
      <w:r w:rsidRPr="0012106E">
        <w:rPr>
          <w:i/>
          <w:sz w:val="20"/>
          <w:szCs w:val="20"/>
        </w:rPr>
        <w:t>Выделение имён существительных собственных и нарицательных.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sz w:val="20"/>
          <w:szCs w:val="20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12106E">
        <w:rPr>
          <w:i/>
          <w:sz w:val="20"/>
          <w:szCs w:val="20"/>
        </w:rPr>
        <w:t>Начальная форма имени существительного.</w:t>
      </w:r>
      <w:r w:rsidRPr="0012106E">
        <w:rPr>
          <w:sz w:val="20"/>
          <w:szCs w:val="20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12106E">
        <w:rPr>
          <w:i/>
          <w:sz w:val="20"/>
          <w:szCs w:val="20"/>
        </w:rPr>
        <w:t xml:space="preserve">Различение падежных и смысловых (синтаксических) вопросов. </w:t>
      </w:r>
      <w:r w:rsidRPr="0012106E">
        <w:rPr>
          <w:sz w:val="20"/>
          <w:szCs w:val="20"/>
        </w:rPr>
        <w:t xml:space="preserve">Определение принадлежности имён существительных к 1, 2, 3-му склонению. </w:t>
      </w:r>
      <w:r w:rsidRPr="0012106E">
        <w:rPr>
          <w:i/>
          <w:sz w:val="20"/>
          <w:szCs w:val="20"/>
        </w:rPr>
        <w:t>Словообразование имён существительных.Морфологический разбор имён существительных.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lastRenderedPageBreak/>
        <w:t>Имя прилагательное</w:t>
      </w:r>
      <w:r w:rsidRPr="0012106E">
        <w:rPr>
          <w:sz w:val="20"/>
          <w:szCs w:val="20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12106E">
        <w:rPr>
          <w:b/>
          <w:sz w:val="20"/>
          <w:szCs w:val="20"/>
        </w:rPr>
        <w:t>ий, -ья, -ов, -ин</w:t>
      </w:r>
      <w:r w:rsidRPr="0012106E">
        <w:rPr>
          <w:sz w:val="20"/>
          <w:szCs w:val="20"/>
        </w:rPr>
        <w:t xml:space="preserve">. Зависимость формы имени прилагательного от формы имени существительного. </w:t>
      </w:r>
      <w:r w:rsidRPr="0012106E">
        <w:rPr>
          <w:i/>
          <w:sz w:val="20"/>
          <w:szCs w:val="20"/>
        </w:rPr>
        <w:t>Начальная форма имени прилагательного. Словообразование имён прилагательных.Морфологический разбор имён прилагательных.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Местоимение</w:t>
      </w:r>
      <w:r w:rsidRPr="0012106E">
        <w:rPr>
          <w:sz w:val="20"/>
          <w:szCs w:val="20"/>
        </w:rPr>
        <w:t xml:space="preserve">. Общее представление о местоимении. </w:t>
      </w:r>
      <w:r w:rsidRPr="0012106E">
        <w:rPr>
          <w:i/>
          <w:sz w:val="20"/>
          <w:szCs w:val="2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12106E">
        <w:rPr>
          <w:sz w:val="20"/>
          <w:szCs w:val="20"/>
        </w:rPr>
        <w:t>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i/>
          <w:sz w:val="20"/>
          <w:szCs w:val="20"/>
        </w:rPr>
        <w:t>Числительное.</w:t>
      </w:r>
      <w:r w:rsidRPr="0012106E">
        <w:rPr>
          <w:i/>
          <w:sz w:val="20"/>
          <w:szCs w:val="20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Глагол.</w:t>
      </w:r>
      <w:r w:rsidRPr="0012106E">
        <w:rPr>
          <w:sz w:val="20"/>
          <w:szCs w:val="20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12106E">
        <w:rPr>
          <w:i/>
          <w:sz w:val="20"/>
          <w:szCs w:val="20"/>
        </w:rPr>
        <w:t>Возвратные глаголы. Словообразование глаголов от других частей речи</w:t>
      </w:r>
      <w:r w:rsidRPr="0012106E">
        <w:rPr>
          <w:sz w:val="20"/>
          <w:szCs w:val="20"/>
        </w:rPr>
        <w:t xml:space="preserve">. </w:t>
      </w:r>
      <w:r w:rsidRPr="0012106E">
        <w:rPr>
          <w:i/>
          <w:sz w:val="20"/>
          <w:szCs w:val="20"/>
        </w:rPr>
        <w:t>Морфологический разбор глаголов</w:t>
      </w:r>
      <w:r w:rsidRPr="0012106E">
        <w:rPr>
          <w:b/>
          <w:i/>
          <w:sz w:val="20"/>
          <w:szCs w:val="20"/>
        </w:rPr>
        <w:t>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Наречие</w:t>
      </w:r>
      <w:r w:rsidRPr="0012106E">
        <w:rPr>
          <w:sz w:val="20"/>
          <w:szCs w:val="20"/>
        </w:rPr>
        <w:t>.</w:t>
      </w:r>
      <w:r w:rsidRPr="0012106E">
        <w:rPr>
          <w:i/>
          <w:sz w:val="20"/>
          <w:szCs w:val="20"/>
        </w:rPr>
        <w:t xml:space="preserve"> Значение и употребление в речи.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Предлог.</w:t>
      </w:r>
      <w:r w:rsidRPr="0012106E">
        <w:rPr>
          <w:i/>
          <w:sz w:val="20"/>
          <w:szCs w:val="20"/>
        </w:rPr>
        <w:t xml:space="preserve">Знакомство с наиболее употребительными предлогами.Функция предлогов: образование падежных форм имён существительных и местоимений. </w:t>
      </w:r>
      <w:r w:rsidRPr="0012106E">
        <w:rPr>
          <w:sz w:val="20"/>
          <w:szCs w:val="20"/>
        </w:rPr>
        <w:t>Отличие предлогов от приставок.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 xml:space="preserve">Союз. </w:t>
      </w:r>
      <w:r w:rsidRPr="0012106E">
        <w:rPr>
          <w:sz w:val="20"/>
          <w:szCs w:val="20"/>
        </w:rPr>
        <w:t xml:space="preserve">Союзы </w:t>
      </w:r>
      <w:r w:rsidRPr="0012106E">
        <w:rPr>
          <w:b/>
          <w:sz w:val="20"/>
          <w:szCs w:val="20"/>
        </w:rPr>
        <w:t>и, а, но,</w:t>
      </w:r>
      <w:r w:rsidRPr="0012106E">
        <w:rPr>
          <w:sz w:val="20"/>
          <w:szCs w:val="20"/>
        </w:rPr>
        <w:t xml:space="preserve"> их роль в речи.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Частица.</w:t>
      </w:r>
      <w:r w:rsidRPr="0012106E">
        <w:rPr>
          <w:sz w:val="20"/>
          <w:szCs w:val="20"/>
        </w:rPr>
        <w:t xml:space="preserve"> Частица </w:t>
      </w:r>
      <w:r w:rsidRPr="0012106E">
        <w:rPr>
          <w:b/>
          <w:sz w:val="20"/>
          <w:szCs w:val="20"/>
        </w:rPr>
        <w:t>не</w:t>
      </w:r>
      <w:r w:rsidRPr="0012106E">
        <w:rPr>
          <w:sz w:val="20"/>
          <w:szCs w:val="20"/>
        </w:rPr>
        <w:t>, её значение.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Синтаксис.</w:t>
      </w:r>
      <w:r w:rsidRPr="0012106E">
        <w:rPr>
          <w:sz w:val="20"/>
          <w:szCs w:val="20"/>
        </w:rPr>
        <w:t xml:space="preserve"> Различение предложения, словосочетания, слова (осознание их сходства и различия</w:t>
      </w:r>
      <w:r w:rsidRPr="0012106E">
        <w:rPr>
          <w:i/>
          <w:sz w:val="20"/>
          <w:szCs w:val="20"/>
        </w:rPr>
        <w:t>). Определение в словосочетании главного и зависимого слов при помощи вопроса.</w:t>
      </w:r>
      <w:r w:rsidRPr="0012106E">
        <w:rPr>
          <w:sz w:val="20"/>
          <w:szCs w:val="2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Простое предложение.</w:t>
      </w:r>
      <w:r w:rsidRPr="0012106E">
        <w:rPr>
          <w:sz w:val="20"/>
          <w:szCs w:val="20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2106E">
        <w:rPr>
          <w:i/>
          <w:sz w:val="20"/>
          <w:szCs w:val="2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12106E">
        <w:rPr>
          <w:b/>
          <w:sz w:val="20"/>
          <w:szCs w:val="20"/>
        </w:rPr>
        <w:t>и, а, но</w:t>
      </w:r>
      <w:r w:rsidRPr="0012106E">
        <w:rPr>
          <w:sz w:val="20"/>
          <w:szCs w:val="20"/>
        </w:rPr>
        <w:t xml:space="preserve">. Использование интонации перечисления в предложениях с однородными членами.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i/>
          <w:sz w:val="20"/>
          <w:szCs w:val="20"/>
        </w:rPr>
        <w:t>Нахождение в предложении обращения (в начале, в середине или в конце предложения).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b/>
          <w:sz w:val="20"/>
          <w:szCs w:val="20"/>
        </w:rPr>
        <w:t>Сложное предложение</w:t>
      </w:r>
      <w:r w:rsidRPr="0012106E">
        <w:rPr>
          <w:i/>
          <w:sz w:val="20"/>
          <w:szCs w:val="20"/>
        </w:rPr>
        <w:t xml:space="preserve"> (общее представление). Различение простых и сложных предложений.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Орфография и пунктуация</w:t>
      </w:r>
      <w:r w:rsidRPr="0012106E">
        <w:rPr>
          <w:sz w:val="20"/>
          <w:szCs w:val="2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Применение правил правописания и пунктуации: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сочетания </w:t>
      </w:r>
      <w:r w:rsidRPr="0012106E">
        <w:rPr>
          <w:b/>
          <w:sz w:val="20"/>
          <w:szCs w:val="20"/>
        </w:rPr>
        <w:t>жи—ши, ча—ща, чу—щу</w:t>
      </w:r>
      <w:r w:rsidRPr="0012106E">
        <w:rPr>
          <w:sz w:val="20"/>
          <w:szCs w:val="20"/>
        </w:rPr>
        <w:t xml:space="preserve"> в положении под ударением;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сочетания </w:t>
      </w:r>
      <w:r w:rsidRPr="0012106E">
        <w:rPr>
          <w:b/>
          <w:sz w:val="20"/>
          <w:szCs w:val="20"/>
        </w:rPr>
        <w:t xml:space="preserve">чк—чн, чт, нч, щн </w:t>
      </w:r>
      <w:r w:rsidRPr="0012106E">
        <w:rPr>
          <w:sz w:val="20"/>
          <w:szCs w:val="20"/>
        </w:rPr>
        <w:t xml:space="preserve">и др.;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перенос слов;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прописная буква в начале предложения, в именах собственных;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проверяемые безударные гласные в корне слова;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парные звонкие и глухие согласные в корне слова;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непроизносимые согласные;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гласные и согласные в неизменяемых на письме приставках;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разделительные </w:t>
      </w:r>
      <w:r w:rsidRPr="0012106E">
        <w:rPr>
          <w:b/>
          <w:sz w:val="20"/>
          <w:szCs w:val="20"/>
        </w:rPr>
        <w:t>ъ</w:t>
      </w:r>
      <w:r w:rsidRPr="0012106E">
        <w:rPr>
          <w:sz w:val="20"/>
          <w:szCs w:val="20"/>
        </w:rPr>
        <w:t xml:space="preserve"> и </w:t>
      </w:r>
      <w:r w:rsidRPr="0012106E">
        <w:rPr>
          <w:b/>
          <w:sz w:val="20"/>
          <w:szCs w:val="20"/>
        </w:rPr>
        <w:t>ь</w:t>
      </w:r>
      <w:r w:rsidRPr="0012106E">
        <w:rPr>
          <w:sz w:val="20"/>
          <w:szCs w:val="20"/>
        </w:rPr>
        <w:t>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мягкий знак после шипящих на конце имён существительных (</w:t>
      </w:r>
      <w:r w:rsidRPr="0012106E">
        <w:rPr>
          <w:i/>
          <w:sz w:val="20"/>
          <w:szCs w:val="20"/>
        </w:rPr>
        <w:t>речь, рожь, мышь</w:t>
      </w:r>
      <w:r w:rsidRPr="0012106E">
        <w:rPr>
          <w:sz w:val="20"/>
          <w:szCs w:val="20"/>
        </w:rPr>
        <w:t>);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i/>
          <w:sz w:val="20"/>
          <w:szCs w:val="20"/>
        </w:rPr>
        <w:t xml:space="preserve">• соединительные </w:t>
      </w:r>
      <w:r w:rsidRPr="0012106E">
        <w:rPr>
          <w:b/>
          <w:i/>
          <w:sz w:val="20"/>
          <w:szCs w:val="20"/>
        </w:rPr>
        <w:t>о</w:t>
      </w:r>
      <w:r w:rsidRPr="0012106E">
        <w:rPr>
          <w:i/>
          <w:sz w:val="20"/>
          <w:szCs w:val="20"/>
        </w:rPr>
        <w:t xml:space="preserve"> и </w:t>
      </w:r>
      <w:r w:rsidRPr="0012106E">
        <w:rPr>
          <w:b/>
          <w:i/>
          <w:sz w:val="20"/>
          <w:szCs w:val="20"/>
        </w:rPr>
        <w:t>е</w:t>
      </w:r>
      <w:r w:rsidRPr="0012106E">
        <w:rPr>
          <w:i/>
          <w:sz w:val="20"/>
          <w:szCs w:val="20"/>
        </w:rPr>
        <w:t>, в сложных словах (самолёт, вездеход)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lastRenderedPageBreak/>
        <w:t>• е</w:t>
      </w:r>
      <w:r w:rsidRPr="0012106E">
        <w:rPr>
          <w:i/>
          <w:sz w:val="20"/>
          <w:szCs w:val="20"/>
        </w:rPr>
        <w:t xml:space="preserve"> и </w:t>
      </w:r>
      <w:r w:rsidRPr="0012106E">
        <w:rPr>
          <w:b/>
          <w:i/>
          <w:sz w:val="20"/>
          <w:szCs w:val="20"/>
        </w:rPr>
        <w:t>и</w:t>
      </w:r>
      <w:r w:rsidRPr="0012106E">
        <w:rPr>
          <w:i/>
          <w:sz w:val="20"/>
          <w:szCs w:val="20"/>
        </w:rPr>
        <w:t xml:space="preserve"> в суффиксах имен существительных (ключик — ключика, замочек-замочка).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безударные падежные окончания имён существительных (кроме существительных на -</w:t>
      </w:r>
      <w:r w:rsidRPr="0012106E">
        <w:rPr>
          <w:b/>
          <w:sz w:val="20"/>
          <w:szCs w:val="20"/>
        </w:rPr>
        <w:t>мя, -ий, -ье, -ия, -ов, -ин</w:t>
      </w:r>
      <w:r w:rsidRPr="0012106E">
        <w:rPr>
          <w:sz w:val="20"/>
          <w:szCs w:val="20"/>
        </w:rPr>
        <w:t>);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безударные падежные окончания имён прилагательных;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раздельное написание предлогов с именами существительными;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раздельное написание предлогов с личными местоимениями;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раздельное написание частицы </w:t>
      </w:r>
      <w:r w:rsidRPr="0012106E">
        <w:rPr>
          <w:b/>
          <w:sz w:val="20"/>
          <w:szCs w:val="20"/>
        </w:rPr>
        <w:t>не</w:t>
      </w:r>
      <w:r w:rsidRPr="0012106E">
        <w:rPr>
          <w:sz w:val="20"/>
          <w:szCs w:val="20"/>
        </w:rPr>
        <w:t xml:space="preserve"> с глаголами;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мягкий знак после шипящих на конце глаголов во 2-м лице единственного числа (</w:t>
      </w:r>
      <w:r w:rsidRPr="0012106E">
        <w:rPr>
          <w:i/>
          <w:sz w:val="20"/>
          <w:szCs w:val="20"/>
        </w:rPr>
        <w:t>читаешь, учишь</w:t>
      </w:r>
      <w:r w:rsidRPr="0012106E">
        <w:rPr>
          <w:sz w:val="20"/>
          <w:szCs w:val="20"/>
        </w:rPr>
        <w:t>);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• мягкий знак в глаголах в сочетании </w:t>
      </w:r>
      <w:r w:rsidRPr="0012106E">
        <w:rPr>
          <w:b/>
          <w:sz w:val="20"/>
          <w:szCs w:val="20"/>
        </w:rPr>
        <w:t>-ться</w:t>
      </w:r>
      <w:r w:rsidRPr="0012106E">
        <w:rPr>
          <w:sz w:val="20"/>
          <w:szCs w:val="20"/>
        </w:rPr>
        <w:t>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20"/>
          <w:szCs w:val="20"/>
        </w:rPr>
      </w:pPr>
      <w:r w:rsidRPr="0012106E">
        <w:rPr>
          <w:i/>
          <w:sz w:val="20"/>
          <w:szCs w:val="20"/>
        </w:rPr>
        <w:t>• безударные личные окончания глаголов;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раздельное написание предлогов с другими словами;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знаки препинания в конце предложения: точка, вопросительный и восклицательные знаки;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• знаки препинания (запятая) в предложениях с однородными членами;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i/>
          <w:sz w:val="20"/>
          <w:szCs w:val="20"/>
        </w:rPr>
        <w:t>• запятая при обращении в предложениях;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0"/>
          <w:szCs w:val="20"/>
        </w:rPr>
      </w:pPr>
      <w:r w:rsidRPr="0012106E">
        <w:rPr>
          <w:i/>
          <w:sz w:val="20"/>
          <w:szCs w:val="20"/>
        </w:rPr>
        <w:t>• запятая между частями в сложном предложении.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b/>
          <w:sz w:val="20"/>
          <w:szCs w:val="20"/>
        </w:rPr>
        <w:t>Развитие речи</w:t>
      </w:r>
      <w:r w:rsidRPr="0012106E">
        <w:rPr>
          <w:sz w:val="20"/>
          <w:szCs w:val="20"/>
        </w:rPr>
        <w:t>. Осознание ситуации общения: с какой целью, с кем и где происходит общение?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Текст. Признаки текста. Смысловое единство предложений в тексте. Заглавие текста.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Последовательность предложений в тексте.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Последовательность частей текста (абзацев).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sz w:val="20"/>
          <w:szCs w:val="20"/>
        </w:rPr>
        <w:t xml:space="preserve">План текста. Составление планов к заданным текстам. </w:t>
      </w:r>
      <w:r w:rsidRPr="0012106E">
        <w:rPr>
          <w:i/>
          <w:sz w:val="20"/>
          <w:szCs w:val="20"/>
        </w:rPr>
        <w:t>Создание собственных текстов по предложенным и самостоятельно составленным планам.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Типы текстов: описание, повествование, рассуждение</w:t>
      </w:r>
      <w:r w:rsidRPr="0012106E">
        <w:rPr>
          <w:i/>
          <w:sz w:val="20"/>
          <w:szCs w:val="20"/>
        </w:rPr>
        <w:t>,</w:t>
      </w:r>
      <w:r w:rsidRPr="0012106E">
        <w:rPr>
          <w:sz w:val="20"/>
          <w:szCs w:val="20"/>
        </w:rPr>
        <w:t xml:space="preserve"> их особенности. 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0"/>
          <w:szCs w:val="20"/>
        </w:rPr>
      </w:pPr>
      <w:r w:rsidRPr="0012106E">
        <w:rPr>
          <w:sz w:val="20"/>
          <w:szCs w:val="20"/>
        </w:rPr>
        <w:t>Знакомство с жанрами письма и поздравления.</w:t>
      </w:r>
    </w:p>
    <w:p w:rsidR="008A6905" w:rsidRPr="0012106E" w:rsidRDefault="008A6905" w:rsidP="008A690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sz w:val="20"/>
          <w:szCs w:val="20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12106E">
        <w:rPr>
          <w:i/>
          <w:sz w:val="20"/>
          <w:szCs w:val="20"/>
        </w:rPr>
        <w:t>использование в текстах синонимов и антонимов.</w:t>
      </w:r>
    </w:p>
    <w:p w:rsidR="008A6905" w:rsidRPr="0012106E" w:rsidRDefault="008A6905" w:rsidP="009831E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  <w:r w:rsidRPr="0012106E">
        <w:rPr>
          <w:sz w:val="20"/>
          <w:szCs w:val="20"/>
        </w:rPr>
        <w:t xml:space="preserve">Знакомство с основными видами изложений и сочинений (без заучивания учащимися определений): </w:t>
      </w:r>
      <w:r w:rsidRPr="0012106E">
        <w:rPr>
          <w:i/>
          <w:sz w:val="20"/>
          <w:szCs w:val="20"/>
        </w:rPr>
        <w:t>изложение подробное и выборочное, изложение с элементами сочинения; сочинение-повествование, сочинение-о</w:t>
      </w:r>
      <w:r w:rsidR="009831ED" w:rsidRPr="0012106E">
        <w:rPr>
          <w:i/>
          <w:sz w:val="20"/>
          <w:szCs w:val="20"/>
        </w:rPr>
        <w:t>писание, сочинение-рассуждение.</w:t>
      </w:r>
    </w:p>
    <w:p w:rsidR="008A6905" w:rsidRPr="0012106E" w:rsidRDefault="008A6905" w:rsidP="008A69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6905" w:rsidRPr="0012106E" w:rsidRDefault="008A6905" w:rsidP="008A690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06E">
        <w:rPr>
          <w:b/>
          <w:sz w:val="20"/>
          <w:szCs w:val="20"/>
        </w:rPr>
        <w:t>Критерии и нормы оценки знаний обучающихся</w:t>
      </w:r>
    </w:p>
    <w:p w:rsidR="008A6905" w:rsidRPr="004E50C1" w:rsidRDefault="008A6905" w:rsidP="004E50C1">
      <w:pPr>
        <w:tabs>
          <w:tab w:val="left" w:pos="4080"/>
        </w:tabs>
        <w:rPr>
          <w:sz w:val="20"/>
          <w:szCs w:val="20"/>
        </w:rPr>
      </w:pPr>
      <w:r w:rsidRPr="0012106E">
        <w:rPr>
          <w:sz w:val="20"/>
          <w:szCs w:val="20"/>
        </w:rPr>
        <w:tab/>
      </w:r>
      <w:r w:rsidR="004E50C1">
        <w:rPr>
          <w:sz w:val="20"/>
          <w:szCs w:val="20"/>
        </w:rPr>
        <w:t xml:space="preserve">             </w:t>
      </w:r>
      <w:r w:rsidRPr="004E50C1">
        <w:rPr>
          <w:b/>
          <w:bCs/>
          <w:i/>
          <w:iCs/>
          <w:color w:val="000000"/>
          <w:sz w:val="20"/>
          <w:szCs w:val="20"/>
        </w:rPr>
        <w:t>Особенности организации контроля</w:t>
      </w:r>
      <w:r w:rsidR="004E50C1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E50C1">
        <w:rPr>
          <w:b/>
          <w:bCs/>
          <w:i/>
          <w:iCs/>
          <w:color w:val="000000"/>
          <w:sz w:val="20"/>
          <w:szCs w:val="20"/>
        </w:rPr>
        <w:t>по русскому языку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sz w:val="20"/>
          <w:szCs w:val="20"/>
        </w:rPr>
        <w:t xml:space="preserve">Контроль за уровнем достижений учащихся по русскому языку проводится в </w:t>
      </w:r>
      <w:r w:rsidRPr="0012106E">
        <w:rPr>
          <w:bCs/>
          <w:iCs/>
          <w:sz w:val="20"/>
          <w:szCs w:val="20"/>
        </w:rPr>
        <w:t>форме письменных работ:</w:t>
      </w:r>
      <w:r w:rsidRPr="0012106E">
        <w:rPr>
          <w:sz w:val="20"/>
          <w:szCs w:val="20"/>
        </w:rPr>
        <w:t xml:space="preserve"> диктантов, грамматических заданий, контрольных списываний, изложений, тестовых заданий.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b/>
          <w:bCs/>
          <w:iCs/>
          <w:sz w:val="20"/>
          <w:szCs w:val="20"/>
        </w:rPr>
        <w:t>Диктант</w:t>
      </w:r>
      <w:r w:rsidRPr="0012106E">
        <w:rPr>
          <w:sz w:val="20"/>
          <w:szCs w:val="20"/>
        </w:rPr>
        <w:t>служит средством проверки орфографических и пунктуационных умений и навыков.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Тексты диктантов подбираются средней труд</w:t>
      </w:r>
      <w:r w:rsidRPr="0012106E">
        <w:rPr>
          <w:color w:val="000000"/>
          <w:sz w:val="20"/>
          <w:szCs w:val="20"/>
        </w:rPr>
        <w:softHyphen/>
        <w:t>ности с расчетом на возможность их выполне</w:t>
      </w:r>
      <w:r w:rsidRPr="0012106E">
        <w:rPr>
          <w:color w:val="000000"/>
          <w:sz w:val="20"/>
          <w:szCs w:val="20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12106E">
        <w:rPr>
          <w:color w:val="000000"/>
          <w:sz w:val="20"/>
          <w:szCs w:val="20"/>
        </w:rPr>
        <w:softHyphen/>
        <w:t>танта). Текст не должен иметь слова на не изу</w:t>
      </w:r>
      <w:r w:rsidRPr="0012106E">
        <w:rPr>
          <w:color w:val="000000"/>
          <w:sz w:val="20"/>
          <w:szCs w:val="20"/>
        </w:rPr>
        <w:softHyphen/>
        <w:t>ченные к данному моменту правила или такие слова заранее выписываются на доске. Неце</w:t>
      </w:r>
      <w:r w:rsidRPr="0012106E">
        <w:rPr>
          <w:color w:val="000000"/>
          <w:sz w:val="20"/>
          <w:szCs w:val="20"/>
        </w:rPr>
        <w:softHyphen/>
        <w:t>лесообразно включать в диктанты и слова, правописание которых находится на стадии изучения.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lastRenderedPageBreak/>
        <w:t xml:space="preserve">В качестве диктанта предлагаются связные тексты </w:t>
      </w:r>
      <w:r w:rsidRPr="0012106E">
        <w:rPr>
          <w:sz w:val="20"/>
          <w:szCs w:val="20"/>
        </w:rPr>
        <w:t xml:space="preserve">– </w:t>
      </w:r>
      <w:r w:rsidRPr="0012106E">
        <w:rPr>
          <w:color w:val="000000"/>
          <w:sz w:val="20"/>
          <w:szCs w:val="20"/>
        </w:rPr>
        <w:t>либо авторские, адаптированные к возможностям детей, либо составленные учи</w:t>
      </w:r>
      <w:r w:rsidRPr="0012106E">
        <w:rPr>
          <w:color w:val="000000"/>
          <w:sz w:val="20"/>
          <w:szCs w:val="20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12106E">
        <w:rPr>
          <w:color w:val="000000"/>
          <w:sz w:val="20"/>
          <w:szCs w:val="20"/>
        </w:rPr>
        <w:softHyphen/>
        <w:t>туре, различны по цели высказывания и состо</w:t>
      </w:r>
      <w:r w:rsidRPr="0012106E">
        <w:rPr>
          <w:color w:val="000000"/>
          <w:sz w:val="20"/>
          <w:szCs w:val="20"/>
        </w:rPr>
        <w:softHyphen/>
        <w:t xml:space="preserve">ять из 2 </w:t>
      </w:r>
      <w:r w:rsidRPr="0012106E">
        <w:rPr>
          <w:sz w:val="20"/>
          <w:szCs w:val="20"/>
        </w:rPr>
        <w:t xml:space="preserve">– </w:t>
      </w:r>
      <w:r w:rsidRPr="0012106E">
        <w:rPr>
          <w:color w:val="000000"/>
          <w:sz w:val="20"/>
          <w:szCs w:val="20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b/>
          <w:bCs/>
          <w:iCs/>
          <w:sz w:val="20"/>
          <w:szCs w:val="20"/>
        </w:rPr>
        <w:t>Грамматический разбор</w:t>
      </w:r>
      <w:r w:rsidRPr="0012106E">
        <w:rPr>
          <w:sz w:val="20"/>
          <w:szCs w:val="20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12106E">
        <w:rPr>
          <w:color w:val="000000"/>
          <w:sz w:val="20"/>
          <w:szCs w:val="20"/>
        </w:rPr>
        <w:softHyphen/>
        <w:t>дов грамматического разбора.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Хорошо успевающим учащимся целесооб</w:t>
      </w:r>
      <w:r w:rsidRPr="0012106E">
        <w:rPr>
          <w:color w:val="000000"/>
          <w:sz w:val="20"/>
          <w:szCs w:val="20"/>
        </w:rPr>
        <w:softHyphen/>
        <w:t>разно предложить дополнительное задание по</w:t>
      </w:r>
      <w:r w:rsidRPr="0012106E">
        <w:rPr>
          <w:color w:val="000000"/>
          <w:sz w:val="20"/>
          <w:szCs w:val="20"/>
        </w:rPr>
        <w:softHyphen/>
        <w:t>вышенной трудности, требующее языкового развития, смекалки и эрудиции.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color w:val="000000"/>
          <w:sz w:val="20"/>
          <w:szCs w:val="20"/>
        </w:rPr>
      </w:pPr>
      <w:r w:rsidRPr="0012106E">
        <w:rPr>
          <w:bCs/>
          <w:iCs/>
          <w:sz w:val="20"/>
          <w:szCs w:val="20"/>
        </w:rPr>
        <w:t>Контрольное списывание</w:t>
      </w:r>
      <w:r w:rsidRPr="0012106E">
        <w:rPr>
          <w:sz w:val="20"/>
          <w:szCs w:val="20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12106E">
        <w:rPr>
          <w:color w:val="000000"/>
          <w:sz w:val="20"/>
          <w:szCs w:val="20"/>
        </w:rPr>
        <w:t>, находить границы пред</w:t>
      </w:r>
      <w:r w:rsidRPr="0012106E">
        <w:rPr>
          <w:color w:val="000000"/>
          <w:sz w:val="20"/>
          <w:szCs w:val="20"/>
        </w:rPr>
        <w:softHyphen/>
        <w:t>ложения, устанавливать части текста, выписы</w:t>
      </w:r>
      <w:r w:rsidRPr="0012106E">
        <w:rPr>
          <w:color w:val="000000"/>
          <w:sz w:val="20"/>
          <w:szCs w:val="20"/>
        </w:rPr>
        <w:softHyphen/>
        <w:t>вать ту или иную часть текста.</w:t>
      </w:r>
    </w:p>
    <w:p w:rsidR="008A6905" w:rsidRPr="0012106E" w:rsidRDefault="008A6905" w:rsidP="008A6905">
      <w:pPr>
        <w:pStyle w:val="a8"/>
        <w:tabs>
          <w:tab w:val="num" w:pos="0"/>
          <w:tab w:val="left" w:pos="5560"/>
        </w:tabs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Для контрольных списываний предлагают</w:t>
      </w:r>
      <w:r w:rsidRPr="0012106E">
        <w:rPr>
          <w:color w:val="000000"/>
          <w:sz w:val="20"/>
          <w:szCs w:val="20"/>
        </w:rPr>
        <w:softHyphen/>
        <w:t>ся связные тексты с пропущенными знаками препинания.</w:t>
      </w:r>
    </w:p>
    <w:p w:rsidR="008A6905" w:rsidRPr="0012106E" w:rsidRDefault="008A6905" w:rsidP="008A6905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Изложение</w:t>
      </w:r>
      <w:r w:rsidRPr="0012106E">
        <w:rPr>
          <w:color w:val="000000"/>
          <w:sz w:val="20"/>
          <w:szCs w:val="20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12106E">
        <w:rPr>
          <w:color w:val="000000"/>
          <w:sz w:val="20"/>
          <w:szCs w:val="20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8A6905" w:rsidRPr="0012106E" w:rsidRDefault="008A6905" w:rsidP="008A6905">
      <w:pPr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12106E">
        <w:rPr>
          <w:color w:val="000000"/>
          <w:sz w:val="20"/>
          <w:szCs w:val="20"/>
        </w:rPr>
        <w:softHyphen/>
        <w:t xml:space="preserve">зовать тексты с несложными описаниями </w:t>
      </w:r>
      <w:r w:rsidRPr="0012106E">
        <w:rPr>
          <w:sz w:val="20"/>
          <w:szCs w:val="20"/>
        </w:rPr>
        <w:t xml:space="preserve">– </w:t>
      </w:r>
      <w:r w:rsidRPr="0012106E">
        <w:rPr>
          <w:color w:val="000000"/>
          <w:sz w:val="20"/>
          <w:szCs w:val="20"/>
        </w:rPr>
        <w:t>пейзажа, портрета и т.п.</w:t>
      </w:r>
    </w:p>
    <w:p w:rsidR="008A6905" w:rsidRPr="0012106E" w:rsidRDefault="008A6905" w:rsidP="008A6905">
      <w:pPr>
        <w:shd w:val="clear" w:color="auto" w:fill="FFFFFF"/>
        <w:tabs>
          <w:tab w:val="left" w:pos="0"/>
        </w:tabs>
        <w:ind w:right="2" w:firstLine="720"/>
        <w:jc w:val="both"/>
        <w:rPr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Тестовые задания</w:t>
      </w:r>
      <w:r w:rsidRPr="0012106E">
        <w:rPr>
          <w:sz w:val="20"/>
          <w:szCs w:val="20"/>
        </w:rPr>
        <w:t xml:space="preserve">– </w:t>
      </w:r>
      <w:r w:rsidRPr="0012106E">
        <w:rPr>
          <w:color w:val="000000"/>
          <w:sz w:val="20"/>
          <w:szCs w:val="20"/>
        </w:rPr>
        <w:t>динамичная форма про</w:t>
      </w:r>
      <w:r w:rsidRPr="0012106E">
        <w:rPr>
          <w:color w:val="000000"/>
          <w:sz w:val="20"/>
          <w:szCs w:val="2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8A6905" w:rsidRPr="0012106E" w:rsidRDefault="008A6905" w:rsidP="008A6905">
      <w:pPr>
        <w:shd w:val="clear" w:color="auto" w:fill="FFFFFF"/>
        <w:tabs>
          <w:tab w:val="left" w:pos="0"/>
        </w:tabs>
        <w:ind w:right="2"/>
        <w:jc w:val="center"/>
        <w:rPr>
          <w:bCs/>
          <w:iCs/>
          <w:color w:val="000000"/>
          <w:sz w:val="20"/>
          <w:szCs w:val="20"/>
        </w:rPr>
      </w:pPr>
    </w:p>
    <w:p w:rsidR="008A6905" w:rsidRPr="004E50C1" w:rsidRDefault="008A6905" w:rsidP="008A6905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0"/>
          <w:szCs w:val="20"/>
        </w:rPr>
      </w:pPr>
      <w:r w:rsidRPr="004E50C1">
        <w:rPr>
          <w:b/>
          <w:bCs/>
          <w:i/>
          <w:iCs/>
          <w:color w:val="000000"/>
          <w:sz w:val="20"/>
          <w:szCs w:val="20"/>
        </w:rPr>
        <w:t>Классификация ошибок и недочетов,</w:t>
      </w:r>
      <w:r w:rsidR="004E50C1" w:rsidRPr="004E50C1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E50C1">
        <w:rPr>
          <w:b/>
          <w:bCs/>
          <w:i/>
          <w:iCs/>
          <w:color w:val="000000"/>
          <w:sz w:val="20"/>
          <w:szCs w:val="20"/>
        </w:rPr>
        <w:t>влияющих на снижение оценки</w:t>
      </w:r>
    </w:p>
    <w:p w:rsidR="008A6905" w:rsidRPr="004E50C1" w:rsidRDefault="008A6905" w:rsidP="008A6905">
      <w:pPr>
        <w:shd w:val="clear" w:color="auto" w:fill="FFFFFF"/>
        <w:tabs>
          <w:tab w:val="left" w:pos="0"/>
        </w:tabs>
        <w:ind w:right="2"/>
        <w:jc w:val="both"/>
        <w:rPr>
          <w:bCs/>
          <w:i/>
          <w:sz w:val="20"/>
          <w:szCs w:val="20"/>
        </w:rPr>
      </w:pPr>
      <w:r w:rsidRPr="004E50C1">
        <w:rPr>
          <w:bCs/>
          <w:i/>
          <w:iCs/>
          <w:color w:val="000000"/>
          <w:sz w:val="20"/>
          <w:szCs w:val="20"/>
        </w:rPr>
        <w:t>Ошибки: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нарушение правил написания слов, вклю</w:t>
      </w:r>
      <w:r w:rsidRPr="0012106E">
        <w:rPr>
          <w:color w:val="000000"/>
          <w:sz w:val="20"/>
          <w:szCs w:val="20"/>
        </w:rPr>
        <w:softHyphen/>
        <w:t>чая грубые случаи пропуска, перестановки, за</w:t>
      </w:r>
      <w:r w:rsidRPr="0012106E">
        <w:rPr>
          <w:color w:val="000000"/>
          <w:sz w:val="20"/>
          <w:szCs w:val="20"/>
        </w:rPr>
        <w:softHyphen/>
        <w:t>мены и вставки лишних букв в словах;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неправильное написание слов, не регули</w:t>
      </w:r>
      <w:r w:rsidRPr="0012106E">
        <w:rPr>
          <w:color w:val="000000"/>
          <w:sz w:val="20"/>
          <w:szCs w:val="20"/>
        </w:rPr>
        <w:softHyphen/>
        <w:t>руемых правилами, круг которых очерчен про</w:t>
      </w:r>
      <w:r w:rsidRPr="0012106E">
        <w:rPr>
          <w:color w:val="000000"/>
          <w:sz w:val="20"/>
          <w:szCs w:val="20"/>
        </w:rPr>
        <w:softHyphen/>
        <w:t>граммой каждого класса (слова с непроверяе</w:t>
      </w:r>
      <w:r w:rsidRPr="0012106E">
        <w:rPr>
          <w:color w:val="000000"/>
          <w:sz w:val="20"/>
          <w:szCs w:val="20"/>
        </w:rPr>
        <w:softHyphen/>
        <w:t>мыми написаниями);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наличие ошибок на изученные правила по орфографии;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существенные отступления от авторского текста при  написании изложения, искажаю</w:t>
      </w:r>
      <w:r w:rsidRPr="0012106E">
        <w:rPr>
          <w:color w:val="000000"/>
          <w:sz w:val="20"/>
          <w:szCs w:val="20"/>
        </w:rPr>
        <w:softHyphen/>
        <w:t>щие смысл произведения;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360" w:right="2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отсутствие  главной  части  изложения, пропуск важных событий, отраженных в ав</w:t>
      </w:r>
      <w:r w:rsidRPr="0012106E">
        <w:rPr>
          <w:color w:val="000000"/>
          <w:sz w:val="20"/>
          <w:szCs w:val="20"/>
        </w:rPr>
        <w:softHyphen/>
        <w:t>торском тексте;</w:t>
      </w:r>
    </w:p>
    <w:p w:rsidR="008A6905" w:rsidRPr="0012106E" w:rsidRDefault="008A6905" w:rsidP="008A690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употребление слов в несвойственном им значении (в изложении).</w:t>
      </w:r>
    </w:p>
    <w:p w:rsidR="008A6905" w:rsidRPr="0012106E" w:rsidRDefault="008A6905" w:rsidP="008A6905">
      <w:pPr>
        <w:shd w:val="clear" w:color="auto" w:fill="FFFFFF"/>
        <w:tabs>
          <w:tab w:val="left" w:pos="0"/>
        </w:tabs>
        <w:ind w:right="2"/>
        <w:jc w:val="both"/>
        <w:rPr>
          <w:bCs/>
          <w:sz w:val="20"/>
          <w:szCs w:val="20"/>
        </w:rPr>
      </w:pPr>
      <w:r w:rsidRPr="0012106E">
        <w:rPr>
          <w:bCs/>
          <w:iCs/>
          <w:color w:val="000000"/>
          <w:sz w:val="20"/>
          <w:szCs w:val="20"/>
        </w:rPr>
        <w:t>Недочеты:</w:t>
      </w:r>
    </w:p>
    <w:p w:rsidR="008A6905" w:rsidRPr="0012106E" w:rsidRDefault="008A6905" w:rsidP="008A690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360" w:right="2"/>
        <w:jc w:val="both"/>
        <w:rPr>
          <w:sz w:val="20"/>
          <w:szCs w:val="20"/>
        </w:rPr>
      </w:pPr>
      <w:r w:rsidRPr="0012106E">
        <w:rPr>
          <w:sz w:val="20"/>
          <w:szCs w:val="20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8A6905" w:rsidRPr="0012106E" w:rsidRDefault="008A6905" w:rsidP="008A690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неправильное написание одного слова(при наличии в работе нескольких таких слов)на одно и то же правило;</w:t>
      </w:r>
    </w:p>
    <w:p w:rsidR="008A6905" w:rsidRPr="0012106E" w:rsidRDefault="008A6905" w:rsidP="008A690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незначительные нарушения логики собы</w:t>
      </w:r>
      <w:r w:rsidRPr="0012106E">
        <w:rPr>
          <w:color w:val="000000"/>
          <w:sz w:val="20"/>
          <w:szCs w:val="20"/>
        </w:rPr>
        <w:softHyphen/>
        <w:t>тий авторского текста при написании изложения.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При оценке контрольной работы учитывается в пер</w:t>
      </w:r>
      <w:r w:rsidRPr="0012106E">
        <w:rPr>
          <w:color w:val="000000"/>
          <w:sz w:val="20"/>
          <w:szCs w:val="20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12106E">
        <w:rPr>
          <w:color w:val="000000"/>
          <w:sz w:val="20"/>
          <w:szCs w:val="20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12106E">
        <w:rPr>
          <w:color w:val="000000"/>
          <w:sz w:val="20"/>
          <w:szCs w:val="20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12106E">
        <w:rPr>
          <w:color w:val="000000"/>
          <w:sz w:val="20"/>
          <w:szCs w:val="20"/>
        </w:rPr>
        <w:softHyphen/>
        <w:t>ку, чем ошибки на изученные орфограммы.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При оценке изложения необходимо обра</w:t>
      </w:r>
      <w:r w:rsidRPr="0012106E">
        <w:rPr>
          <w:color w:val="000000"/>
          <w:sz w:val="20"/>
          <w:szCs w:val="20"/>
        </w:rPr>
        <w:softHyphen/>
        <w:t>тить внимание на полноту передачи основного содержания текста, на наличие пропусков су</w:t>
      </w:r>
      <w:r w:rsidRPr="0012106E">
        <w:rPr>
          <w:color w:val="000000"/>
          <w:sz w:val="20"/>
          <w:szCs w:val="20"/>
        </w:rPr>
        <w:softHyphen/>
        <w:t>щественных моментов в тексте, на искажения при передаче авторского замысла, на отсутст</w:t>
      </w:r>
      <w:r w:rsidRPr="0012106E">
        <w:rPr>
          <w:color w:val="000000"/>
          <w:sz w:val="20"/>
          <w:szCs w:val="20"/>
        </w:rPr>
        <w:softHyphen/>
        <w:t>вие главной части повествования.</w:t>
      </w:r>
    </w:p>
    <w:p w:rsidR="008A6905" w:rsidRPr="0012106E" w:rsidRDefault="008A6905" w:rsidP="008A6905">
      <w:pPr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8A6905" w:rsidRPr="004E50C1" w:rsidRDefault="008A6905" w:rsidP="008A6905">
      <w:pPr>
        <w:shd w:val="clear" w:color="auto" w:fill="FFFFFF"/>
        <w:jc w:val="center"/>
        <w:rPr>
          <w:b/>
          <w:bCs/>
          <w:i/>
          <w:iCs/>
          <w:color w:val="000000"/>
          <w:sz w:val="20"/>
          <w:szCs w:val="20"/>
        </w:rPr>
      </w:pPr>
      <w:r w:rsidRPr="004E50C1">
        <w:rPr>
          <w:b/>
          <w:bCs/>
          <w:i/>
          <w:iCs/>
          <w:color w:val="000000"/>
          <w:sz w:val="20"/>
          <w:szCs w:val="20"/>
        </w:rPr>
        <w:t>Характеристика цифровой оценки (отметки)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«5» («отлично»)</w:t>
      </w:r>
      <w:r w:rsidRPr="0012106E">
        <w:rPr>
          <w:color w:val="000000"/>
          <w:sz w:val="20"/>
          <w:szCs w:val="20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«4» («хорошо»)</w:t>
      </w:r>
      <w:r w:rsidRPr="0012106E">
        <w:rPr>
          <w:color w:val="000000"/>
          <w:sz w:val="20"/>
          <w:szCs w:val="2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«3» («удовлетворительно»)</w:t>
      </w:r>
      <w:r w:rsidRPr="0012106E">
        <w:rPr>
          <w:color w:val="000000"/>
          <w:sz w:val="20"/>
          <w:szCs w:val="2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«2» («плохо»)</w:t>
      </w:r>
      <w:r w:rsidRPr="0012106E">
        <w:rPr>
          <w:color w:val="000000"/>
          <w:sz w:val="20"/>
          <w:szCs w:val="2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8A6905" w:rsidRPr="0012106E" w:rsidRDefault="008A6905" w:rsidP="008A6905">
      <w:pPr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8A6905" w:rsidRPr="004E50C1" w:rsidRDefault="008A6905" w:rsidP="008A6905">
      <w:pPr>
        <w:shd w:val="clear" w:color="auto" w:fill="FFFFFF"/>
        <w:jc w:val="center"/>
        <w:rPr>
          <w:b/>
          <w:bCs/>
          <w:i/>
          <w:iCs/>
          <w:color w:val="000000"/>
          <w:sz w:val="20"/>
          <w:szCs w:val="20"/>
        </w:rPr>
      </w:pPr>
      <w:r w:rsidRPr="004E50C1">
        <w:rPr>
          <w:b/>
          <w:bCs/>
          <w:i/>
          <w:iCs/>
          <w:color w:val="000000"/>
          <w:sz w:val="20"/>
          <w:szCs w:val="20"/>
        </w:rPr>
        <w:t>Оценка письменных работ по русскому языку</w:t>
      </w:r>
    </w:p>
    <w:p w:rsidR="008A6905" w:rsidRPr="0012106E" w:rsidRDefault="008A6905" w:rsidP="008A6905">
      <w:pPr>
        <w:pStyle w:val="2"/>
        <w:spacing w:before="0"/>
        <w:jc w:val="both"/>
        <w:rPr>
          <w:rFonts w:ascii="Times New Roman" w:hAnsi="Times New Roman" w:cs="Times New Roman"/>
          <w:bCs w:val="0"/>
          <w:iCs/>
          <w:color w:val="auto"/>
          <w:sz w:val="20"/>
          <w:szCs w:val="20"/>
        </w:rPr>
      </w:pPr>
      <w:r w:rsidRPr="0012106E">
        <w:rPr>
          <w:rFonts w:ascii="Times New Roman" w:hAnsi="Times New Roman" w:cs="Times New Roman"/>
          <w:bCs w:val="0"/>
          <w:iCs/>
          <w:color w:val="auto"/>
          <w:sz w:val="20"/>
          <w:szCs w:val="20"/>
        </w:rPr>
        <w:t>Диктант</w:t>
      </w:r>
    </w:p>
    <w:p w:rsidR="008A6905" w:rsidRPr="0012106E" w:rsidRDefault="008A6905" w:rsidP="008A6905">
      <w:pPr>
        <w:numPr>
          <w:ilvl w:val="0"/>
          <w:numId w:val="3"/>
        </w:num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за работу, в которой нет ошибок.</w:t>
      </w:r>
    </w:p>
    <w:p w:rsidR="008A6905" w:rsidRPr="0012106E" w:rsidRDefault="008A6905" w:rsidP="008A6905">
      <w:pPr>
        <w:numPr>
          <w:ilvl w:val="0"/>
          <w:numId w:val="3"/>
        </w:numPr>
        <w:shd w:val="clear" w:color="auto" w:fill="FFFFFF"/>
        <w:tabs>
          <w:tab w:val="left" w:pos="440"/>
          <w:tab w:val="left" w:pos="619"/>
        </w:tabs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«4» – за работу, в которой допущено 1 – 2 ошибки.</w:t>
      </w:r>
    </w:p>
    <w:p w:rsidR="008A6905" w:rsidRPr="0012106E" w:rsidRDefault="008A6905" w:rsidP="008A6905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за работу, в которой допущено 3 – 5 ошибок.</w:t>
      </w:r>
    </w:p>
    <w:p w:rsidR="008A6905" w:rsidRPr="0012106E" w:rsidRDefault="008A6905" w:rsidP="008A6905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за работу, в которой допущено более 5 ошибок.</w:t>
      </w:r>
    </w:p>
    <w:p w:rsidR="008A6905" w:rsidRPr="0012106E" w:rsidRDefault="008A6905" w:rsidP="008A6905">
      <w:pPr>
        <w:shd w:val="clear" w:color="auto" w:fill="FFFFFF"/>
        <w:jc w:val="both"/>
        <w:rPr>
          <w:sz w:val="20"/>
          <w:szCs w:val="20"/>
        </w:rPr>
      </w:pPr>
      <w:r w:rsidRPr="0012106E">
        <w:rPr>
          <w:iCs/>
          <w:color w:val="000000"/>
          <w:sz w:val="20"/>
          <w:szCs w:val="20"/>
        </w:rPr>
        <w:t>Примечание: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8A6905" w:rsidRPr="0012106E" w:rsidRDefault="008A6905" w:rsidP="008A6905">
      <w:pPr>
        <w:shd w:val="clear" w:color="auto" w:fill="FFFFFF"/>
        <w:jc w:val="both"/>
        <w:rPr>
          <w:b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Грамматическое задание</w:t>
      </w:r>
    </w:p>
    <w:p w:rsidR="008A6905" w:rsidRPr="0012106E" w:rsidRDefault="008A6905" w:rsidP="008A690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без ошибок.</w:t>
      </w:r>
    </w:p>
    <w:p w:rsidR="008A6905" w:rsidRPr="0012106E" w:rsidRDefault="008A6905" w:rsidP="008A690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«4» – правильно выполнено не менее З/4 заданий.</w:t>
      </w:r>
    </w:p>
    <w:p w:rsidR="008A6905" w:rsidRPr="0012106E" w:rsidRDefault="008A6905" w:rsidP="008A690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правильно выполнено не менее 1/2 заданий.</w:t>
      </w:r>
    </w:p>
    <w:p w:rsidR="008A6905" w:rsidRPr="0012106E" w:rsidRDefault="008A6905" w:rsidP="008A690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правильно выполнено менее 1/2 заданий.</w:t>
      </w:r>
    </w:p>
    <w:p w:rsidR="008A6905" w:rsidRPr="0012106E" w:rsidRDefault="008A6905" w:rsidP="008A6905">
      <w:pPr>
        <w:shd w:val="clear" w:color="auto" w:fill="FFFFFF"/>
        <w:jc w:val="both"/>
        <w:rPr>
          <w:b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Контрольное списывание</w:t>
      </w:r>
    </w:p>
    <w:p w:rsidR="008A6905" w:rsidRPr="0012106E" w:rsidRDefault="008A6905" w:rsidP="008A690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за безукоризненно выполненную работу, в которой нет исправлений.</w:t>
      </w:r>
    </w:p>
    <w:p w:rsidR="008A6905" w:rsidRPr="0012106E" w:rsidRDefault="008A6905" w:rsidP="008A690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«4» –  за работу, в которой допущена 1 ошибка, 1 – 2 исправления.</w:t>
      </w:r>
    </w:p>
    <w:p w:rsidR="008A6905" w:rsidRPr="0012106E" w:rsidRDefault="008A6905" w:rsidP="008A6905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за работу, в которой допущено 2 – 3 ошибки.</w:t>
      </w:r>
    </w:p>
    <w:p w:rsidR="008A6905" w:rsidRPr="0012106E" w:rsidRDefault="008A6905" w:rsidP="008A6905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за работу, в которой допущены &gt; 4 ошибки.</w:t>
      </w:r>
    </w:p>
    <w:p w:rsidR="008A6905" w:rsidRPr="0012106E" w:rsidRDefault="008A6905" w:rsidP="008A6905">
      <w:pPr>
        <w:shd w:val="clear" w:color="auto" w:fill="FFFFFF"/>
        <w:jc w:val="both"/>
        <w:rPr>
          <w:b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Словарный диктант</w:t>
      </w:r>
    </w:p>
    <w:p w:rsidR="008A6905" w:rsidRPr="0012106E" w:rsidRDefault="008A6905" w:rsidP="008A690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без ошибок.</w:t>
      </w:r>
    </w:p>
    <w:p w:rsidR="008A6905" w:rsidRPr="0012106E" w:rsidRDefault="008A6905" w:rsidP="008A690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«4» – 1 ошибка и 1 исправление.</w:t>
      </w:r>
    </w:p>
    <w:p w:rsidR="008A6905" w:rsidRPr="0012106E" w:rsidRDefault="008A6905" w:rsidP="008A690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2 ошибки и 1 исправление.</w:t>
      </w:r>
    </w:p>
    <w:p w:rsidR="008A6905" w:rsidRPr="0012106E" w:rsidRDefault="008A6905" w:rsidP="008A690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3 – 5 ошибок.</w:t>
      </w:r>
    </w:p>
    <w:p w:rsidR="008A6905" w:rsidRPr="0012106E" w:rsidRDefault="008A6905" w:rsidP="008A6905">
      <w:pPr>
        <w:shd w:val="clear" w:color="auto" w:fill="FFFFFF"/>
        <w:tabs>
          <w:tab w:val="left" w:pos="180"/>
        </w:tabs>
        <w:jc w:val="both"/>
        <w:rPr>
          <w:b/>
          <w:color w:val="000000"/>
          <w:sz w:val="20"/>
          <w:szCs w:val="20"/>
        </w:rPr>
      </w:pPr>
      <w:r w:rsidRPr="0012106E">
        <w:rPr>
          <w:b/>
          <w:iCs/>
          <w:sz w:val="20"/>
          <w:szCs w:val="20"/>
        </w:rPr>
        <w:t>Тест</w:t>
      </w:r>
    </w:p>
    <w:p w:rsidR="008A6905" w:rsidRPr="0012106E" w:rsidRDefault="008A6905" w:rsidP="008A6905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 xml:space="preserve">«5» – верно выполнено более 3/4 заданий. </w:t>
      </w:r>
    </w:p>
    <w:p w:rsidR="008A6905" w:rsidRPr="0012106E" w:rsidRDefault="008A6905" w:rsidP="008A6905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 xml:space="preserve">«4» – верно выполнено 3/4 заданий. </w:t>
      </w:r>
    </w:p>
    <w:p w:rsidR="008A6905" w:rsidRPr="0012106E" w:rsidRDefault="008A6905" w:rsidP="008A6905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lastRenderedPageBreak/>
        <w:t xml:space="preserve">«3» – верно выполнено 1/2 заданий. </w:t>
      </w:r>
    </w:p>
    <w:p w:rsidR="008A6905" w:rsidRPr="0012106E" w:rsidRDefault="008A6905" w:rsidP="008A6905">
      <w:pPr>
        <w:numPr>
          <w:ilvl w:val="0"/>
          <w:numId w:val="5"/>
        </w:numPr>
        <w:shd w:val="clear" w:color="auto" w:fill="FFFFFF"/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верно выполнено менее 1/2 заданий.</w:t>
      </w:r>
    </w:p>
    <w:p w:rsidR="008A6905" w:rsidRPr="0012106E" w:rsidRDefault="008A6905" w:rsidP="008A6905">
      <w:pPr>
        <w:shd w:val="clear" w:color="auto" w:fill="FFFFFF"/>
        <w:jc w:val="both"/>
        <w:rPr>
          <w:b/>
          <w:sz w:val="20"/>
          <w:szCs w:val="20"/>
        </w:rPr>
      </w:pPr>
      <w:r w:rsidRPr="0012106E">
        <w:rPr>
          <w:b/>
          <w:bCs/>
          <w:iCs/>
          <w:color w:val="000000"/>
          <w:sz w:val="20"/>
          <w:szCs w:val="20"/>
        </w:rPr>
        <w:t>Изложение</w:t>
      </w:r>
    </w:p>
    <w:p w:rsidR="008A6905" w:rsidRPr="0012106E" w:rsidRDefault="008A6905" w:rsidP="008A690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8A6905" w:rsidRPr="0012106E" w:rsidRDefault="008A6905" w:rsidP="008A690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sz w:val="20"/>
          <w:szCs w:val="20"/>
        </w:rPr>
      </w:pPr>
      <w:r w:rsidRPr="0012106E">
        <w:rPr>
          <w:color w:val="000000"/>
          <w:sz w:val="20"/>
          <w:szCs w:val="2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8A6905" w:rsidRPr="0012106E" w:rsidRDefault="008A6905" w:rsidP="008A690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имеются некоторые отступления от авторско</w:t>
      </w:r>
      <w:r w:rsidRPr="0012106E">
        <w:rPr>
          <w:color w:val="000000"/>
          <w:sz w:val="20"/>
          <w:szCs w:val="20"/>
        </w:rPr>
        <w:softHyphen/>
        <w:t>го текста, допущены отдельные нарушения в по</w:t>
      </w:r>
      <w:r w:rsidRPr="0012106E">
        <w:rPr>
          <w:color w:val="000000"/>
          <w:sz w:val="20"/>
          <w:szCs w:val="20"/>
        </w:rPr>
        <w:softHyphen/>
        <w:t>следовательности изложения мыслей, в построении двух-трех предложений, беден словарь, 3 – 6 орфо</w:t>
      </w:r>
      <w:r w:rsidRPr="0012106E">
        <w:rPr>
          <w:color w:val="000000"/>
          <w:sz w:val="20"/>
          <w:szCs w:val="20"/>
        </w:rPr>
        <w:softHyphen/>
        <w:t>графических ошибки и 1 – 2 исправления.</w:t>
      </w:r>
    </w:p>
    <w:p w:rsidR="008A6905" w:rsidRPr="0012106E" w:rsidRDefault="008A6905" w:rsidP="008A690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имеются значительные отступления от автор</w:t>
      </w:r>
      <w:r w:rsidRPr="0012106E">
        <w:rPr>
          <w:color w:val="000000"/>
          <w:sz w:val="20"/>
          <w:szCs w:val="2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8A6905" w:rsidRPr="0012106E" w:rsidRDefault="008A6905" w:rsidP="008A6905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0"/>
          <w:szCs w:val="20"/>
        </w:rPr>
      </w:pPr>
    </w:p>
    <w:p w:rsidR="008A6905" w:rsidRPr="0012106E" w:rsidRDefault="008A6905" w:rsidP="008A6905">
      <w:pPr>
        <w:shd w:val="clear" w:color="auto" w:fill="FFFFFF"/>
        <w:tabs>
          <w:tab w:val="left" w:pos="590"/>
        </w:tabs>
        <w:jc w:val="both"/>
        <w:rPr>
          <w:bCs/>
          <w:iCs/>
          <w:color w:val="000000"/>
          <w:sz w:val="20"/>
          <w:szCs w:val="20"/>
        </w:rPr>
      </w:pPr>
      <w:r w:rsidRPr="0012106E">
        <w:rPr>
          <w:bCs/>
          <w:iCs/>
          <w:color w:val="000000"/>
          <w:sz w:val="20"/>
          <w:szCs w:val="20"/>
        </w:rPr>
        <w:t>Сочинение</w:t>
      </w:r>
    </w:p>
    <w:p w:rsidR="008A6905" w:rsidRPr="0012106E" w:rsidRDefault="008A6905" w:rsidP="008A6905">
      <w:pPr>
        <w:numPr>
          <w:ilvl w:val="0"/>
          <w:numId w:val="9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«5» – логически последовательно раскрыта тема, нет речевых и орфографических ошибок, допуще</w:t>
      </w:r>
      <w:r w:rsidRPr="0012106E">
        <w:rPr>
          <w:color w:val="000000"/>
          <w:sz w:val="20"/>
          <w:szCs w:val="20"/>
        </w:rPr>
        <w:softHyphen/>
        <w:t>но 1—2 исправления.</w:t>
      </w:r>
    </w:p>
    <w:p w:rsidR="008A6905" w:rsidRPr="0012106E" w:rsidRDefault="008A6905" w:rsidP="008A690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8A6905" w:rsidRPr="0012106E" w:rsidRDefault="008A6905" w:rsidP="008A690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«3» – имеются некоторые отступления от темы, до</w:t>
      </w:r>
      <w:r w:rsidRPr="0012106E">
        <w:rPr>
          <w:color w:val="000000"/>
          <w:sz w:val="20"/>
          <w:szCs w:val="20"/>
        </w:rPr>
        <w:softHyphen/>
        <w:t>пущены отдельные нарушения в последователь</w:t>
      </w:r>
      <w:r w:rsidRPr="0012106E">
        <w:rPr>
          <w:color w:val="000000"/>
          <w:sz w:val="20"/>
          <w:szCs w:val="20"/>
        </w:rPr>
        <w:softHyphen/>
        <w:t>ности изложения мыслей, в построении 2 – 3 пред</w:t>
      </w:r>
      <w:r w:rsidRPr="0012106E">
        <w:rPr>
          <w:color w:val="000000"/>
          <w:sz w:val="20"/>
          <w:szCs w:val="20"/>
        </w:rPr>
        <w:softHyphen/>
        <w:t>ложений, беден словарь,  3 – 6 орфографических ошибки и 1 – 2 исправления.</w:t>
      </w:r>
    </w:p>
    <w:p w:rsidR="008A6905" w:rsidRPr="0012106E" w:rsidRDefault="008A6905" w:rsidP="008A690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12106E">
        <w:rPr>
          <w:color w:val="000000"/>
          <w:sz w:val="20"/>
          <w:szCs w:val="20"/>
        </w:rPr>
        <w:softHyphen/>
        <w:t>ния мыслей, отсутствует связь между частями, отдель</w:t>
      </w:r>
      <w:r w:rsidRPr="0012106E">
        <w:rPr>
          <w:color w:val="000000"/>
          <w:sz w:val="20"/>
          <w:szCs w:val="2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8A6905" w:rsidRPr="0012106E" w:rsidRDefault="008A6905" w:rsidP="008A6905">
      <w:pPr>
        <w:shd w:val="clear" w:color="auto" w:fill="FFFFFF"/>
        <w:jc w:val="both"/>
        <w:rPr>
          <w:sz w:val="20"/>
          <w:szCs w:val="20"/>
        </w:rPr>
      </w:pPr>
      <w:r w:rsidRPr="0012106E">
        <w:rPr>
          <w:iCs/>
          <w:color w:val="000000"/>
          <w:sz w:val="20"/>
          <w:szCs w:val="20"/>
        </w:rPr>
        <w:t>Примечание:</w:t>
      </w:r>
    </w:p>
    <w:p w:rsidR="008A6905" w:rsidRPr="0012106E" w:rsidRDefault="008A6905" w:rsidP="008A6905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Учитывая, что вид работ в начальной школе носит обучаю</w:t>
      </w:r>
      <w:r w:rsidRPr="0012106E">
        <w:rPr>
          <w:color w:val="000000"/>
          <w:sz w:val="20"/>
          <w:szCs w:val="2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8A6905" w:rsidRPr="0012106E" w:rsidRDefault="008A6905" w:rsidP="008A6905">
      <w:pPr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8A6905" w:rsidRPr="004E50C1" w:rsidRDefault="008A6905" w:rsidP="008A6905">
      <w:pPr>
        <w:shd w:val="clear" w:color="auto" w:fill="FFFFFF"/>
        <w:jc w:val="center"/>
        <w:rPr>
          <w:b/>
          <w:bCs/>
          <w:i/>
          <w:iCs/>
          <w:color w:val="000000"/>
          <w:sz w:val="20"/>
          <w:szCs w:val="20"/>
        </w:rPr>
      </w:pPr>
      <w:r w:rsidRPr="004E50C1">
        <w:rPr>
          <w:b/>
          <w:bCs/>
          <w:i/>
          <w:iCs/>
          <w:color w:val="000000"/>
          <w:sz w:val="20"/>
          <w:szCs w:val="20"/>
        </w:rPr>
        <w:t>Характеристика словесной оценки (оценочное суждение)</w:t>
      </w:r>
    </w:p>
    <w:p w:rsidR="008A6905" w:rsidRPr="0012106E" w:rsidRDefault="008A6905" w:rsidP="008A6905">
      <w:pPr>
        <w:pStyle w:val="21"/>
        <w:rPr>
          <w:spacing w:val="0"/>
          <w:sz w:val="20"/>
          <w:szCs w:val="20"/>
        </w:rPr>
      </w:pPr>
      <w:r w:rsidRPr="0012106E">
        <w:rPr>
          <w:spacing w:val="0"/>
          <w:sz w:val="20"/>
          <w:szCs w:val="20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8A6905" w:rsidRPr="000D7FD8" w:rsidRDefault="008A6905" w:rsidP="000D7FD8">
      <w:pPr>
        <w:pStyle w:val="21"/>
        <w:rPr>
          <w:spacing w:val="0"/>
          <w:sz w:val="20"/>
          <w:szCs w:val="20"/>
        </w:rPr>
      </w:pPr>
      <w:r w:rsidRPr="0012106E">
        <w:rPr>
          <w:spacing w:val="0"/>
          <w:sz w:val="20"/>
          <w:szCs w:val="2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8A6905" w:rsidRPr="0012106E" w:rsidRDefault="008A6905" w:rsidP="008A6905">
      <w:pPr>
        <w:pStyle w:val="jl"/>
        <w:spacing w:before="0" w:beforeAutospacing="0" w:after="120" w:afterAutospacing="0" w:line="360" w:lineRule="atLeast"/>
        <w:jc w:val="center"/>
        <w:rPr>
          <w:b/>
          <w:i/>
          <w:sz w:val="20"/>
          <w:szCs w:val="20"/>
        </w:rPr>
      </w:pPr>
      <w:r w:rsidRPr="0012106E">
        <w:rPr>
          <w:rStyle w:val="ab"/>
          <w:b/>
          <w:sz w:val="20"/>
          <w:szCs w:val="20"/>
        </w:rPr>
        <w:t>Формы организации учебного процесса</w:t>
      </w:r>
    </w:p>
    <w:p w:rsidR="004E50C1" w:rsidRDefault="008A6905" w:rsidP="004E50C1">
      <w:pPr>
        <w:pStyle w:val="jl"/>
        <w:spacing w:before="0" w:beforeAutospacing="0" w:after="120" w:afterAutospacing="0" w:line="360" w:lineRule="atLeast"/>
        <w:rPr>
          <w:sz w:val="20"/>
          <w:szCs w:val="20"/>
        </w:rPr>
      </w:pPr>
      <w:r w:rsidRPr="0012106E">
        <w:rPr>
          <w:sz w:val="20"/>
          <w:szCs w:val="20"/>
        </w:rPr>
        <w:t>• Программа предусматривает проведение традиционных уроков, интегрированных, обобщающих уроков, уроков-зачётов, уроков с дидактической игрой, уроков развития речи, контрольных уроков.</w:t>
      </w:r>
      <w:r w:rsidRPr="0012106E">
        <w:rPr>
          <w:rStyle w:val="apple-converted-space"/>
          <w:sz w:val="20"/>
          <w:szCs w:val="20"/>
        </w:rPr>
        <w:t> </w:t>
      </w:r>
      <w:r w:rsidRPr="0012106E">
        <w:rPr>
          <w:sz w:val="20"/>
          <w:szCs w:val="20"/>
        </w:rPr>
        <w:br/>
        <w:t>• Используется фронтальная, групповая, индивидуальная работа, работа в па</w:t>
      </w:r>
      <w:r w:rsidR="00AB761C">
        <w:rPr>
          <w:sz w:val="20"/>
          <w:szCs w:val="20"/>
        </w:rPr>
        <w:t>рах</w:t>
      </w:r>
    </w:p>
    <w:p w:rsidR="00AB761C" w:rsidRDefault="00AB761C" w:rsidP="004E50C1">
      <w:pPr>
        <w:pStyle w:val="jl"/>
        <w:spacing w:before="0" w:beforeAutospacing="0" w:after="120" w:afterAutospacing="0" w:line="360" w:lineRule="atLeast"/>
        <w:rPr>
          <w:sz w:val="20"/>
          <w:szCs w:val="20"/>
        </w:rPr>
      </w:pPr>
    </w:p>
    <w:p w:rsidR="008A6905" w:rsidRPr="0012106E" w:rsidRDefault="008A6905" w:rsidP="004E50C1">
      <w:pPr>
        <w:pStyle w:val="jl"/>
        <w:spacing w:before="0" w:beforeAutospacing="0" w:after="120" w:afterAutospacing="0" w:line="360" w:lineRule="atLeast"/>
        <w:jc w:val="center"/>
        <w:rPr>
          <w:sz w:val="20"/>
          <w:szCs w:val="20"/>
        </w:rPr>
      </w:pPr>
      <w:r w:rsidRPr="0012106E">
        <w:rPr>
          <w:rStyle w:val="aa"/>
          <w:iCs/>
          <w:sz w:val="20"/>
          <w:szCs w:val="20"/>
        </w:rPr>
        <w:lastRenderedPageBreak/>
        <w:t>Итоговый контроль</w:t>
      </w:r>
    </w:p>
    <w:p w:rsidR="008A6905" w:rsidRPr="0012106E" w:rsidRDefault="008A6905" w:rsidP="004E50C1">
      <w:pPr>
        <w:spacing w:line="270" w:lineRule="atLeast"/>
        <w:rPr>
          <w:b/>
          <w:bCs/>
          <w:color w:val="000000"/>
          <w:sz w:val="20"/>
          <w:szCs w:val="20"/>
        </w:rPr>
      </w:pPr>
      <w:r w:rsidRPr="0012106E">
        <w:rPr>
          <w:sz w:val="20"/>
          <w:szCs w:val="20"/>
        </w:rPr>
        <w:t>• Стартовая диагностика основывается на результатах входных контрольных работ по остаточным знаниям за 1 класс.</w:t>
      </w:r>
      <w:r w:rsidRPr="0012106E">
        <w:rPr>
          <w:sz w:val="20"/>
          <w:szCs w:val="20"/>
        </w:rPr>
        <w:br/>
        <w:t>• 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</w:t>
      </w:r>
      <w:r w:rsidRPr="0012106E">
        <w:rPr>
          <w:color w:val="030303"/>
          <w:sz w:val="20"/>
          <w:szCs w:val="20"/>
        </w:rPr>
        <w:t>, работ учащихся, деятельности учащихся, результатов тестирования.</w:t>
      </w:r>
      <w:r w:rsidRPr="0012106E">
        <w:rPr>
          <w:color w:val="030303"/>
          <w:sz w:val="20"/>
          <w:szCs w:val="20"/>
        </w:rPr>
        <w:br/>
        <w:t>• Итоговое оценивание знаний и умений обучающихся проводится с помощью итогового теста, который включает вопросы (задания) по основным проблемам курса.</w:t>
      </w:r>
      <w:r w:rsidRPr="0012106E">
        <w:rPr>
          <w:color w:val="030303"/>
          <w:sz w:val="20"/>
          <w:szCs w:val="20"/>
        </w:rPr>
        <w:br/>
        <w:t>• Для оценки умений работать с текстом в конце года проводится контрольный диктант и контрольное списывание.</w:t>
      </w:r>
      <w:r w:rsidRPr="0012106E">
        <w:rPr>
          <w:color w:val="030303"/>
          <w:sz w:val="20"/>
          <w:szCs w:val="20"/>
        </w:rPr>
        <w:br/>
      </w:r>
    </w:p>
    <w:p w:rsidR="008A6905" w:rsidRDefault="004E50C1" w:rsidP="004E50C1">
      <w:pPr>
        <w:spacing w:line="27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8A6905" w:rsidRPr="0012106E">
        <w:rPr>
          <w:b/>
          <w:bCs/>
          <w:color w:val="000000"/>
          <w:sz w:val="20"/>
          <w:szCs w:val="20"/>
        </w:rPr>
        <w:t xml:space="preserve">Контроль уровня </w:t>
      </w:r>
      <w:r>
        <w:rPr>
          <w:b/>
          <w:bCs/>
          <w:color w:val="000000"/>
          <w:sz w:val="20"/>
          <w:szCs w:val="20"/>
        </w:rPr>
        <w:t xml:space="preserve"> </w:t>
      </w:r>
      <w:r w:rsidR="008A6905" w:rsidRPr="0012106E">
        <w:rPr>
          <w:b/>
          <w:bCs/>
          <w:color w:val="000000"/>
          <w:sz w:val="20"/>
          <w:szCs w:val="20"/>
        </w:rPr>
        <w:t>обученности</w:t>
      </w:r>
    </w:p>
    <w:p w:rsidR="004E50C1" w:rsidRPr="0012106E" w:rsidRDefault="004E50C1" w:rsidP="004E50C1">
      <w:pPr>
        <w:spacing w:line="270" w:lineRule="atLeast"/>
        <w:rPr>
          <w:color w:val="000000"/>
          <w:sz w:val="20"/>
          <w:szCs w:val="20"/>
        </w:rPr>
      </w:pPr>
    </w:p>
    <w:p w:rsidR="008A6905" w:rsidRPr="0012106E" w:rsidRDefault="008A6905" w:rsidP="006D33D2">
      <w:pPr>
        <w:spacing w:line="270" w:lineRule="atLeast"/>
        <w:rPr>
          <w:color w:val="000000"/>
          <w:sz w:val="20"/>
          <w:szCs w:val="20"/>
        </w:rPr>
      </w:pPr>
      <w:r w:rsidRPr="0012106E">
        <w:rPr>
          <w:color w:val="000000"/>
          <w:sz w:val="20"/>
          <w:szCs w:val="20"/>
        </w:rPr>
        <w:t>    На изучение учебного предмет</w:t>
      </w:r>
      <w:r w:rsidR="007B6816" w:rsidRPr="0012106E">
        <w:rPr>
          <w:color w:val="000000"/>
          <w:sz w:val="20"/>
          <w:szCs w:val="20"/>
        </w:rPr>
        <w:t xml:space="preserve">а «Русский язык » отводят </w:t>
      </w:r>
      <w:r w:rsidR="00864337">
        <w:rPr>
          <w:color w:val="000000"/>
          <w:sz w:val="20"/>
          <w:szCs w:val="20"/>
        </w:rPr>
        <w:t>136 часов  в учебный год (4</w:t>
      </w:r>
      <w:r w:rsidRPr="0012106E">
        <w:rPr>
          <w:color w:val="000000"/>
          <w:sz w:val="20"/>
          <w:szCs w:val="20"/>
        </w:rPr>
        <w:t xml:space="preserve"> часов в неделю),  в том числе:</w:t>
      </w:r>
    </w:p>
    <w:p w:rsidR="008A6905" w:rsidRPr="0012106E" w:rsidRDefault="008A6905" w:rsidP="008A6905">
      <w:pPr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13795" w:type="dxa"/>
        <w:tblCellMar>
          <w:left w:w="0" w:type="dxa"/>
          <w:right w:w="0" w:type="dxa"/>
        </w:tblCellMar>
        <w:tblLook w:val="04A0"/>
      </w:tblPr>
      <w:tblGrid>
        <w:gridCol w:w="4298"/>
        <w:gridCol w:w="1984"/>
        <w:gridCol w:w="1560"/>
        <w:gridCol w:w="1842"/>
        <w:gridCol w:w="1843"/>
        <w:gridCol w:w="2268"/>
      </w:tblGrid>
      <w:tr w:rsidR="006D33D2" w:rsidRPr="0012106E" w:rsidTr="004E50C1">
        <w:trPr>
          <w:trHeight w:val="27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 четверть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3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4 четверть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Год</w:t>
            </w:r>
          </w:p>
        </w:tc>
      </w:tr>
      <w:tr w:rsidR="006D33D2" w:rsidRPr="0012106E" w:rsidTr="004E50C1">
        <w:trPr>
          <w:trHeight w:val="27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864337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6D33D2" w:rsidRPr="0012106E">
              <w:rPr>
                <w:sz w:val="20"/>
                <w:szCs w:val="20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864337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 w:rsidR="006D33D2" w:rsidRPr="0012106E">
              <w:rPr>
                <w:sz w:val="20"/>
                <w:szCs w:val="20"/>
              </w:rPr>
              <w:t>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864337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D33D2" w:rsidRPr="0012106E">
              <w:rPr>
                <w:sz w:val="20"/>
                <w:szCs w:val="20"/>
              </w:rPr>
              <w:t>0ч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864337" w:rsidP="0058222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6D33D2" w:rsidRPr="0012106E">
              <w:rPr>
                <w:sz w:val="20"/>
                <w:szCs w:val="20"/>
              </w:rPr>
              <w:t>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864337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6D33D2" w:rsidRPr="0012106E">
              <w:rPr>
                <w:sz w:val="20"/>
                <w:szCs w:val="20"/>
              </w:rPr>
              <w:t>ч</w:t>
            </w:r>
          </w:p>
        </w:tc>
      </w:tr>
      <w:tr w:rsidR="006D33D2" w:rsidRPr="0012106E" w:rsidTr="004E50C1">
        <w:trPr>
          <w:trHeight w:val="283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DD310F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AE0E4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EA07EF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4</w:t>
            </w:r>
          </w:p>
        </w:tc>
      </w:tr>
      <w:tr w:rsidR="006D33D2" w:rsidRPr="0012106E" w:rsidTr="004E50C1">
        <w:trPr>
          <w:trHeight w:val="349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Контрольные диктанты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F4444E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F4444E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9</w:t>
            </w:r>
          </w:p>
        </w:tc>
      </w:tr>
      <w:tr w:rsidR="006D33D2" w:rsidRPr="0012106E" w:rsidTr="004E50C1">
        <w:trPr>
          <w:trHeight w:val="327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Сочинение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7</w:t>
            </w:r>
          </w:p>
        </w:tc>
      </w:tr>
      <w:tr w:rsidR="006D33D2" w:rsidRPr="0012106E" w:rsidTr="004E50C1">
        <w:trPr>
          <w:trHeight w:val="27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 xml:space="preserve">Изложение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162D44" w:rsidP="006D33D2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  <w:r w:rsidRPr="001210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162D44" w:rsidP="006D33D2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  <w:r w:rsidRPr="0012106E">
              <w:rPr>
                <w:sz w:val="20"/>
                <w:szCs w:val="20"/>
                <w:lang w:val="en-US"/>
              </w:rPr>
              <w:t>8</w:t>
            </w:r>
          </w:p>
        </w:tc>
      </w:tr>
      <w:tr w:rsidR="006D33D2" w:rsidRPr="0012106E" w:rsidTr="004E50C1">
        <w:trPr>
          <w:trHeight w:val="27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7</w:t>
            </w:r>
          </w:p>
        </w:tc>
      </w:tr>
      <w:tr w:rsidR="006D33D2" w:rsidRPr="0012106E" w:rsidTr="004E50C1">
        <w:trPr>
          <w:trHeight w:val="27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EA07EF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EA07EF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EA07EF" w:rsidP="006D33D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33D2" w:rsidRPr="0012106E" w:rsidRDefault="006D33D2" w:rsidP="002E3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3</w:t>
            </w:r>
            <w:r w:rsidR="002E35B2" w:rsidRPr="0012106E">
              <w:rPr>
                <w:sz w:val="20"/>
                <w:szCs w:val="20"/>
              </w:rPr>
              <w:t>5</w:t>
            </w:r>
          </w:p>
        </w:tc>
      </w:tr>
    </w:tbl>
    <w:p w:rsidR="008A6905" w:rsidRPr="00116135" w:rsidRDefault="00091AE4" w:rsidP="004E50C1">
      <w:pPr>
        <w:pStyle w:val="a3"/>
        <w:jc w:val="center"/>
        <w:rPr>
          <w:b/>
          <w:color w:val="000000" w:themeColor="text1"/>
          <w:sz w:val="20"/>
          <w:szCs w:val="20"/>
        </w:rPr>
      </w:pPr>
      <w:r w:rsidRPr="00116135">
        <w:rPr>
          <w:b/>
          <w:color w:val="000000" w:themeColor="text1"/>
          <w:sz w:val="20"/>
          <w:szCs w:val="20"/>
        </w:rPr>
        <w:t>Формы контроля</w:t>
      </w:r>
    </w:p>
    <w:p w:rsidR="008A6905" w:rsidRPr="00116135" w:rsidRDefault="008A6905" w:rsidP="00621FC6">
      <w:pPr>
        <w:pStyle w:val="a3"/>
        <w:jc w:val="center"/>
        <w:rPr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1798" w:tblpY="10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842"/>
        <w:gridCol w:w="4395"/>
        <w:gridCol w:w="4961"/>
      </w:tblGrid>
      <w:tr w:rsidR="009831ED" w:rsidRPr="00116135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Номер урока в КТП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Планируемая дата 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Форма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C9" w:rsidRPr="00116135" w:rsidRDefault="004B62C9" w:rsidP="004E50C1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116135">
              <w:rPr>
                <w:b/>
                <w:color w:val="000000" w:themeColor="text1"/>
                <w:sz w:val="20"/>
                <w:szCs w:val="20"/>
              </w:rPr>
              <w:t>Тема контрольной работы</w:t>
            </w:r>
          </w:p>
        </w:tc>
      </w:tr>
      <w:tr w:rsidR="00E7529E" w:rsidRPr="00116135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11613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  <w:r w:rsidRPr="00116135">
              <w:rPr>
                <w:color w:val="000000" w:themeColor="text1"/>
                <w:sz w:val="20"/>
                <w:szCs w:val="20"/>
              </w:rPr>
              <w:t>.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Входной контрольный диктант</w:t>
            </w:r>
          </w:p>
          <w:p w:rsidR="004E50C1" w:rsidRPr="0011613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 xml:space="preserve">Повторение изученного в </w:t>
            </w:r>
            <w:r w:rsidRPr="00116135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16135">
              <w:rPr>
                <w:color w:val="000000" w:themeColor="text1"/>
                <w:sz w:val="20"/>
                <w:szCs w:val="20"/>
              </w:rPr>
              <w:t xml:space="preserve"> классе</w:t>
            </w:r>
          </w:p>
        </w:tc>
      </w:tr>
      <w:tr w:rsidR="00E7529E" w:rsidRPr="009831CB" w:rsidTr="004E50C1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116135" w:rsidRDefault="0011613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  <w:lang w:val="en-US"/>
              </w:rPr>
              <w:t>24.09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Default="00E7529E" w:rsidP="004E50C1">
            <w:pPr>
              <w:pStyle w:val="a3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16135">
              <w:rPr>
                <w:bCs/>
                <w:color w:val="000000" w:themeColor="text1"/>
                <w:sz w:val="20"/>
                <w:szCs w:val="20"/>
                <w:lang w:eastAsia="en-US"/>
              </w:rPr>
              <w:t>Проверочная работа.</w:t>
            </w:r>
          </w:p>
          <w:p w:rsidR="004E50C1" w:rsidRPr="00116135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Предложение</w:t>
            </w:r>
          </w:p>
        </w:tc>
      </w:tr>
      <w:tr w:rsidR="00E7529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11613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1011EC" w:rsidP="004E50C1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116135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116135" w:rsidRPr="00116135">
              <w:rPr>
                <w:color w:val="000000" w:themeColor="text1"/>
                <w:sz w:val="20"/>
                <w:szCs w:val="20"/>
              </w:rPr>
              <w:t>5</w:t>
            </w:r>
            <w:r w:rsidR="00E7529E" w:rsidRPr="00116135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Default="00E7529E" w:rsidP="004E50C1">
            <w:pPr>
              <w:pStyle w:val="a3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16135">
              <w:rPr>
                <w:bCs/>
                <w:color w:val="000000" w:themeColor="text1"/>
                <w:sz w:val="20"/>
                <w:szCs w:val="20"/>
                <w:lang w:eastAsia="en-US"/>
              </w:rPr>
              <w:t>Проверочная работа.</w:t>
            </w:r>
          </w:p>
          <w:p w:rsidR="004E50C1" w:rsidRPr="00116135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Слова, слова,слова…</w:t>
            </w:r>
          </w:p>
        </w:tc>
      </w:tr>
      <w:tr w:rsidR="00E7529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11613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t>2</w:t>
            </w:r>
            <w:r w:rsidRPr="00116135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116135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Default="00E7529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116135">
              <w:rPr>
                <w:bCs/>
                <w:color w:val="000000" w:themeColor="text1"/>
                <w:sz w:val="20"/>
                <w:szCs w:val="20"/>
              </w:rPr>
              <w:t>Контрольный диктант за 1 четверть.</w:t>
            </w:r>
          </w:p>
          <w:p w:rsidR="004E50C1" w:rsidRPr="0011613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116135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116135">
              <w:rPr>
                <w:color w:val="000000" w:themeColor="text1"/>
                <w:sz w:val="20"/>
                <w:szCs w:val="20"/>
              </w:rPr>
              <w:lastRenderedPageBreak/>
              <w:t>Предложение</w:t>
            </w:r>
          </w:p>
        </w:tc>
      </w:tr>
      <w:tr w:rsidR="00E7529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9E" w:rsidRPr="006C6F1F" w:rsidRDefault="00E7529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3</w:t>
            </w:r>
            <w:r w:rsidR="00E7529E" w:rsidRPr="006C6F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11</w:t>
            </w:r>
            <w:r w:rsidR="00E7529E" w:rsidRPr="006C6F1F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Default="00E7529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6C6F1F">
              <w:rPr>
                <w:bCs/>
                <w:color w:val="000000" w:themeColor="text1"/>
                <w:sz w:val="20"/>
                <w:szCs w:val="20"/>
              </w:rPr>
              <w:t>Контрольный диктант.</w:t>
            </w:r>
          </w:p>
          <w:p w:rsidR="004E50C1" w:rsidRPr="006C6F1F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9E" w:rsidRPr="006C6F1F" w:rsidRDefault="00E7529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Звуки и буквы.</w:t>
            </w:r>
          </w:p>
        </w:tc>
      </w:tr>
      <w:tr w:rsidR="007B6E66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Контрольныйдиктант за 1полугодие</w:t>
            </w:r>
          </w:p>
          <w:p w:rsidR="004E50C1" w:rsidRPr="006C6F1F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6C6F1F">
              <w:rPr>
                <w:bCs/>
                <w:color w:val="000000" w:themeColor="text1"/>
                <w:sz w:val="20"/>
                <w:szCs w:val="20"/>
              </w:rPr>
              <w:t>Звуки и буквы.</w:t>
            </w:r>
          </w:p>
        </w:tc>
      </w:tr>
      <w:tr w:rsidR="007B6E66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21</w:t>
            </w:r>
            <w:r w:rsidR="007B6E66" w:rsidRPr="006C6F1F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Контрольное списывание за 1полугодие</w:t>
            </w:r>
          </w:p>
          <w:p w:rsidR="004E50C1" w:rsidRPr="006C6F1F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B6E66" w:rsidRPr="009831CB" w:rsidTr="004E50C1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6C6F1F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23</w:t>
            </w:r>
            <w:r w:rsidR="007B6E66" w:rsidRPr="006C6F1F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C6F1F">
              <w:rPr>
                <w:color w:val="000000" w:themeColor="text1"/>
                <w:sz w:val="20"/>
                <w:szCs w:val="20"/>
              </w:rPr>
              <w:t>Проверочная работа</w:t>
            </w:r>
          </w:p>
          <w:p w:rsidR="004E50C1" w:rsidRPr="006C6F1F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6C6F1F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6C6F1F">
              <w:rPr>
                <w:bCs/>
                <w:color w:val="000000" w:themeColor="text1"/>
                <w:sz w:val="20"/>
                <w:szCs w:val="20"/>
              </w:rPr>
              <w:t>Звуки и буквы</w:t>
            </w:r>
          </w:p>
        </w:tc>
      </w:tr>
      <w:tr w:rsidR="007B6E66" w:rsidRPr="009831CB" w:rsidTr="004E50C1">
        <w:trPr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15</w:t>
            </w:r>
            <w:r w:rsidR="007B6E66" w:rsidRPr="00361FA5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Контрольный диктант.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Звуки и буквы.</w:t>
            </w:r>
          </w:p>
        </w:tc>
      </w:tr>
      <w:tr w:rsidR="007B6E66" w:rsidRPr="009831CB" w:rsidTr="004E50C1">
        <w:trPr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27</w:t>
            </w:r>
            <w:r w:rsidR="007B6E66" w:rsidRPr="00361FA5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Проверочная работа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Правописание изученных орфограмм.</w:t>
            </w:r>
          </w:p>
        </w:tc>
      </w:tr>
      <w:tr w:rsidR="007B6E66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02.02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A66E14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Контрольный диктант</w:t>
            </w:r>
          </w:p>
          <w:p w:rsidR="004E50C1" w:rsidRPr="00361FA5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Звуки и буквы.</w:t>
            </w:r>
          </w:p>
        </w:tc>
      </w:tr>
      <w:tr w:rsidR="007B6E66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Default="00A66E14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Проверочная работа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66" w:rsidRPr="00361FA5" w:rsidRDefault="007B6E66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Части речи</w:t>
            </w: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Контрольный диктант за 3 четверть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Части речи</w:t>
            </w: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A66E14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Проверочная работа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Части речи</w:t>
            </w: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A66E14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Контрольный диктант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Части речи</w:t>
            </w: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A66E14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Проверочная работа</w:t>
            </w:r>
          </w:p>
          <w:p w:rsidR="004E50C1" w:rsidRPr="00361FA5" w:rsidRDefault="004E50C1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  <w:r w:rsidRPr="00361FA5">
              <w:rPr>
                <w:bCs/>
                <w:color w:val="000000" w:themeColor="text1"/>
                <w:sz w:val="20"/>
                <w:szCs w:val="20"/>
              </w:rPr>
              <w:t>Части речи</w:t>
            </w: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Контрольный  диктант за год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01F1E" w:rsidRPr="009831CB" w:rsidTr="004E50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361FA5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Default="00F01F1E" w:rsidP="004E50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61FA5">
              <w:rPr>
                <w:color w:val="000000" w:themeColor="text1"/>
                <w:sz w:val="20"/>
                <w:szCs w:val="20"/>
              </w:rPr>
              <w:t>Контрольное списывание за год</w:t>
            </w:r>
          </w:p>
          <w:p w:rsidR="004E50C1" w:rsidRPr="00361FA5" w:rsidRDefault="004E50C1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1E" w:rsidRPr="00361FA5" w:rsidRDefault="00F01F1E" w:rsidP="004E50C1">
            <w:pPr>
              <w:pStyle w:val="a3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A6905" w:rsidRPr="009831CB" w:rsidRDefault="008A6905" w:rsidP="00621FC6">
      <w:pPr>
        <w:pStyle w:val="a3"/>
        <w:jc w:val="center"/>
        <w:rPr>
          <w:color w:val="FF0000"/>
          <w:sz w:val="20"/>
          <w:szCs w:val="20"/>
        </w:rPr>
      </w:pPr>
    </w:p>
    <w:p w:rsidR="008A6905" w:rsidRPr="009831CB" w:rsidRDefault="008A6905" w:rsidP="00621FC6">
      <w:pPr>
        <w:pStyle w:val="a3"/>
        <w:jc w:val="center"/>
        <w:rPr>
          <w:color w:val="FF0000"/>
          <w:sz w:val="20"/>
          <w:szCs w:val="20"/>
        </w:rPr>
      </w:pPr>
    </w:p>
    <w:p w:rsidR="0033296F" w:rsidRPr="009831CB" w:rsidRDefault="0033296F" w:rsidP="0033296F">
      <w:pPr>
        <w:pStyle w:val="a3"/>
        <w:rPr>
          <w:b/>
          <w:color w:val="FF0000"/>
          <w:sz w:val="20"/>
          <w:szCs w:val="20"/>
        </w:rPr>
      </w:pPr>
    </w:p>
    <w:p w:rsidR="008A6905" w:rsidRPr="009831CB" w:rsidRDefault="008A6905" w:rsidP="00621FC6">
      <w:pPr>
        <w:pStyle w:val="a3"/>
        <w:jc w:val="center"/>
        <w:rPr>
          <w:b/>
          <w:color w:val="FF0000"/>
          <w:sz w:val="20"/>
          <w:szCs w:val="20"/>
        </w:rPr>
      </w:pPr>
    </w:p>
    <w:p w:rsidR="008A6905" w:rsidRPr="009831CB" w:rsidRDefault="008A6905" w:rsidP="00621FC6">
      <w:pPr>
        <w:pStyle w:val="a3"/>
        <w:jc w:val="center"/>
        <w:rPr>
          <w:b/>
          <w:color w:val="FF0000"/>
          <w:sz w:val="20"/>
          <w:szCs w:val="20"/>
        </w:rPr>
      </w:pPr>
    </w:p>
    <w:p w:rsidR="007B6816" w:rsidRPr="009831CB" w:rsidRDefault="007B6816" w:rsidP="00621FC6">
      <w:pPr>
        <w:pStyle w:val="a3"/>
        <w:jc w:val="center"/>
        <w:rPr>
          <w:b/>
          <w:color w:val="FF0000"/>
          <w:sz w:val="20"/>
          <w:szCs w:val="20"/>
        </w:rPr>
      </w:pPr>
    </w:p>
    <w:p w:rsidR="004E50C1" w:rsidRPr="009831CB" w:rsidRDefault="004E50C1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DD4286" w:rsidRDefault="00DD4286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4E50C1" w:rsidRPr="009831CB" w:rsidRDefault="004E50C1" w:rsidP="004E50C1">
      <w:pPr>
        <w:pStyle w:val="ad"/>
        <w:spacing w:after="0"/>
        <w:ind w:left="0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AB761C" w:rsidRDefault="00AB761C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AB761C" w:rsidRDefault="00AB761C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AB761C" w:rsidRDefault="00AB761C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AB761C" w:rsidRDefault="00AB761C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AB761C" w:rsidRDefault="00AB761C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476422" w:rsidRDefault="00AB761C" w:rsidP="00AB761C">
      <w:pPr>
        <w:pStyle w:val="ad"/>
        <w:spacing w:after="0"/>
        <w:ind w:left="0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Тематическое </w:t>
      </w:r>
      <w:r w:rsidR="00476422" w:rsidRPr="00A6230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план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ирование</w:t>
      </w:r>
    </w:p>
    <w:p w:rsidR="004E50C1" w:rsidRPr="00A62304" w:rsidRDefault="004E50C1" w:rsidP="00476422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c"/>
        <w:tblW w:w="13433" w:type="dxa"/>
        <w:tblLook w:val="04A0"/>
      </w:tblPr>
      <w:tblGrid>
        <w:gridCol w:w="817"/>
        <w:gridCol w:w="6037"/>
        <w:gridCol w:w="1914"/>
        <w:gridCol w:w="2255"/>
        <w:gridCol w:w="2410"/>
      </w:tblGrid>
      <w:tr w:rsidR="00476422" w:rsidRPr="00A62304" w:rsidTr="004E50C1">
        <w:tc>
          <w:tcPr>
            <w:tcW w:w="817" w:type="dxa"/>
            <w:vMerge w:val="restart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037" w:type="dxa"/>
            <w:vMerge w:val="restart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914" w:type="dxa"/>
            <w:vMerge w:val="restart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665" w:type="dxa"/>
            <w:gridSpan w:val="2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76422" w:rsidRPr="00A62304" w:rsidTr="004E50C1">
        <w:tc>
          <w:tcPr>
            <w:tcW w:w="817" w:type="dxa"/>
            <w:vMerge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37" w:type="dxa"/>
            <w:vMerge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410" w:type="dxa"/>
          </w:tcPr>
          <w:p w:rsidR="00476422" w:rsidRPr="00A62304" w:rsidRDefault="00476422" w:rsidP="002A631D">
            <w:pPr>
              <w:pStyle w:val="ad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476422" w:rsidRPr="00A62304" w:rsidTr="004E50C1">
        <w:trPr>
          <w:trHeight w:val="239"/>
        </w:trPr>
        <w:tc>
          <w:tcPr>
            <w:tcW w:w="817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37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Наша речь </w:t>
            </w:r>
          </w:p>
        </w:tc>
        <w:tc>
          <w:tcPr>
            <w:tcW w:w="1914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5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6422" w:rsidRPr="00A62304" w:rsidTr="004E50C1">
        <w:tc>
          <w:tcPr>
            <w:tcW w:w="817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037" w:type="dxa"/>
          </w:tcPr>
          <w:p w:rsidR="00476422" w:rsidRDefault="00E303E5" w:rsidP="0084275E">
            <w:pPr>
              <w:pStyle w:val="ad"/>
              <w:spacing w:after="0" w:line="240" w:lineRule="auto"/>
              <w:ind w:left="0"/>
              <w:rPr>
                <w:rFonts w:ascii="Times New Roman" w:eastAsiaTheme="majorEastAsia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Theme="majorEastAsia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Текст </w:t>
            </w:r>
          </w:p>
          <w:p w:rsidR="004E50C1" w:rsidRPr="00A62304" w:rsidRDefault="004E50C1" w:rsidP="0084275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476422" w:rsidRPr="00A62304" w:rsidRDefault="00A62304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</w:tcPr>
          <w:p w:rsidR="00476422" w:rsidRPr="00A62304" w:rsidRDefault="00A62304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03E5" w:rsidRPr="00A62304" w:rsidTr="004E50C1">
        <w:tc>
          <w:tcPr>
            <w:tcW w:w="817" w:type="dxa"/>
          </w:tcPr>
          <w:p w:rsidR="00E303E5" w:rsidRPr="00A62304" w:rsidRDefault="00E303E5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7" w:type="dxa"/>
          </w:tcPr>
          <w:p w:rsidR="00E303E5" w:rsidRDefault="00E303E5" w:rsidP="0084275E">
            <w:pPr>
              <w:pStyle w:val="ad"/>
              <w:spacing w:after="0" w:line="240" w:lineRule="auto"/>
              <w:ind w:left="0"/>
              <w:rPr>
                <w:rFonts w:ascii="Times New Roman" w:eastAsiaTheme="majorEastAsia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Theme="majorEastAsia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Предложение</w:t>
            </w:r>
          </w:p>
          <w:p w:rsidR="004E50C1" w:rsidRPr="00A62304" w:rsidRDefault="004E50C1" w:rsidP="0084275E">
            <w:pPr>
              <w:pStyle w:val="ad"/>
              <w:spacing w:after="0" w:line="240" w:lineRule="auto"/>
              <w:ind w:left="0"/>
              <w:rPr>
                <w:rFonts w:ascii="Times New Roman" w:eastAsiaTheme="majorEastAsia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E303E5" w:rsidRPr="00A62304" w:rsidRDefault="00A62304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5" w:type="dxa"/>
          </w:tcPr>
          <w:p w:rsidR="00E303E5" w:rsidRPr="00A62304" w:rsidRDefault="00A62304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303E5" w:rsidRPr="00A62304" w:rsidRDefault="00B846A6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476422" w:rsidRPr="00A62304" w:rsidTr="004E50C1">
        <w:tc>
          <w:tcPr>
            <w:tcW w:w="817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37" w:type="dxa"/>
          </w:tcPr>
          <w:p w:rsidR="00476422" w:rsidRDefault="00E303E5" w:rsidP="0084275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Слова, слова, слова</w:t>
            </w:r>
          </w:p>
          <w:p w:rsidR="004E50C1" w:rsidRPr="00A62304" w:rsidRDefault="004E50C1" w:rsidP="0084275E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A62304"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476422" w:rsidRPr="00A62304" w:rsidRDefault="00476422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A62304"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76422" w:rsidRPr="00A62304" w:rsidRDefault="008E34DE" w:rsidP="0084275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2799F" w:rsidRPr="00A62304" w:rsidTr="004E50C1">
        <w:trPr>
          <w:trHeight w:val="207"/>
        </w:trPr>
        <w:tc>
          <w:tcPr>
            <w:tcW w:w="817" w:type="dxa"/>
          </w:tcPr>
          <w:p w:rsidR="00A2799F" w:rsidRPr="00A62304" w:rsidRDefault="00910551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037" w:type="dxa"/>
          </w:tcPr>
          <w:p w:rsidR="00A2799F" w:rsidRPr="00A62304" w:rsidRDefault="00A2799F" w:rsidP="0084275E">
            <w:pPr>
              <w:pStyle w:val="ad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Звуки и буквы</w:t>
            </w:r>
          </w:p>
        </w:tc>
        <w:tc>
          <w:tcPr>
            <w:tcW w:w="1914" w:type="dxa"/>
          </w:tcPr>
          <w:p w:rsidR="00A2799F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255" w:type="dxa"/>
          </w:tcPr>
          <w:p w:rsidR="00A2799F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A2799F" w:rsidRPr="00A62304" w:rsidRDefault="00E62330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76422" w:rsidRPr="00A62304" w:rsidTr="004E50C1">
        <w:trPr>
          <w:trHeight w:val="305"/>
        </w:trPr>
        <w:tc>
          <w:tcPr>
            <w:tcW w:w="817" w:type="dxa"/>
          </w:tcPr>
          <w:p w:rsidR="00476422" w:rsidRPr="00A62304" w:rsidRDefault="00910551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476422"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37" w:type="dxa"/>
          </w:tcPr>
          <w:p w:rsidR="00476422" w:rsidRPr="00A62304" w:rsidRDefault="00476422" w:rsidP="0084275E">
            <w:pPr>
              <w:pStyle w:val="ad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Части речи </w:t>
            </w:r>
          </w:p>
        </w:tc>
        <w:tc>
          <w:tcPr>
            <w:tcW w:w="1914" w:type="dxa"/>
          </w:tcPr>
          <w:p w:rsidR="00476422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255" w:type="dxa"/>
          </w:tcPr>
          <w:p w:rsidR="00476422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476422" w:rsidRPr="00A62304" w:rsidRDefault="00161643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37A9" w:rsidRPr="00A62304" w:rsidTr="004E50C1">
        <w:trPr>
          <w:trHeight w:val="283"/>
        </w:trPr>
        <w:tc>
          <w:tcPr>
            <w:tcW w:w="817" w:type="dxa"/>
          </w:tcPr>
          <w:p w:rsidR="008737A9" w:rsidRPr="00A62304" w:rsidRDefault="008737A9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037" w:type="dxa"/>
          </w:tcPr>
          <w:p w:rsidR="008737A9" w:rsidRPr="00A62304" w:rsidRDefault="008737A9" w:rsidP="0084275E">
            <w:pPr>
              <w:pStyle w:val="ad"/>
              <w:spacing w:line="240" w:lineRule="auto"/>
              <w:ind w:left="968" w:hanging="9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Повторение </w:t>
            </w:r>
          </w:p>
        </w:tc>
        <w:tc>
          <w:tcPr>
            <w:tcW w:w="1914" w:type="dxa"/>
          </w:tcPr>
          <w:p w:rsidR="008737A9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5" w:type="dxa"/>
          </w:tcPr>
          <w:p w:rsidR="008737A9" w:rsidRPr="00A62304" w:rsidRDefault="00A62304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8737A9" w:rsidRPr="00A62304" w:rsidRDefault="008737A9" w:rsidP="0084275E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3583" w:rsidRPr="00A62304" w:rsidTr="004E50C1">
        <w:trPr>
          <w:trHeight w:val="282"/>
        </w:trPr>
        <w:tc>
          <w:tcPr>
            <w:tcW w:w="6854" w:type="dxa"/>
            <w:gridSpan w:val="2"/>
          </w:tcPr>
          <w:p w:rsidR="00B23583" w:rsidRPr="00A62304" w:rsidRDefault="00B23583" w:rsidP="008737A9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часов:</w:t>
            </w:r>
          </w:p>
        </w:tc>
        <w:tc>
          <w:tcPr>
            <w:tcW w:w="1914" w:type="dxa"/>
          </w:tcPr>
          <w:p w:rsidR="00B23583" w:rsidRPr="00A62304" w:rsidRDefault="00A62304" w:rsidP="00B23583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2255" w:type="dxa"/>
          </w:tcPr>
          <w:p w:rsidR="00B23583" w:rsidRPr="00A62304" w:rsidRDefault="00A62304" w:rsidP="00B23583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410" w:type="dxa"/>
          </w:tcPr>
          <w:p w:rsidR="00B23583" w:rsidRPr="00A62304" w:rsidRDefault="00B23583" w:rsidP="002A631D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623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</w:tbl>
    <w:p w:rsidR="003377FF" w:rsidRDefault="003377FF" w:rsidP="00445A40">
      <w:pPr>
        <w:pStyle w:val="a3"/>
        <w:spacing w:line="360" w:lineRule="auto"/>
        <w:jc w:val="center"/>
        <w:rPr>
          <w:b/>
          <w:sz w:val="22"/>
          <w:szCs w:val="20"/>
        </w:rPr>
      </w:pPr>
    </w:p>
    <w:p w:rsidR="00445A40" w:rsidRPr="00445A40" w:rsidRDefault="00AB761C" w:rsidP="00445A40">
      <w:pPr>
        <w:pStyle w:val="a3"/>
        <w:spacing w:line="360" w:lineRule="auto"/>
        <w:jc w:val="center"/>
        <w:rPr>
          <w:b/>
          <w:sz w:val="22"/>
          <w:szCs w:val="20"/>
        </w:rPr>
      </w:pPr>
      <w:r w:rsidRPr="00AB761C">
        <w:rPr>
          <w:b/>
          <w:sz w:val="22"/>
          <w:szCs w:val="20"/>
        </w:rPr>
        <w:t xml:space="preserve"> Описание материально-технического обеспечения образовательного процесс</w:t>
      </w:r>
      <w:r w:rsidR="00445A40">
        <w:rPr>
          <w:b/>
          <w:sz w:val="22"/>
          <w:szCs w:val="20"/>
        </w:rPr>
        <w:t>а</w:t>
      </w:r>
    </w:p>
    <w:p w:rsidR="00445A40" w:rsidRPr="003377FF" w:rsidRDefault="003377FF" w:rsidP="003377FF">
      <w:pPr>
        <w:rPr>
          <w:rFonts w:ascii="Calibri" w:hAnsi="Calibri" w:cs="Arial"/>
          <w:color w:val="000000"/>
          <w:sz w:val="20"/>
          <w:szCs w:val="22"/>
        </w:rPr>
      </w:pPr>
      <w:r>
        <w:rPr>
          <w:rStyle w:val="c5"/>
          <w:color w:val="000000"/>
          <w:sz w:val="22"/>
        </w:rPr>
        <w:t xml:space="preserve">                     1.   </w:t>
      </w:r>
      <w:r w:rsidR="00445A40" w:rsidRPr="003377FF">
        <w:rPr>
          <w:rStyle w:val="c5"/>
          <w:color w:val="000000"/>
          <w:sz w:val="22"/>
        </w:rPr>
        <w:t>В. П., Горецкий В. Г. Русский язык. Рабочие программы. 1-4 классы</w:t>
      </w:r>
      <w:r w:rsidR="00445A40" w:rsidRPr="003377FF">
        <w:rPr>
          <w:rStyle w:val="c37"/>
          <w:rFonts w:ascii="Calibri" w:hAnsi="Calibri" w:cs="Arial"/>
          <w:color w:val="000000"/>
          <w:sz w:val="22"/>
        </w:rPr>
        <w:t>М., «</w:t>
      </w:r>
      <w:r w:rsidR="00445A40" w:rsidRPr="003377FF">
        <w:rPr>
          <w:rStyle w:val="c5"/>
          <w:color w:val="000000"/>
          <w:sz w:val="22"/>
        </w:rPr>
        <w:t>Просвещение», 2011 год;</w:t>
      </w:r>
    </w:p>
    <w:p w:rsidR="00445A40" w:rsidRPr="003377FF" w:rsidRDefault="003377FF" w:rsidP="003377FF">
      <w:pPr>
        <w:numPr>
          <w:ilvl w:val="1"/>
          <w:numId w:val="11"/>
        </w:numPr>
        <w:rPr>
          <w:rFonts w:ascii="Calibri" w:hAnsi="Calibri" w:cs="Arial"/>
          <w:color w:val="000000"/>
          <w:sz w:val="20"/>
          <w:szCs w:val="22"/>
        </w:rPr>
      </w:pPr>
      <w:r>
        <w:rPr>
          <w:rStyle w:val="c5"/>
          <w:color w:val="000000"/>
          <w:sz w:val="22"/>
        </w:rPr>
        <w:t xml:space="preserve"> </w:t>
      </w:r>
      <w:r w:rsidR="00445A40" w:rsidRPr="003377FF">
        <w:rPr>
          <w:rStyle w:val="c5"/>
          <w:color w:val="000000"/>
          <w:sz w:val="22"/>
        </w:rPr>
        <w:t>Примерные программы по учебным предметам. Начальная школа. В 2-х частях, М., «Просвещение», 2011 год</w:t>
      </w:r>
    </w:p>
    <w:p w:rsidR="00445A40" w:rsidRPr="003377FF" w:rsidRDefault="00445A40" w:rsidP="00445A40">
      <w:pPr>
        <w:numPr>
          <w:ilvl w:val="0"/>
          <w:numId w:val="11"/>
        </w:numPr>
        <w:ind w:left="1440"/>
        <w:rPr>
          <w:rFonts w:ascii="Calibri" w:hAnsi="Calibri" w:cs="Arial"/>
          <w:color w:val="000000"/>
          <w:sz w:val="20"/>
          <w:szCs w:val="22"/>
        </w:rPr>
      </w:pPr>
      <w:r w:rsidRPr="003377FF">
        <w:rPr>
          <w:rStyle w:val="c5"/>
          <w:color w:val="000000"/>
          <w:sz w:val="22"/>
        </w:rPr>
        <w:t>Учебник « Русский   язык» 2 класс. 1-2 части. ФГОС. Авторы: В.П. Канакина; В.Г.Горецкий и др.  УМК « Школа России»издательство « Просвещение»</w:t>
      </w:r>
    </w:p>
    <w:p w:rsidR="00445A40" w:rsidRPr="003377FF" w:rsidRDefault="00445A40" w:rsidP="00445A40">
      <w:pPr>
        <w:numPr>
          <w:ilvl w:val="0"/>
          <w:numId w:val="11"/>
        </w:numPr>
        <w:ind w:left="1440"/>
        <w:rPr>
          <w:rFonts w:ascii="Calibri" w:hAnsi="Calibri" w:cs="Arial"/>
          <w:color w:val="000000"/>
          <w:sz w:val="20"/>
          <w:szCs w:val="22"/>
        </w:rPr>
      </w:pPr>
      <w:r w:rsidRPr="003377FF">
        <w:rPr>
          <w:rStyle w:val="c5"/>
          <w:color w:val="000000"/>
          <w:sz w:val="22"/>
        </w:rPr>
        <w:t>Поурочные разработки к учебнику « Русский   язык» 2 класс. 1-2 части. ФГОС. Авторы: В.П. Канакина; В.Г.Горецкий и др.  УМК « Школа России»издательство « Просвещение», 2011 г.</w:t>
      </w:r>
    </w:p>
    <w:p w:rsidR="00EC7F05" w:rsidRPr="003377FF" w:rsidRDefault="00EC7F05" w:rsidP="00EC7F05">
      <w:pPr>
        <w:pStyle w:val="a3"/>
        <w:spacing w:line="360" w:lineRule="auto"/>
        <w:rPr>
          <w:b/>
          <w:sz w:val="20"/>
          <w:szCs w:val="20"/>
        </w:rPr>
      </w:pPr>
    </w:p>
    <w:p w:rsidR="00AB761C" w:rsidRPr="00AB761C" w:rsidRDefault="00AB761C" w:rsidP="00DD4286">
      <w:pPr>
        <w:pStyle w:val="a3"/>
        <w:spacing w:line="360" w:lineRule="auto"/>
        <w:jc w:val="center"/>
        <w:rPr>
          <w:b/>
          <w:sz w:val="22"/>
          <w:szCs w:val="20"/>
        </w:rPr>
      </w:pPr>
    </w:p>
    <w:p w:rsidR="005F5652" w:rsidRPr="00AB761C" w:rsidRDefault="00AB761C" w:rsidP="00A66E14">
      <w:pPr>
        <w:pStyle w:val="a3"/>
        <w:spacing w:line="360" w:lineRule="auto"/>
        <w:jc w:val="center"/>
        <w:rPr>
          <w:b/>
          <w:sz w:val="22"/>
          <w:szCs w:val="20"/>
        </w:rPr>
      </w:pPr>
      <w:r w:rsidRPr="00AB761C">
        <w:rPr>
          <w:b/>
          <w:sz w:val="22"/>
          <w:szCs w:val="20"/>
        </w:rPr>
        <w:t>Календарно-тематическое планирование по русскому языку</w:t>
      </w:r>
    </w:p>
    <w:p w:rsidR="008A6905" w:rsidRPr="00AB761C" w:rsidRDefault="00A62304" w:rsidP="006A6E81">
      <w:pPr>
        <w:pStyle w:val="a3"/>
        <w:spacing w:line="360" w:lineRule="auto"/>
        <w:jc w:val="center"/>
        <w:rPr>
          <w:sz w:val="20"/>
          <w:szCs w:val="20"/>
        </w:rPr>
      </w:pPr>
      <w:r w:rsidRPr="00AB761C">
        <w:rPr>
          <w:sz w:val="20"/>
          <w:szCs w:val="20"/>
        </w:rPr>
        <w:t>(</w:t>
      </w:r>
      <w:r w:rsidR="00A66E14" w:rsidRPr="00AB761C">
        <w:rPr>
          <w:sz w:val="20"/>
          <w:szCs w:val="20"/>
        </w:rPr>
        <w:t>В неделю -</w:t>
      </w:r>
      <w:r w:rsidR="00AB761C">
        <w:rPr>
          <w:sz w:val="20"/>
          <w:szCs w:val="20"/>
        </w:rPr>
        <w:t xml:space="preserve"> 4 ч, всего </w:t>
      </w:r>
      <w:r w:rsidR="00A66E14" w:rsidRPr="00AB761C">
        <w:rPr>
          <w:sz w:val="20"/>
          <w:szCs w:val="20"/>
        </w:rPr>
        <w:t>-</w:t>
      </w:r>
      <w:r w:rsidRPr="00AB761C">
        <w:rPr>
          <w:sz w:val="20"/>
          <w:szCs w:val="20"/>
        </w:rPr>
        <w:t>136</w:t>
      </w:r>
      <w:r w:rsidR="005F5652" w:rsidRPr="00AB761C">
        <w:rPr>
          <w:sz w:val="20"/>
          <w:szCs w:val="20"/>
        </w:rPr>
        <w:t xml:space="preserve">  часов)  </w:t>
      </w:r>
      <w:bookmarkStart w:id="0" w:name="_GoBack"/>
      <w:bookmarkEnd w:id="0"/>
    </w:p>
    <w:tbl>
      <w:tblPr>
        <w:tblStyle w:val="ac"/>
        <w:tblW w:w="14786" w:type="dxa"/>
        <w:tblLayout w:type="fixed"/>
        <w:tblLook w:val="04A0"/>
      </w:tblPr>
      <w:tblGrid>
        <w:gridCol w:w="611"/>
        <w:gridCol w:w="1198"/>
        <w:gridCol w:w="2279"/>
        <w:gridCol w:w="2399"/>
        <w:gridCol w:w="1985"/>
        <w:gridCol w:w="1984"/>
        <w:gridCol w:w="2693"/>
        <w:gridCol w:w="851"/>
        <w:gridCol w:w="786"/>
      </w:tblGrid>
      <w:tr w:rsidR="008605BB" w:rsidTr="00361FA5">
        <w:tc>
          <w:tcPr>
            <w:tcW w:w="611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№ п/п</w:t>
            </w: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Тема урока</w:t>
            </w: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Элементы содержания</w:t>
            </w: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Характеристика деятельности  учащихся</w:t>
            </w:r>
          </w:p>
        </w:tc>
        <w:tc>
          <w:tcPr>
            <w:tcW w:w="6662" w:type="dxa"/>
            <w:gridSpan w:val="3"/>
          </w:tcPr>
          <w:p w:rsidR="008605BB" w:rsidRPr="005477CA" w:rsidRDefault="008605BB" w:rsidP="008605BB">
            <w:r w:rsidRPr="005477CA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86" w:type="dxa"/>
            <w:vMerge w:val="restart"/>
          </w:tcPr>
          <w:p w:rsidR="008605BB" w:rsidRPr="005477CA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5477CA">
              <w:rPr>
                <w:sz w:val="20"/>
                <w:szCs w:val="20"/>
              </w:rPr>
              <w:t>Дата фактического проведения</w:t>
            </w:r>
          </w:p>
        </w:tc>
      </w:tr>
      <w:tr w:rsidR="008605BB" w:rsidTr="00361FA5">
        <w:tc>
          <w:tcPr>
            <w:tcW w:w="611" w:type="dxa"/>
            <w:vMerge/>
          </w:tcPr>
          <w:p w:rsidR="008605BB" w:rsidRDefault="008605BB" w:rsidP="008605BB"/>
        </w:tc>
        <w:tc>
          <w:tcPr>
            <w:tcW w:w="1198" w:type="dxa"/>
            <w:vMerge/>
          </w:tcPr>
          <w:p w:rsidR="008605BB" w:rsidRDefault="008605BB" w:rsidP="008605BB"/>
        </w:tc>
        <w:tc>
          <w:tcPr>
            <w:tcW w:w="2279" w:type="dxa"/>
            <w:vMerge/>
          </w:tcPr>
          <w:p w:rsidR="008605BB" w:rsidRDefault="008605BB" w:rsidP="008605BB"/>
        </w:tc>
        <w:tc>
          <w:tcPr>
            <w:tcW w:w="2399" w:type="dxa"/>
            <w:vMerge/>
          </w:tcPr>
          <w:p w:rsidR="008605BB" w:rsidRDefault="008605BB" w:rsidP="008605BB"/>
        </w:tc>
        <w:tc>
          <w:tcPr>
            <w:tcW w:w="1985" w:type="dxa"/>
          </w:tcPr>
          <w:p w:rsidR="008605BB" w:rsidRPr="0012106E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Предметные результаты</w:t>
            </w:r>
            <w:r w:rsidRPr="0012106E">
              <w:rPr>
                <w:sz w:val="20"/>
                <w:szCs w:val="20"/>
              </w:rPr>
              <w:tab/>
            </w:r>
            <w:r w:rsidRPr="0012106E">
              <w:rPr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a3"/>
              <w:jc w:val="center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Метапредметные результаты (УУД)</w:t>
            </w:r>
          </w:p>
        </w:tc>
        <w:tc>
          <w:tcPr>
            <w:tcW w:w="851" w:type="dxa"/>
            <w:vMerge/>
          </w:tcPr>
          <w:p w:rsidR="008605BB" w:rsidRDefault="008605BB" w:rsidP="008605BB"/>
        </w:tc>
        <w:tc>
          <w:tcPr>
            <w:tcW w:w="786" w:type="dxa"/>
            <w:vMerge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Default="008605BB" w:rsidP="008605BB">
            <w:pPr>
              <w:jc w:val="center"/>
            </w:pPr>
            <w:r w:rsidRPr="0012106E">
              <w:rPr>
                <w:b/>
                <w:sz w:val="20"/>
                <w:szCs w:val="20"/>
              </w:rPr>
              <w:t>Наша речь (3часа)</w:t>
            </w:r>
          </w:p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Знакомство с учебником «Русский язык». Виды речи.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Устная речь, письменная речь, речь про себя; значение речи в жизни людей. Язык как средство общения.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Родной язык. Роль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русского языка как национального языка русского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устную, письменную речь и речь про себя,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значимость каждого вида речи в жизни людей, в учебной деятельности.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за речью окружающих  людей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значимость русского языка как государственного языка Российской Федерации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языка межнационального общения.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Высказывать </w:t>
            </w:r>
            <w:r w:rsidRPr="0012106E">
              <w:rPr>
                <w:sz w:val="20"/>
                <w:szCs w:val="20"/>
                <w:lang w:eastAsia="en-US"/>
              </w:rPr>
              <w:t>собственное мнение.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Выполнять </w:t>
            </w:r>
            <w:r w:rsidRPr="0012106E">
              <w:rPr>
                <w:sz w:val="20"/>
                <w:szCs w:val="20"/>
                <w:lang w:eastAsia="en-US"/>
              </w:rPr>
              <w:t xml:space="preserve">алгоритм правила списывания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себя.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Овладевают пер-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воначальными представлениями о единстве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многообразии языкового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культ.простран. России, о языке как основе национ.самосознания. Понимают, что язык предст. собой явление национальной культуры и основное средство человеческого общения; осознают роль русского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языка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чувство гордости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свою Родину, российский народ и историю России; осознают свою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этническую и национальную принадлежность, знакомятся с ценностями многонац.российского общ-ва,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становлением гуманистичес. и демократ. ценностн. ориен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в учебнике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развороте, в оглавлении, в условных обозначениях);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планировать, контролировать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оценивать учебные действия в соответствии с поставленной задачей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её реализации, определять наиболее эффект.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договариваются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(совместно с учителем)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правилах поведения 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</w:t>
            </w:r>
            <w:r w:rsidRPr="0012106E"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Наша речь. Что можно узнать о человеке по его речи?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Характеристика человека по его речи. Требования к собственной речи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 речи окружающих людей. Соблюдение в речи правил речевого этикета, оценивание своей речи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 предмет её вежливости и добро-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желательности.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здравствуй (здравствуйте)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4, 5; рубрика «Проверь себя», задания 1—3, с. 14. РТ: упр. 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 xml:space="preserve">чужую речь (при анализе текстов),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по речи принадлежность человека к той или иной трудовой деятельности, характер человека и его отношение к окружающим,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вежливую, уважительную речь.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за особенностями собственной речи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 xml:space="preserve">её.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Развивать </w:t>
            </w:r>
            <w:r w:rsidRPr="0012106E">
              <w:rPr>
                <w:sz w:val="20"/>
                <w:szCs w:val="20"/>
                <w:lang w:eastAsia="en-US"/>
              </w:rPr>
              <w:t>навык смыслового и выразительного чтения.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позитивное отношение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учения.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–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навыками смыслового чтения текстов различных стилей и жанров в соответствии с целями и задачами.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собеседника и вести диалог, признавать возможность существ-я различн. т. зр-я и права каждого иметь свою, излагать своё мнение и аргум-ть свою т. зр-я 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</w:t>
            </w:r>
            <w:r w:rsidRPr="0012106E">
              <w:rPr>
                <w:sz w:val="20"/>
                <w:szCs w:val="20"/>
                <w:lang w:val="en-US"/>
              </w:rPr>
              <w:t>2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Диалог и монолог.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Речь диалогическая и монологическая. Развитие познавательного интереса к происхождению слов.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диалог, монолог  (реплика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прощай, (прощайте)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6—11; рубрика «Страничка для любознательных», с. 11;рубрика «Проверь себя», задание 4,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14.РТупр 6,7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Отличать </w:t>
            </w:r>
            <w:r w:rsidRPr="0012106E">
              <w:rPr>
                <w:sz w:val="20"/>
                <w:szCs w:val="20"/>
                <w:lang w:eastAsia="en-US"/>
              </w:rPr>
              <w:t>диалогическую речь  от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монологической,  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 </w:t>
            </w:r>
            <w:r w:rsidRPr="0012106E">
              <w:rPr>
                <w:sz w:val="20"/>
                <w:szCs w:val="20"/>
                <w:lang w:eastAsia="en-US"/>
              </w:rPr>
              <w:t xml:space="preserve">их значение в жизни людей.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рубрикой «Страничка для любознательных»,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познакомиться </w:t>
            </w:r>
            <w:r w:rsidRPr="0012106E">
              <w:rPr>
                <w:sz w:val="20"/>
                <w:szCs w:val="20"/>
                <w:lang w:eastAsia="en-US"/>
              </w:rPr>
              <w:t xml:space="preserve">с этимологией слов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диалог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монолог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роль вежливых слов в речи.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в речи диалог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монолог, 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участвовать </w:t>
            </w:r>
            <w:r w:rsidRPr="0012106E">
              <w:rPr>
                <w:sz w:val="20"/>
                <w:szCs w:val="20"/>
                <w:lang w:eastAsia="en-US"/>
              </w:rPr>
              <w:t>в  учебном диалоге.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по рисункам диалог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монолог.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Учатся ориентироваться в целях, задачах, средствах и условиях общения, выбирать адекват. языковые ср-ва для успешного решения коммуник. задач при составлении несложных моно- 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информационной деятельности, на основе представлений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планируют, контролируют и оценивают учебные действия в соответс. с постав. задачей и условиями её реализ., определяют эффект.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 используют реч. ср-ва и средства для решения коммуник. и познават. задач;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навыками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чтения текстов различных стилей и жанров в соответствии с целями и задачами: осознанно строить речевое высказ-е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соответ. с задачами коммуника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и со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ставлять тексты в устной форме.</w:t>
            </w:r>
          </w:p>
          <w:p w:rsidR="008605BB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 собеседника и вести диалог, признавать возможность существов. различных точек зрения и права каждого иметь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ю, излагать своё мнение и аргум-ть свою точку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зрения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оценку событий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</w:t>
            </w:r>
            <w:r w:rsidRPr="0012106E">
              <w:rPr>
                <w:sz w:val="20"/>
                <w:szCs w:val="20"/>
                <w:lang w:val="en-US"/>
              </w:rPr>
              <w:t>3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361FA5" w:rsidTr="00361FA5">
        <w:tc>
          <w:tcPr>
            <w:tcW w:w="14786" w:type="dxa"/>
            <w:gridSpan w:val="9"/>
          </w:tcPr>
          <w:p w:rsidR="00361FA5" w:rsidRDefault="00361FA5" w:rsidP="00361FA5">
            <w:pPr>
              <w:jc w:val="center"/>
            </w:pPr>
            <w:r w:rsidRPr="0012106E">
              <w:rPr>
                <w:b/>
                <w:iCs/>
                <w:sz w:val="20"/>
                <w:szCs w:val="20"/>
                <w:lang w:eastAsia="en-US"/>
              </w:rPr>
              <w:lastRenderedPageBreak/>
              <w:t>Текст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 (</w:t>
            </w:r>
            <w:r w:rsidR="00A62304">
              <w:rPr>
                <w:b/>
                <w:iCs/>
                <w:sz w:val="20"/>
                <w:szCs w:val="20"/>
                <w:lang w:eastAsia="en-US"/>
              </w:rPr>
              <w:t>3 часа</w:t>
            </w:r>
            <w:r>
              <w:rPr>
                <w:b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Что такое текст? Тема текста.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Главная мысль текста.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главная мысль (текста).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сентябрь (сентябрьский).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Учебник: упр. 15—17; рубрика «Проверь себя», задания 2, 4,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22.РТ упр8,9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учебную задачу урока.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Осмысленно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читать </w:t>
            </w:r>
            <w:r w:rsidRPr="0012106E">
              <w:rPr>
                <w:sz w:val="20"/>
                <w:szCs w:val="20"/>
                <w:lang w:eastAsia="en-US"/>
              </w:rPr>
              <w:t>текст.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 и главную мысль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тексте предложение, в котором заключена главная мысль текста.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заголовок и текст,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>заголовок на  предмет того, что в нём отражено: тема или главная мысль текста.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Выбирать </w:t>
            </w:r>
            <w:r w:rsidRPr="0012106E">
              <w:rPr>
                <w:sz w:val="20"/>
                <w:szCs w:val="20"/>
                <w:lang w:eastAsia="en-US"/>
              </w:rPr>
              <w:t>ту часть текста, которая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соответствует заданной коммуникативной задаче (теме).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по тематическим группам слов (по набору предложений),из каких текстов они взяты: из одного или разных.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текст о своей малой родине.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позитивное отношение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целостный, соц. ориентирован. взгляд на мир в его единстве и разнообразие природы, народ.народов, культур 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уровень владения тем или иным учебным действием, отвечают на вопрос «Что 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 знаю и не умею?».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работать в матер. и инфор. среде нач. общ. образован.</w:t>
            </w:r>
          </w:p>
          <w:p w:rsidR="008605BB" w:rsidRPr="0012106E" w:rsidRDefault="008605BB" w:rsidP="008605BB">
            <w:pPr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в соответствии с содержанием учебного предмета «Русский язык»;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логические</w:t>
            </w:r>
            <w:r w:rsidRPr="0012106E">
              <w:rPr>
                <w:sz w:val="20"/>
                <w:szCs w:val="20"/>
                <w:lang w:eastAsia="en-US"/>
              </w:rPr>
              <w:t xml:space="preserve"> – анализируют, определяют основную мысль текста;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постановка и решение проблемы</w:t>
            </w:r>
            <w:r w:rsidRPr="0012106E">
              <w:rPr>
                <w:sz w:val="20"/>
                <w:szCs w:val="20"/>
                <w:lang w:eastAsia="en-US"/>
              </w:rPr>
              <w:t xml:space="preserve"> – самостоятельное создание способов решения проблемы.</w:t>
            </w:r>
          </w:p>
          <w:p w:rsidR="008605BB" w:rsidRPr="0012106E" w:rsidRDefault="008605BB" w:rsidP="008605BB">
            <w:pPr>
              <w:rPr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</w:t>
            </w:r>
            <w:r w:rsidRPr="0012106E">
              <w:rPr>
                <w:sz w:val="20"/>
                <w:szCs w:val="20"/>
                <w:lang w:eastAsia="en-US"/>
              </w:rPr>
              <w:t xml:space="preserve"> –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Части текста.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Построение текста: вступление, основная часть, заключение.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нового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текста на основе данного.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части текста (вступление, основная часть, заключение)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18—19; рубрика «Проверь себя», задания 1, 3, с. 22.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11—13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 xml:space="preserve">решение учебной задачи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 и главную мысль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заголовок и текст.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части текста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правильность их выделения,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запоминать </w:t>
            </w:r>
            <w:r w:rsidRPr="0012106E">
              <w:rPr>
                <w:sz w:val="20"/>
                <w:szCs w:val="20"/>
                <w:lang w:eastAsia="en-US"/>
              </w:rPr>
              <w:t>названия частей текста.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Выбирать </w:t>
            </w:r>
            <w:r w:rsidRPr="0012106E">
              <w:rPr>
                <w:sz w:val="20"/>
                <w:szCs w:val="20"/>
                <w:lang w:eastAsia="en-US"/>
              </w:rPr>
              <w:t>ту часть текста, которая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соответствует заданной коммуникативной задаче.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учебными действиями с языковыми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начальные навыки адаптации в динамично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изменяющемся и развивающемся мире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цели и задачи учебной деятельности,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средства её осуществления.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работать в материальной и информационной среде начального общего образования в соотв.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навыками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чтения текстов различных стилей и жанров в соответствии с целями и</w:t>
            </w:r>
            <w:r w:rsidRPr="00121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задачами.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слушать собеседника и вести диалог, признают возможность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существования различных точек зрения и право каждого иметь свою, излагать своё мнение и аргументировать свою точку зрения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</w:t>
            </w:r>
            <w:r w:rsidRPr="0012106E">
              <w:rPr>
                <w:sz w:val="20"/>
                <w:szCs w:val="20"/>
                <w:lang w:val="en-US"/>
              </w:rPr>
              <w:t>8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Развитие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Обучающее сочинение по картинке.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Составление рассказа по рисунку, данному началу и по опорным словам.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 и главную мысль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заголовок и текст.</w:t>
            </w:r>
            <w:r w:rsidRPr="0012106E">
              <w:rPr>
                <w:i/>
                <w:sz w:val="20"/>
                <w:szCs w:val="20"/>
                <w:lang w:eastAsia="en-US"/>
              </w:rPr>
              <w:t xml:space="preserve"> Составлять </w:t>
            </w:r>
            <w:r w:rsidRPr="0012106E">
              <w:rPr>
                <w:sz w:val="20"/>
                <w:szCs w:val="20"/>
                <w:lang w:eastAsia="en-US"/>
              </w:rPr>
              <w:t>рассказ по рисунку, данному началу и по опорным словам.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•соблюдать нормы произношения, употребления и написания слов, имеющихся в словарях учебника;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текстов;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чувство ответственности за братьев наших меньших, попавших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беду, готовность прийти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на помощь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основе нравственного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 текстов учебника)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ивают последовательность необходимых операций; анализируют эмоциональные состояния, полученные от успешной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(неуспешной) деятельности, оценивают их влияние на настроение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иллюстрации,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постановка и решение проблем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самостоятельно создают способы решения проблем.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рассказ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 рисункам; эмоционально переживают текст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lastRenderedPageBreak/>
              <w:t>9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Default="00A62304" w:rsidP="008605B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Предложение (9</w:t>
            </w:r>
            <w:r w:rsidR="008605BB" w:rsidRPr="0012106E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Предложение как единица речи,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его назначение и признаки.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Законченность мысли, связь слов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предложении, интонация конца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предложения. Значение предложений, различных по цели высказывания (без терминологии): первое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представление. Знаки препинания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конце предложения (точка, вопросительный, восклицательный знаки).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предложение, знаки препинания, точка, вопросительный,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восклицательный знаки.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родина.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20—21, 23;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задания 1, 3, с. 40.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14, 15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Отличать </w:t>
            </w:r>
            <w:r w:rsidRPr="0012106E">
              <w:rPr>
                <w:sz w:val="20"/>
                <w:szCs w:val="20"/>
                <w:lang w:eastAsia="en-US"/>
              </w:rPr>
              <w:t>предложение от группы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слов, не составляющих предложение.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количество слов в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различных  предложениях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писать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раздельно слова в предложении, в котором более одного слова.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Употреблять </w:t>
            </w:r>
            <w:r w:rsidRPr="0012106E">
              <w:rPr>
                <w:sz w:val="20"/>
                <w:szCs w:val="20"/>
                <w:lang w:eastAsia="en-US"/>
              </w:rPr>
              <w:t>заглавную букву в начале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предложения и необходимый знак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препинания в конце предложения.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границы предложения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деформированном тексте.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над значением предложений, различных по цели высказывания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употребление знаков конца предложения.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Составлять</w:t>
            </w:r>
            <w:r w:rsidRPr="0012106E">
              <w:rPr>
                <w:sz w:val="20"/>
                <w:szCs w:val="20"/>
                <w:lang w:eastAsia="en-US"/>
              </w:rPr>
              <w:t xml:space="preserve"> предложение—ответ на вопрос во-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просительного предложения.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значение слова р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одина.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языка как государственного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языка Российской Федерации, языка межнационального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навыками сотруд-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сверстниками в различных социальных ситуациях, умеют не создавать конфликты и видеть выход из спорной 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принимают и сохраняют цели и задачи уч.деят-ти, находятсредства её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базовыми предметными и межпредметными понятиями, отражающими существенные связи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отношения между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тексты в устной и пись-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менной формах.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активно используют речевые средства и средства для решения коммуникативных и познавательных задач средства её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 – общеучебные – овладевают базовыми предметными и межпредметными понятиями, отражающими существенные связи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отношения между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объектами и процессами; логические – составляют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 в устной и пись-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менной формах.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– активно используют речевые средства и средства для решения коммун. и познав. задач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</w:t>
            </w:r>
            <w:r w:rsidRPr="0012106E">
              <w:rPr>
                <w:sz w:val="20"/>
                <w:szCs w:val="20"/>
                <w:lang w:val="en-US"/>
              </w:rPr>
              <w:t>0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Связь слов в предложении.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Знаки препинания конца предложения (точка, вопросительный,  восклицательный  знаки).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скоро, быстро; ветер, ветерок.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24—26; рубрика «Проверь себя», задания 1, 3, с. 40.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16—19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границы предложения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деформированном тексте  и в тексте,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предложенном  учителем на слух.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Выбирать </w:t>
            </w:r>
            <w:r w:rsidRPr="0012106E">
              <w:rPr>
                <w:sz w:val="20"/>
                <w:szCs w:val="20"/>
                <w:lang w:eastAsia="en-US"/>
              </w:rPr>
              <w:t>знак для обозначения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конца предложения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обосновывать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его выбор.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связь слов в предложении.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 из слов, объединяя их по смыслу и располагая слова в предложении в соответствии с данной схемой предложения.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 из слов,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данных в начальной форме, добавляя новые слова.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(орфоэпическими, лексическими, грамматическими, орфографическими, пунктуационными) и правилами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установку на безопасный, здоровый образ жизни, мотивацию к творческому труду,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работе на результат, бережному отношению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материальным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духовным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ивают последовательность необходимых операций (алгоритмических действий).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овладевают начальными сведениями о сущности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особенностях объектов, процессов и явлений действительности в соответствии с содержанием учебного предмета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наблюдение.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Второстепенные члены предложения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Значимость второстепенных членов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предложении.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второстепенные члены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предложения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Словарь: рисунок, рисовать.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33, 34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главные и второстепенные члены предложения,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находить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второстепенные члены предложения (без их дифференциации),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их значимость  в предложении.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безошибочное письмо как одно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проявлений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ных текстов.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умением проверять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эстетические потребности, ценности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корректируют деятельность: вносят изменения в процесс с учетом возникших трудностей и ошибок, намечают способы их устранения.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навыками смыслового чтения текстов различных стилей и жанров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целями и задачами: осознанно строят речевое высказывание в соответствии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задачами коммуникации и составляют текстыв устной и письменной формах;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овладевают логическими действиями анализа,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 w:rsidRPr="0012106E"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Подлежащее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сказуемое —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главные члены предложения.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подлежащее, сказуемое.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35, 36.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22, 23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учебную за-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учебной задачи под руководством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признаки подлежащего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 сказуемого,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подлежащее и сказуемое,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подлежащее и сказуемое с основой предложения.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подлежащее и сказуемое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предложении.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символические средства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построения рассуждений, отнесения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</w:t>
            </w:r>
            <w:r w:rsidRPr="0012106E">
              <w:rPr>
                <w:sz w:val="20"/>
                <w:szCs w:val="20"/>
                <w:lang w:val="en-US"/>
              </w:rPr>
              <w:t>6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Распространённые и нераспространённые  предложения.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37, 38;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задания 3, 4, с. 40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со схемой,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по ней алгоритм нахождения подлежащего и сказуемого в предложении,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на эту тему высказывание.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главные члены предложения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структуре рус-ского языка: лексике, синтаксисе; 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их признаках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особенностях употребления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цели и задачи учебной деятельности, осуществлять поиск средств её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форме;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Связь слов в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предложении.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яблоко, яблоня.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Учебник: упр. 43—45;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задание 3, с. 40.</w:t>
            </w:r>
          </w:p>
          <w:p w:rsidR="008605BB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26</w:t>
            </w:r>
          </w:p>
          <w:p w:rsidR="008605BB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Устанавливать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 помощи вопросов связь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между словами — членами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предложения,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>пары слов,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связанных  по смыслу.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Составлять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предложение из деформированных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 по заданному алгоритму.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предложение среди других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предложений по заданной схеме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(модели) предложения. 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учебными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 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умения планировать,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и оценивать учебные действия в соответствии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поставленной задачей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условиями её реализации, определять наиболее эффективные способы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строят речевое высказывание;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навыками смыслового чтения текстов различных стилей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жанров в соответствии с целями и задачами.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12106E"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876F6E">
              <w:rPr>
                <w:bCs/>
                <w:sz w:val="22"/>
                <w:szCs w:val="20"/>
                <w:lang w:eastAsia="en-US"/>
              </w:rPr>
              <w:t>Контрольный диктант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E75B57">
              <w:rPr>
                <w:i/>
                <w:iCs/>
                <w:sz w:val="22"/>
                <w:szCs w:val="20"/>
                <w:lang w:eastAsia="en-US"/>
              </w:rPr>
              <w:t>Контроль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 w:rsidRPr="0012106E">
              <w:rPr>
                <w:sz w:val="20"/>
                <w:szCs w:val="20"/>
                <w:lang w:val="en-US"/>
              </w:rPr>
              <w:t>2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98" w:type="dxa"/>
          </w:tcPr>
          <w:p w:rsidR="008605BB" w:rsidRPr="00876F6E" w:rsidRDefault="008605BB" w:rsidP="008605BB">
            <w:pPr>
              <w:rPr>
                <w:sz w:val="22"/>
              </w:rPr>
            </w:pPr>
            <w:r w:rsidRPr="00876F6E">
              <w:rPr>
                <w:sz w:val="22"/>
              </w:rPr>
              <w:t>Сочинение по репродукции</w:t>
            </w:r>
          </w:p>
          <w:p w:rsidR="008605BB" w:rsidRPr="00876F6E" w:rsidRDefault="008605BB" w:rsidP="008605BB">
            <w:pPr>
              <w:rPr>
                <w:sz w:val="22"/>
              </w:rPr>
            </w:pPr>
            <w:r w:rsidRPr="00876F6E">
              <w:rPr>
                <w:sz w:val="22"/>
              </w:rPr>
              <w:t xml:space="preserve"> картины </w:t>
            </w:r>
          </w:p>
          <w:p w:rsidR="008605BB" w:rsidRPr="00876F6E" w:rsidRDefault="008605BB" w:rsidP="008605BB">
            <w:pPr>
              <w:rPr>
                <w:sz w:val="22"/>
              </w:rPr>
            </w:pPr>
            <w:r w:rsidRPr="00876F6E">
              <w:rPr>
                <w:sz w:val="22"/>
              </w:rPr>
              <w:t>И. С. Остроухова «Золотая осень».</w:t>
            </w:r>
          </w:p>
          <w:p w:rsidR="008605BB" w:rsidRPr="005B438F" w:rsidRDefault="008605BB" w:rsidP="008605BB"/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коллективное составление рассказа по репродукции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картины И. С. Остроухова «Золотая осень». Формирование чувства прекрасного в процессе анализа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репродукции пейзажной картины художника   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И. С. Остроухова   (в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«Картинной галерее» учебника).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46, 47.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Устанавливать </w:t>
            </w:r>
            <w:r w:rsidRPr="0012106E">
              <w:rPr>
                <w:sz w:val="20"/>
                <w:szCs w:val="20"/>
                <w:lang w:eastAsia="en-US"/>
              </w:rPr>
              <w:t>при помощи вопросов связь между словами — члена-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ми предложения,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>пары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слов, связанных по смыслу.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Рассматривать </w:t>
            </w:r>
            <w:r w:rsidRPr="0012106E">
              <w:rPr>
                <w:sz w:val="20"/>
                <w:szCs w:val="20"/>
                <w:lang w:eastAsia="en-US"/>
              </w:rPr>
              <w:t>репродукцию картины И. С. Остроухова «Золотая осень»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«Картинной галерее» учебника.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рассказ по репродукции картины И. С. Остроухова «Золотая осень», используя данное в учебнике начало и опорные слова.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ab/>
              <w:t>находить средства связи между предложениями (порядок слов, местоимения, синонимы);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ab/>
              <w:t>составлять текст (отзыв) по репродукциям картин художников (помещённых в учебнике);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ab/>
              <w:t>письменно излагать содержание прочитанного текста (после предварительной подготовки) по вопросам;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ab/>
      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позитивное отношение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правильной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устной и письменной речи как показателям общей культуры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гражданской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позиции человека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эстетические потребности, ценности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чувства. Владеют навыками сотрудничества со взрослыми и сверстниками в различных социальных ситуациях, умением 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эмоциональные состояния, полученные от успешной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(неуспешной) деятельности, оценивают их влияние на настроение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различные способы поиска, сбора, обработки, анализа, организации, передачи и интерпретации информации;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строят рассуждения в форме простых суждений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объекте; анализируют произведение искусства.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 w:rsidRPr="0012106E">
              <w:rPr>
                <w:sz w:val="20"/>
                <w:szCs w:val="20"/>
                <w:lang w:val="en-US"/>
              </w:rPr>
              <w:t>3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98" w:type="dxa"/>
          </w:tcPr>
          <w:p w:rsidR="008605BB" w:rsidRPr="00876F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876F6E">
              <w:rPr>
                <w:bCs/>
                <w:sz w:val="20"/>
                <w:szCs w:val="20"/>
                <w:lang w:eastAsia="en-US"/>
              </w:rPr>
              <w:t>Связь слов в предложении. Обобщение и систематизация знаний</w:t>
            </w:r>
          </w:p>
          <w:p w:rsidR="008605BB" w:rsidRPr="00876F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876F6E">
              <w:rPr>
                <w:bCs/>
                <w:sz w:val="20"/>
                <w:szCs w:val="20"/>
                <w:lang w:eastAsia="en-US"/>
              </w:rPr>
              <w:t>о предложении. Проверочная работа.</w:t>
            </w:r>
          </w:p>
          <w:p w:rsidR="008605BB" w:rsidRPr="00876F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46, рубрика «Про-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верь себя», с. 40.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25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учебную задачу урока.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 xml:space="preserve">решение учебной задачи подруководством учителя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Воспроизводить </w:t>
            </w:r>
            <w:r w:rsidRPr="0012106E">
              <w:rPr>
                <w:sz w:val="20"/>
                <w:szCs w:val="20"/>
                <w:lang w:eastAsia="en-US"/>
              </w:rPr>
              <w:t xml:space="preserve">изученные синтаксические понятия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пользоваться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ими в практической деятельности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 выполнении учебных задач.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учатся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поставленной задачей и усло виями её реализации,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наиболее эффективные способы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достижения результата.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анализ, обобщение, установление аналогий и причинно-следственных связей, отнесения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договариваются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распределении функций и ролей в совместной деятельности; осуществляют взаимный контроль в совместной деятельности, адекватно оценивают собственное поведение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 w:rsidRPr="0012106E"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Default="00A62304" w:rsidP="008605BB">
            <w:pPr>
              <w:jc w:val="center"/>
            </w:pPr>
            <w:r>
              <w:rPr>
                <w:b/>
                <w:sz w:val="20"/>
                <w:szCs w:val="20"/>
              </w:rPr>
              <w:t>Слова, слова, слова (12</w:t>
            </w:r>
            <w:r w:rsidR="008605BB" w:rsidRPr="0012106E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98" w:type="dxa"/>
          </w:tcPr>
          <w:p w:rsidR="008605BB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Слово и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его лексическое значение.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Номинативная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(назывная) функция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слова. Понимание слова как единства звучания и значения. Толковый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словарь русского языка.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 w:rsidRPr="0012106E">
              <w:rPr>
                <w:sz w:val="20"/>
                <w:szCs w:val="20"/>
                <w:lang w:eastAsia="en-US"/>
              </w:rPr>
              <w:t>: воспроизведение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воображении  ярких словесных образов, создаваемых авторами в пейзажных зарисовках.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лексическое значение слова, толковый словарь.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берёза (берёзка), лопата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(лопатка).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48—52;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«Страничка для любознательных»,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44; рубрика «Проверь себя», задание 1, с. 75.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28, 33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учебную задачу урока.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предмет, слово как название этого предмета, лексическое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значение этого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лексическое значение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 по собственному опыту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 «Толковому словарю».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слово по его лексическому значению.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предложения по рисунку,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воссоздавать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словесные картины по поэтическим строкам.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Знакомиться </w:t>
            </w:r>
            <w:r w:rsidRPr="0012106E">
              <w:rPr>
                <w:sz w:val="20"/>
                <w:szCs w:val="20"/>
                <w:lang w:eastAsia="en-US"/>
              </w:rPr>
              <w:t>с происхождением слов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лопух, лопата, лопоухий.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Пользоваться </w:t>
            </w:r>
            <w:r w:rsidRPr="0012106E">
              <w:rPr>
                <w:sz w:val="20"/>
                <w:szCs w:val="20"/>
                <w:lang w:eastAsia="en-US"/>
              </w:rPr>
              <w:t>словарями по указанию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первоначальные научные представления о лексике как элементе системы и структуры русского языка. Осознают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безошибочное письмо как одно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из проявлений собственного уровня культуры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эстетические потребности, ценности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иллюстрации; овладевают базовыми предметными понятиями, отражающими существенные связи и отношения между 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создают способы решения проблем.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диалогические высказывания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требованиями речевого этикета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Однозначные и многозначные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однозначные слова, многозначные слова.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дорога (дорожка).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58—61;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задание 3, с. 75.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32, 34, 35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Осуществлять</w:t>
            </w:r>
            <w:r w:rsidRPr="0012106E">
              <w:rPr>
                <w:sz w:val="20"/>
                <w:szCs w:val="20"/>
                <w:lang w:eastAsia="en-US"/>
              </w:rPr>
              <w:t xml:space="preserve"> решение учебной задачи 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различие между однозначными и многозначными слова-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многозначные слова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среди других слов.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Пользоваться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«Толковым словарём» при определении многозначных слов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речи как показателям общей культуры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 мир в его органичном единстве и разнообразии природы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учатся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поиск необходимой информации в словаре; используют знаково-символические средства для решения учебной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смысл слова;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lastRenderedPageBreak/>
              <w:t>29</w:t>
            </w:r>
            <w:r w:rsidRPr="0012106E">
              <w:rPr>
                <w:sz w:val="20"/>
                <w:szCs w:val="20"/>
              </w:rPr>
              <w:t>.09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 текста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Прямое и переносное значение слов.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наблюдение над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переносным значением слов как средством создания словесно-художественных образов.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62—65;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задание 4, с. 75.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36, 37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различие прямого 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переносного значения слов.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Опознавать </w:t>
            </w:r>
            <w:r w:rsidRPr="0012106E">
              <w:rPr>
                <w:sz w:val="20"/>
                <w:szCs w:val="20"/>
                <w:lang w:eastAsia="en-US"/>
              </w:rPr>
              <w:t>слова, употреблённые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прямом и переносном  значении.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предложения, употребляя в них словосочетания, где даны слова в переносном и прямом значении.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Создавать </w:t>
            </w:r>
            <w:r w:rsidRPr="0012106E">
              <w:rPr>
                <w:sz w:val="20"/>
                <w:szCs w:val="20"/>
                <w:lang w:eastAsia="en-US"/>
              </w:rPr>
              <w:t>в воображении яркие словесные образы, представленные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авторами в пейзажных зарисовках.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эстетическую сторону речевого высказывания.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•</w:t>
            </w:r>
            <w:r w:rsidRPr="0012106E">
              <w:rPr>
                <w:sz w:val="20"/>
                <w:szCs w:val="20"/>
              </w:rPr>
              <w:tab/>
              <w:t>замечать в художественном тексте языковые средства, создающие его выразительность;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•</w:t>
            </w:r>
            <w:r w:rsidRPr="0012106E">
              <w:rPr>
                <w:sz w:val="20"/>
                <w:szCs w:val="20"/>
              </w:rPr>
              <w:tab/>
              <w:t>находить средства связи между предложениями (порядок слов, местоимения, синонимы);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•</w:t>
            </w:r>
            <w:r w:rsidRPr="0012106E">
              <w:rPr>
                <w:sz w:val="20"/>
                <w:szCs w:val="20"/>
              </w:rPr>
              <w:tab/>
              <w:t>составлять небольшие высказывания по результатам наблюдений за фактами и явлениями языка; на определённую тему;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•</w:t>
            </w:r>
            <w:r w:rsidRPr="0012106E">
              <w:rPr>
                <w:sz w:val="20"/>
                <w:szCs w:val="20"/>
              </w:rPr>
              <w:tab/>
              <w:t xml:space="preserve">письменно излагать содержание прочитанного текста (после предварительной подготовки) по </w:t>
            </w:r>
            <w:r w:rsidRPr="0012106E">
              <w:rPr>
                <w:sz w:val="20"/>
                <w:szCs w:val="20"/>
              </w:rPr>
              <w:lastRenderedPageBreak/>
              <w:t>вопросам;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•</w:t>
            </w:r>
            <w:r w:rsidRPr="0012106E">
              <w:rPr>
                <w:sz w:val="20"/>
                <w:szCs w:val="20"/>
              </w:rPr>
              <w:tab/>
      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ориентированный взгляд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 мир в его органичном единстве и разнообразии природы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учатся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в словаре; используют знаково-символические средства для решения учебной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смысл слова;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 w:rsidRPr="0012106E">
              <w:rPr>
                <w:sz w:val="20"/>
                <w:szCs w:val="20"/>
                <w:lang w:val="en-US"/>
              </w:rPr>
              <w:t>30</w:t>
            </w:r>
            <w:r w:rsidRPr="0012106E">
              <w:rPr>
                <w:sz w:val="20"/>
                <w:szCs w:val="20"/>
              </w:rPr>
              <w:t>.</w:t>
            </w:r>
            <w:r w:rsidRPr="0012106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Синонимы</w:t>
            </w:r>
            <w:r>
              <w:rPr>
                <w:bCs/>
                <w:sz w:val="20"/>
                <w:szCs w:val="20"/>
                <w:lang w:eastAsia="en-US"/>
              </w:rPr>
              <w:t xml:space="preserve">  и антонимы.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синонимы, словарь синонимов русского языка.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осина (осинка).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66—70.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38, 39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значения слов-синонимов.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синонимы среди других слов.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значимость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употребления синонимов в одном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предложении (тексте).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Подбирать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синонимы с помощью «Словаря синонимов».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 синонимами.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со «Словарём синонимов»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 указанию учителя.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первоначальными представлениями о нормах 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основы гражданской идентичности личности (чувство сопричастности к своей Родине, восприятие своей этнической принадлежности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культурной идентичности на основе осознания «Я» как гражданина России)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различные способы поиска (в справочных источниках), сбора, обработки, анализа, организации, передачи и интерпретации информации;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синтеза, обобщения, классификации, установления аналогий.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 используют речевые средства для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решения коммуникативных задач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</w:t>
            </w:r>
            <w:r w:rsidRPr="0012106E"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 текста.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 </w:t>
            </w:r>
            <w:r w:rsidRPr="0012106E">
              <w:rPr>
                <w:sz w:val="20"/>
                <w:szCs w:val="20"/>
                <w:lang w:eastAsia="en-US"/>
              </w:rPr>
              <w:t>в ходе письменного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изложения содержания текста по данным к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нему вопросам.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76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Развивать </w:t>
            </w:r>
            <w:r w:rsidRPr="0012106E">
              <w:rPr>
                <w:sz w:val="20"/>
                <w:szCs w:val="20"/>
                <w:lang w:eastAsia="en-US"/>
              </w:rPr>
              <w:t>навык смыслового чтения текста.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тему текста,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подбирать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 нему заголовок.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>текст с точки зрения использования в нём языковых средств.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Читать </w:t>
            </w:r>
            <w:r w:rsidRPr="0012106E">
              <w:rPr>
                <w:sz w:val="20"/>
                <w:szCs w:val="20"/>
                <w:lang w:eastAsia="en-US"/>
              </w:rPr>
              <w:t xml:space="preserve">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ответы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 эти вопросы в тексте.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Излагать </w:t>
            </w:r>
            <w:r w:rsidRPr="0012106E">
              <w:rPr>
                <w:sz w:val="20"/>
                <w:szCs w:val="20"/>
                <w:lang w:eastAsia="en-US"/>
              </w:rPr>
              <w:t>письменно содержание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текста по данным вопросам.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ориентироваться в целях, задачах, средствах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 общения, выбирают адекватные языковые средства для успешного решения коммуникативных задач при составлении несложных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монологических высказываний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ориентирован-ный взгляд на мир в его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органичном единстве и разнообразии природы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эмоциональные состояния, полученные от успешной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(неуспешной) деятельности,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их влияние на настроение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находят ответы на вопросы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иллюстрации;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проблемы.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передают его внешние характеристики, используя выразительные средства языка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Родственные 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Общая часть родственных слов.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родственные слова, общая часть родственных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77—80, 83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значение термина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родственные слова</w:t>
            </w:r>
            <w:r w:rsidRPr="0012106E">
              <w:rPr>
                <w:sz w:val="20"/>
                <w:szCs w:val="20"/>
                <w:lang w:eastAsia="en-US"/>
              </w:rPr>
              <w:t xml:space="preserve">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родственные слова среди других слов.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об элементе системы русского языка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лексике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обобщ-я, классификации, установл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аналогий.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Родственные слова и синонимы.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Родственные слова и слова с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омонимичными корнями. 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однокоренные слова, корень слова, словарь однокоренных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81, 82, 84—86.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46, 47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родственные слова,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отличать </w:t>
            </w:r>
            <w:r w:rsidRPr="0012106E">
              <w:rPr>
                <w:sz w:val="20"/>
                <w:szCs w:val="20"/>
                <w:lang w:eastAsia="en-US"/>
              </w:rPr>
              <w:t>родственные слова от синонимов и слов с омонимичными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корнями.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значение терминов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однокоренные слова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корень слова</w:t>
            </w:r>
            <w:r w:rsidRPr="0012106E">
              <w:rPr>
                <w:sz w:val="20"/>
                <w:szCs w:val="20"/>
                <w:lang w:eastAsia="en-US"/>
              </w:rPr>
              <w:t>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однокоренные слова,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>в них корень. Работать со «Словарём однокоренных слов».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структуре русского языка: лексике, словообразовании;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основных единицах языка, их признаках и особенностях упо-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выстраивают последовательность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необходимых операций (алгоритм действий).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и справочную литературу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вопросы, используют речь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своего действия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Однокоренные слова. Единообразное написание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корня в однокоренных словах.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сахар (сахарный).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87—91.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48—51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однокоренные слова,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в них корень,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правильность определения однокоренных слов и корня в однокоренных словах,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однокоренные слова.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надединообразным написанием корня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 различных социальных ситуациях, умеют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правило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планировании и контроле способа решения.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форме;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сравнение, обобщение.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 собеседника и вести диалог, признавать возможность существования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точек зрения и права каждого иметь свою, излагать своё мнение и аргументировать свою точку зрения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sz w:val="20"/>
                <w:szCs w:val="20"/>
              </w:rPr>
              <w:t>8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Однокоренные слова. Корень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Обобщение, систематизация знаний. Учебник: упр. 92—94;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задания 7, 8, с. 76.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52—54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однокоренные слова в  тексте и среди других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>корень в однокоренных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однокоренные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 и синонимы, однокоренные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 и слова с омонимичными корнями.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Группировать </w:t>
            </w:r>
            <w:r w:rsidRPr="0012106E">
              <w:rPr>
                <w:sz w:val="20"/>
                <w:szCs w:val="20"/>
                <w:lang w:eastAsia="en-US"/>
              </w:rPr>
              <w:t>однокоренные слова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 разными корнями.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Доказывать </w:t>
            </w:r>
            <w:r w:rsidRPr="0012106E">
              <w:rPr>
                <w:sz w:val="20"/>
                <w:szCs w:val="20"/>
                <w:lang w:eastAsia="en-US"/>
              </w:rPr>
              <w:t>правильность выделения корня в однокоренных словах.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Производить </w:t>
            </w:r>
            <w:r w:rsidRPr="0012106E">
              <w:rPr>
                <w:sz w:val="20"/>
                <w:szCs w:val="20"/>
                <w:lang w:eastAsia="en-US"/>
              </w:rPr>
              <w:t>анализ, сравнение,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обобщение при выделении в словах корня.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4 «Как найти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корень слова».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(орфоэпических, лексических, грамматических, орфографических)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русского языка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справочной литературы;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сравнение, обобщение при выделении в словах корня, классифицируют слова.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диалогические высказывания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требованиями речевого этикета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Слог как минимальная произносительная единица.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Слогообразующая роль гласных.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слог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95—98.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55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Делить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 на слоги.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количество слогов в слове,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слова по количеству слогов в них.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слогообразующей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ролью гласных звуков.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Опознают и анализируют основные единицы языка, употребляют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этические чувства, доброжелательность и эмоционально-нравственную отзывчивость, интерес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живой природе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учебные действия в громкоречевой и умственной форме.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пословицу, устанавливают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активно используют речевые средства для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решения коммуникативных задач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</w:t>
            </w:r>
            <w:r w:rsidRPr="0012106E">
              <w:rPr>
                <w:sz w:val="20"/>
                <w:szCs w:val="20"/>
                <w:lang w:val="en-US"/>
              </w:rPr>
              <w:t>3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Ударение.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Разноместность  русского ударения.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Словообразующая функция ударения.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Произношение звуков и сочетаний звуков в соответствии с нормами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современного русского языка. Значимость употребления вежливых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в речи.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ударение, ударный слог.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извините.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99—102.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56, 57, 59, 60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ударение в слове.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за ролью словесного уда-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ударные и безударные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слоги.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разноместностью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русского ударения.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простейшие слогоударные модели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 по заданной модели.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Сравнивать </w:t>
            </w:r>
            <w:r w:rsidRPr="0012106E">
              <w:rPr>
                <w:sz w:val="20"/>
                <w:szCs w:val="20"/>
                <w:lang w:eastAsia="en-US"/>
              </w:rPr>
              <w:t>модели слогоударной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структуры слова и подбирать к ним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Развивать </w:t>
            </w:r>
            <w:r w:rsidRPr="0012106E">
              <w:rPr>
                <w:sz w:val="20"/>
                <w:szCs w:val="20"/>
                <w:lang w:eastAsia="en-US"/>
              </w:rPr>
              <w:t>навык  правильного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литературного произношения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отноше- 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доброжелатель-ность и эмоцио-нально-нравст-венную отзыв- чивость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ее реализации, определяют наиболееэффективные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представления информации;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речь участников диалога.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выразительно читают диалог; используют речь для регуляции своего действия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t>14</w:t>
            </w:r>
            <w:r w:rsidRPr="0012106E">
              <w:rPr>
                <w:sz w:val="20"/>
                <w:szCs w:val="20"/>
              </w:rPr>
              <w:t>.</w:t>
            </w:r>
            <w:r w:rsidRPr="001210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Перенос слов по слогам.</w:t>
            </w:r>
          </w:p>
          <w:p w:rsidR="008605BB" w:rsidRPr="0012106E" w:rsidRDefault="00116135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Проверочная работа.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Правила переноса части слова с одной строки на другую.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перенос слова.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жёлтый.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Учебник: упр. 107—111; рубрика «Проверь себя», задания 9, 10,с.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76.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64—67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Сравнивать </w:t>
            </w:r>
            <w:r w:rsidRPr="0012106E">
              <w:rPr>
                <w:sz w:val="20"/>
                <w:szCs w:val="20"/>
                <w:lang w:eastAsia="en-US"/>
              </w:rPr>
              <w:t>слова по принцип возможности их переноса с одной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строки на другую.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Переносить </w:t>
            </w:r>
            <w:r w:rsidRPr="0012106E">
              <w:rPr>
                <w:sz w:val="20"/>
                <w:szCs w:val="20"/>
                <w:lang w:eastAsia="en-US"/>
              </w:rPr>
              <w:t>слова по слогам.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грамматических, орфографических, пунктуа-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целостным, социально ориентированным взглядом на мир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 его органичном единстве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разнообразии природы, народов, культур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мают оценку учителя.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выполнения учебных заданий с использованием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литературы;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сравнивают, классифицируют по заданным критериям.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12106E">
              <w:rPr>
                <w:sz w:val="20"/>
                <w:szCs w:val="20"/>
              </w:rPr>
              <w:t>.</w:t>
            </w:r>
            <w:r w:rsidRPr="001210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Pr="00094E06" w:rsidRDefault="008605BB" w:rsidP="008605BB">
            <w:pPr>
              <w:jc w:val="center"/>
            </w:pPr>
            <w:r w:rsidRPr="00094E06">
              <w:rPr>
                <w:b/>
                <w:bCs/>
                <w:sz w:val="20"/>
                <w:szCs w:val="20"/>
                <w:lang w:eastAsia="en-US"/>
              </w:rPr>
              <w:lastRenderedPageBreak/>
              <w:t>Звуки и буквы (62 часов)</w:t>
            </w:r>
          </w:p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Звуки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буквы.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Перенос слов по слогам.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Различие звуков и букв.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Звуки и их обозначение буквами на письме.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Условные звуковые обозначения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слов. Замена звуковой модели слова буквенной и наоборот.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звуки, буквы.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октябрь.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115—120; рубрика «Проверь себя», задания 1—3,с. 88.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69—74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звуки и буквы. 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звуки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называть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буквы, обозначенные этими звуками.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Проводить </w:t>
            </w:r>
            <w:r w:rsidRPr="0012106E">
              <w:rPr>
                <w:sz w:val="20"/>
                <w:szCs w:val="20"/>
                <w:lang w:eastAsia="en-US"/>
              </w:rPr>
              <w:t>частичный звуковой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анализ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смысло-различительную   звуков и букв в слове.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условные обозначения звуков речи.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Сопоставлять </w:t>
            </w:r>
            <w:r w:rsidRPr="0012106E">
              <w:rPr>
                <w:sz w:val="20"/>
                <w:szCs w:val="20"/>
                <w:lang w:eastAsia="en-US"/>
              </w:rPr>
              <w:t>звуковое и буквенное обозначения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модели слов  звуковые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 буквенные),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>их.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первоначальные представления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системе и структуре русского языка: фонетике и графике, лексике, словообразовании (морфемике), морфологии 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основных единицах языка, их признаках и особенностях упо-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извлекают необходимую информацию из справочной литературы (словари), рисунков, схем; овладевают базовыми предметными понятиями, отражающими существенные связи и отношения между 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анализ.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Pr="0012106E">
              <w:rPr>
                <w:sz w:val="20"/>
                <w:szCs w:val="20"/>
              </w:rPr>
              <w:t>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Контроль</w:t>
            </w:r>
            <w:r w:rsidRPr="0012106E">
              <w:rPr>
                <w:b/>
                <w:bCs/>
                <w:sz w:val="20"/>
                <w:szCs w:val="20"/>
                <w:lang w:eastAsia="en-US"/>
              </w:rPr>
              <w:lastRenderedPageBreak/>
              <w:t>ный диктант за 1 четверть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12106E">
              <w:rPr>
                <w:sz w:val="20"/>
                <w:szCs w:val="20"/>
              </w:rPr>
              <w:t>онтроль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Звуки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буквы.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Русский алфавит, или Азбука.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алфавит, азбука.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алфавит.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121—124; рубрика «Страничка для любознательных»,с. 83; рубрика «Проверь себя», задание 4, с. 88.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75, 76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 </w:t>
            </w:r>
            <w:r w:rsidRPr="0012106E">
              <w:rPr>
                <w:sz w:val="20"/>
                <w:szCs w:val="20"/>
                <w:lang w:eastAsia="en-US"/>
              </w:rPr>
              <w:t xml:space="preserve">положение  заданной буквы в алфавите: ближе к концу, к середине, к началу,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называть </w:t>
            </w:r>
            <w:r w:rsidRPr="0012106E">
              <w:rPr>
                <w:sz w:val="20"/>
                <w:szCs w:val="20"/>
                <w:lang w:eastAsia="en-US"/>
              </w:rPr>
              <w:t>соседние буквы по отношению к заданной.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.1 «Алфавит».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 </w:t>
            </w:r>
            <w:r w:rsidRPr="0012106E">
              <w:rPr>
                <w:sz w:val="20"/>
                <w:szCs w:val="20"/>
                <w:lang w:eastAsia="en-US"/>
              </w:rPr>
              <w:t>с  рубрикой «Страничка для  любознательных»   (знакомство со сведениями из истории русского языка о самой молодой букве алфавите — букве ё).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(орфоэпическими, лексическими, грамматическими, орфогра-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фическими, пунктуационными)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правилами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ность и личную ответственност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за свои поступки,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информационной деятельности, на основе пред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 нравственных нормах,социаль- ной справед-ливости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овладевают базовыми предметными и межпредметными понятиями, отражающими существенные связи и отношения между объектами и про-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осуществляют логические действия сравнения, анализа, синтеза, обобщения, классификации по родовидовым признакам, устанавливают аналогии и причинно- следственные связи, строят рассуждения, отнесенные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Гласные 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Буквы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е, ё, ю, я </w:t>
            </w:r>
            <w:r w:rsidRPr="0012106E">
              <w:rPr>
                <w:sz w:val="20"/>
                <w:szCs w:val="20"/>
                <w:lang w:eastAsia="en-US"/>
              </w:rPr>
              <w:t>и их функции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слове: обозначают один гласный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звук и указывают на мягкость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предшествующего согласного звука на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134—138.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82—84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особенности гласных звуков. 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произносить </w:t>
            </w:r>
            <w:r w:rsidRPr="0012106E">
              <w:rPr>
                <w:sz w:val="20"/>
                <w:szCs w:val="20"/>
                <w:lang w:eastAsia="en-US"/>
              </w:rPr>
              <w:t>гласные 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гласные звуки и буквы,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обозначающие гласные 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2 «Гласные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звуки и буквы для их обозначения».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«работу» букв, обозначающих гласные звуки в слове.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количество звуков и букв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таких словах,  как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клюв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юла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поют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умением опознавать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анализировать основные единицы языка, грамматические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навыки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 различных социальных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ситуациях, умения не создавать конфликты и видеть выход из спорной 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 цель деятельности до получения ее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представления информации;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 звуков.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безударным гласным звуком в корне.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Ударные и безударные гласные звуки.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Произношение ударного гласного звука в корне слова  и его обозначение на письме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Различие форм одного и того же слова и однокоренных слов.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формы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141—143.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87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звуковой и буквенный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состав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качественную характеристику гласного звука: гласный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ударный или безударный.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Различать </w:t>
            </w:r>
            <w:r w:rsidRPr="0012106E">
              <w:rPr>
                <w:sz w:val="20"/>
                <w:szCs w:val="20"/>
                <w:lang w:eastAsia="en-US"/>
              </w:rPr>
              <w:t>однокоренные слова и формы одного и того же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умением опознавать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базовыми предметными понятиями, отражающими существенные связи и отношения между 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анализ.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Употребление прописной  буквы. 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коллективное составление рассказа по репродукции картины.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130—133;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«Проверь себя»,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задания 6, 7, с. 88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правило написания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имён собственных и первого слова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предложении.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(под руководством учителя) рассказ по репродукции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картины З. Е. Серебряковой «За обедом» по опорным словам.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умениями опознавать и анализировать основные единицы языка, грамматическими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целостный, социально ориентирован-ный взгляд на мир в его органичном единстве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разнообразии природы, 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оценивать правильность выполнения действий на уровне адекватной ретроспективной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оценки.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речевые высказывания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выделяют сущест-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венную информацию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текста; проводят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классификацию.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 народов, культур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религий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Правило обозначения буквой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безударного гласного звука.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Единообразное написание гласных в корне форм одного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того же слова и в однокоренных словах.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проверочное и проверяемое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144—146.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безударный гласный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звук в слове и его место в слове (корне).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двусложных словах букву безударного гласного звука, написание которой надо  проверять.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Устанавливать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правило обозначения безударного гласного звука буквой и осознавать его.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единообразным на-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писанием корня в однокоренных словах и в формах одного и того же слова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учебными действиями с языковыми единицами и умениями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и учебные мотивы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учатся планировать, контр-ть и оцен-ть уч. д-я в соответствии с поставл. задачей и условиями её реализации, определять эфф. способы дост. рез-та.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 в соответствии с содерж. уч.предмета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 сравнение, анализ.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Способы проверки написания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буквы, обозначающей безударный гласный звук в корне  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Составление сообщения на тему«Какими способами можно подо-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брать проверочное слово для слова с безударным гласным звуком в корне».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одежда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147—151.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РТ: упр. 93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Устанавливать </w:t>
            </w:r>
            <w:r w:rsidRPr="0012106E">
              <w:rPr>
                <w:sz w:val="20"/>
                <w:szCs w:val="20"/>
                <w:lang w:eastAsia="en-US"/>
              </w:rPr>
              <w:t>алгоритм проверки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обозначения буквой безударного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гласного звука.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сообщение на тему «Какими способами можно подобрать проверочное слово для слова с безударным гласным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звуком в корне».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 словах букву безударного гласного звука, написание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которой надо проверять. 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информационной деятельности, на основе представлений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 нравственных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действительности 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строить рассуждения в форме простых суждений.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</w:t>
            </w:r>
          </w:p>
        </w:tc>
        <w:tc>
          <w:tcPr>
            <w:tcW w:w="851" w:type="dxa"/>
          </w:tcPr>
          <w:p w:rsidR="008605BB" w:rsidRPr="00A96F84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9.1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безударным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гласным звуком в корне 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Способы проверки написания буквы, обозначающей безударный гласный звук в корне 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152—154.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91, 92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Планировать </w:t>
            </w:r>
            <w:r w:rsidRPr="0012106E">
              <w:rPr>
                <w:sz w:val="20"/>
                <w:szCs w:val="20"/>
                <w:lang w:eastAsia="en-US"/>
              </w:rPr>
              <w:t>учебные действия  при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решении  орфографической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(обозначение   безударного гласного звука в слове),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пути её решения,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решать </w:t>
            </w:r>
            <w:r w:rsidRPr="0012106E">
              <w:rPr>
                <w:sz w:val="20"/>
                <w:szCs w:val="20"/>
                <w:lang w:eastAsia="en-US"/>
              </w:rPr>
              <w:t>её в соответствии с изученным правилом.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представл. о системе и структуре русского языка: фонетике и графике, лексике, словообраз. (морфемике),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основных единицах языка, их признаках и особенностях употребления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осваивают соц. роль обучающегося, мотивы уч. деят,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правило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и контроле способа решения.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речевое высказыв. в устной и письм. форме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устанавлив.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Контрольный диктант.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</w:rPr>
              <w:t>Контроль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</w:rPr>
              <w:t>Оценивать свои достижения по выполнению заданий 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препин.при записи 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границы собственного знания и незнания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воспринимают оценку учителя.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применяют имеющиеся знания;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анализ, синтез, обобщение, устанавливают аналогии и причинно-следственные связи, строят рассуждения.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собств. мнение  и позиц.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с  непроверяемыми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орфограммами,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  </w:t>
            </w:r>
            <w:r w:rsidRPr="0012106E">
              <w:rPr>
                <w:sz w:val="20"/>
                <w:szCs w:val="20"/>
                <w:lang w:eastAsia="en-US"/>
              </w:rPr>
              <w:t>написанное.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диктанта и грамматического задания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оценку ей работы. 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безударным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гласным звуком в корне 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Слова, в которых написание буквы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е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проверяется буквой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ё.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снегирь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155—158.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90, 94, 95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правило при написании слов с безударным гласным в корне.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Планировать </w:t>
            </w:r>
            <w:r w:rsidRPr="0012106E">
              <w:rPr>
                <w:sz w:val="20"/>
                <w:szCs w:val="20"/>
                <w:lang w:eastAsia="en-US"/>
              </w:rPr>
              <w:t>учебные действия при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решении орфографической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(обозначение  буквой  безударного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гласного звука в слове),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пути её решения,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решать </w:t>
            </w:r>
            <w:r w:rsidRPr="0012106E">
              <w:rPr>
                <w:sz w:val="20"/>
                <w:szCs w:val="20"/>
                <w:lang w:eastAsia="en-US"/>
              </w:rPr>
              <w:t>её в соответствии с изученным правилом.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первоначальными представлениями о нормах русск. языка (орфоэпических,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Знают и применяют основные моральные нормы (взаимопомощь, естественность)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учитывают правило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и контроле способа решения.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выделяют главную мысль; приводят доказательства.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работать в паре и группе; строят 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Буквы безударны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х гласных корня, которые надо запоминать.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Словарные слова. Работа с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орфографическим словарём. Наблюдение над этимологией слов—названий растений и ягод этих растений.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земляника (земляничка),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малина (малинка)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Учебник: упр. 162—165, 168; рубрика «Страничка для  любознательных», 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словарных словах буквы, написание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которых надо запомнить или проверить по словарю.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«Орфографическим словарём» учебника: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 с изучаемой орфограммой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написание слова по «Орфографическому словарю».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нового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выделять существенную информацию из учебного текста.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к координации различных позиций в сотрудничестве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словарных слов.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Распознавание в словах букв, написание которых надо проверить и запомнить. Наблюдение над использованием в речи фразеологизмов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как выразительных средств языка.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молоток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166, 167, 169, 170.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100, 101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 словарных словах буквы, написание которых надо запомнить или проверить по словарю, а также буквы, написание которых надо проверять.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проверяемые и непроверяемые орфограммы.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правила при написании слов с проверяемыми и непроверяемыми орфограммами.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речь учителя,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непосредственно не обращенную к учащемуся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свои действия в соответствии с поставленной задачей и условиями ее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 информации для выполн. учебных заданий с использ. справоч. лит-ры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обобщ-я, классификации по родовид признакам, установления аналогий и причинно-следств связей,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общую цель и пути её достижения; умеют договаривать-ся о распределении функций и ролей в совместной деятельности, осуществлять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взаимный контроль, адекватно оценивать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собственное поведение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Представление об орфограмме.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Проверяемые и непроверяемые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орфограммы.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орфограмма, проверяемая орфограмма, непроверяемая орфограмма.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171—173; рубрика «Страничка для любознательных», с. 110.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значение терминов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орфограмма, проверяемая орфограмма, непроверяемая орфограмма </w:t>
            </w:r>
            <w:r w:rsidRPr="0012106E">
              <w:rPr>
                <w:sz w:val="20"/>
                <w:szCs w:val="20"/>
                <w:lang w:eastAsia="en-US"/>
              </w:rPr>
              <w:t>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 xml:space="preserve">их при решении учебных задач.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проверяемые и непроверяемые орфограммы.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Планировать </w:t>
            </w:r>
            <w:r w:rsidRPr="0012106E">
              <w:rPr>
                <w:sz w:val="20"/>
                <w:szCs w:val="20"/>
                <w:lang w:eastAsia="en-US"/>
              </w:rPr>
              <w:t>учебные действия при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решении орфографической задачи,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пути её решения,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решать </w:t>
            </w:r>
            <w:r w:rsidRPr="0012106E">
              <w:rPr>
                <w:sz w:val="20"/>
                <w:szCs w:val="20"/>
                <w:lang w:eastAsia="en-US"/>
              </w:rPr>
              <w:t>её в соответствии с изученным правилом.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сверстниками в различных социальных ситуациях, умение не создавать конфликты и видеть выход из спорной 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цели и задачи учебной деятельности, осуществляют поиск средств их реализации.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 повествовательного текста.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 </w:t>
            </w:r>
            <w:r w:rsidRPr="0012106E">
              <w:rPr>
                <w:sz w:val="20"/>
                <w:szCs w:val="20"/>
                <w:lang w:eastAsia="en-US"/>
              </w:rPr>
              <w:t>в ходе письменного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изложения содержания текста по данным к нему вопросам.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76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Развивать </w:t>
            </w:r>
            <w:r w:rsidRPr="0012106E">
              <w:rPr>
                <w:sz w:val="20"/>
                <w:szCs w:val="20"/>
                <w:lang w:eastAsia="en-US"/>
              </w:rPr>
              <w:t>навык смыслового чтения текста.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 текста, подбирать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 нему заголовок.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 с точки зрения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использования в нём языковых средств.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Читать </w:t>
            </w:r>
            <w:r w:rsidRPr="0012106E">
              <w:rPr>
                <w:sz w:val="20"/>
                <w:szCs w:val="20"/>
                <w:lang w:eastAsia="en-US"/>
              </w:rPr>
              <w:t xml:space="preserve">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ответы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 эти вопросы в тексте.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ориентироваться в целях, задачах, средствах и условиях общения, выбирать адекватные языковые средства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успешного решения коммуникативных задач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 «проживают» текст, выражают свои эмоции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речевое высказывание в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проблемы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создают способы решения проблемы.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ситуации столкновения интересов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ошибками, допущенными в изложении.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174, 175; рубрика «Проверь себя», задания 2—4, с. 111.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103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проверяемые и непроверяемые орфограммы.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правила при написании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проверяемыми и непроверяемыми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орфограммами.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правописание слова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безударным гласным в корне, пользуясь алгоритмом проверки написания.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 w:rsidRPr="0012106E"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проверяемыми и непроверяемыми орфограммами.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174, 175; рубрика «Проверь себя», задания 2—4, с. 111.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103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проверяемые и непроверяемые орфограммы.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правила при написании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проверяемыми и непроверяемыми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орфограммами.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правописание слова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безударным гласным в корне, пользуясь алгоритмом проверки написания.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Овладевают первоначальными представлениями о нормах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(орфоэпических, лексических,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грамматических, орфографических, пунктуационных)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базовыми предметными и межпредметными понятиями, отражающими существенные связи 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отношения между 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признакам, установления аналогий и причинно-следственных связей, 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 w:rsidRPr="0012106E"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проверяемыми и непроверяемыми орфограммами.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восстановление де-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формированного текста по данным предложени-ям  и рисунку.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182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диктанта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грамматического задания и 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>оценку своей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работы,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причины успешности или  неуспешности результатов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выполненной контрольной работы.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 из слов,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данных в начальной форме, из составленных предложений — рассказ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в соответствии с рисунком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предложенных текстов.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умением проверять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границы собственного знания и «незнания»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адекватно воспринимают оценку учителя; контролируют и оценивают знания и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–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базовыми предметными и межпредметными понятиями, отражающими существенные связи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отношения между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объектами и процессами;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логическими действиями сравнения, анализа, синтеза, обобщения, классификации по родовидовым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признакам, установления аналогий и причинно-следственных связей, 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вопросы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Согласные звуки.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Признаки согласного звука. Смыслоразличительная роль согласных звуков в слове. 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согласный звук, буква, обозначающая согласный звук.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мороз (морозный).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178—181; рубрика «Проверь себя»; задания 1, 2, с. 128.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105—108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 слове согласные звуки,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их признаки.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произносить </w:t>
            </w:r>
            <w:r w:rsidRPr="0012106E">
              <w:rPr>
                <w:sz w:val="20"/>
                <w:szCs w:val="20"/>
                <w:lang w:eastAsia="en-US"/>
              </w:rPr>
              <w:t>согласные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согласные звуки и буквы,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обозначающие согласные 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3 «Согласные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звуки русского языка».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первоначальными представлениями о нормах русского языка (орфографич., лексических, грамматических, орфограф, пунктуац.) и правилах реч.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самостоят. и личн. ответств. за поступки, в т. ч.в информац. деят-ти, на основе представ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 нравств. нормах, соц. справедливости 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для выполнения уч. заданий с использованием ил. учебн.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выделять существ. инф.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мнения и стремятся к координации 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12106E">
              <w:rPr>
                <w:sz w:val="20"/>
                <w:szCs w:val="20"/>
              </w:rPr>
              <w:t>.11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Согласный звук </w:t>
            </w:r>
            <w:r w:rsidRPr="0012106E">
              <w:rPr>
                <w:sz w:val="20"/>
                <w:szCs w:val="20"/>
                <w:lang w:eastAsia="en-US"/>
              </w:rPr>
              <w:t>[</w:t>
            </w:r>
            <w:r w:rsidRPr="0012106E">
              <w:rPr>
                <w:bCs/>
                <w:sz w:val="20"/>
                <w:szCs w:val="20"/>
                <w:lang w:eastAsia="en-US"/>
              </w:rPr>
              <w:t>й’</w:t>
            </w:r>
            <w:r w:rsidRPr="0012106E">
              <w:rPr>
                <w:sz w:val="20"/>
                <w:szCs w:val="20"/>
                <w:lang w:eastAsia="en-US"/>
              </w:rPr>
              <w:t xml:space="preserve">] </w:t>
            </w:r>
            <w:r w:rsidRPr="0012106E">
              <w:rPr>
                <w:bCs/>
                <w:sz w:val="20"/>
                <w:szCs w:val="20"/>
                <w:lang w:eastAsia="en-US"/>
              </w:rPr>
              <w:t xml:space="preserve">и буква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й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(«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bCs/>
                <w:sz w:val="20"/>
                <w:szCs w:val="20"/>
                <w:lang w:eastAsia="en-US"/>
              </w:rPr>
              <w:t>краткое»).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 с буквой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й</w:t>
            </w:r>
            <w:r w:rsidRPr="0012106E">
              <w:rPr>
                <w:sz w:val="20"/>
                <w:szCs w:val="20"/>
                <w:lang w:eastAsia="en-US"/>
              </w:rPr>
              <w:t>, вошедшие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наш язык из других языков.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урожай (урожайный).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Учебник: упр. 183—187, рубрика«Страничка для любознательных»,с.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116.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109—113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согласный звук [й’]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гласный звук [и], а также слоги,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которых есть звук [й’].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способы обозначения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согласного звука [й’] буквами.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Сопоставлять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звуко-буквенный состав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слов типа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ёлка, ели, южный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рубрикой «Страничка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для любознательных»: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знакомиться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 сведениями о «звуке-невидимке» [й’].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правило переноса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с буквой «и краткое».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безошибочное письмо как одно из проявлений собственного уровня культуры, применяют орфографические правила и пра-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вила постановки знаков препинания при записи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изменяющемся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развивающемся мире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цели и задачи учебной деятельности, поиск средств её осуществления.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выполнения учебных заданий в учебном тексте;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теза, обобщения, классификации по родовидовым признакам, установления аналогий и причинно-след-ственных связей, 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ситуации столкновения интересов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01.12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 с удвоенными согласными.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Произношение и написание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удвоенными согласными.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удвоенные согласные.</w:t>
            </w:r>
            <w:r w:rsidRPr="0012106E">
              <w:rPr>
                <w:sz w:val="20"/>
                <w:szCs w:val="20"/>
                <w:lang w:eastAsia="en-US"/>
              </w:rPr>
              <w:t xml:space="preserve"> 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суббота (субботний).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188—190.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114—116, 118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произношением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правописанием слов с удвоенными согласными.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правило переноса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с удвоенными согласными.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информационной деятельности, на основе представлений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умеют планировать, контролировать и оценивать уч. действия в соответствии с  задачей и условиями её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реч. высказывания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признакам, установления аналогий и причинно-следственных связей,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построения рассуждений, отнесения к известным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разреш. конфликты 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02.12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Сочинение по репродукции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картины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 А. С. Степанова «Лоси».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коллективное составление рассказа по репродукции картины А. С. Степанова «Лоси» и опорным словам.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117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рассказ по репродукции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картины А. С. Степанова «Лоси»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опорным словам,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составленный рассказ.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 относятся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 как показателям общей культуры и гражданской позиции человека; ориентируются в целях, задачах, средствах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условиях общения, выбирают адекватные языковые средства для успешного решения коммуникативных задач при составлении высказываний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эстетическими потребностями, ценностями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чувствами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вносят необходимые коррективы в действие после его завершения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основе его оценки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учета характера сделанных ошибок.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репродукции картины; осознанно и произвольно строят речевое высказывание в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форме;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делать анализ объектов с выделением существенных и не-существенных признаков;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проблем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формулируют проблему; самостоятельно создают способы решения проблемы.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03.12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Проект «И в шутку и всерьёз»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рубрика «Наши проекты», с. 119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позитивное отношение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правильной устной и письменной речи как показателям общей культуры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гражданск. позиции 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эстетич.потреб, ценности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чувства. Имеют установки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ЗОЖ, мотив к творч. труду. </w:t>
            </w:r>
          </w:p>
          <w:p w:rsidR="008605BB" w:rsidRPr="0012106E" w:rsidRDefault="008605BB" w:rsidP="008605BB">
            <w:pPr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на результат, </w:t>
            </w:r>
            <w:r w:rsidRPr="0012106E">
              <w:rPr>
                <w:sz w:val="20"/>
                <w:szCs w:val="20"/>
                <w:lang w:eastAsia="en-US"/>
              </w:rPr>
              <w:br/>
              <w:t>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реч. высказывания 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 задачи;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строить рассуждения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форме простых суждений об объекте; анализируют произведение искусства; устанавливают причинно-следственные связи;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проблему, самостоятельно создают способы решения проблем.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используют речевые средства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 w:rsidRPr="0012106E">
              <w:rPr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Твёрдые и мягкие согласные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звуки и буквы для их обозначения.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Обозначение мягкости согласных звуков на письме буквами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и, е, ё, ю, 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192—197.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119—125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несложн. монологических высказываний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задач с использованием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и дополнительной литературы; логические – умеют делать анализ объектов с выделением существенных признаков.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определяют общую цель и пути её достижения; умеют договариваться о распределении функций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ролей в совместной деятельности; осуществляют взаимный контроль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 совместной деятельности, адекватно оценивают собственное поведение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поведение окружающих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lastRenderedPageBreak/>
              <w:t>0</w:t>
            </w:r>
            <w:r w:rsidRPr="0012106E">
              <w:rPr>
                <w:sz w:val="20"/>
                <w:szCs w:val="20"/>
              </w:rPr>
              <w:t>8.12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Cs/>
                <w:sz w:val="20"/>
                <w:szCs w:val="20"/>
                <w:lang w:eastAsia="en-US"/>
              </w:rPr>
              <w:t>Правописание слов с мягким</w:t>
            </w:r>
          </w:p>
          <w:p w:rsidR="008605BB" w:rsidRPr="0012106E" w:rsidRDefault="008605BB" w:rsidP="008605BB">
            <w:pPr>
              <w:pStyle w:val="a3"/>
              <w:rPr>
                <w:bCs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Cs/>
                <w:sz w:val="20"/>
                <w:szCs w:val="20"/>
                <w:lang w:eastAsia="en-US"/>
              </w:rPr>
              <w:t xml:space="preserve"> знаком (ь) на конце и в середине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Cs/>
                <w:sz w:val="20"/>
                <w:szCs w:val="20"/>
                <w:lang w:eastAsia="en-US"/>
              </w:rPr>
              <w:t>перед согласным.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Перенос слов с мягким знаком в середине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Развитие воссоздающего воображения на основе чтения поэтических строк А. Пушкина (учебник упр. 207).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Словарь: коньки, мебель.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205—207, рубрика «Проверь себя», задания 5, 6 с . 128.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132—135, 137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Соотносить количество звуков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букв в таких словах, как мебель,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коньки. Обозначать мягкость согласного звука мягким знаком на конце слова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в середине слова перед согласным.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Объяснять написание мягкого знака в словах. Переносить с одной строки на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другую  слова с мягким знаком.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Создавать словесную картину по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поэтическим строкам.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положительные качества личности: скромность,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бережливость,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совестливость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осуществлять сравнение, анализ, синтез, обобщение, классификацию по родо-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видовым признакам,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устанавливать аналогии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причинно-следственные связи, строить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координации различных позиций в сотрудничестве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Cs/>
                <w:sz w:val="20"/>
                <w:szCs w:val="20"/>
                <w:lang w:eastAsia="en-US"/>
              </w:rPr>
              <w:t>Мягкий знак (ь) как показатель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Cs/>
                <w:sz w:val="20"/>
                <w:szCs w:val="20"/>
                <w:lang w:eastAsia="en-US"/>
              </w:rPr>
              <w:t>мягкости согласного звука на письме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Развитие на основе текстов учебника положительных качеств личности: скромности, бережливости,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совестливости.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мягкий знак (ь) как показатель мягкости согласного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звука.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202—204.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129—131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Принимать и сохранять 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учебную задачу урока. Осуществлять 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Осознавать значение мягкого знака как знака для обозначения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мягкости согласного на письме. Соотносить количество звуков и букв в таких словах, как огонь, кольцо. Объяснять причины расхождения количества звуков и букв в этих словах. Подбирать примеры слов с мягким знаком (ь).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одно из проявлен. собственного уровня культуры, применяют орфографические правила и правила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постановки знаков препинания при записи собственных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предложенных текстов. Владеют умением проверять написанное.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Владеют навыками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социальных ситуациях, умением не создавать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видеть выход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спорной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базовыми предметными и межпредметными понятиями, отражающими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существенные связи и отношения между объектами и процессами; логические – умеют строить рассуждения.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в совм. деят-ти., адекватно оценивают собственное поведение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поведение окружающих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мягким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знаком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 xml:space="preserve">(ь) </w:t>
            </w:r>
            <w:r w:rsidRPr="0012106E">
              <w:rPr>
                <w:bCs/>
                <w:sz w:val="20"/>
                <w:szCs w:val="20"/>
                <w:lang w:eastAsia="en-US"/>
              </w:rPr>
              <w:t>на конце и в середине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 xml:space="preserve"> Проект «Пишем письмо»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работа с текстом.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Составление ответов на вопросы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к тексту.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208, 209.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136, 138, 139 Учебник: рубрика «Наши проекты. Пишем письмо», с. 129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Обозначать </w:t>
            </w:r>
            <w:r w:rsidRPr="0012106E">
              <w:rPr>
                <w:sz w:val="20"/>
                <w:szCs w:val="20"/>
                <w:lang w:eastAsia="en-US"/>
              </w:rPr>
              <w:t>мягкость согласного звука мягким знаком на конце слова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середине слова перед согласным.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тему 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к нему заголовок,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части текста.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 Анализировать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 с целью нахождения в нём информации для ответа на 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ответы.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ориентироваться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высказываний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письменных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Эмоционально «переживают» текст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планируют, контролируют и оценивают учебные действия в соответствии с поставлен задачей и условиями её реализации, опред. эффект способы достиж. рез-та.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 используют речевые средства и средства для решения коммуникативных и познавательных задач;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 художественных и познавательных текстов, умеют выделять информацию из текстов разных видов.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– определяют общую цель и пути её достижения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ind w:left="13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iCs/>
                <w:sz w:val="20"/>
                <w:szCs w:val="20"/>
                <w:lang w:eastAsia="en-US"/>
              </w:rPr>
              <w:t xml:space="preserve">Контрольный </w:t>
            </w:r>
            <w:r w:rsidRPr="0012106E">
              <w:rPr>
                <w:b/>
                <w:bCs/>
                <w:iCs/>
                <w:sz w:val="20"/>
                <w:szCs w:val="20"/>
                <w:lang w:eastAsia="en-US"/>
              </w:rPr>
              <w:lastRenderedPageBreak/>
              <w:t>диктант за 1 полугодие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 xml:space="preserve">Оценивать свои достижения по </w:t>
            </w:r>
            <w:r w:rsidRPr="0012106E">
              <w:rPr>
                <w:sz w:val="20"/>
                <w:szCs w:val="20"/>
              </w:rPr>
              <w:lastRenderedPageBreak/>
              <w:t>выполнению заданий.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15.12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Буквосочетания с шипящими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звуками. Правописание в словах буквосочетаний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чк, чн, чт, щн, нч</w:t>
            </w:r>
            <w:r w:rsidRPr="0012106E">
              <w:rPr>
                <w:bCs/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Буквосочетания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чк, чн, чт, щн, нч. </w:t>
            </w:r>
            <w:r w:rsidRPr="0012106E">
              <w:rPr>
                <w:sz w:val="20"/>
                <w:szCs w:val="20"/>
                <w:lang w:eastAsia="en-US"/>
              </w:rPr>
              <w:t>Отсутствие мягкого знака в сочета-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ниях букв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ч, щ </w:t>
            </w:r>
            <w:r w:rsidRPr="0012106E">
              <w:rPr>
                <w:sz w:val="20"/>
                <w:szCs w:val="20"/>
                <w:lang w:eastAsia="en-US"/>
              </w:rPr>
              <w:t xml:space="preserve">с другими согласными, кроме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л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буквосочетания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1—4.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1—3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непарные мягкие шипящие звуки [ч’], [щ’].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словах буквосочетания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чк, чн, чт, щн, нч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за отсутствием мягкого знака в данных сочетаниях букв,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примеры слов с такими сочетаниями,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 xml:space="preserve">эти буквосочетания в словах.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Группировать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 с заданными буквосочетаниями.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Преобразовывать </w:t>
            </w:r>
            <w:r w:rsidRPr="0012106E">
              <w:rPr>
                <w:sz w:val="20"/>
                <w:szCs w:val="20"/>
                <w:lang w:eastAsia="en-US"/>
              </w:rPr>
              <w:t>звуковые модели слов в буквенные.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навыками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социальных ситуациях, умением 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в учебной литературе;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устанавлив. причинно-следственные связи, анализируют фраз.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координации различных позиций в совместной деятельности,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ситуации столкновения интересов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6.12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Проект «Рифма».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Буквосочетания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жи—ши, ча—ща,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чу—щу.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Учебник: рубрика «Наши проекты. Рифма», с. 8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непарные согласные шипящие звуки</w:t>
            </w:r>
            <w:r w:rsidRPr="0012106E">
              <w:rPr>
                <w:sz w:val="20"/>
                <w:szCs w:val="20"/>
                <w:lang w:eastAsia="en-US"/>
              </w:rPr>
              <w:t xml:space="preserve">. 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товарищ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11—14; рубрика «Проверь себя», задание 1, с. 15.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10, 11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непарные твёрдые 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мягкие шипящие звуки.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Находить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в словах буквосочетания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жи—ши,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ча—ща, чу—щу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примеры слов с такими буквосочетаниями.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Запоминать </w:t>
            </w:r>
            <w:r w:rsidRPr="0012106E">
              <w:rPr>
                <w:sz w:val="20"/>
                <w:szCs w:val="20"/>
                <w:lang w:eastAsia="en-US"/>
              </w:rPr>
              <w:t>написание гласных в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буквосочетаниях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жи—ши, ча—ща,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чу—щу.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навыками сотрудничества со взрослыми и сверстниками в различных социальных ситуациях, умением не создавать конфликты и видеть выход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учебные действия в материализованной, громкоречевой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умственной форме.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проблему; самостоятельное создание способов решения проблемы.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договариваться и приходить к общему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решению в совместной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iCs/>
                <w:sz w:val="20"/>
                <w:szCs w:val="20"/>
                <w:lang w:eastAsia="en-US"/>
              </w:rPr>
              <w:t>Контрольное списывание за 1 полугодие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буквосочетаний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жи—ши, ча—ща, чу—щу</w:t>
            </w:r>
            <w:r w:rsidRPr="0012106E">
              <w:rPr>
                <w:bCs/>
                <w:sz w:val="20"/>
                <w:szCs w:val="20"/>
                <w:lang w:eastAsia="en-US"/>
              </w:rPr>
              <w:t>в словах.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работа с предложением и текстом.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метель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20—23.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Применять </w:t>
            </w:r>
            <w:r w:rsidRPr="0012106E">
              <w:rPr>
                <w:sz w:val="20"/>
                <w:szCs w:val="20"/>
                <w:lang w:eastAsia="en-US"/>
              </w:rPr>
              <w:t>правило при написания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 с буквосочетаниями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жи—ши,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ча—ща, чу—щу</w:t>
            </w:r>
            <w:r w:rsidRPr="0012106E">
              <w:rPr>
                <w:sz w:val="20"/>
                <w:szCs w:val="20"/>
                <w:lang w:eastAsia="en-US"/>
              </w:rPr>
              <w:t xml:space="preserve">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написание слов с изученными орфограммами.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предложением и текстом.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предложения из слов,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обсуждать</w:t>
            </w:r>
            <w:r w:rsidRPr="0012106E">
              <w:rPr>
                <w:sz w:val="20"/>
                <w:szCs w:val="20"/>
                <w:lang w:eastAsia="en-US"/>
              </w:rPr>
              <w:t xml:space="preserve">, составляют ли они текст,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к тексту заголовок,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составленный текст.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нания при записи собственных и предложенных текстов.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воспринимают оценку учителя.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ана-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лизировать объекты с выделением существенных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несущественных при-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знаков.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собственное мнение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позицию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Проверочная работа «Правописание гласных после шипящих согласных».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составлять по рисунку рассказ.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рубрика «Проверь себя»,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задание 3, с. 15.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15, 16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Применять </w:t>
            </w:r>
            <w:r w:rsidRPr="0012106E">
              <w:rPr>
                <w:sz w:val="20"/>
                <w:szCs w:val="20"/>
                <w:lang w:eastAsia="en-US"/>
              </w:rPr>
              <w:t>правила написания слов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 буквосочетаниями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жи—ши, ча—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ща, чу—щу</w:t>
            </w:r>
            <w:r w:rsidRPr="0012106E">
              <w:rPr>
                <w:sz w:val="20"/>
                <w:szCs w:val="20"/>
                <w:lang w:eastAsia="en-US"/>
              </w:rPr>
              <w:t xml:space="preserve">и другими орфограммами.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написание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изученными орфограммами.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 при проверке диктанта и выполнении задания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Осознают безошибочное письмо как одно из проявленийсобств.ур культуры, применяют орфограф. правила и правила постановки знаков препинания.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итоговый и пошаговый контроль по результату.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ориент. на разн. способов решения задач;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осуществлять анализ зв, фразеологизмов.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 учебной задачи.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Звонкие и глухие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согласные звуки.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Звонкие и глухие согласные звуки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(парные и непарные) и их обозначение буквами.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глухой и звонкий согласные звуки, парные по глухости-звонкости согласные звуки, непарные по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глухости-звонкости согласные звуки.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24—28.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17—19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глухие и звонкие согласные звуки,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парные и непарные, правильно их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произносить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признаки, по которым различаются парные по глухости-звонкости согласные звуки,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слова, которые начинаются с парного по глухости-звонкости  согласного звука,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  <w:r w:rsidRPr="0012106E">
              <w:rPr>
                <w:sz w:val="20"/>
                <w:szCs w:val="20"/>
                <w:lang w:eastAsia="en-US"/>
              </w:rPr>
              <w:t>, почему твёрдых пар по глухости-звонкости согласных звуков больше, чем мягких.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Характеризовать </w:t>
            </w:r>
            <w:r w:rsidRPr="0012106E">
              <w:rPr>
                <w:sz w:val="20"/>
                <w:szCs w:val="20"/>
                <w:lang w:eastAsia="en-US"/>
              </w:rPr>
              <w:t>согласный звук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(глухой—звонкий, парный—непарный)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правильность данной характеристики.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Владеют навыками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 различных социальных ситуациях, умением не создавать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видеть выход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спорной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учебной литературе; используют знаково-символические средства для решения учебной задачи; логические – осуществляют анализ, сравнение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звуков.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учитывают разные мнения и стремятся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координации различных позиций в совместной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деятельности, в том числе в ситуации столкновения интересов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парным по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глухости-звонкости согласным на конце слова или перед согласным.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Произношение парного по глухости-звонкости согласного звука на конце слова, в корне перед согласным, перед гласным и его обозначение буквой на письме.  Работа с орфографическим слова-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рём.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29, 30.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20, 21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произносить </w:t>
            </w:r>
            <w:r w:rsidRPr="0012106E">
              <w:rPr>
                <w:sz w:val="20"/>
                <w:szCs w:val="20"/>
                <w:lang w:eastAsia="en-US"/>
              </w:rPr>
              <w:t>звонкие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глухие согласные звуки на конце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слова и перед другими согласны-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ми (кроме сонорных).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на слух парный по глухости-звонкости согласный звук  на конце слова и в корне перед согласным.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произношение парного по глухости-звонкости согласного звука на конце слова и в корне перед согласным, перед гласным, перед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согласным звуком [н] с его обозначением буквой.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 словах букву парного согласного звука, написание которой надо проверять.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слова с парным по глухости-звонкости согласным на конце слова.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структуре русского языка: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фонетике, лексике, синтаксисе; об основных единицах языка, их признаках и особенностях упо-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само-стоятельность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информационной деятельности, на основе представлений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 нравствен.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 лит-ре; используют знаково-символические средства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 вуков.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координации  позиций 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деят-ти.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</w:t>
            </w:r>
            <w:r w:rsidRPr="0012106E">
              <w:rPr>
                <w:sz w:val="20"/>
                <w:szCs w:val="20"/>
              </w:rPr>
              <w:t>.12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Особенности проверочного и проверяемого слов.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Осознание особенностей проверочного и проверяемого слов для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с парным по глухости-звонкости согласным на конце слова или перед согласным.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проверочное и проверяемое слова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31—33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формы одного слова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однокоренные слова,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этих словах букву парного согласного звука, написание которой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надо проверять</w:t>
            </w:r>
            <w:r w:rsidRPr="0012106E">
              <w:rPr>
                <w:sz w:val="20"/>
                <w:szCs w:val="20"/>
                <w:lang w:eastAsia="en-US"/>
              </w:rPr>
              <w:t xml:space="preserve">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особенности проверочного и проверяемого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парным по глухости-звонкости согласным на конце слова или перед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согласным.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проверочное и проверяемое слова,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среди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данных слов для каждого проверяемого слова проверочное.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  <w:r w:rsidRPr="0012106E">
              <w:rPr>
                <w:sz w:val="20"/>
                <w:szCs w:val="20"/>
                <w:lang w:eastAsia="en-US"/>
              </w:rPr>
              <w:t>, почему написание выделенных слов надо проверять.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Умеют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установку на безопасный, здоровый образ жизни, мотивацию к творческому труду,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работе на результат, бережному отношению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материальн.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духовным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свободно ориентируются и воспринимают учебный текст;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строят логическую цепь рассуждений.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  <w:r w:rsidRPr="0012106E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парным по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глухости-звонкости согласным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на конце слова или перед согласным.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Способы проверки написания буквы, обозначающей парный по глухости-звонкости согласный звук,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на конце слова или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перед согласным в корне: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изменение формы слова, подбор однокоренного слова.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народ (народный).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34—37.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22, 23, 33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проверочные слова путём изменения формы слова и подбора однокоренных слов.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способ подбора проверочного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слова для слов с пропущенными или выделенными буквами.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Изменять </w:t>
            </w:r>
            <w:r w:rsidRPr="0012106E">
              <w:rPr>
                <w:sz w:val="20"/>
                <w:szCs w:val="20"/>
                <w:lang w:eastAsia="en-US"/>
              </w:rPr>
              <w:t>слова так, чтобы на конце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был парный согласный звук,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>написание буквы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парного согласного звука.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единообразным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написанием корня в формах одного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того же слова и в однокоренных словах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учебными действиями с языковыми единицами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 в форме сличения способа действия и его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с заданным эталоном с целью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обнаружения отклонений и отличий от эталона.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находят ответы на вопросы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иллюстрациях;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текст, определяют его смысл; используют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доказательство.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30</w:t>
            </w:r>
            <w:r w:rsidRPr="0012106E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 парным по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глухости-звонкости согласным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на конце слова или перед согласным.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Единообразное написание корня в формах одного и того же слова и в однокоренных словах. Обогащение словаря учащихся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словами-названиями животных и качеств человека.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орфограмма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вдруг, завод (заводской).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38—40.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единообразным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написанием корня в формах одного и того же слова и в однокоренных словах.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проверочные слова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способ подбора проверочного слова для слов с пропущенными или выделенными буквами.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предложения из деформированных слов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их.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выделенные учителем ориентиры действия в учебном материале.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в дополнительной литературе;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изучаемые объекты окружающего мира с выделением их отличительных признаков.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Контрольный диктант.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</w:rPr>
              <w:t>Оценивать свои достижения по выполнению заданий .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текст, используя изученные правила 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написанное.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Выполнять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грамматические задания в соответствии с планируемыми результатами знаний.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одно из проявлений собственного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уровня культуры, применяют 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ошибками, допущенными в диктанте.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речи. </w:t>
            </w:r>
            <w:r w:rsidRPr="0012106E">
              <w:rPr>
                <w:sz w:val="20"/>
                <w:szCs w:val="20"/>
                <w:lang w:eastAsia="en-US"/>
              </w:rPr>
              <w:t>Составление поздравительной открытки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диктанта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грамматического задания и 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оценку своей работы,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причины успешности или неуспешности результатов выполненной контрольной работы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слов с  парным по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глухости-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звонкости согласным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на конце слова или перед согласным.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Формирование умений ставить перед собой орфографическую  зада-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чу при написании слов, определять пути её решения, решать её в со-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ответствии с изученным правилом.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сапог (сапожки).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44—46.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28—30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правило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написания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 с парным по глухости - звонкости согласным звуком на конце слова и перед согласным в корне.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правописание слов с парным по глухости-звонкости согласным звуком на основе алгоритма проверки его написания.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Доказывать </w:t>
            </w:r>
            <w:r w:rsidRPr="0012106E">
              <w:rPr>
                <w:sz w:val="20"/>
                <w:szCs w:val="20"/>
                <w:lang w:eastAsia="en-US"/>
              </w:rPr>
              <w:t>правильность выполненного задания.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«переживают» текст. Имеют мотивации 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творческому труду,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работе на результат, бережному отношению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окружающей природе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первоначальным умением выполнять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устной и письменной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речи, в уме.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заданный вопрос, в соотв. с ним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ответ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 и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 (на уровне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Обобщение знаний об изученных правилах письма.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Правописание гласных и согласных в корне слова.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Сопоставление правил обозначения буквами гласного в безударном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слоге корня и парных по глухости- звонкости согласных на конце сло-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ва и в корне перед согласным.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48.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25, 34, 35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в словах орфограммы на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изученные правила письма.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Сопоставлять </w:t>
            </w:r>
            <w:r w:rsidRPr="0012106E">
              <w:rPr>
                <w:sz w:val="20"/>
                <w:szCs w:val="20"/>
                <w:lang w:eastAsia="en-US"/>
              </w:rPr>
              <w:t>приёмы проверки на-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писания гласных и согласных в корне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правописание слов с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парным по глухости-звонкости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согласным звуком и с безударным гласным в корне на основе алгоритма проверки их написания.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 текста по вопросам.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подготовка к изложению текста по вопросам.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50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к нему название,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ответы на поставленные к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тексту 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ответы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на вопросы к тексту,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 xml:space="preserve">написанное.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изученные орфограммы в словах 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их написание.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«переживают» текст. Имеют мотивации к творческому труду,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на результат, бережному отношению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окружающей природе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первоначальным умением выполнять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речи, в уме.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заданный вопрос, в соотв. с ним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ответ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 и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 (на уровне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ошибками. Обобщение знаний об изученных правилах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письма.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Работа над ошибками, допущенными при записи ответов на вопросы.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Фонетический разбор слова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рубрика «Проверь себя»,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задания 2, 3, с. 30.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36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письменно-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го изложения и 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>оценку своей работы.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словах изученные орфограммы на правила обозначениябуквой безударных гласных и парных по глухости-звонкости соглас-ных звуков.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1 «Как провести звуко - буквенный разбор слова».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Проверочная работа. Обобщение знаний об изученных правилах письма.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Выполнение грамматико орфографических заданий к готовому тексту, затем запись подготовленного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диктанта. Учебник: рубрика «Проверь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себя»,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задание 1, с. 30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памяткой 2 «Как подготовиться к диктанту».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Применять </w:t>
            </w:r>
            <w:r w:rsidRPr="0012106E">
              <w:rPr>
                <w:sz w:val="20"/>
                <w:szCs w:val="20"/>
                <w:lang w:eastAsia="en-US"/>
              </w:rPr>
              <w:t>изученные правила письма, решать учебные задачи по заданиям проверочной работы.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 при проверке выполненной работы.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нового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выделять существенную информацию из учебного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координации различных позиций в сотрудничестве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Разделительный мягкий знак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(ь).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Использование на письме  разделительного мягкого знака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)</w:t>
            </w:r>
            <w:r w:rsidRPr="0012106E">
              <w:rPr>
                <w:sz w:val="20"/>
                <w:szCs w:val="20"/>
                <w:lang w:eastAsia="en-US"/>
              </w:rPr>
              <w:t xml:space="preserve">. Соотношение звукового и буквенного состава в словах типа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друзья,ручьи</w:t>
            </w:r>
            <w:r w:rsidRPr="0012106E">
              <w:rPr>
                <w:sz w:val="20"/>
                <w:szCs w:val="20"/>
                <w:lang w:eastAsia="en-US"/>
              </w:rPr>
              <w:t xml:space="preserve">. Правило написания разделительного мягкого знака в словах.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разделительный мягкий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знак. </w:t>
            </w: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обезьяна (обезьянка)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51—53.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38, 39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произношением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слов с разделительным мягким знаком.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количество звуков 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букв в таких словах, как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семья, вьюга.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правило написания раз-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делительного мягкого знака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(ь) </w:t>
            </w:r>
            <w:r w:rsidRPr="0012106E">
              <w:rPr>
                <w:sz w:val="20"/>
                <w:szCs w:val="20"/>
                <w:lang w:eastAsia="en-US"/>
              </w:rPr>
              <w:t xml:space="preserve">в словах.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  <w:r w:rsidRPr="0012106E">
              <w:rPr>
                <w:sz w:val="20"/>
                <w:szCs w:val="20"/>
                <w:lang w:eastAsia="en-US"/>
              </w:rPr>
              <w:t xml:space="preserve">, почему в данных словах надо писать разделительный мягкий знак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слова, заменяя звуковые модели части слов буквенными,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слова из данных частей слов.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примеры слов с разделительным мягким знаком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нового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выделять существенную информацию из учебного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разные мнения и стремятся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координации различных позиций в сотрудничестве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12106E">
              <w:rPr>
                <w:sz w:val="20"/>
                <w:szCs w:val="20"/>
              </w:rPr>
              <w:t>.01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Правописание слов с разделительным мягким знаком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(ь)</w:t>
            </w:r>
            <w:r w:rsidRPr="0012106E">
              <w:rPr>
                <w:bCs/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Словарный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диктант.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Определение роли мягкого знака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(ь) </w:t>
            </w:r>
            <w:r w:rsidRPr="0012106E">
              <w:rPr>
                <w:sz w:val="20"/>
                <w:szCs w:val="20"/>
                <w:lang w:eastAsia="en-US"/>
              </w:rPr>
              <w:t>как знака для обозначения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мягкости согласного звука и как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разделительного.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Перенос слов с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разделительным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мягким знаком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58—62.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40, 41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роль мягкого знака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(ь) </w:t>
            </w:r>
            <w:r w:rsidRPr="0012106E">
              <w:rPr>
                <w:sz w:val="20"/>
                <w:szCs w:val="20"/>
                <w:lang w:eastAsia="en-US"/>
              </w:rPr>
              <w:t>в слове как знака для обозначения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мягкости согласного звука и как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разделительного.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количество звуков и букв в словах с разделительным мягким знаком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Переносить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 с разделительным мягким знаком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(ь)</w:t>
            </w:r>
            <w:r w:rsidRPr="0012106E">
              <w:rPr>
                <w:sz w:val="20"/>
                <w:szCs w:val="20"/>
                <w:lang w:eastAsia="en-US"/>
              </w:rPr>
              <w:t xml:space="preserve">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слова с мягким знаком (ь) — показателем мягкости предшествующего согласного звука и разделительным мягким знаком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(ь)</w:t>
            </w:r>
            <w:r w:rsidRPr="0012106E">
              <w:rPr>
                <w:sz w:val="20"/>
                <w:szCs w:val="20"/>
                <w:lang w:eastAsia="en-US"/>
              </w:rPr>
              <w:t xml:space="preserve">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их по этому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признаку.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одно из проявлений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орфографические правила и правила постановки знаков препинания при записи текстов. Владеют умением проверять написанное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личностный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на разнообразие способов решения задач; воспроиз.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ранее;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логическими действиями сравнения, анализа, синтеза, обобщ., классификации по родовидовым признакам, установления аналогий и причинно-следственных связей, построения рассуждений, отнесения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задавать вопр.</w:t>
            </w:r>
          </w:p>
        </w:tc>
        <w:tc>
          <w:tcPr>
            <w:tcW w:w="851" w:type="dxa"/>
          </w:tcPr>
          <w:p w:rsidR="008605BB" w:rsidRPr="000D4263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Правописание слов с разделительным мягким знаком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 xml:space="preserve">(ь) </w:t>
            </w:r>
            <w:r w:rsidRPr="0012106E">
              <w:rPr>
                <w:bCs/>
                <w:sz w:val="20"/>
                <w:szCs w:val="20"/>
                <w:lang w:eastAsia="en-US"/>
              </w:rPr>
              <w:t>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другими изученными орфограммами.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устного рассказа по серии рисунков или восстановление по записи предложений и текста, запись этого тек-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ста. Учебник: упр. 63—66; рубрика «Проверь себя», с. 38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словах изученные орфограммы,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объединять </w:t>
            </w:r>
            <w:r w:rsidRPr="0012106E">
              <w:rPr>
                <w:sz w:val="20"/>
                <w:szCs w:val="20"/>
                <w:lang w:eastAsia="en-US"/>
              </w:rPr>
              <w:t xml:space="preserve">их в группы по правилам письма,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написание слов с изученными орфограммами.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 xml:space="preserve">изученные правила при написании слов с разделительным мягким знаком (ь), мягким знаком (ь) — показателем мягкости согласного звука и с другими орфограммами,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написание таких слов.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Осознают безошибочное письмо как одно из проявлений собственного уровня культуры, применяют орфогр. правила и правила постановки знаков препинания при записи собств. 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 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осмысленно и произвольно строят речевые высказывания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 и анализ, классификацию слов по самостоятельно 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02.02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Контрольный диктант.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44—46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и предложения с использованием изученных правил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себя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03.02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Pr="00750D5F" w:rsidRDefault="008605BB" w:rsidP="008605BB">
            <w:pPr>
              <w:jc w:val="center"/>
            </w:pPr>
            <w:r w:rsidRPr="00750D5F">
              <w:rPr>
                <w:b/>
                <w:sz w:val="22"/>
                <w:szCs w:val="20"/>
              </w:rPr>
              <w:t>Части речи (</w:t>
            </w:r>
            <w:r w:rsidR="00A62304">
              <w:rPr>
                <w:b/>
                <w:sz w:val="22"/>
                <w:szCs w:val="20"/>
              </w:rPr>
              <w:t>44</w:t>
            </w:r>
            <w:r w:rsidRPr="00750D5F">
              <w:rPr>
                <w:b/>
                <w:sz w:val="22"/>
                <w:szCs w:val="20"/>
              </w:rPr>
              <w:t xml:space="preserve"> ч.)</w:t>
            </w:r>
          </w:p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Части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Соотнесение слов-названий, вопросов, на которые они отвечают, с частями речи. Формирование умения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работать с графической информацией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части речи.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68—70.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47, 48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руководством учителя.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 xml:space="preserve">слова-названия (предметов, признаков, действий), вопросы, на которые они отвечают, с частями речи.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 xml:space="preserve">схему «Части речи»,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по ней сообщение.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Называть </w:t>
            </w:r>
            <w:r w:rsidRPr="0012106E">
              <w:rPr>
                <w:sz w:val="20"/>
                <w:szCs w:val="20"/>
                <w:lang w:eastAsia="en-US"/>
              </w:rPr>
              <w:t xml:space="preserve">по рисунку слова, относящиеся к разным частям речи,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 по рисунку.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первонач. представления о системе и структуре русского языка: фонетике и графике, лексике,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словообразовании(морфемике), морфологии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синтаксисе;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об основных единицах языка, их признаках и особенностях употребления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соц. роль обуч-ся, мотивы уч.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личн.смысл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используют знаково-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символические средства для решения уч.задачи; Овладевают предметными понятиями; логические – осуществляют сравнение, анализ, синтез.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конструктивно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04.02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Употребление частей речи в тексте.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Развитие воссоздающего воображения на основе чтения  поэтических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строк. Наблюдение над изобразительно-выразительными средствами языка: эпитетами, сравнениями,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олицетворениями.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месяц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71—73.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49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 под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Определять, </w:t>
            </w:r>
            <w:r w:rsidRPr="0012106E">
              <w:rPr>
                <w:sz w:val="20"/>
                <w:szCs w:val="20"/>
                <w:lang w:eastAsia="en-US"/>
              </w:rPr>
              <w:t>какими частями речи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являются выделенные слова, пользуясь информацией из схемы «Части речи».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Выбирать </w:t>
            </w:r>
            <w:r w:rsidRPr="0012106E">
              <w:rPr>
                <w:sz w:val="20"/>
                <w:szCs w:val="20"/>
                <w:lang w:eastAsia="en-US"/>
              </w:rPr>
              <w:t>из текста слова, соответствующие заданному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признаку (вопросу).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образностью слов русского языка.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 xml:space="preserve">результаты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первоначальные представления о системе и структуре русского языка: фонетике и гра-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фике, лексике,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словообразовании (морфемике), морфологии и синтаксисе;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основных единицах языка, их признаках и особенностях упо-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требления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Эмоционально «переживают» текст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лового чтения художественного текста, умеют выделять существен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из текста.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</w:t>
            </w:r>
            <w:r w:rsidRPr="00121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Имя существительное как часть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речи: значение и употребление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в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Имена существительные—названия явлений природы и качеств людей.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упр.77—79; рубрика «Страничка для любознательных» с. 47.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51, 52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имя существительное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среди других частей речи по обобщённому лексическому значению и  вопросу,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отнесение  слова к имени существительному.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лексическое значение слов—имён существительных.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Обогащать </w:t>
            </w:r>
            <w:r w:rsidRPr="0012106E">
              <w:rPr>
                <w:sz w:val="20"/>
                <w:szCs w:val="20"/>
                <w:lang w:eastAsia="en-US"/>
              </w:rPr>
              <w:t xml:space="preserve">собственный словарь именами существительными разных лексико-тематических групп.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рубрикой «Страничка для любознательных»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знакомиться </w:t>
            </w:r>
            <w:r w:rsidRPr="0012106E">
              <w:rPr>
                <w:sz w:val="20"/>
                <w:szCs w:val="20"/>
                <w:lang w:eastAsia="en-US"/>
              </w:rPr>
              <w:t>с лексическим значением имён существительных.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 и текст из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деформированных слов.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Осваивают первоначальные представления о системе и структуре русского языка: лексике, морфо-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логии и синтаксисе; об основных единицах языка, их признаках и особенностях употребления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мир в его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органичном единстве и раз- нообразии природы, 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способностью принимать и сохранять учебную задачу.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овладевают базовыми предметными понятиями;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осуществля- ют сравнение, анализ,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синтез, классификацию.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конструктивно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разрешать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09.02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Одушевлённые и неодушевлённые имена существительные.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Одушевлённые имена существительные. Формирование представ-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лений о профессиях и людях труда.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одушевлённые имена существительные.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80—82.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>одушевлённые имена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существительные с опорой на вопрос кто?,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примеры таких существительных.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лексическое значение слов — одушевлённых имён существительных.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одушевлённые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имена существительные по значению.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Изменять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существительные по вопросам.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имена существительные одушевлённые и не-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одушевлённые по значению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объединять </w:t>
            </w:r>
            <w:r w:rsidRPr="0012106E">
              <w:rPr>
                <w:sz w:val="20"/>
                <w:szCs w:val="20"/>
                <w:lang w:eastAsia="en-US"/>
              </w:rPr>
              <w:t>их в тематические группы.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структуре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языка: лексике, морфологии и синтаксисе; об основных единицах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языка,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особенностях употребления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Обладают целостным, социально ориентированным взглядом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 мир в его органичном единстве и разнообразии природы, 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 в форме сличения способа действия и его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информацию из учебного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классифицируют слова, осуществляют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10.02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Неодушевлённые имена существительные.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неодушевлённые имена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существительные.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картина (картинка)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83—85.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54.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Отличать </w:t>
            </w:r>
            <w:r w:rsidRPr="0012106E">
              <w:rPr>
                <w:sz w:val="20"/>
                <w:szCs w:val="20"/>
                <w:lang w:eastAsia="en-US"/>
              </w:rPr>
              <w:t>имена существительныеодушевлённые от неодушевлённых.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неодушевлённые именасуществительные с опорой на вопрос ч т о?,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примерытаких существительных.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лексическое значение слов — неодушевлённых имён существительных.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неодушевлённые имена существительные позначению.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установки на безопасный, здоровый образ жизни, мотивации к творческому труду,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работе на результат, бережному отношению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материал.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духовным 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выделенные учителем ориентиры действия в учебном материале.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словаре;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анализируют, классифицируют слова, осуществляют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полно и точно выра-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жают свои мысли в соответствии с задачами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коммуникац.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11.02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Собственные и нарицательные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имена существительные.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Заглавная буква в именах собственных Понятия: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собственные и нарица-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тельные имена существительные.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87—91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собственные и нарицательные имена существительные,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примеры таких существительных.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имена существительные собственные и нари-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цательные по значению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объединять </w:t>
            </w:r>
            <w:r w:rsidRPr="0012106E">
              <w:rPr>
                <w:sz w:val="20"/>
                <w:szCs w:val="20"/>
                <w:lang w:eastAsia="en-US"/>
              </w:rPr>
              <w:t xml:space="preserve">их в тематические группы.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полные и неполныеимена, ласковые формы имён иправильно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>их в речи.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Писать </w:t>
            </w:r>
            <w:r w:rsidRPr="0012106E">
              <w:rPr>
                <w:sz w:val="20"/>
                <w:szCs w:val="20"/>
                <w:lang w:eastAsia="en-US"/>
              </w:rPr>
              <w:t>с заглавной буквы именасобственные.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структуре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языка: лексике, морфо-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логии и синтаксисе; 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особенностях употребления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Обладают целостным, социально ориентированным взглядом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 в форме сличения способа действия и его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информацию из учебного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анализируют, классифицируют слова, осуществляют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собственных имён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существительных.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Заглавная буква в именах собственных.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устного рассказа по репродукции картины.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отец.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92—94.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57, 58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собственные в тексте,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их написание.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(под руководством учителя) устный рассказ по репродукции картины В. М. Васнецова «Богатыри».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Испытывать </w:t>
            </w:r>
            <w:r w:rsidRPr="0012106E">
              <w:rPr>
                <w:sz w:val="20"/>
                <w:szCs w:val="20"/>
                <w:lang w:eastAsia="en-US"/>
              </w:rPr>
              <w:t>чувство гордости за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богатырей, защитников земли Русской, прославленных в былинах и картинах художников,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воспитывать</w:t>
            </w:r>
            <w:r w:rsidRPr="0012106E">
              <w:rPr>
                <w:sz w:val="20"/>
                <w:szCs w:val="20"/>
                <w:lang w:eastAsia="en-US"/>
              </w:rPr>
              <w:t xml:space="preserve"> чувство патриотизма.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Понимают, что язык – это явление национальной культуры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основное средство человеческого общения; осознают роль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ответствен-ть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информац. деят-ти, на основе представл.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 нравствен. нормах, социальной справед-ти и 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усвоено, и того, что еще 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высказы- вания в устной форме;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16.02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собственных имён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существительных.</w:t>
            </w:r>
          </w:p>
          <w:p w:rsidR="008605BB" w:rsidRPr="0012106E" w:rsidRDefault="008605BB" w:rsidP="008605B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Контрольное списывание.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Развитие познавательногоинтере-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са к происхождению имён и фамилий.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 xml:space="preserve">формулировать ответы на вопросы и записывать их. 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фамилия.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95—98; рубрика «Страничка для любознательных», с. 56.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59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собственные в тексте.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над написанием названий произведений (название заключается в кавычки).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рубрикой «Страничка для любознательных»: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знакомиться </w:t>
            </w:r>
            <w:r w:rsidRPr="0012106E">
              <w:rPr>
                <w:sz w:val="20"/>
                <w:szCs w:val="20"/>
                <w:lang w:eastAsia="en-US"/>
              </w:rPr>
              <w:t xml:space="preserve">с происхождением русских фамилий.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информацию (с помощью взрослых) из справочной литературы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о происхождении своей фамилии.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Формулировать </w:t>
            </w:r>
            <w:r w:rsidRPr="0012106E">
              <w:rPr>
                <w:sz w:val="20"/>
                <w:szCs w:val="20"/>
                <w:lang w:eastAsia="en-US"/>
              </w:rPr>
              <w:t>ответы на вопросы и записывать их.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эстетические потребности, ценности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иллюстрации для решения уч. задачи;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объект с выделением существенных и несущественных признаков.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используют речевые высказывания для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17.02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собственных имён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существительных. Названия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клички животных.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рассказа о домашнем животном по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личным наблюдениям и вопросам.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99—101.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12106E">
              <w:rPr>
                <w:sz w:val="20"/>
                <w:szCs w:val="20"/>
                <w:lang w:eastAsia="en-US"/>
              </w:rPr>
              <w:t xml:space="preserve">названия и клички животных, правильно их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записывать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устный рассказ о своём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домашнем животном на основе наблюдений и по вопросам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своей деятельности.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эстетические потребности, ценности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иллюстрации для решения уч. задачи;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объект с выделением существенных и несущественных признаков.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8.02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Единственное и множественное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число имён существительных.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Единственное и множественное число имён существительных. Изменение существительных по числам.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104—106.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число имён существительных.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за изменением имён существительных по числам. Правильно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произносить </w:t>
            </w:r>
            <w:r w:rsidRPr="0012106E">
              <w:rPr>
                <w:sz w:val="20"/>
                <w:szCs w:val="20"/>
                <w:lang w:eastAsia="en-US"/>
              </w:rPr>
              <w:t>имена существительные в форме единственного и множественного числа.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>с орфоэпическим словарём.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(орфоэпических, лексических,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нового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учебные действия в соответствии с поставленной задачей и условиями её реа-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лизации, определяют наиболее эффективные способы достижения рез.-та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высказыв.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анализ, синтез, обобщение,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классиф-ю по родовид. признакам, отнесение к известным понятиям; устанавливают аналогии и причинно-следственные связи, строят рассуждения.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 правила вежливости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Pr="0012106E">
              <w:rPr>
                <w:sz w:val="20"/>
                <w:szCs w:val="20"/>
              </w:rPr>
              <w:t>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Изменение имён существительных по числам.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107—110.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число имён существи-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тельных.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Изменять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существительные по числам.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по правилам, обосновывать правильность написанных орфограмм.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12106E">
              <w:rPr>
                <w:sz w:val="20"/>
                <w:szCs w:val="20"/>
                <w:lang w:eastAsia="en-US"/>
              </w:rPr>
              <w:t>, каким членом предложения является имя существительное.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речи как показателям общей культуры и гражданской позиции 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навыками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ситуациях, умением не создавать конфликты 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рисунки для решения учебной задачи; извлекают информацию из учебного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осуществляют сравнение, анализ, синтез, обобщение, классификацию по родовидовым признакам, отнесение к известным понятиям; устанавливают аналогии и причинно-следст. связи, строят рассуждения.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23.02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Число имён существительных.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Имена существительные,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употребляющиеся только в одном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числе: единственном или множественном.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работа с текстом,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определение главной мысли, придумывание основной части сказки.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топор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111—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113.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число имён существи-тельных, 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изменять </w:t>
            </w:r>
            <w:r w:rsidRPr="0012106E">
              <w:rPr>
                <w:sz w:val="20"/>
                <w:szCs w:val="20"/>
                <w:lang w:eastAsia="en-US"/>
              </w:rPr>
              <w:t xml:space="preserve">существительные по числам.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 xml:space="preserve">над формами имён существительных,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употребляемых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одном числе:  единственном или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множественном,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примеры таких имён существительных.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Работать </w:t>
            </w:r>
            <w:r w:rsidRPr="0012106E">
              <w:rPr>
                <w:sz w:val="20"/>
                <w:szCs w:val="20"/>
                <w:lang w:eastAsia="en-US"/>
              </w:rPr>
              <w:t>с текстом: определение главной мысли, частей текста, придумывание основной части сказки.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ориентироваться в целях, задачах, средствах и условиях общения, выбирать адекватн. языковые средства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успешного решения коммуник. задач при составл.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 «переживают» текст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няют учебную задачу,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соответствующую этапу обучения.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речев.высказывания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смысл. чтения худ. текстов, выделяют существенную информацию из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слушать собеседника и вести диалог, признают возможность существования различных точек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зрения и право каждого иметь свою, излагать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своё мнение и аргументировать свою точку зрения 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24.02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Обобщение знаний об имени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существительном.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Признаки имён существительных.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Синтаксическая функция имени существительного в предложении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(подлежащее или второстепенный член)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64, 67—69, 72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грамматические признаки  имён существительных (одушевлённое или неодушевлённое; собственное или нарицательное; число; роль в предложении).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Выбирать </w:t>
            </w:r>
            <w:r w:rsidRPr="0012106E">
              <w:rPr>
                <w:sz w:val="20"/>
                <w:szCs w:val="20"/>
                <w:lang w:eastAsia="en-US"/>
              </w:rPr>
              <w:t>из ряда имён существительных имя существительное с определённым признаком.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12106E">
              <w:rPr>
                <w:sz w:val="20"/>
                <w:szCs w:val="20"/>
                <w:lang w:eastAsia="en-US"/>
              </w:rPr>
              <w:t>, каким членом предложения является имя существительное.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учебными действиями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самостоятель-ность и личн. ответст-ть за свои поступки, в том числе в информ. деятел.,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совместно с учителем или одноклас-сниками результат своих действий, вносят соответствующие коррективы.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высказывания в устной и письменной форме; логические – осуществляют анализ,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сравнение, классификацию, дифференциацию; приводят доказательства при определении признаков имени существи-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тельного.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– полно и точно выра-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жают свои мысли в соответствии с задачами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условиями коммуни-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25.02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Подробное изложение повествовательного текста.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Обобщение знаний об имени существительном.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 xml:space="preserve">работа с текстом. Подробное изложение текста по данным вопросам.  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части речи.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повествовательным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его тему и главную мысль,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заголовок к тексту,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части текста,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ответы на данные 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составленный текст в соответствии с вопросами.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написанный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Текст.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Имеют мотивацию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текст и рисунки для решения учебных задач;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 художественных текстов, выделяют существенную информацию из текста; анализируют рисунки.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 коммуникации строить понятные для окружающих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Работа над ошибками. </w:t>
            </w:r>
            <w:r w:rsidRPr="0012106E">
              <w:rPr>
                <w:bCs/>
                <w:sz w:val="20"/>
                <w:szCs w:val="20"/>
                <w:lang w:eastAsia="en-US"/>
              </w:rPr>
              <w:t>Проверочная работа.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114, рубрика «Проверь себя», с. 67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 и результаты своей деятельности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учебными действиями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ность и личн. ответст-ть за свои поступки, в том числе в информ. деятел.,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Р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П – общеучебные – осознанно и произвольно строят речевые высказывания в устной форме; используют знания орфограмм при выполнении учебных заданий; логические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К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Глагол как часть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Значение глаголов в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Формирование представлений  об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обязанностях  по дому, которые могут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выполнять мальчики и девочки, на основе рисунков в учебнике.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глагол.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116—119.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73, 74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глаголы среди других частей речи по обобщённому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лексическому значению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и вопросу.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правильность отнесения слова к глаголу.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Соотносить </w:t>
            </w:r>
            <w:r w:rsidRPr="0012106E">
              <w:rPr>
                <w:sz w:val="20"/>
                <w:szCs w:val="20"/>
                <w:lang w:eastAsia="en-US"/>
              </w:rPr>
              <w:t>реально существующее действие и глагол, обозначающий это действие.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Классифицировать </w:t>
            </w:r>
            <w:r w:rsidRPr="0012106E">
              <w:rPr>
                <w:sz w:val="20"/>
                <w:szCs w:val="20"/>
                <w:lang w:eastAsia="en-US"/>
              </w:rPr>
              <w:t>глаголы по вопросам.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текст о выполняемых дома обязанностях.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как показателям общей куль-туры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Владеют навыками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различных социальных ситуациях, умением 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рисунки для решения учебной задачи;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извлекают информацию из учебного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анализ, синтез, обобщение, классификацию по родовидовым признакам, отнесение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 известным понятиям; устанавливают аналогии и причинно-следственные связи, строят рас-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Признаки </w:t>
            </w:r>
            <w:r>
              <w:rPr>
                <w:bCs/>
                <w:sz w:val="20"/>
                <w:szCs w:val="20"/>
                <w:lang w:eastAsia="en-US"/>
              </w:rPr>
              <w:t>глагола и его значение  в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123—126.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76, 77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глаголы среди однокоренных слов,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>пра-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вильность определения.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глаголы, употреблённые в прямом и переносном значении,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 xml:space="preserve">их значение.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подходящие по смыслу глаголы.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продолжение текста.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 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соответствующую этапу обучения.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художественном тексте;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чтения художественных текстов.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своё мнение и аргументировать свою точку зрения 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Сочинение по репродукции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картины А. К. Саврасова «Грачи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прилетели».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рассказа по репродукции картины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А. К. Саврасова «Грачи прилетели».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127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Рассматривать </w:t>
            </w:r>
            <w:r w:rsidRPr="0012106E">
              <w:rPr>
                <w:sz w:val="20"/>
                <w:szCs w:val="20"/>
                <w:lang w:eastAsia="en-US"/>
              </w:rPr>
              <w:t xml:space="preserve">репродукцию картины А. К. Саврасова «Грачи прилетели» по данным вопросам,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обсуждать </w:t>
            </w:r>
            <w:r w:rsidRPr="0012106E">
              <w:rPr>
                <w:sz w:val="20"/>
                <w:szCs w:val="20"/>
                <w:lang w:eastAsia="en-US"/>
              </w:rPr>
              <w:t>план предстоящего сочинения,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 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(под руководством учителя) описательный текст,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составленный рассказ.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 как показа-телям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Владеют эсте-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тическими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потребностями, ценностями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чувствами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первоначальным умением выполнять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речи, в уме.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картину.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монологической и диалогической формами речи в соответствии с нормами родного языка и современными средствами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Единственное и множественное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число глаголов.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Единственное и множественное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число глаголов.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Изменение глагола по числам.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128—130.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число глаголов,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распределять </w:t>
            </w:r>
            <w:r w:rsidRPr="0012106E">
              <w:rPr>
                <w:sz w:val="20"/>
                <w:szCs w:val="20"/>
                <w:lang w:eastAsia="en-US"/>
              </w:rPr>
              <w:t>глаголы по группам в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зависимости от их числа,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изменять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глаголы по числам,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приводить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примеры глаголов определённого числа,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употреблять </w:t>
            </w:r>
            <w:r w:rsidRPr="0012106E">
              <w:rPr>
                <w:sz w:val="20"/>
                <w:szCs w:val="20"/>
                <w:lang w:eastAsia="en-US"/>
              </w:rPr>
              <w:t xml:space="preserve">глаголы в определённом числе.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глаголы-синонимы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их лексическое значение.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первоначальные науч. представления о системе и структу-ре русского языка: фонетике и графике, лексике, словообраз. морфологии 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и особенностях употребления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информац. деятельности, на основе предст-й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 нрав. нормах, соц. справедл.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ностью принимать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цели и задачи учебной деятельности,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находят средства её осуществления.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имеют сведения о сущности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особенностях объектов, процессов и явлений действ-ти;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инициативное сотрудничество в поиске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сборе информации 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08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частицы не с глаголами.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  <w:p w:rsidR="008605BB" w:rsidRPr="0012106E" w:rsidRDefault="008605BB" w:rsidP="008605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Проверять себя.Изменение глагола по числам. Формирование навыка правильного употребления глаголов (одеть и надеть) в речи.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Развитие речи: устное составление  рассказа о том, как дети заботятся о своих младших братьях (сёстрах).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131—134.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79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Оценивать свои достижения по выполнению заданий . Определять число глаголов, изменять глаголы по числам и в соответствии с вопросами. Соблюдать в практике речевого общения орфоэпические и лексические нормы употребления глаголов. Работать с «Орфоэпическим словарём».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Составлять устно небольшой рассказ о том, как дети заботятся о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</w:rPr>
              <w:t>своих младших братьях (сёстрах).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первоначальные представления о единстве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многообразии языкового и культурного пространства России, о языке как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ве национал. самосознания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прогнозировать, предвосхищать результат и уровень усвоения, его временные характеристики.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используют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словицы, стихотворения для реше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учебной задачи;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связи; анализируют пословицы.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оформляют свои мысли в устной и письменной форме (на уровне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Единственное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множественное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число глаголов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 xml:space="preserve">составление предложений, как не надо вести себя за  стол-ом, с использованием глаголов с частицей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не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частица </w:t>
            </w:r>
            <w:r w:rsidRPr="0012106E">
              <w:rPr>
                <w:bCs/>
                <w:i/>
                <w:iCs/>
                <w:sz w:val="20"/>
                <w:szCs w:val="20"/>
                <w:lang w:eastAsia="en-US"/>
              </w:rPr>
              <w:t>не.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135—137.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частицу не с глаголом раз-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дельно.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рекомендации, как не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надо вести себя за столом, используя глаголы с частицей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не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 при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выполнении заданий урока.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результат работы, определяют,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что уже усвоено и что еще подлежит усвоению, осознают качество и уровень усвоения.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осознанно и произвольно строить речевое высказывание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связи; осуществляют классификацию.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допускают существо-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вание различных точек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зрения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Текст-повествование и роль в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нём глаголов.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 о тексте-повествовании.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пись-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менного ответа на один из вопросов к заданному тексту. 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текст-повествование.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144—145.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Осознавать</w:t>
            </w:r>
            <w:r w:rsidRPr="0012106E">
              <w:rPr>
                <w:sz w:val="20"/>
                <w:szCs w:val="20"/>
                <w:lang w:eastAsia="en-US"/>
              </w:rPr>
              <w:t>, что такое текст-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повествование.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текст-повествование.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ролью глаголов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повествовательном тексте.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нужную информацию в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тексте для ответа на вопрос к нему,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ответ.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умением ориентироваться в целях,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задачах, средствах и условиях общения, выбирать адекватные языковые средства для успешного решения коммуникативных задач при составлении неслож монологических высказываний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письм.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целостный, социально ориентированный взгляд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народов, культур 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выделенные учителем ориентиры действия в учебном материале.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художественном тексте;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 художественных текстов.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полно и точно выра-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жают свои мысли в соот- ветствии с задачами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коммуни-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Контрольный диктант за 3 четверть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Писать слова и предложения с использованием изученных правил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письма.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Оценивать свои достижения по выполнению заданий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орфографические правила и правила постановки знаков препинания;владеют умением проверять написанное; владеют первоначальными научными представлениями о системе и структуре рус-ского языка: фонетике и графике, лексике, слово-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(морфемике),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синтаксисе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применяют имеющ. знания для решения учебных заданий; логические – владеют логическими действиями анализа, классификации, построения рассуждений, отнесения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конструктивно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с учётом интересов сторон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Текст-повествование. Сочинение по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репродукции картины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3. Е. Серебряковой «За обедом».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текста-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повествования на предложенную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тему 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магазин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146—147.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устно текст-повествование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 предложенную тему.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 как показа-телям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Владеют эсте-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тическими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потребностями, ценностями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чувствами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первоначальным умением выполнять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и письменной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речи, в уме.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картину.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монологической и диалогической формами речи в соответствии с нормами родного языка и современными средствами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Проверочная работа.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рубрика «Проверь себя»,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85.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88, 89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 при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выполнении заданий.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учебными действиями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самостоятель-ность и личн. ответст-ть за свои поступки, в том числе в информ. деятел.,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Р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П – общеучебные – осознанно и произвольно строят речевые высказывания в устной форме; используют знания орфограмм при выполнении учебных заданий; логические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 xml:space="preserve">К – осуществляют контроль, коррекцию и оценку своих </w:t>
            </w:r>
            <w:r w:rsidRPr="0012106E">
              <w:rPr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17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ошибками. Имя прилагательное как часть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речи. 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Формирование чувства уважения к русскому языку, гордости за рус-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ский язык.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имя прилагательное.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148—150.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имя прилагательное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среди других частей речи по обоб-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щённому лексическому значению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вопросу.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прилагательные в предложениях и тексте,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объяснять</w:t>
            </w:r>
            <w:r w:rsidRPr="0012106E">
              <w:rPr>
                <w:sz w:val="20"/>
                <w:szCs w:val="20"/>
                <w:lang w:eastAsia="en-US"/>
              </w:rPr>
              <w:t xml:space="preserve"> их значение,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ставить </w:t>
            </w:r>
            <w:r w:rsidRPr="0012106E">
              <w:rPr>
                <w:sz w:val="20"/>
                <w:szCs w:val="20"/>
                <w:lang w:eastAsia="en-US"/>
              </w:rPr>
              <w:t xml:space="preserve">к ним 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устанавливать </w:t>
            </w:r>
            <w:r w:rsidRPr="0012106E">
              <w:rPr>
                <w:sz w:val="20"/>
                <w:szCs w:val="20"/>
                <w:lang w:eastAsia="en-US"/>
              </w:rPr>
              <w:t>связь имени прилагательного с тем именем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существительным, к которому оно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относится.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 w:rsidRPr="0012106E">
              <w:rPr>
                <w:sz w:val="20"/>
                <w:szCs w:val="20"/>
                <w:lang w:eastAsia="en-US"/>
              </w:rPr>
              <w:t>высказывания русских писателей о русском языке.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первоначальные научные представления о системе и структуре русского языка: фонетике и графике, лексике, слово-образовании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(морфемике),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особенностях употребления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социальных ситуациях, умеют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учитывают правило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и контроле способа решения.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форме;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осуществля-ют анализ, сравнение, обобщение.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2106E"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153, 154.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роль имён прилагательных в речи.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>из предложения слово-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сочетания с именами прилагательными.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Ставить </w:t>
            </w:r>
            <w:r w:rsidRPr="0012106E">
              <w:rPr>
                <w:sz w:val="20"/>
                <w:szCs w:val="20"/>
                <w:lang w:eastAsia="en-US"/>
              </w:rPr>
              <w:t>к именам прилагательным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вопросы,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знакомиться </w:t>
            </w:r>
            <w:r w:rsidRPr="0012106E">
              <w:rPr>
                <w:sz w:val="20"/>
                <w:szCs w:val="20"/>
                <w:lang w:eastAsia="en-US"/>
              </w:rPr>
              <w:t>с другими вопросами, на которые может отвечать имя прилагательное.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структуре рус-ского языка: фонетике и графике, лексике, слово-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(морфемике),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основных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Проявляют: этические чувства, доброжелатель-ность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и форму-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лируют цель деятельности на уроке с помощью учителя.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высказывания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лового чтения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монологи-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ческой и диалогической </w:t>
            </w:r>
          </w:p>
        </w:tc>
        <w:tc>
          <w:tcPr>
            <w:tcW w:w="851" w:type="dxa"/>
          </w:tcPr>
          <w:p w:rsidR="008605BB" w:rsidRPr="00847E67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Сравнение как одно из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выразительных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средств языка.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Синтаксическая функция имени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прилагательного в предложении.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Учебник: упр. 155—157.  РТ: упр. 94—96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имена прилагательные,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определять их роль в предложениях.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прилагательные—антонимы и правильно их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употреблять </w:t>
            </w:r>
            <w:r w:rsidRPr="0012106E">
              <w:rPr>
                <w:sz w:val="20"/>
                <w:szCs w:val="20"/>
                <w:lang w:eastAsia="en-US"/>
              </w:rPr>
              <w:t xml:space="preserve">в речи.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>имена прилагательные-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сравнения для характеристики качеств, присущих людям и животным.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12106E">
              <w:rPr>
                <w:sz w:val="20"/>
                <w:szCs w:val="20"/>
                <w:lang w:eastAsia="en-US"/>
              </w:rPr>
              <w:t>, каким членом предложения является имя прилагательное.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как показателям общей культуры и граждан-ской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относятся к иному мнению, истории и культуре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выяв-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ляют особенности (качества, признаки) разных объектов в процессе их рассматривания (наблю-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дения);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сравнение,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анализ.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полно и точно выра-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жают свои мысли в соответствии с задачами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коммуни-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23</w:t>
            </w:r>
            <w:r w:rsidRPr="0012106E">
              <w:rPr>
                <w:sz w:val="20"/>
                <w:szCs w:val="20"/>
              </w:rPr>
              <w:t>.0</w:t>
            </w:r>
            <w:r w:rsidRPr="001210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Контрольный диктант.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93, 98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и предложения с использованием изученных правил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себя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текст, используя изученные правила 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Проверять</w:t>
            </w:r>
            <w:r w:rsidRPr="0012106E">
              <w:rPr>
                <w:sz w:val="20"/>
                <w:szCs w:val="20"/>
                <w:lang w:eastAsia="en-US"/>
              </w:rPr>
              <w:t xml:space="preserve"> написанное.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Выполнять </w:t>
            </w:r>
            <w:r w:rsidRPr="0012106E">
              <w:rPr>
                <w:sz w:val="20"/>
                <w:szCs w:val="20"/>
                <w:lang w:eastAsia="en-US"/>
              </w:rPr>
              <w:t xml:space="preserve">грамматические задания в соответствии с планируемыми результатами знаний по изученным темам курса «Русский язык».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 при выполнении заданий урока.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орфографические правила и правила постановки знаков препинания;владеют умением проверять написанное; владеют первоначальными научными представлениями о системе и структуре рус-ского языка: фонетике и графике, лексике, слово-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(морфемике),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синтаксисе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применяют имеющ. знания для решения учебных заданий; логические – владеют логическими действиями анализа, классификации, построения рассуждений, отнесения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конструктивно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3270A3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Работа над ошибками, допущенными в диктанте.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Синтаксическая функция имени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прилагательного.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93, 98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диктанта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грамматического задания и 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оценку своей работы,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причины успешности или неуспешности  выполнения контрольной работы.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из деформированных слов предложения 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их,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12106E">
              <w:rPr>
                <w:sz w:val="20"/>
                <w:szCs w:val="20"/>
                <w:lang w:eastAsia="en-US"/>
              </w:rPr>
              <w:t>, каким членом предложения является имя прилагательное.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3270A3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Единственное и множественное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число имён прилагательных.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Зависимость формы числа имени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прилагательного от формы числа имени существительного.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облако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158, 159.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99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число имён прилагательных,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прилагательные в группы в зависимости от их числа,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изменять </w:t>
            </w:r>
            <w:r w:rsidRPr="0012106E">
              <w:rPr>
                <w:sz w:val="20"/>
                <w:szCs w:val="20"/>
                <w:lang w:eastAsia="en-US"/>
              </w:rPr>
              <w:t>прилагательные по числам.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 главную мысль.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 без ошибок,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написанное.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умением ориентироваться в целях, задачах, средствах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условиях общения, выбирать адек-ватные языковые средства для успешного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решения комму-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никативных задач при составлении несложных монологических высказываний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письменных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эстетические потребности, ценности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текста;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 художественного и учебного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605BB" w:rsidRPr="003270A3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Текст-описание и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роль в нём имён прилагательных.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Понятие о тексте-описании. Роль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имён прилагательных в тексте- описании. Развитие творческого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воображения на основе прочитанных текстов Учебник: упр. 163—165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Познакомиться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текстом-описанием,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нём имена прилагательные.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Наблюдать </w:t>
            </w:r>
            <w:r w:rsidRPr="0012106E">
              <w:rPr>
                <w:sz w:val="20"/>
                <w:szCs w:val="20"/>
                <w:lang w:eastAsia="en-US"/>
              </w:rPr>
              <w:t>над ролью имён прилагательных в тексте-описании.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 по памяти.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Проверять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написанное.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на основе творческого воображения текст на тему «Путешествие снежинки на землю».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Понимают, что язык – это явление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национальной культуры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основное средство человеческого общения; осознают роль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целостным,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 ориентированным взглядом на мир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его органичном единстве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разнообразии природы, народов, культур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выделенные учителем ориентиры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учебном материале.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строят речевые выказывания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основами смыслового чтения художественного и учебного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 (на уровне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Текст-описание и роль в нём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имён прилагательных.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166—168.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102, 103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текст-описание,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в нём роль имён прилагательных.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Обосновывать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правильность написания выделенных орфограмм в прочитанных текстах.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текст-описание по рисункам.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Составление текста-описания.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текста—описания предмета на основе личных наблюдений.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169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текст-описание на основе личных наблюдений (коллективное обсуждение плана подготовительной работы)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первоначальными представлениями о нормах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учебную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задачу; составляют план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в тексте;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устанавливают причинно-следственные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монологич. 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диалогической формами речи в соответствии с нормами  языка и соврем. средствами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 Сочинение по репродукции картины Ф. П. Толстого «Букет цветов, бабочка и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птичка».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текста-описания натюрморта по ре-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продукции картины Ф. П. Толстого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«Букет цветов, бабочка и птичка».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170.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грамматические при-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знаки имени прилагательного: связь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 именем существительным, число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(единственное или множественное),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роль в предложении.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 </w:t>
            </w:r>
            <w:r w:rsidRPr="0012106E">
              <w:rPr>
                <w:sz w:val="20"/>
                <w:szCs w:val="20"/>
                <w:lang w:eastAsia="en-US"/>
              </w:rPr>
              <w:t>(под руководством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учителя) текст-описание натюрморта по репродукции картины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Ф. П. Толстого «Букет цветов, ба-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бочка и птичка»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эстетические потребности, ценности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чувства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мают оценку своей работы учителем, одноклас-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сниками.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предметы, иллюстративный материал для решения учебной задачи; постановка и решение проблемы – самостоятельно создают способы решения проблем творческого и поискового характера.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 (на уровне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Проверочная работа.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рубрика «Проверь себя»,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98—99.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104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Умеют решать коммуникативные задачи при составлении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начальными навыками адаптации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динамично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изменяющемся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развивающемся мире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анализируют, делают вывод, умозаключения.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в общении правила вежливости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Местоимение как часть речи: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значение и употреблен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ие в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Способы замены повторяющихся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 в тексте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Синтаксическая роль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местоимений.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платок.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174—177; рубрика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«Проверь себя», с. 99.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106, 107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Распознавать </w:t>
            </w:r>
            <w:r w:rsidRPr="0012106E">
              <w:rPr>
                <w:sz w:val="20"/>
                <w:szCs w:val="20"/>
                <w:lang w:eastAsia="en-US"/>
              </w:rPr>
              <w:t>личные местоимения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(в начальной форме) среди других слов и в предложении.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Знакомиться с этимологией названия местоимения.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Заменять </w:t>
            </w:r>
            <w:r w:rsidRPr="0012106E">
              <w:rPr>
                <w:sz w:val="20"/>
                <w:szCs w:val="20"/>
                <w:lang w:eastAsia="en-US"/>
              </w:rPr>
              <w:t xml:space="preserve">имена  существительные местоимениями.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12106E">
              <w:rPr>
                <w:sz w:val="20"/>
                <w:szCs w:val="20"/>
                <w:lang w:eastAsia="en-US"/>
              </w:rPr>
              <w:t xml:space="preserve">, каким членом предложения являются местоимения.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 xml:space="preserve">из предложений текст,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подбирать </w:t>
            </w:r>
            <w:r w:rsidRPr="0012106E">
              <w:rPr>
                <w:sz w:val="20"/>
                <w:szCs w:val="20"/>
                <w:lang w:eastAsia="en-US"/>
              </w:rPr>
              <w:t xml:space="preserve">к нему заголовок,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составленный текст.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способы замены в тексте повторяющихся слов.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начальными навыками адаптации в динамично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изменяющемся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развивающемся мире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учеб-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ную задачу на основе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базовыми предметными и межпредметными понятиями, отражающи-ми существенные связи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отношения между объектами и процессами; логические – умеют осуществлять синтез как составление целого из частей,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том числе самостоя-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тельно достраивая, вос-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полняя недостающие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компоненты.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К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Текст-рассуждение.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Структура текста-рассуждения. Формирование экологических представлений  (бережное отношение к природе).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работа с текстом.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180—182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дачи 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структуру текста-рассуждения.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Создавать </w:t>
            </w:r>
            <w:r w:rsidRPr="0012106E">
              <w:rPr>
                <w:sz w:val="20"/>
                <w:szCs w:val="20"/>
                <w:lang w:eastAsia="en-US"/>
              </w:rPr>
              <w:t>устные и письменные тексты-рассуждения.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определять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тип, тему и главную мысль текста,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12106E">
              <w:rPr>
                <w:sz w:val="20"/>
                <w:szCs w:val="20"/>
                <w:lang w:eastAsia="en-US"/>
              </w:rPr>
              <w:t xml:space="preserve">части в тексте-рассуждении,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текст по частям.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целях, задачах, средствах и условиях общения, выбирают адекватные языковые средства для успешного решения коммуникативных задач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при составле-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нии несложных монологических высказываний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навыками сотрудничества со взрослыми и сверстниками в различных социальных ситуациях, уме-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нием не создавать конфликты и видеть выход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 выде-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ление необходимой информации;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текст.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Изложение </w:t>
            </w:r>
            <w:r w:rsidRPr="0012106E">
              <w:rPr>
                <w:bCs/>
                <w:sz w:val="20"/>
                <w:szCs w:val="20"/>
                <w:lang w:eastAsia="en-US"/>
              </w:rPr>
              <w:lastRenderedPageBreak/>
              <w:t>повествовательного текста.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 xml:space="preserve">Учебник: рубрика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«Проверь себя»,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с. 107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решать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задачи при составлении несложных монологических высказываний и письменных ответов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начальными навыками адаптации в динамично изменяющемся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развивающемся мире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и письменной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анализируют, делают вывод, умозаключения.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в общении правила вежливости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0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Предлог как часть речи. Роль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предлогов в речи.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Функция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предлогов предложении. Употребление предлогов с именами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существительными.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Понятие: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предлог.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упр.183—185.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Узнавать </w:t>
            </w:r>
            <w:r w:rsidRPr="0012106E">
              <w:rPr>
                <w:sz w:val="20"/>
                <w:szCs w:val="20"/>
                <w:lang w:eastAsia="en-US"/>
              </w:rPr>
              <w:t xml:space="preserve">предлоги в устной и письменной речи.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Запоминать </w:t>
            </w:r>
            <w:r w:rsidRPr="0012106E">
              <w:rPr>
                <w:sz w:val="20"/>
                <w:szCs w:val="20"/>
                <w:lang w:eastAsia="en-US"/>
              </w:rPr>
              <w:t>наиболее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употребительные предлоги.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>предлоги вместе с именами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существительными в предложении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и правильно их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записывать</w:t>
            </w:r>
            <w:r w:rsidRPr="0012106E">
              <w:rPr>
                <w:sz w:val="20"/>
                <w:szCs w:val="20"/>
                <w:lang w:eastAsia="en-US"/>
              </w:rPr>
              <w:t>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предложения с предлогами.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первоначальные научные пред-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ставления о сис-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теме и структуре русского языка: фонетике и гра-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фике, лексике,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словообразовании (морфемике), морфологии 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особенностях употребления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информацион. деятельности, на основе представлений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 нравствен- ных нормах,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неизвестно.</w:t>
            </w:r>
          </w:p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 вы-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деление необходимой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информации из схемы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рисунка;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анализируют выражения;делают выводы.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предлогов с именами существительными.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Словарь: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апрель.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186—188.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113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Находить </w:t>
            </w:r>
            <w:r w:rsidRPr="0012106E">
              <w:rPr>
                <w:sz w:val="20"/>
                <w:szCs w:val="20"/>
                <w:lang w:eastAsia="en-US"/>
              </w:rPr>
              <w:t xml:space="preserve">в предложениях предлоги. Раздельно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 xml:space="preserve">предлоги с  словами.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Использовать </w:t>
            </w:r>
            <w:r w:rsidRPr="0012106E">
              <w:rPr>
                <w:sz w:val="20"/>
                <w:szCs w:val="20"/>
                <w:lang w:eastAsia="en-US"/>
              </w:rPr>
              <w:t xml:space="preserve">нужные предлоги для связи слов в предложении.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из предложений предлоги вместе с именами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существительными.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тему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текста.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Объяснять </w:t>
            </w:r>
            <w:r w:rsidRPr="0012106E">
              <w:rPr>
                <w:sz w:val="20"/>
                <w:szCs w:val="20"/>
                <w:lang w:eastAsia="en-US"/>
              </w:rPr>
              <w:t>значение выделенных в тексте выражений.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Редактировать </w:t>
            </w:r>
            <w:r w:rsidRPr="0012106E">
              <w:rPr>
                <w:sz w:val="20"/>
                <w:szCs w:val="20"/>
                <w:lang w:eastAsia="en-US"/>
              </w:rPr>
              <w:t>предложение, в ко-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тором неправильно употреблены предлоги.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орфографические правила и правила постановки знаков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препинания при записи собственных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осваивают социальную роль обучающегося, мотивы учебной деятельности,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– определяют последовательность промежуточных целей с учетом конечного резул-та.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справочной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литературы;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осн. смыслов. чтен.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учатся разрешать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конфликт: выявляют, идентифицируют проблемы, осуществляют поиск и оценку альтернативных способов разрешения конфликта, принимают решение и реализуют его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Правописание предлогов с именами существительными. Восстановление деформированного  текста.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восстановление деформированного повествовательного текста и его запись.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192.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116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Работать </w:t>
            </w:r>
            <w:r w:rsidRPr="0012106E">
              <w:rPr>
                <w:sz w:val="20"/>
                <w:szCs w:val="20"/>
                <w:lang w:eastAsia="en-US"/>
              </w:rPr>
              <w:t xml:space="preserve">с текстом: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>восстанавливать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деформированный повествовательный текст,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12106E">
              <w:rPr>
                <w:sz w:val="20"/>
                <w:szCs w:val="20"/>
                <w:lang w:eastAsia="en-US"/>
              </w:rPr>
              <w:t>его тему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главную мысль,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>заголовок и составленный текст.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 при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выполнении  заданий урока.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умениями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различных социальных ситуациях, умения не создавать конфликты и видеть выход из спорной 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 в форме сличения способа действия и его результата с заданным эталоном с целью обнаружения отклонений и отличий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от эталона.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информацию из знаково-символических средств;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осущ. анализ, делают выводы.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полно и точно выражают свои мысли в соответствии с задачами и условиями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2106E">
              <w:rPr>
                <w:rFonts w:eastAsiaTheme="minorHAnsi"/>
                <w:bCs/>
                <w:sz w:val="20"/>
                <w:szCs w:val="20"/>
                <w:lang w:eastAsia="en-US"/>
              </w:rPr>
              <w:t>Проект «В словари — за частями речи!».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куль-туры и гражданской позиции человека; владеют учебными действиями и умениями использовать знания для решения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познавательных, практических и коммуникативных задач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информацион ной деятель-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результат работы, определяют,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что уже усвоено и что еще подлежит усвоению, осознают качество и уровень усвоения.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 с использованием словарей;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проблемы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проблему;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создают способы решения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проблемы.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участие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работе парами и группами; оформляют свои мысли в устной и письменной форме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  <w:r w:rsidRPr="0012106E">
              <w:rPr>
                <w:sz w:val="20"/>
                <w:szCs w:val="20"/>
              </w:rPr>
              <w:t>.04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Обобщающий урок «Части речи» 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178, 179.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110. 111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Записывать </w:t>
            </w:r>
            <w:r w:rsidRPr="0012106E">
              <w:rPr>
                <w:sz w:val="20"/>
                <w:szCs w:val="20"/>
                <w:lang w:eastAsia="en-US"/>
              </w:rPr>
              <w:t xml:space="preserve">текст, используя изученные правила 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написанное.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Выполнять </w:t>
            </w:r>
            <w:r w:rsidRPr="0012106E">
              <w:rPr>
                <w:sz w:val="20"/>
                <w:szCs w:val="20"/>
                <w:lang w:eastAsia="en-US"/>
              </w:rPr>
              <w:t>грамматические задания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в соответствии с планируемыми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результатами знаний по изученным темам курса «Русский язык». 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Овладевают умениями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сотрудничества со взрослыми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в различных социальных ситуациях, умения не создавать конфликты и видеть выход из спорной 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 в форме сличения способа действия и его результата с заданным эталоном с целью обнаружения отклонений и отличий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от эталона.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информацию из знаково-символических средств;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осущ. анализ, делают выводы.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полно и точно выражают свои мысли в соответствии с задачами и условиями коммуникации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2106E">
              <w:rPr>
                <w:sz w:val="20"/>
                <w:szCs w:val="20"/>
              </w:rPr>
              <w:t>.04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14786" w:type="dxa"/>
            <w:gridSpan w:val="9"/>
          </w:tcPr>
          <w:p w:rsidR="008605BB" w:rsidRPr="00534E7B" w:rsidRDefault="008605BB" w:rsidP="008605BB">
            <w:pPr>
              <w:jc w:val="center"/>
            </w:pPr>
            <w:r w:rsidRPr="00534E7B">
              <w:rPr>
                <w:b/>
                <w:sz w:val="20"/>
                <w:szCs w:val="20"/>
              </w:rPr>
              <w:t>Повторение (15 ч.)</w:t>
            </w:r>
          </w:p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Текст. Типы текстов.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Словарный диктант.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193—195.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упр.119—122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целостный, социально ориентированный взгляд на мир в его органичном 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народов, культур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совместно с учителем или одноклас-сниками результат своих действий, вносят соответствующие коррективы.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используют рисунки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чтения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другое мнение и позицию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 xml:space="preserve">Предложение. Члены предложения. 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196—198.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упр.123,124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Имеют первоначальные представления о нормах русского языка 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навыками сотрудничества со взрослыми и сверстниками в различных социальных ситуациях, умениями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план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чтения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2106E">
              <w:rPr>
                <w:sz w:val="20"/>
                <w:szCs w:val="20"/>
              </w:rPr>
              <w:t>.0</w:t>
            </w:r>
            <w:r w:rsidRPr="001210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Связь слов в предложении.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198—200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упр.125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структуре рус-ского языка: фонетике и графике, лексике, слово-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морфологии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об основных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их признаках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Задаются вопросом: «Какое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смысл имеет для меня учение?» Умеют находить ответ на него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используют схемы для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решения учебных задач;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12106E">
              <w:rPr>
                <w:sz w:val="20"/>
                <w:szCs w:val="20"/>
              </w:rPr>
              <w:t>.0</w:t>
            </w:r>
            <w:r w:rsidRPr="001210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Развитие речи: </w:t>
            </w:r>
            <w:r w:rsidRPr="0012106E">
              <w:rPr>
                <w:sz w:val="20"/>
                <w:szCs w:val="20"/>
                <w:lang w:eastAsia="en-US"/>
              </w:rPr>
              <w:t>составление текста-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повествования на предложенную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тему. Словарь: 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Составлять </w:t>
            </w:r>
            <w:r w:rsidRPr="0012106E">
              <w:rPr>
                <w:sz w:val="20"/>
                <w:szCs w:val="20"/>
                <w:lang w:eastAsia="en-US"/>
              </w:rPr>
              <w:t>устно текст-повествование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на предложенную тему.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ориентироваться в целях, задачах, средствах и условиях общения, выбирать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целостный, социально ориентированный взгляд на мир в его органичном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единстве и разнообразии природы,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народов, культур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религий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совместно с учителем или одноклас-сниками результат своих действий, вносят соответствующие коррективы.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используют рисунки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основами смыслового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чтения текста.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другое мнение и позицию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Однокоренные слова.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205—207. РТ: упр. 129—130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умением ориентироваться в целях, задачах, средствах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условиях общения, выбирать языковые средства для решения коммуникативных задач при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составлении несложных монологических высказываний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связь между целью учебной деятельности и ее мотивом (между результатом учения и тем, что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побуждает к деятельности, ради чего она осуществляется)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результат работы, определяют,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уже усвоено и что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еще подлежит усвоению, осознают качество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уровень усвоения.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строят речевые высказы-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вания в устной форме;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участие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работе парами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группами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Части речи.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русского языка (орфоэпических, лексических,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выделенные учителем ориентиры действия в учебном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рисунки для решения учебной задачи;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понимают заданный вопрос, в соответствии с ним строят ответ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действия в соответствии с поставленной задачей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её реализации, определяют наиболее эф. способы достиж.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Звуки и буквы.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216—219.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 131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первоначальные научные представления о системе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структуре рус-ского языка: фонетике и графике, лексике, слово-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(морфемике),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морфологии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 синтаксисе;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основных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единицах языка,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их признаках и особенностях употреб в речи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Задаются вопросом: «Какое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имеет для меня учение?». Умеют находить ответ на него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результат работы, определяют,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что уже усвоено и что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еще подлежит усвоению, осознают качество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уровень усвоения.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знаково-символические средства для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синтез, сравнение, классификацию звуков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букв.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договариваются, приходят к общему решению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Правила правописания.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216—225.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упр.132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Владеют навыками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социальных ситуациях, умениями не создавать конфликты и видеть выход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овладевают способ-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ностью принимать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цели и задачи учебной деятельности,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находить средства её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ориентируются на разнообразие способов решения учебной задачи;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планируют, контролируют и оценивают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действия в соответствии с поставленной задачей и условиями её реализации, определяют наиболее эффективные способы достиж. результата.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слушают и понимают речь других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Изложение повествовательного типа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216—225.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 упр.140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позитивное отношение к правильной устной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как показателям общей культуры и гражданской позиции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Владеют навыками сотрудничества со взрослыми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различных социальных ситуациях, умениями не создавать конфликты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видеть выход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из спорной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владеют первоначальным умением выполнять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речи, в уме.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рисунки для решения учебной задачи; понимают заданный вопрос,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ним строят ответ в устной форме;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 объекта; харак-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теризуют.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слушают и понимают речь других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Контрольный диктант за год.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и предложения с использованием изученных правил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себя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орфографические правила и правила постановки знаков препинания;владеют умением проверять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написанное; владеют первоначальными научными представлениями о системе и структуре рус-ского языка: фонетике и графике, лексике, слово-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(морфемике),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синтаксисе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применяют имеющ. знания для решения учебных заданий; логические – владеют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логическими действиями анализа, классификации, построения рассуждений, отнесения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конструктивно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Работа над ошибками.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учебную задачу урока.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результаты диктанта 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грамматического задания и адекватно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оценку своей работы,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осознавать </w:t>
            </w:r>
            <w:r w:rsidRPr="0012106E">
              <w:rPr>
                <w:sz w:val="20"/>
                <w:szCs w:val="20"/>
                <w:lang w:eastAsia="en-US"/>
              </w:rPr>
              <w:t>причины успешности или неуспешности результатов выполненной контрольной работы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школе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учебной деятельности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проговаривают вслух последовательность производимых действий, составляющих основу осва-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иваемой деятельности.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устанавливают причинно-следственные связи.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контроль, коррекцию и оценку своих действий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 w:rsidRPr="001210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Обобщение по темам</w:t>
            </w:r>
            <w:r>
              <w:rPr>
                <w:bCs/>
                <w:sz w:val="20"/>
                <w:szCs w:val="20"/>
                <w:lang w:eastAsia="en-US"/>
              </w:rPr>
              <w:t>: Части речи.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232—235.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РТ:упр.152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 xml:space="preserve">свои </w:t>
            </w:r>
            <w:r w:rsidRPr="0012106E">
              <w:rPr>
                <w:sz w:val="20"/>
                <w:szCs w:val="20"/>
                <w:lang w:eastAsia="en-US"/>
              </w:rPr>
              <w:lastRenderedPageBreak/>
              <w:t>достижения.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орфографические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 правила постановки знаков препинания при записи собственных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информационной деятельности, на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основе представлений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учебную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задачу и осуществляют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ее решение.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информацию из текстов;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анализ, сравнение.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 (на уровне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или небольшого текста)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198" w:type="dxa"/>
          </w:tcPr>
          <w:p w:rsidR="008605BB" w:rsidRPr="0012106E" w:rsidRDefault="008605BB" w:rsidP="008605B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2106E">
              <w:rPr>
                <w:b/>
                <w:bCs/>
                <w:sz w:val="20"/>
                <w:szCs w:val="20"/>
                <w:lang w:eastAsia="en-US"/>
              </w:rPr>
              <w:t>Контрольное списывание</w:t>
            </w: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Писать </w:t>
            </w:r>
            <w:r w:rsidRPr="0012106E">
              <w:rPr>
                <w:sz w:val="20"/>
                <w:szCs w:val="20"/>
                <w:lang w:eastAsia="en-US"/>
              </w:rPr>
              <w:t>слова и предложения с использованием изученных правил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письма.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Проверять </w:t>
            </w:r>
            <w:r w:rsidRPr="0012106E">
              <w:rPr>
                <w:sz w:val="20"/>
                <w:szCs w:val="20"/>
                <w:lang w:eastAsia="en-US"/>
              </w:rPr>
              <w:t>себя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достижения.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орфографические правила и правила постановки знаков препинания;владеют умением проверять написанное; владеют первоначальными научными представлениями о системе и структуре рус-ского языка: фонетике и графике, лексике, слово-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(морфемике),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морфологии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и синтаксисе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осваивают социальную роль обучающегося, мотивы учебной деятельности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и личностный смысл учения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планировать, контролировать и оценивать учебные действия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применяют имеющ. знания для решения учебных заданий; логические – владеют логическими действиями анализа, классификации, построения рассуждений, отнесения к известным понятиям.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К – проявляют готовность конструктивно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>с учётом интересов сторон и сотрудничества</w:t>
            </w:r>
          </w:p>
        </w:tc>
        <w:tc>
          <w:tcPr>
            <w:tcW w:w="851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2106E">
              <w:rPr>
                <w:sz w:val="20"/>
                <w:szCs w:val="20"/>
              </w:rPr>
              <w:t>.05</w:t>
            </w:r>
          </w:p>
        </w:tc>
        <w:tc>
          <w:tcPr>
            <w:tcW w:w="786" w:type="dxa"/>
          </w:tcPr>
          <w:p w:rsidR="008605BB" w:rsidRDefault="008605BB" w:rsidP="008605BB"/>
        </w:tc>
      </w:tr>
      <w:tr w:rsidR="008605BB" w:rsidTr="00361FA5">
        <w:tc>
          <w:tcPr>
            <w:tcW w:w="611" w:type="dxa"/>
          </w:tcPr>
          <w:p w:rsidR="008605BB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98" w:type="dxa"/>
          </w:tcPr>
          <w:p w:rsidR="008605BB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Обобщение по темам</w:t>
            </w:r>
            <w:r>
              <w:rPr>
                <w:bCs/>
                <w:sz w:val="20"/>
                <w:szCs w:val="20"/>
                <w:lang w:eastAsia="en-US"/>
              </w:rPr>
              <w:t>: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12106E">
              <w:rPr>
                <w:bCs/>
                <w:sz w:val="20"/>
                <w:szCs w:val="20"/>
                <w:lang w:eastAsia="en-US"/>
              </w:rPr>
              <w:t>Звуки и буквы.</w:t>
            </w:r>
          </w:p>
          <w:p w:rsidR="008605BB" w:rsidRPr="0012106E" w:rsidRDefault="008605BB" w:rsidP="008605BB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Учебник: упр. 232—235.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>РТ:упр.154</w:t>
            </w:r>
          </w:p>
        </w:tc>
        <w:tc>
          <w:tcPr>
            <w:tcW w:w="2399" w:type="dxa"/>
          </w:tcPr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Принимать </w:t>
            </w:r>
            <w:r w:rsidRPr="0012106E">
              <w:rPr>
                <w:sz w:val="20"/>
                <w:szCs w:val="20"/>
                <w:lang w:eastAsia="en-US"/>
              </w:rPr>
              <w:t xml:space="preserve">и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сохранять </w:t>
            </w:r>
            <w:r w:rsidRPr="0012106E">
              <w:rPr>
                <w:sz w:val="20"/>
                <w:szCs w:val="20"/>
                <w:lang w:eastAsia="en-US"/>
              </w:rPr>
              <w:t>в памяти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t xml:space="preserve">учебную задачу урока. </w:t>
            </w: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Осуществлять </w:t>
            </w:r>
            <w:r w:rsidRPr="0012106E">
              <w:rPr>
                <w:sz w:val="20"/>
                <w:szCs w:val="20"/>
                <w:lang w:eastAsia="en-US"/>
              </w:rPr>
              <w:t>решение учебной задачи</w:t>
            </w:r>
          </w:p>
          <w:p w:rsidR="008605BB" w:rsidRPr="0012106E" w:rsidRDefault="008605BB" w:rsidP="008605BB">
            <w:pPr>
              <w:pStyle w:val="a3"/>
              <w:rPr>
                <w:sz w:val="20"/>
                <w:szCs w:val="20"/>
                <w:lang w:eastAsia="en-US"/>
              </w:rPr>
            </w:pPr>
            <w:r w:rsidRPr="0012106E">
              <w:rPr>
                <w:sz w:val="20"/>
                <w:szCs w:val="20"/>
                <w:lang w:eastAsia="en-US"/>
              </w:rPr>
              <w:lastRenderedPageBreak/>
              <w:t>под руководством учителя.</w:t>
            </w:r>
          </w:p>
          <w:p w:rsidR="008605BB" w:rsidRPr="0012106E" w:rsidRDefault="008605BB" w:rsidP="008605BB">
            <w:pPr>
              <w:pStyle w:val="a3"/>
              <w:rPr>
                <w:i/>
                <w:iCs/>
                <w:sz w:val="20"/>
                <w:szCs w:val="20"/>
                <w:lang w:eastAsia="en-US"/>
              </w:rPr>
            </w:pPr>
            <w:r w:rsidRPr="0012106E">
              <w:rPr>
                <w:i/>
                <w:iCs/>
                <w:sz w:val="20"/>
                <w:szCs w:val="20"/>
                <w:lang w:eastAsia="en-US"/>
              </w:rPr>
              <w:t xml:space="preserve">Оценивать </w:t>
            </w:r>
            <w:r w:rsidRPr="0012106E">
              <w:rPr>
                <w:sz w:val="20"/>
                <w:szCs w:val="20"/>
                <w:lang w:eastAsia="en-US"/>
              </w:rPr>
              <w:t>свои достижения</w:t>
            </w:r>
          </w:p>
        </w:tc>
        <w:tc>
          <w:tcPr>
            <w:tcW w:w="1985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Овладевают первоначальными представлениями о нормах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русского языка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(орфоэпических, лексических,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грамматических, орфографических, пунктуационных) и правилах речевого этикета </w:t>
            </w:r>
          </w:p>
        </w:tc>
        <w:tc>
          <w:tcPr>
            <w:tcW w:w="1984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 причинах успеха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в учебе</w:t>
            </w:r>
          </w:p>
        </w:tc>
        <w:tc>
          <w:tcPr>
            <w:tcW w:w="2693" w:type="dxa"/>
          </w:tcPr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учебную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задачу и выполняют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ее осуществление.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при-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влекают имеющиеся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знания; </w:t>
            </w:r>
            <w:r w:rsidRPr="0012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осуществляют сравнение, анализ, синтез, обобщение, классификацию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родовидовым признакам; умеют устанавливать аналогии и причинно-следственные связи, 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соотносить с известными понятиями; строят рас-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br/>
              <w:t>суждения.</w:t>
            </w:r>
          </w:p>
          <w:p w:rsidR="008605BB" w:rsidRPr="0012106E" w:rsidRDefault="008605BB" w:rsidP="008605B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2106E">
              <w:rPr>
                <w:rFonts w:ascii="Times New Roman" w:hAnsi="Times New Roman" w:cs="Times New Roman"/>
                <w:sz w:val="20"/>
                <w:szCs w:val="20"/>
              </w:rPr>
              <w:t xml:space="preserve"> – оформляют свои мысли в устной и письменной форме</w:t>
            </w:r>
          </w:p>
        </w:tc>
        <w:tc>
          <w:tcPr>
            <w:tcW w:w="851" w:type="dxa"/>
          </w:tcPr>
          <w:p w:rsidR="008605BB" w:rsidRPr="00C3502D" w:rsidRDefault="008605BB" w:rsidP="008605B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24.05</w:t>
            </w:r>
          </w:p>
        </w:tc>
        <w:tc>
          <w:tcPr>
            <w:tcW w:w="786" w:type="dxa"/>
          </w:tcPr>
          <w:p w:rsidR="008605BB" w:rsidRDefault="008605BB" w:rsidP="008605BB"/>
        </w:tc>
      </w:tr>
    </w:tbl>
    <w:p w:rsidR="001011EC" w:rsidRPr="0012106E" w:rsidRDefault="001011EC" w:rsidP="00C62A90">
      <w:pPr>
        <w:pStyle w:val="a3"/>
        <w:rPr>
          <w:sz w:val="20"/>
          <w:szCs w:val="20"/>
        </w:rPr>
      </w:pPr>
    </w:p>
    <w:sectPr w:rsidR="001011EC" w:rsidRPr="0012106E" w:rsidSect="00DD4286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0A" w:rsidRDefault="00FD090A" w:rsidP="00D367E4">
      <w:r>
        <w:separator/>
      </w:r>
    </w:p>
  </w:endnote>
  <w:endnote w:type="continuationSeparator" w:id="1">
    <w:p w:rsidR="00FD090A" w:rsidRDefault="00FD090A" w:rsidP="00D3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51"/>
      <w:docPartObj>
        <w:docPartGallery w:val="Page Numbers (Bottom of Page)"/>
        <w:docPartUnique/>
      </w:docPartObj>
    </w:sdtPr>
    <w:sdtContent>
      <w:p w:rsidR="002E16D9" w:rsidRDefault="002E16D9">
        <w:pPr>
          <w:pStyle w:val="a6"/>
          <w:jc w:val="right"/>
        </w:pPr>
        <w:fldSimple w:instr=" PAGE   \* MERGEFORMAT ">
          <w:r w:rsidR="003377FF">
            <w:rPr>
              <w:noProof/>
            </w:rPr>
            <w:t>22</w:t>
          </w:r>
        </w:fldSimple>
      </w:p>
    </w:sdtContent>
  </w:sdt>
  <w:p w:rsidR="002E16D9" w:rsidRDefault="002E1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0A" w:rsidRDefault="00FD090A" w:rsidP="00D367E4">
      <w:r>
        <w:separator/>
      </w:r>
    </w:p>
  </w:footnote>
  <w:footnote w:type="continuationSeparator" w:id="1">
    <w:p w:rsidR="00FD090A" w:rsidRDefault="00FD090A" w:rsidP="00D3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728D9"/>
    <w:multiLevelType w:val="multilevel"/>
    <w:tmpl w:val="2C783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8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F5CC6"/>
    <w:multiLevelType w:val="hybridMultilevel"/>
    <w:tmpl w:val="DE76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82"/>
    <w:rsid w:val="00023FBA"/>
    <w:rsid w:val="00026769"/>
    <w:rsid w:val="000422AE"/>
    <w:rsid w:val="00054CDF"/>
    <w:rsid w:val="00075400"/>
    <w:rsid w:val="00075A54"/>
    <w:rsid w:val="000768B2"/>
    <w:rsid w:val="00081521"/>
    <w:rsid w:val="00082E58"/>
    <w:rsid w:val="000869C0"/>
    <w:rsid w:val="00090AA1"/>
    <w:rsid w:val="00091AE4"/>
    <w:rsid w:val="000929EC"/>
    <w:rsid w:val="000A19E6"/>
    <w:rsid w:val="000A3718"/>
    <w:rsid w:val="000B134F"/>
    <w:rsid w:val="000B69AC"/>
    <w:rsid w:val="000D0D5F"/>
    <w:rsid w:val="000D4263"/>
    <w:rsid w:val="000D64A6"/>
    <w:rsid w:val="000D7FD8"/>
    <w:rsid w:val="000F1155"/>
    <w:rsid w:val="000F168B"/>
    <w:rsid w:val="001011EC"/>
    <w:rsid w:val="00102F4E"/>
    <w:rsid w:val="0010626C"/>
    <w:rsid w:val="0011339F"/>
    <w:rsid w:val="00115F1C"/>
    <w:rsid w:val="00116135"/>
    <w:rsid w:val="0012106E"/>
    <w:rsid w:val="00122C55"/>
    <w:rsid w:val="00126847"/>
    <w:rsid w:val="0012691E"/>
    <w:rsid w:val="00134E42"/>
    <w:rsid w:val="001433A5"/>
    <w:rsid w:val="001518D9"/>
    <w:rsid w:val="00151946"/>
    <w:rsid w:val="00152CB6"/>
    <w:rsid w:val="00161643"/>
    <w:rsid w:val="00162D44"/>
    <w:rsid w:val="00167888"/>
    <w:rsid w:val="0017168A"/>
    <w:rsid w:val="00172848"/>
    <w:rsid w:val="00182378"/>
    <w:rsid w:val="00191387"/>
    <w:rsid w:val="00197428"/>
    <w:rsid w:val="001A212F"/>
    <w:rsid w:val="001A41DB"/>
    <w:rsid w:val="001A6644"/>
    <w:rsid w:val="001B66F6"/>
    <w:rsid w:val="001C37B3"/>
    <w:rsid w:val="001D50EF"/>
    <w:rsid w:val="001D730E"/>
    <w:rsid w:val="001E1FB0"/>
    <w:rsid w:val="001F0663"/>
    <w:rsid w:val="001F3E48"/>
    <w:rsid w:val="001F41C6"/>
    <w:rsid w:val="001F5D4C"/>
    <w:rsid w:val="001F7051"/>
    <w:rsid w:val="002011CE"/>
    <w:rsid w:val="0021286D"/>
    <w:rsid w:val="00213CD3"/>
    <w:rsid w:val="002209AE"/>
    <w:rsid w:val="00227A46"/>
    <w:rsid w:val="00230532"/>
    <w:rsid w:val="00233CA7"/>
    <w:rsid w:val="002504D8"/>
    <w:rsid w:val="00250A83"/>
    <w:rsid w:val="0025752D"/>
    <w:rsid w:val="002743A0"/>
    <w:rsid w:val="00283775"/>
    <w:rsid w:val="002848C7"/>
    <w:rsid w:val="00294131"/>
    <w:rsid w:val="00296975"/>
    <w:rsid w:val="002A0276"/>
    <w:rsid w:val="002A631D"/>
    <w:rsid w:val="002B6161"/>
    <w:rsid w:val="002B66A1"/>
    <w:rsid w:val="002B6DCA"/>
    <w:rsid w:val="002C29C8"/>
    <w:rsid w:val="002D2249"/>
    <w:rsid w:val="002D2F31"/>
    <w:rsid w:val="002D3A87"/>
    <w:rsid w:val="002D4B47"/>
    <w:rsid w:val="002D5FBA"/>
    <w:rsid w:val="002E0FB1"/>
    <w:rsid w:val="002E1017"/>
    <w:rsid w:val="002E1114"/>
    <w:rsid w:val="002E16D9"/>
    <w:rsid w:val="002E174F"/>
    <w:rsid w:val="002E35B2"/>
    <w:rsid w:val="002F1718"/>
    <w:rsid w:val="00300F90"/>
    <w:rsid w:val="00302C46"/>
    <w:rsid w:val="00321926"/>
    <w:rsid w:val="00324525"/>
    <w:rsid w:val="003270A3"/>
    <w:rsid w:val="0033296F"/>
    <w:rsid w:val="00336B4B"/>
    <w:rsid w:val="003377FF"/>
    <w:rsid w:val="00343B69"/>
    <w:rsid w:val="00343CDC"/>
    <w:rsid w:val="0035585D"/>
    <w:rsid w:val="00361FA5"/>
    <w:rsid w:val="003637DC"/>
    <w:rsid w:val="00371C97"/>
    <w:rsid w:val="00373907"/>
    <w:rsid w:val="0039444E"/>
    <w:rsid w:val="003946F4"/>
    <w:rsid w:val="003967C8"/>
    <w:rsid w:val="003A060F"/>
    <w:rsid w:val="003A07A5"/>
    <w:rsid w:val="003A56F9"/>
    <w:rsid w:val="003B0E94"/>
    <w:rsid w:val="003B2770"/>
    <w:rsid w:val="003C6FDF"/>
    <w:rsid w:val="003D7413"/>
    <w:rsid w:val="003D7841"/>
    <w:rsid w:val="003E1002"/>
    <w:rsid w:val="004158F0"/>
    <w:rsid w:val="004225BC"/>
    <w:rsid w:val="00441480"/>
    <w:rsid w:val="00445A40"/>
    <w:rsid w:val="004555D8"/>
    <w:rsid w:val="0045653F"/>
    <w:rsid w:val="0045786D"/>
    <w:rsid w:val="00460196"/>
    <w:rsid w:val="00460E06"/>
    <w:rsid w:val="00461006"/>
    <w:rsid w:val="00467DCA"/>
    <w:rsid w:val="00476422"/>
    <w:rsid w:val="004768FF"/>
    <w:rsid w:val="00482064"/>
    <w:rsid w:val="004878FD"/>
    <w:rsid w:val="00487C25"/>
    <w:rsid w:val="00487CE7"/>
    <w:rsid w:val="00496626"/>
    <w:rsid w:val="004A0D70"/>
    <w:rsid w:val="004A2915"/>
    <w:rsid w:val="004B2F3E"/>
    <w:rsid w:val="004B62C9"/>
    <w:rsid w:val="004D2D7D"/>
    <w:rsid w:val="004E50C1"/>
    <w:rsid w:val="004F11C8"/>
    <w:rsid w:val="004F3F22"/>
    <w:rsid w:val="004F7A4F"/>
    <w:rsid w:val="00503C93"/>
    <w:rsid w:val="00523069"/>
    <w:rsid w:val="00527065"/>
    <w:rsid w:val="00535601"/>
    <w:rsid w:val="0053743B"/>
    <w:rsid w:val="00537BAD"/>
    <w:rsid w:val="00544645"/>
    <w:rsid w:val="00560CD1"/>
    <w:rsid w:val="00560E81"/>
    <w:rsid w:val="0056317E"/>
    <w:rsid w:val="005636B5"/>
    <w:rsid w:val="00565DC1"/>
    <w:rsid w:val="005738AD"/>
    <w:rsid w:val="005741D7"/>
    <w:rsid w:val="00582224"/>
    <w:rsid w:val="00582344"/>
    <w:rsid w:val="00582C59"/>
    <w:rsid w:val="0059509E"/>
    <w:rsid w:val="005969F7"/>
    <w:rsid w:val="005A0409"/>
    <w:rsid w:val="005A32AE"/>
    <w:rsid w:val="005A42C3"/>
    <w:rsid w:val="005B438F"/>
    <w:rsid w:val="005B7025"/>
    <w:rsid w:val="005C2264"/>
    <w:rsid w:val="005D0036"/>
    <w:rsid w:val="005D00D8"/>
    <w:rsid w:val="005D6170"/>
    <w:rsid w:val="005F1457"/>
    <w:rsid w:val="005F26E1"/>
    <w:rsid w:val="005F5652"/>
    <w:rsid w:val="005F7B21"/>
    <w:rsid w:val="00604344"/>
    <w:rsid w:val="00621FC6"/>
    <w:rsid w:val="006260AF"/>
    <w:rsid w:val="0062714F"/>
    <w:rsid w:val="0062774B"/>
    <w:rsid w:val="00632EFA"/>
    <w:rsid w:val="006371CA"/>
    <w:rsid w:val="006456AE"/>
    <w:rsid w:val="00652FAF"/>
    <w:rsid w:val="00661A8D"/>
    <w:rsid w:val="00666839"/>
    <w:rsid w:val="0067085A"/>
    <w:rsid w:val="00671C79"/>
    <w:rsid w:val="006778F0"/>
    <w:rsid w:val="00680CF2"/>
    <w:rsid w:val="00684529"/>
    <w:rsid w:val="00685BB6"/>
    <w:rsid w:val="0069421B"/>
    <w:rsid w:val="00694905"/>
    <w:rsid w:val="00695CC1"/>
    <w:rsid w:val="00697D1A"/>
    <w:rsid w:val="006A3A87"/>
    <w:rsid w:val="006A4732"/>
    <w:rsid w:val="006A6E81"/>
    <w:rsid w:val="006B20FA"/>
    <w:rsid w:val="006C1233"/>
    <w:rsid w:val="006C19A4"/>
    <w:rsid w:val="006C314A"/>
    <w:rsid w:val="006C6F1F"/>
    <w:rsid w:val="006D33D2"/>
    <w:rsid w:val="006D5DDE"/>
    <w:rsid w:val="006E1179"/>
    <w:rsid w:val="006E5338"/>
    <w:rsid w:val="006F09EF"/>
    <w:rsid w:val="006F11F3"/>
    <w:rsid w:val="006F1574"/>
    <w:rsid w:val="006F302C"/>
    <w:rsid w:val="006F543B"/>
    <w:rsid w:val="006F5640"/>
    <w:rsid w:val="006F6930"/>
    <w:rsid w:val="00701046"/>
    <w:rsid w:val="007010F0"/>
    <w:rsid w:val="00704584"/>
    <w:rsid w:val="007057E7"/>
    <w:rsid w:val="00710712"/>
    <w:rsid w:val="00710ACF"/>
    <w:rsid w:val="00716549"/>
    <w:rsid w:val="00727B80"/>
    <w:rsid w:val="00727EB3"/>
    <w:rsid w:val="00735BA5"/>
    <w:rsid w:val="00741E6B"/>
    <w:rsid w:val="00742292"/>
    <w:rsid w:val="0074324D"/>
    <w:rsid w:val="0074531A"/>
    <w:rsid w:val="00745C6A"/>
    <w:rsid w:val="00756CB3"/>
    <w:rsid w:val="007701D8"/>
    <w:rsid w:val="00770F8F"/>
    <w:rsid w:val="00772270"/>
    <w:rsid w:val="00781355"/>
    <w:rsid w:val="007A6F42"/>
    <w:rsid w:val="007B1C18"/>
    <w:rsid w:val="007B6816"/>
    <w:rsid w:val="007B6E66"/>
    <w:rsid w:val="007E07B1"/>
    <w:rsid w:val="007F25B8"/>
    <w:rsid w:val="008045FF"/>
    <w:rsid w:val="00804A4D"/>
    <w:rsid w:val="0082024B"/>
    <w:rsid w:val="008226FE"/>
    <w:rsid w:val="00830D10"/>
    <w:rsid w:val="00835E3C"/>
    <w:rsid w:val="0084275E"/>
    <w:rsid w:val="00842C56"/>
    <w:rsid w:val="00846638"/>
    <w:rsid w:val="00847022"/>
    <w:rsid w:val="00847E67"/>
    <w:rsid w:val="0085239F"/>
    <w:rsid w:val="0085541B"/>
    <w:rsid w:val="008605BB"/>
    <w:rsid w:val="00864337"/>
    <w:rsid w:val="00872D89"/>
    <w:rsid w:val="008737A9"/>
    <w:rsid w:val="008745DE"/>
    <w:rsid w:val="008761A0"/>
    <w:rsid w:val="00881C55"/>
    <w:rsid w:val="008838B0"/>
    <w:rsid w:val="00893B84"/>
    <w:rsid w:val="008977BE"/>
    <w:rsid w:val="008A555B"/>
    <w:rsid w:val="008A6905"/>
    <w:rsid w:val="008C46FE"/>
    <w:rsid w:val="008C76CF"/>
    <w:rsid w:val="008D21CC"/>
    <w:rsid w:val="008E34DE"/>
    <w:rsid w:val="008F17F2"/>
    <w:rsid w:val="008F6B02"/>
    <w:rsid w:val="009019DA"/>
    <w:rsid w:val="00910551"/>
    <w:rsid w:val="00910828"/>
    <w:rsid w:val="00917B65"/>
    <w:rsid w:val="00920B05"/>
    <w:rsid w:val="009224E6"/>
    <w:rsid w:val="0093304A"/>
    <w:rsid w:val="00936661"/>
    <w:rsid w:val="00942A4C"/>
    <w:rsid w:val="00944058"/>
    <w:rsid w:val="009608A1"/>
    <w:rsid w:val="00964B4C"/>
    <w:rsid w:val="00964BC6"/>
    <w:rsid w:val="009654BE"/>
    <w:rsid w:val="009718FC"/>
    <w:rsid w:val="009831CB"/>
    <w:rsid w:val="009831ED"/>
    <w:rsid w:val="00984246"/>
    <w:rsid w:val="009875CE"/>
    <w:rsid w:val="00997E25"/>
    <w:rsid w:val="009A4575"/>
    <w:rsid w:val="009A5BA0"/>
    <w:rsid w:val="009B4A6E"/>
    <w:rsid w:val="009B65A2"/>
    <w:rsid w:val="009C19D2"/>
    <w:rsid w:val="009C1D06"/>
    <w:rsid w:val="009D17B5"/>
    <w:rsid w:val="009E02CB"/>
    <w:rsid w:val="009E5536"/>
    <w:rsid w:val="009F65FA"/>
    <w:rsid w:val="00A12B3B"/>
    <w:rsid w:val="00A26153"/>
    <w:rsid w:val="00A2799F"/>
    <w:rsid w:val="00A32BCE"/>
    <w:rsid w:val="00A35AD4"/>
    <w:rsid w:val="00A43A46"/>
    <w:rsid w:val="00A61FBC"/>
    <w:rsid w:val="00A62304"/>
    <w:rsid w:val="00A66E14"/>
    <w:rsid w:val="00A700B0"/>
    <w:rsid w:val="00A70DEA"/>
    <w:rsid w:val="00A729BD"/>
    <w:rsid w:val="00A77467"/>
    <w:rsid w:val="00A97124"/>
    <w:rsid w:val="00AA699A"/>
    <w:rsid w:val="00AB72EF"/>
    <w:rsid w:val="00AB761C"/>
    <w:rsid w:val="00AC0DCE"/>
    <w:rsid w:val="00AD3DCE"/>
    <w:rsid w:val="00AD5FCB"/>
    <w:rsid w:val="00AE0E42"/>
    <w:rsid w:val="00AE71BF"/>
    <w:rsid w:val="00AF0882"/>
    <w:rsid w:val="00AF3EDB"/>
    <w:rsid w:val="00B02515"/>
    <w:rsid w:val="00B042FC"/>
    <w:rsid w:val="00B05C90"/>
    <w:rsid w:val="00B15CA8"/>
    <w:rsid w:val="00B23583"/>
    <w:rsid w:val="00B41176"/>
    <w:rsid w:val="00B419AD"/>
    <w:rsid w:val="00B42277"/>
    <w:rsid w:val="00B43DC8"/>
    <w:rsid w:val="00B446CE"/>
    <w:rsid w:val="00B6003A"/>
    <w:rsid w:val="00B70DE6"/>
    <w:rsid w:val="00B739DB"/>
    <w:rsid w:val="00B74329"/>
    <w:rsid w:val="00B75181"/>
    <w:rsid w:val="00B81D3C"/>
    <w:rsid w:val="00B846A6"/>
    <w:rsid w:val="00B86662"/>
    <w:rsid w:val="00B86D8E"/>
    <w:rsid w:val="00B90B4A"/>
    <w:rsid w:val="00B91A1F"/>
    <w:rsid w:val="00B9724F"/>
    <w:rsid w:val="00BA1D8F"/>
    <w:rsid w:val="00BA2075"/>
    <w:rsid w:val="00BA4A12"/>
    <w:rsid w:val="00BA4EC3"/>
    <w:rsid w:val="00BB1C21"/>
    <w:rsid w:val="00BB5B8E"/>
    <w:rsid w:val="00BC0883"/>
    <w:rsid w:val="00BC2170"/>
    <w:rsid w:val="00BC40F0"/>
    <w:rsid w:val="00BC527F"/>
    <w:rsid w:val="00BD5632"/>
    <w:rsid w:val="00BE35A5"/>
    <w:rsid w:val="00BF2252"/>
    <w:rsid w:val="00BF3CC9"/>
    <w:rsid w:val="00BF72B9"/>
    <w:rsid w:val="00C03DA8"/>
    <w:rsid w:val="00C10D7F"/>
    <w:rsid w:val="00C11E36"/>
    <w:rsid w:val="00C12735"/>
    <w:rsid w:val="00C14316"/>
    <w:rsid w:val="00C14D06"/>
    <w:rsid w:val="00C41098"/>
    <w:rsid w:val="00C56F02"/>
    <w:rsid w:val="00C57ECF"/>
    <w:rsid w:val="00C61F2A"/>
    <w:rsid w:val="00C62A90"/>
    <w:rsid w:val="00C63572"/>
    <w:rsid w:val="00C67535"/>
    <w:rsid w:val="00C7022C"/>
    <w:rsid w:val="00C71C08"/>
    <w:rsid w:val="00C75A1E"/>
    <w:rsid w:val="00C75AB1"/>
    <w:rsid w:val="00C7614B"/>
    <w:rsid w:val="00C8129B"/>
    <w:rsid w:val="00C87385"/>
    <w:rsid w:val="00C9002D"/>
    <w:rsid w:val="00C9458B"/>
    <w:rsid w:val="00CA3910"/>
    <w:rsid w:val="00CA438E"/>
    <w:rsid w:val="00CA5DAC"/>
    <w:rsid w:val="00CA6021"/>
    <w:rsid w:val="00CA7AA1"/>
    <w:rsid w:val="00CB3D71"/>
    <w:rsid w:val="00CB3DBB"/>
    <w:rsid w:val="00CB46EB"/>
    <w:rsid w:val="00CB5919"/>
    <w:rsid w:val="00CC210B"/>
    <w:rsid w:val="00CD01FF"/>
    <w:rsid w:val="00CD3D8C"/>
    <w:rsid w:val="00CE3CED"/>
    <w:rsid w:val="00CE4F6C"/>
    <w:rsid w:val="00CE7C4E"/>
    <w:rsid w:val="00CF0555"/>
    <w:rsid w:val="00CF1D16"/>
    <w:rsid w:val="00CF3951"/>
    <w:rsid w:val="00D005F8"/>
    <w:rsid w:val="00D069D4"/>
    <w:rsid w:val="00D2724E"/>
    <w:rsid w:val="00D27DF4"/>
    <w:rsid w:val="00D347B6"/>
    <w:rsid w:val="00D367E4"/>
    <w:rsid w:val="00D37C79"/>
    <w:rsid w:val="00D43F68"/>
    <w:rsid w:val="00D44EE5"/>
    <w:rsid w:val="00D51975"/>
    <w:rsid w:val="00D536BD"/>
    <w:rsid w:val="00D60FA6"/>
    <w:rsid w:val="00D86AA6"/>
    <w:rsid w:val="00D86F6D"/>
    <w:rsid w:val="00D946B7"/>
    <w:rsid w:val="00D96A94"/>
    <w:rsid w:val="00DA3184"/>
    <w:rsid w:val="00DA35A0"/>
    <w:rsid w:val="00DA3B95"/>
    <w:rsid w:val="00DA6BD3"/>
    <w:rsid w:val="00DA74F0"/>
    <w:rsid w:val="00DC025F"/>
    <w:rsid w:val="00DC2E17"/>
    <w:rsid w:val="00DD310F"/>
    <w:rsid w:val="00DD4286"/>
    <w:rsid w:val="00DE0F15"/>
    <w:rsid w:val="00DF0AC8"/>
    <w:rsid w:val="00DF63DD"/>
    <w:rsid w:val="00E02DB0"/>
    <w:rsid w:val="00E114AB"/>
    <w:rsid w:val="00E23E4C"/>
    <w:rsid w:val="00E259F0"/>
    <w:rsid w:val="00E25D65"/>
    <w:rsid w:val="00E303E5"/>
    <w:rsid w:val="00E35DD6"/>
    <w:rsid w:val="00E46687"/>
    <w:rsid w:val="00E47283"/>
    <w:rsid w:val="00E5244C"/>
    <w:rsid w:val="00E61AB9"/>
    <w:rsid w:val="00E62330"/>
    <w:rsid w:val="00E736FD"/>
    <w:rsid w:val="00E7529E"/>
    <w:rsid w:val="00E758AE"/>
    <w:rsid w:val="00E75B57"/>
    <w:rsid w:val="00E76705"/>
    <w:rsid w:val="00E80168"/>
    <w:rsid w:val="00E83EEF"/>
    <w:rsid w:val="00E95065"/>
    <w:rsid w:val="00EA07EF"/>
    <w:rsid w:val="00EA219E"/>
    <w:rsid w:val="00EA2CCC"/>
    <w:rsid w:val="00EC124C"/>
    <w:rsid w:val="00EC220F"/>
    <w:rsid w:val="00EC2CC0"/>
    <w:rsid w:val="00EC5303"/>
    <w:rsid w:val="00EC7E93"/>
    <w:rsid w:val="00EC7F05"/>
    <w:rsid w:val="00ED6690"/>
    <w:rsid w:val="00EE19C0"/>
    <w:rsid w:val="00EE33DA"/>
    <w:rsid w:val="00EE7111"/>
    <w:rsid w:val="00EE7D79"/>
    <w:rsid w:val="00EF129B"/>
    <w:rsid w:val="00EF2593"/>
    <w:rsid w:val="00F01F1E"/>
    <w:rsid w:val="00F0533E"/>
    <w:rsid w:val="00F05C88"/>
    <w:rsid w:val="00F24396"/>
    <w:rsid w:val="00F27FC8"/>
    <w:rsid w:val="00F32908"/>
    <w:rsid w:val="00F3457B"/>
    <w:rsid w:val="00F4127F"/>
    <w:rsid w:val="00F43C36"/>
    <w:rsid w:val="00F4444E"/>
    <w:rsid w:val="00F5224D"/>
    <w:rsid w:val="00F53AAA"/>
    <w:rsid w:val="00F557CC"/>
    <w:rsid w:val="00F60481"/>
    <w:rsid w:val="00F62754"/>
    <w:rsid w:val="00F64AFA"/>
    <w:rsid w:val="00F66914"/>
    <w:rsid w:val="00F76AA4"/>
    <w:rsid w:val="00F87DC3"/>
    <w:rsid w:val="00F91F95"/>
    <w:rsid w:val="00FA1519"/>
    <w:rsid w:val="00FA259C"/>
    <w:rsid w:val="00FB1E82"/>
    <w:rsid w:val="00FB25D6"/>
    <w:rsid w:val="00FC798B"/>
    <w:rsid w:val="00FD090A"/>
    <w:rsid w:val="00FD0DC3"/>
    <w:rsid w:val="00FD4129"/>
    <w:rsid w:val="00FD5B43"/>
    <w:rsid w:val="00FE64BF"/>
    <w:rsid w:val="00FE76CC"/>
    <w:rsid w:val="00FE79C6"/>
    <w:rsid w:val="00F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A6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2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621FC6"/>
    <w:pPr>
      <w:keepNext/>
      <w:jc w:val="center"/>
      <w:outlineLvl w:val="4"/>
    </w:pPr>
    <w:rPr>
      <w:rFonts w:eastAsia="Calibri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21FC6"/>
    <w:rPr>
      <w:rFonts w:ascii="Times New Roman" w:hAnsi="Times New Roman"/>
      <w:b/>
      <w:color w:val="000000"/>
      <w:sz w:val="28"/>
      <w:lang w:eastAsia="ru-RU"/>
    </w:rPr>
  </w:style>
  <w:style w:type="character" w:customStyle="1" w:styleId="FontStyle30">
    <w:name w:val="Font Style30"/>
    <w:uiPriority w:val="99"/>
    <w:rsid w:val="00AF0882"/>
    <w:rPr>
      <w:rFonts w:ascii="Times New Roman" w:hAnsi="Times New Roman"/>
      <w:sz w:val="24"/>
    </w:rPr>
  </w:style>
  <w:style w:type="character" w:customStyle="1" w:styleId="FontStyle31">
    <w:name w:val="Font Style31"/>
    <w:uiPriority w:val="99"/>
    <w:rsid w:val="00AF0882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AF0882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29">
    <w:name w:val="Font Style29"/>
    <w:uiPriority w:val="99"/>
    <w:rsid w:val="00AF0882"/>
    <w:rPr>
      <w:rFonts w:ascii="Times New Roman" w:hAnsi="Times New Roman"/>
      <w:b/>
      <w:i/>
      <w:sz w:val="24"/>
    </w:rPr>
  </w:style>
  <w:style w:type="character" w:customStyle="1" w:styleId="FontStyle39">
    <w:name w:val="Font Style39"/>
    <w:uiPriority w:val="99"/>
    <w:rsid w:val="00AF0882"/>
    <w:rPr>
      <w:rFonts w:ascii="Arial Black" w:hAnsi="Arial Black"/>
      <w:i/>
      <w:spacing w:val="10"/>
      <w:sz w:val="20"/>
    </w:rPr>
  </w:style>
  <w:style w:type="paragraph" w:styleId="a3">
    <w:name w:val="No Spacing"/>
    <w:uiPriority w:val="1"/>
    <w:qFormat/>
    <w:rsid w:val="00AF0882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D367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67E4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D367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367E4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A6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-2-msonormal">
    <w:name w:val="u-2-msonormal"/>
    <w:basedOn w:val="a"/>
    <w:rsid w:val="008A6905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8A6905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8A6905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A6905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rsid w:val="008A6905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rsid w:val="008A6905"/>
    <w:rPr>
      <w:rFonts w:ascii="Times New Roman" w:eastAsia="Times New Roman" w:hAnsi="Times New Roman"/>
      <w:color w:val="000000"/>
      <w:spacing w:val="1"/>
      <w:sz w:val="28"/>
      <w:szCs w:val="22"/>
      <w:shd w:val="clear" w:color="auto" w:fill="FFFFFF"/>
    </w:rPr>
  </w:style>
  <w:style w:type="paragraph" w:customStyle="1" w:styleId="jl">
    <w:name w:val="jl"/>
    <w:basedOn w:val="a"/>
    <w:rsid w:val="008A690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locked/>
    <w:rsid w:val="008A6905"/>
    <w:rPr>
      <w:b/>
      <w:bCs/>
    </w:rPr>
  </w:style>
  <w:style w:type="character" w:styleId="ab">
    <w:name w:val="Emphasis"/>
    <w:basedOn w:val="a0"/>
    <w:uiPriority w:val="20"/>
    <w:qFormat/>
    <w:locked/>
    <w:rsid w:val="008A6905"/>
    <w:rPr>
      <w:i/>
      <w:iCs/>
    </w:rPr>
  </w:style>
  <w:style w:type="character" w:customStyle="1" w:styleId="apple-converted-space">
    <w:name w:val="apple-converted-space"/>
    <w:basedOn w:val="a0"/>
    <w:rsid w:val="008A6905"/>
  </w:style>
  <w:style w:type="character" w:customStyle="1" w:styleId="40">
    <w:name w:val="Заголовок 4 Знак"/>
    <w:basedOn w:val="a0"/>
    <w:link w:val="4"/>
    <w:semiHidden/>
    <w:rsid w:val="00332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uiPriority w:val="59"/>
    <w:locked/>
    <w:rsid w:val="00476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476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1C37B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9">
    <w:name w:val="c29"/>
    <w:basedOn w:val="a"/>
    <w:rsid w:val="00445A40"/>
    <w:pPr>
      <w:spacing w:before="100" w:beforeAutospacing="1" w:after="100" w:afterAutospacing="1"/>
    </w:pPr>
  </w:style>
  <w:style w:type="character" w:customStyle="1" w:styleId="c5">
    <w:name w:val="c5"/>
    <w:basedOn w:val="a0"/>
    <w:rsid w:val="00445A40"/>
  </w:style>
  <w:style w:type="character" w:customStyle="1" w:styleId="c37">
    <w:name w:val="c37"/>
    <w:basedOn w:val="a0"/>
    <w:rsid w:val="00445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B04C-951A-448B-B422-B1E023AB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93</Pages>
  <Words>33381</Words>
  <Characters>190278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Сидорова</cp:lastModifiedBy>
  <cp:revision>297</cp:revision>
  <cp:lastPrinted>2015-02-16T05:17:00Z</cp:lastPrinted>
  <dcterms:created xsi:type="dcterms:W3CDTF">2012-06-04T15:28:00Z</dcterms:created>
  <dcterms:modified xsi:type="dcterms:W3CDTF">2015-10-27T12:11:00Z</dcterms:modified>
</cp:coreProperties>
</file>