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3" w:rsidRPr="00124D18" w:rsidRDefault="000235C3" w:rsidP="00023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235C3" w:rsidRPr="00F4006A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этическими нормами, нравственными понятиями и принципами.</w:t>
      </w:r>
    </w:p>
    <w:p w:rsidR="000235C3" w:rsidRPr="00831571" w:rsidRDefault="000235C3" w:rsidP="0002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Задачи:</w:t>
      </w:r>
    </w:p>
    <w:p w:rsidR="000235C3" w:rsidRPr="0032412C" w:rsidRDefault="000235C3" w:rsidP="000235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положительное, доброжелательное  эмоциональное состояние и атмосферу взаимопонимания друг друга. </w:t>
      </w:r>
    </w:p>
    <w:p w:rsidR="000235C3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</w:t>
      </w:r>
      <w:hyperlink r:id="rId4" w:tgtFrame="_blank" w:history="1">
        <w:r w:rsidRPr="00324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детей</w:t>
        </w:r>
      </w:hyperlink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правильное понимание нравственных норм и понятий: что такое добро, доброта, вежливость.</w:t>
      </w:r>
    </w:p>
    <w:p w:rsidR="000235C3" w:rsidRPr="0032412C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пословицами о доброте.</w:t>
      </w:r>
    </w:p>
    <w:p w:rsidR="000235C3" w:rsidRPr="0032412C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использовать средства выразительности </w:t>
      </w:r>
      <w:proofErr w:type="gramStart"/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поза, жесты, мимика).</w:t>
      </w:r>
    </w:p>
    <w:p w:rsidR="000235C3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поступки персонажей на иллюстрации, устанавливать причинно-следственную связь поступков и эмоций.</w:t>
      </w:r>
    </w:p>
    <w:p w:rsidR="000235C3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логическое мышление, внимание, память;</w:t>
      </w:r>
    </w:p>
    <w:p w:rsidR="000235C3" w:rsidRPr="0032412C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графические навыки.</w:t>
      </w:r>
    </w:p>
    <w:p w:rsidR="000235C3" w:rsidRPr="0032412C" w:rsidRDefault="000235C3" w:rsidP="00023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</w:t>
      </w:r>
      <w:hyperlink r:id="rId5" w:tgtFrame="_blank" w:history="1">
        <w:r w:rsidRPr="00324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детей</w:t>
        </w:r>
      </w:hyperlink>
      <w:r w:rsidRPr="00324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желание стремиться к соблюдению правил этикета: быть вежливым, культурным, воспитанным, доброжелательным.</w:t>
      </w:r>
    </w:p>
    <w:p w:rsidR="000235C3" w:rsidRDefault="000235C3" w:rsidP="00023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0235C3" w:rsidRPr="00817840" w:rsidRDefault="000235C3" w:rsidP="000235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Игровой метод: вхождение в воображаемую ситуацию, диалогический метод: беседа, вопросы – ответы, формулировка выводов; проблемный метод: проблемные вопросы, творческий метод: презентация; развивающий метод:  рефлексия, объяснительно-иллюстративный метод;  репродуктивный метод: определение понятий; игра «Свечка»,  метод мозгового штурма; игра: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«Хорошо – плохо»,  прием, обеспечивающий эмоциональную активность: использование воображаемой ситуации; прием, повышающий интерес к занятию: использование художественного слова, использование ТСО; прием развивающего обучения: ТРИЗ.  </w:t>
      </w:r>
    </w:p>
    <w:p w:rsidR="000235C3" w:rsidRDefault="000235C3" w:rsidP="00023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0235C3" w:rsidRPr="0081613E" w:rsidRDefault="000235C3" w:rsidP="00023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Презентация, иллюстрации доброго и злого поступка, листы бумаги, цветные карандаши, магнитная доска, маркер.</w:t>
      </w:r>
    </w:p>
    <w:p w:rsidR="000235C3" w:rsidRPr="0032412C" w:rsidRDefault="000235C3" w:rsidP="000235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5C3" w:rsidRPr="00EA3909" w:rsidRDefault="000235C3" w:rsidP="000235C3"/>
    <w:p w:rsidR="000235C3" w:rsidRPr="00EA3909" w:rsidRDefault="000235C3" w:rsidP="000235C3"/>
    <w:p w:rsidR="000235C3" w:rsidRPr="00EA3909" w:rsidRDefault="000235C3" w:rsidP="000235C3"/>
    <w:p w:rsidR="000235C3" w:rsidRPr="00EA3909" w:rsidRDefault="000235C3" w:rsidP="000235C3"/>
    <w:p w:rsidR="000235C3" w:rsidRDefault="000235C3" w:rsidP="000235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35C3" w:rsidRPr="00350085" w:rsidRDefault="000235C3" w:rsidP="000235C3">
      <w:pPr>
        <w:rPr>
          <w:rFonts w:ascii="Times New Roman" w:hAnsi="Times New Roman" w:cs="Times New Roman"/>
          <w:sz w:val="28"/>
          <w:szCs w:val="28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C77A8">
        <w:rPr>
          <w:rFonts w:ascii="Times New Roman" w:hAnsi="Times New Roman" w:cs="Times New Roman"/>
          <w:sz w:val="24"/>
          <w:szCs w:val="24"/>
        </w:rPr>
        <w:t>Ребята, хотите посетить Мир Доброты и Вежливости?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 xml:space="preserve">Дети.  </w:t>
      </w:r>
      <w:r w:rsidRPr="00DC77A8">
        <w:rPr>
          <w:rFonts w:ascii="Times New Roman" w:hAnsi="Times New Roman" w:cs="Times New Roman"/>
          <w:sz w:val="24"/>
          <w:szCs w:val="24"/>
        </w:rPr>
        <w:t>Да.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А почему он так называется?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Здесь все любят друг друга и желают друг другу добра.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А что такое добро?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Это самое лучшее, приятное и полезное на Земле.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А какая наша Земля?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</w:t>
      </w:r>
      <w:r w:rsidRPr="00DC77A8">
        <w:rPr>
          <w:rFonts w:ascii="Times New Roman" w:hAnsi="Times New Roman" w:cs="Times New Roman"/>
          <w:sz w:val="24"/>
          <w:szCs w:val="24"/>
        </w:rPr>
        <w:t>. Круглая.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 xml:space="preserve"> рисует Землю (круг)  на доске. Что же мы считаем самым лучшим, приятным и полезным на Земле.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- Мама – это Добро?  - Пририсовать лучик к кругу – Земле.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Семья?                       - Добавить еще один лучик.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Игрушки? Дружба? – Ещё лучики.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А драка?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Здоровье? Ласка? Любовь? – Лучики.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Болезни? Землетрясение?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-Цветок? Птичка?         - Лучики.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-Война?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Мир?                            - Лучик.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Вот оно какое – Добро! На что же оно похоже?   (На солнышко).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77A8">
        <w:rPr>
          <w:rFonts w:ascii="Times New Roman" w:hAnsi="Times New Roman" w:cs="Times New Roman"/>
          <w:sz w:val="24"/>
          <w:szCs w:val="24"/>
        </w:rPr>
        <w:t xml:space="preserve">  – Добро и Доброта – очень похожие слова. Добро – это…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</w:t>
      </w:r>
      <w:r w:rsidRPr="00DC77A8">
        <w:rPr>
          <w:rFonts w:ascii="Times New Roman" w:hAnsi="Times New Roman" w:cs="Times New Roman"/>
          <w:sz w:val="24"/>
          <w:szCs w:val="24"/>
        </w:rPr>
        <w:t xml:space="preserve">. Все самое лучшее, приятное и полезное на Земле.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DC77A8">
        <w:rPr>
          <w:rFonts w:ascii="Times New Roman" w:hAnsi="Times New Roman" w:cs="Times New Roman"/>
          <w:sz w:val="24"/>
          <w:szCs w:val="24"/>
        </w:rPr>
        <w:t>ь. А когда это добро попадает в человека, то  каким он становится?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Добрым.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О таком человеке говорят: в нем живет Доброта. Получается, что Доброта – это все самое лучшее, приятное и полезное где?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В человеке!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77A8">
        <w:rPr>
          <w:rFonts w:ascii="Times New Roman" w:hAnsi="Times New Roman" w:cs="Times New Roman"/>
          <w:sz w:val="24"/>
          <w:szCs w:val="24"/>
        </w:rPr>
        <w:t xml:space="preserve">  – А где у человека живет Доброта?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DC77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77A8">
        <w:rPr>
          <w:rFonts w:ascii="Times New Roman" w:hAnsi="Times New Roman" w:cs="Times New Roman"/>
          <w:sz w:val="24"/>
          <w:szCs w:val="24"/>
        </w:rPr>
        <w:t>сердце.</w:t>
      </w:r>
    </w:p>
    <w:p w:rsidR="000235C3" w:rsidRPr="001773A2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 xml:space="preserve">. Недаром люди говорят: </w:t>
      </w:r>
      <w:r w:rsidRPr="00DC77A8">
        <w:rPr>
          <w:rFonts w:ascii="Times New Roman" w:hAnsi="Times New Roman" w:cs="Times New Roman"/>
          <w:b/>
          <w:sz w:val="24"/>
          <w:szCs w:val="24"/>
        </w:rPr>
        <w:t>« Доброта, что солнышко!»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3A2">
        <w:rPr>
          <w:rFonts w:ascii="Times New Roman" w:hAnsi="Times New Roman" w:cs="Times New Roman"/>
          <w:sz w:val="24"/>
          <w:szCs w:val="24"/>
        </w:rPr>
        <w:t>Как вы понимаете эту пословицу?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Солнце греет и освещает все кругом – и добрый человек как бы светится изнутри, с ним хорошо и тепло. Солнышку все рады – и доброму человеку тоже. Если погаснет солнышко, наша планета остынет и погибнет. Если исчезнет Доброта в людях, то в  опустевших сердцах поселится Зло, люди перессорятся, начнутся войны. Говорят</w:t>
      </w:r>
      <w:r w:rsidRPr="00DC77A8">
        <w:rPr>
          <w:rFonts w:ascii="Times New Roman" w:hAnsi="Times New Roman" w:cs="Times New Roman"/>
          <w:b/>
          <w:sz w:val="24"/>
          <w:szCs w:val="24"/>
        </w:rPr>
        <w:t>: « Добрым сердцем мир держится!»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 xml:space="preserve">. Как проявляется Доброта в человеке? Как мы можем её увидеть или почувствовать? 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В мимике лица  (добрый взгляд, улыбка – злобный взгляд, страшная гримаса),  в жестах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Изобразите на своих лицах радость, злость. Сравните иллюстрации доброго и злого человека</w:t>
      </w:r>
      <w:proofErr w:type="gramStart"/>
      <w:r w:rsidRPr="00DC77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рассматривают и сравнивают доброго и злого человека).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77A8">
        <w:rPr>
          <w:rFonts w:ascii="Times New Roman" w:hAnsi="Times New Roman" w:cs="Times New Roman"/>
          <w:sz w:val="24"/>
          <w:szCs w:val="24"/>
        </w:rPr>
        <w:t xml:space="preserve"> А что такое вежливость?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Дети.</w:t>
      </w:r>
      <w:r w:rsidRPr="00DC77A8">
        <w:rPr>
          <w:rFonts w:ascii="Times New Roman" w:hAnsi="Times New Roman" w:cs="Times New Roman"/>
          <w:sz w:val="24"/>
          <w:szCs w:val="24"/>
        </w:rPr>
        <w:t xml:space="preserve"> Это красивое поведение. 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Вежли</w:t>
      </w:r>
      <w:r>
        <w:rPr>
          <w:rFonts w:ascii="Times New Roman" w:hAnsi="Times New Roman" w:cs="Times New Roman"/>
          <w:sz w:val="24"/>
          <w:szCs w:val="24"/>
        </w:rPr>
        <w:t xml:space="preserve">вости мы учимся. </w:t>
      </w:r>
      <w:r w:rsidRPr="00DC77A8">
        <w:rPr>
          <w:rFonts w:ascii="Times New Roman" w:hAnsi="Times New Roman" w:cs="Times New Roman"/>
          <w:sz w:val="24"/>
          <w:szCs w:val="24"/>
        </w:rPr>
        <w:t xml:space="preserve"> Доброту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DC77A8">
        <w:rPr>
          <w:rFonts w:ascii="Times New Roman" w:hAnsi="Times New Roman" w:cs="Times New Roman"/>
          <w:sz w:val="24"/>
          <w:szCs w:val="24"/>
        </w:rPr>
        <w:t>чувствуем, она – в сердце.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EE360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Ребята, послушайте свои сердечки. Прикоснитесь к сердечку своего соседа и  «обожгитесь». Сердечки горячие, потому что добрые. Злые сердца всегда холодные. Пусть ваши сердечки всегда остаются горячими и добрыми, не давайте им остывать, не пускайте в них зло.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77A8">
        <w:rPr>
          <w:rFonts w:ascii="Times New Roman" w:hAnsi="Times New Roman" w:cs="Times New Roman"/>
          <w:sz w:val="24"/>
          <w:szCs w:val="24"/>
        </w:rPr>
        <w:t>. Поиграем в игру «Свечка» (тренинг). Я возьму свечку, и будем её передавать из рук в руки по кругу и говорить добрые слова рядом стоящему.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Дети</w:t>
      </w:r>
      <w:r w:rsidRPr="00DC77A8">
        <w:rPr>
          <w:rFonts w:ascii="Times New Roman" w:hAnsi="Times New Roman" w:cs="Times New Roman"/>
          <w:sz w:val="24"/>
          <w:szCs w:val="24"/>
        </w:rPr>
        <w:t>. Сашенька, ты очень веселый;  Олечка, я тебя люблю;  Леночка, ты хороший друг…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77A8">
        <w:rPr>
          <w:rFonts w:ascii="Times New Roman" w:hAnsi="Times New Roman" w:cs="Times New Roman"/>
          <w:sz w:val="24"/>
          <w:szCs w:val="24"/>
        </w:rPr>
        <w:t xml:space="preserve">  Ребята,</w:t>
      </w:r>
      <w:r>
        <w:rPr>
          <w:rFonts w:ascii="Times New Roman" w:hAnsi="Times New Roman" w:cs="Times New Roman"/>
          <w:sz w:val="24"/>
          <w:szCs w:val="24"/>
        </w:rPr>
        <w:t xml:space="preserve"> давайте нарисуем  </w:t>
      </w:r>
      <w:r w:rsidRPr="00DC77A8">
        <w:rPr>
          <w:rFonts w:ascii="Times New Roman" w:hAnsi="Times New Roman" w:cs="Times New Roman"/>
          <w:sz w:val="24"/>
          <w:szCs w:val="24"/>
        </w:rPr>
        <w:t xml:space="preserve"> человека по-настоящему добрым и интересным! (</w:t>
      </w:r>
      <w:r>
        <w:rPr>
          <w:rFonts w:ascii="Times New Roman" w:hAnsi="Times New Roman" w:cs="Times New Roman"/>
          <w:sz w:val="24"/>
          <w:szCs w:val="24"/>
        </w:rPr>
        <w:t>дети схематично  рисую</w:t>
      </w:r>
      <w:r w:rsidRPr="00DC77A8">
        <w:rPr>
          <w:rFonts w:ascii="Times New Roman" w:hAnsi="Times New Roman" w:cs="Times New Roman"/>
          <w:sz w:val="24"/>
          <w:szCs w:val="24"/>
        </w:rPr>
        <w:t>т человека</w:t>
      </w:r>
      <w:r>
        <w:rPr>
          <w:rFonts w:ascii="Times New Roman" w:hAnsi="Times New Roman" w:cs="Times New Roman"/>
          <w:sz w:val="24"/>
          <w:szCs w:val="24"/>
        </w:rPr>
        <w:t xml:space="preserve"> на листе бумаги</w:t>
      </w:r>
      <w:r w:rsidRPr="00DC77A8">
        <w:rPr>
          <w:rFonts w:ascii="Times New Roman" w:hAnsi="Times New Roman" w:cs="Times New Roman"/>
          <w:sz w:val="24"/>
          <w:szCs w:val="24"/>
        </w:rPr>
        <w:t>, а воспитатель задает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Pr="00DC77A8">
        <w:rPr>
          <w:rFonts w:ascii="Times New Roman" w:hAnsi="Times New Roman" w:cs="Times New Roman"/>
          <w:sz w:val="24"/>
          <w:szCs w:val="24"/>
        </w:rPr>
        <w:t xml:space="preserve"> наводящие вопросы</w:t>
      </w:r>
      <w:r>
        <w:rPr>
          <w:rFonts w:ascii="Times New Roman" w:hAnsi="Times New Roman" w:cs="Times New Roman"/>
          <w:sz w:val="24"/>
          <w:szCs w:val="24"/>
        </w:rPr>
        <w:t xml:space="preserve"> и рисует на магнитной доске</w:t>
      </w:r>
      <w:r w:rsidRPr="00DC77A8">
        <w:rPr>
          <w:rFonts w:ascii="Times New Roman" w:hAnsi="Times New Roman" w:cs="Times New Roman"/>
          <w:sz w:val="24"/>
          <w:szCs w:val="24"/>
        </w:rPr>
        <w:t>).</w:t>
      </w:r>
    </w:p>
    <w:p w:rsidR="000235C3" w:rsidRPr="00DC77A8" w:rsidRDefault="000235C3" w:rsidP="000235C3">
      <w:pPr>
        <w:rPr>
          <w:rFonts w:ascii="Times New Roman" w:hAnsi="Times New Roman" w:cs="Times New Roman"/>
          <w:b/>
          <w:sz w:val="24"/>
          <w:szCs w:val="24"/>
        </w:rPr>
      </w:pPr>
      <w:r w:rsidRPr="00DC77A8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Добрые люди приятны или неприятны?    - Приятны.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Какой ротик мы нарисуем нашему человечку?  - Улыбку.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-Конечно, добрые люди всегда приветливы, они часто улыбаются, им приятно видеть других людей, общаться с ними. У них добрые глазки, носик, ротик.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Какие волосы у доброго человека: опрятные или лохматые?  - Опрятные.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- Добрый человек старается быть всегда опрятным, чтобы не пугать других людей своим внешним видом.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lastRenderedPageBreak/>
        <w:t>- Как вы думаете, добрых людей любят животные? Почему? – Нарисовать птичку на голове, кота и собаку у ног.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Животные чувствуют, что этот человек их не обидит. Он не бросит в них камень, не ударит. Он ласково поговорит, поиграет, покормит. Поэтому животные любят добрых людей.  – Нарисовать бант на веревке в руках у человека, миску перед собакой.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-У добрых людей много друзей?   - Нарисовать несколько человек.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- Обязательно. Ведь людям светло и тепло с добрым человеком. Он никого не обижает, не толкает, не обзывает. Люди хотят с ним дружить, часто приглашают его в гости, дарят  подарки (нарисовать воздушные шарики в руке), угощают вкусным </w:t>
      </w:r>
      <w:proofErr w:type="gramStart"/>
      <w:r w:rsidRPr="00DC77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77A8">
        <w:rPr>
          <w:rFonts w:ascii="Times New Roman" w:hAnsi="Times New Roman" w:cs="Times New Roman"/>
          <w:sz w:val="24"/>
          <w:szCs w:val="24"/>
        </w:rPr>
        <w:t>нарисовать конфету).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- Хорошо быть добрым? </w:t>
      </w:r>
      <w:r>
        <w:rPr>
          <w:rFonts w:ascii="Times New Roman" w:hAnsi="Times New Roman" w:cs="Times New Roman"/>
          <w:sz w:val="24"/>
          <w:szCs w:val="24"/>
        </w:rPr>
        <w:t xml:space="preserve"> - Хорошо</w:t>
      </w:r>
      <w:r w:rsidRPr="00DC77A8">
        <w:rPr>
          <w:rFonts w:ascii="Times New Roman" w:hAnsi="Times New Roman" w:cs="Times New Roman"/>
          <w:sz w:val="24"/>
          <w:szCs w:val="24"/>
        </w:rPr>
        <w:t>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-Вам бы хотелось подру</w:t>
      </w:r>
      <w:r>
        <w:rPr>
          <w:rFonts w:ascii="Times New Roman" w:hAnsi="Times New Roman" w:cs="Times New Roman"/>
          <w:sz w:val="24"/>
          <w:szCs w:val="24"/>
        </w:rPr>
        <w:t xml:space="preserve">житься с таким человеком?   - Нам бы хотелось подружиться с   таким человеком.          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– добрые дети?  - Добрые</w:t>
      </w:r>
      <w:r w:rsidRPr="00DC77A8">
        <w:rPr>
          <w:rFonts w:ascii="Times New Roman" w:hAnsi="Times New Roman" w:cs="Times New Roman"/>
          <w:sz w:val="24"/>
          <w:szCs w:val="24"/>
        </w:rPr>
        <w:t>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- Тогда вспомним доброе упражнение.</w:t>
      </w:r>
    </w:p>
    <w:p w:rsidR="000235C3" w:rsidRPr="00DC77A8" w:rsidRDefault="000235C3" w:rsidP="000235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7A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C77A8">
        <w:rPr>
          <w:rFonts w:ascii="Times New Roman" w:hAnsi="Times New Roman" w:cs="Times New Roman"/>
          <w:b/>
          <w:sz w:val="24"/>
          <w:szCs w:val="24"/>
        </w:rPr>
        <w:t xml:space="preserve">   «Мы за руки возьмемся».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Мы за руки возьмемся,               Дети берутся за руки и качают ими.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Друг другу улыбнемся:               Наклоняются вправо, влево и улыбаются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Вот так, вот так.                           Друг другу.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Мы не будем ссориться,              Грозят указательным пальчиком.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Будем мы дружить,                      Жмут две руки у себя над головой.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>Ручками своими</w:t>
      </w:r>
      <w:proofErr w:type="gramStart"/>
      <w:r w:rsidRPr="00DC77A8">
        <w:rPr>
          <w:rFonts w:ascii="Times New Roman" w:hAnsi="Times New Roman" w:cs="Times New Roman"/>
          <w:sz w:val="24"/>
          <w:szCs w:val="24"/>
        </w:rPr>
        <w:t xml:space="preserve">                           К</w:t>
      </w:r>
      <w:proofErr w:type="gramEnd"/>
      <w:r w:rsidRPr="00DC77A8">
        <w:rPr>
          <w:rFonts w:ascii="Times New Roman" w:hAnsi="Times New Roman" w:cs="Times New Roman"/>
          <w:sz w:val="24"/>
          <w:szCs w:val="24"/>
        </w:rPr>
        <w:t>рутят кистями перед лицом («фонарики»).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Тепло души дарить.                     Гладят друг друга по рукам, по спине или </w:t>
      </w:r>
      <w:proofErr w:type="gramStart"/>
      <w:r w:rsidRPr="00DC7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235C3" w:rsidRPr="00DC77A8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DC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голове.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Добрый человек как бы светится изнутри. Его сердце дарит людям свет, тепло, ласку, заботу. Он всем помогает, обо всех заботится. Добрых все любят: и люди, и животные.</w:t>
      </w:r>
    </w:p>
    <w:p w:rsidR="000235C3" w:rsidRDefault="000235C3" w:rsidP="00023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E62">
        <w:rPr>
          <w:rFonts w:ascii="Times New Roman" w:hAnsi="Times New Roman" w:cs="Times New Roman"/>
          <w:b/>
          <w:sz w:val="24"/>
          <w:szCs w:val="24"/>
        </w:rPr>
        <w:t>Хороший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он зимой и летом                                Очень-очень-очень нужен,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блондинам, и брюнетам,                            Если кто-нибудь простужен,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Тонким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толстым,                                           Или просто нету сил,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взрослым,                                          Или просто загрустил…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ребятам, и ребятам                                      Нужен он сию минуту!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Нужно, чтобы был он рядом.                         Нужен через много лет!</w:t>
      </w:r>
    </w:p>
    <w:p w:rsidR="000235C3" w:rsidRDefault="000235C3" w:rsidP="00023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нужно, чтобы всюду</w:t>
      </w:r>
    </w:p>
    <w:p w:rsidR="000235C3" w:rsidRPr="00E27745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Был хороший человек!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можно сделать так, чтобы вокруг нас были только добрые люди?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Надо самому быть добрым со всеми, дарить добро другим. Это добро попадет в другие сердца, и люди вокруг нас подобреют.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А сами-то вы умеете отличать добрые поступки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0B4811">
        <w:rPr>
          <w:rFonts w:ascii="Times New Roman" w:hAnsi="Times New Roman" w:cs="Times New Roman"/>
          <w:b/>
          <w:sz w:val="24"/>
          <w:szCs w:val="24"/>
        </w:rPr>
        <w:t xml:space="preserve">Игра  </w:t>
      </w:r>
      <w:r>
        <w:rPr>
          <w:rFonts w:ascii="Times New Roman" w:hAnsi="Times New Roman" w:cs="Times New Roman"/>
          <w:b/>
          <w:sz w:val="24"/>
          <w:szCs w:val="24"/>
        </w:rPr>
        <w:t xml:space="preserve">ТРИЗ  </w:t>
      </w:r>
      <w:r w:rsidRPr="000B481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Хорошо</w:t>
      </w:r>
      <w:r w:rsidRPr="000B48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Плохо</w:t>
      </w:r>
      <w:r w:rsidRPr="000B4811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5C28">
        <w:rPr>
          <w:rFonts w:ascii="Times New Roman" w:hAnsi="Times New Roman" w:cs="Times New Roman"/>
          <w:sz w:val="24"/>
          <w:szCs w:val="24"/>
        </w:rPr>
        <w:t>Воспитатель называет поступки, а дети</w:t>
      </w:r>
      <w:r>
        <w:rPr>
          <w:rFonts w:ascii="Times New Roman" w:hAnsi="Times New Roman" w:cs="Times New Roman"/>
          <w:sz w:val="24"/>
          <w:szCs w:val="24"/>
        </w:rPr>
        <w:t xml:space="preserve"> комментируют их движениями: одобряя – хлопают, порицая – топают.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553">
        <w:rPr>
          <w:rFonts w:ascii="Times New Roman" w:hAnsi="Times New Roman" w:cs="Times New Roman"/>
          <w:b/>
          <w:sz w:val="24"/>
          <w:szCs w:val="24"/>
        </w:rPr>
        <w:t>Поступки</w:t>
      </w:r>
      <w:r>
        <w:rPr>
          <w:rFonts w:ascii="Times New Roman" w:hAnsi="Times New Roman" w:cs="Times New Roman"/>
          <w:sz w:val="24"/>
          <w:szCs w:val="24"/>
        </w:rPr>
        <w:t>: здороваться, помогать маме, кричать на друзей, поливать цветы, кормить птиц, улыбаться людям, убирать свои игрушки, прятать от друзей конфеты, чистить зубы, кушать грязными руками.</w:t>
      </w:r>
      <w:proofErr w:type="gramEnd"/>
    </w:p>
    <w:p w:rsidR="000235C3" w:rsidRPr="009E0D85" w:rsidRDefault="000235C3" w:rsidP="000235C3">
      <w:pPr>
        <w:rPr>
          <w:rFonts w:ascii="Times New Roman" w:hAnsi="Times New Roman" w:cs="Times New Roman"/>
          <w:b/>
          <w:sz w:val="24"/>
          <w:szCs w:val="24"/>
        </w:rPr>
      </w:pPr>
      <w:r w:rsidRPr="0011767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Ребята, мы с вами были в Мире Доброты  и Вежливости.  Будьте здоровы, всего вам доброго!</w:t>
      </w:r>
    </w:p>
    <w:p w:rsidR="000235C3" w:rsidRPr="009E0D85" w:rsidRDefault="000235C3" w:rsidP="000235C3">
      <w:pPr>
        <w:rPr>
          <w:rFonts w:ascii="Times New Roman" w:hAnsi="Times New Roman" w:cs="Times New Roman"/>
          <w:b/>
          <w:sz w:val="24"/>
          <w:szCs w:val="24"/>
        </w:rPr>
      </w:pPr>
      <w:r w:rsidRPr="009E0D8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235C3" w:rsidRPr="009E0D85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9E0D85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:rsidR="000235C3" w:rsidRPr="009E0D85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9E0D85">
        <w:rPr>
          <w:rFonts w:ascii="Times New Roman" w:hAnsi="Times New Roman" w:cs="Times New Roman"/>
          <w:sz w:val="24"/>
          <w:szCs w:val="24"/>
        </w:rPr>
        <w:t>Какое у вас настроение?</w:t>
      </w:r>
    </w:p>
    <w:p w:rsidR="000235C3" w:rsidRPr="009E0D85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9E0D85">
        <w:rPr>
          <w:rFonts w:ascii="Times New Roman" w:hAnsi="Times New Roman" w:cs="Times New Roman"/>
          <w:sz w:val="24"/>
          <w:szCs w:val="24"/>
        </w:rPr>
        <w:t>Чему вы научились сегодня?</w:t>
      </w:r>
    </w:p>
    <w:p w:rsidR="000235C3" w:rsidRPr="009E0D85" w:rsidRDefault="000235C3" w:rsidP="000235C3">
      <w:pPr>
        <w:rPr>
          <w:rFonts w:ascii="Times New Roman" w:hAnsi="Times New Roman" w:cs="Times New Roman"/>
          <w:sz w:val="24"/>
          <w:szCs w:val="24"/>
        </w:rPr>
      </w:pPr>
      <w:r w:rsidRPr="009E0D85">
        <w:rPr>
          <w:rFonts w:ascii="Times New Roman" w:hAnsi="Times New Roman" w:cs="Times New Roman"/>
          <w:sz w:val="24"/>
          <w:szCs w:val="24"/>
        </w:rPr>
        <w:t>Что нового узнали?</w:t>
      </w:r>
    </w:p>
    <w:p w:rsidR="000235C3" w:rsidRPr="009E0D85" w:rsidRDefault="000235C3" w:rsidP="000235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</w:pPr>
      <w:r w:rsidRPr="009E0D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> </w:t>
      </w: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</w:p>
    <w:p w:rsidR="000235C3" w:rsidRDefault="000235C3" w:rsidP="000235C3">
      <w:pPr>
        <w:rPr>
          <w:rFonts w:ascii="Times New Roman" w:hAnsi="Times New Roman" w:cs="Times New Roman"/>
          <w:sz w:val="24"/>
          <w:szCs w:val="24"/>
        </w:rPr>
      </w:pPr>
    </w:p>
    <w:p w:rsidR="000235C3" w:rsidRPr="00E95C28" w:rsidRDefault="000235C3" w:rsidP="000235C3">
      <w:pPr>
        <w:rPr>
          <w:rFonts w:ascii="Times New Roman" w:hAnsi="Times New Roman" w:cs="Times New Roman"/>
          <w:sz w:val="24"/>
          <w:szCs w:val="24"/>
        </w:rPr>
      </w:pPr>
    </w:p>
    <w:p w:rsidR="000235C3" w:rsidRPr="00124D18" w:rsidRDefault="000235C3" w:rsidP="000235C3">
      <w:pPr>
        <w:rPr>
          <w:lang w:val="en-US"/>
        </w:rPr>
      </w:pPr>
    </w:p>
    <w:p w:rsidR="00C519DB" w:rsidRDefault="00C519DB"/>
    <w:sectPr w:rsidR="00C519DB" w:rsidSect="000235C3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235C3"/>
    <w:rsid w:val="000235C3"/>
    <w:rsid w:val="00C5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8422-rol-sozdaniya-ekologicheskoy-tropinki-dou-v-formirovanii-u-detey-gumannogo-otnosheniya-k-prirode.html" TargetMode="External"/><Relationship Id="rId4" Type="http://schemas.openxmlformats.org/officeDocument/2006/relationships/hyperlink" Target="http://50ds.ru/sport/8413-rol-predmetno-razvivayushchey-sredy-v-formirovanii-navykov-bezopasnogo-povedeniya-u-detey-na-dorog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7161</Characters>
  <Application>Microsoft Office Word</Application>
  <DocSecurity>0</DocSecurity>
  <Lines>59</Lines>
  <Paragraphs>16</Paragraphs>
  <ScaleCrop>false</ScaleCrop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2014-04-14T14:35:00Z</dcterms:created>
  <dcterms:modified xsi:type="dcterms:W3CDTF">2014-04-14T14:37:00Z</dcterms:modified>
</cp:coreProperties>
</file>