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3F" w:rsidRPr="00F74450" w:rsidRDefault="00557267" w:rsidP="00F74450">
      <w:pPr>
        <w:jc w:val="center"/>
        <w:rPr>
          <w:b/>
          <w:sz w:val="28"/>
        </w:rPr>
      </w:pPr>
      <w:r w:rsidRPr="00F74450">
        <w:rPr>
          <w:b/>
          <w:sz w:val="28"/>
        </w:rPr>
        <w:t>Контрольная работа № 2 по теме «Сложение и вычитание натуральных чисел»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57267" w:rsidRPr="00F74450" w:rsidTr="00557267">
        <w:tc>
          <w:tcPr>
            <w:tcW w:w="7393" w:type="dxa"/>
          </w:tcPr>
          <w:p w:rsidR="00557267" w:rsidRPr="00F74450" w:rsidRDefault="00557267" w:rsidP="00F74450">
            <w:pPr>
              <w:jc w:val="center"/>
              <w:rPr>
                <w:b/>
                <w:sz w:val="28"/>
              </w:rPr>
            </w:pPr>
            <w:r w:rsidRPr="00F74450">
              <w:rPr>
                <w:b/>
                <w:sz w:val="28"/>
              </w:rPr>
              <w:t>Вариант 1</w:t>
            </w:r>
          </w:p>
        </w:tc>
        <w:tc>
          <w:tcPr>
            <w:tcW w:w="7393" w:type="dxa"/>
          </w:tcPr>
          <w:p w:rsidR="00557267" w:rsidRPr="00F74450" w:rsidRDefault="00557267" w:rsidP="00F74450">
            <w:pPr>
              <w:jc w:val="center"/>
              <w:rPr>
                <w:b/>
                <w:sz w:val="28"/>
              </w:rPr>
            </w:pPr>
            <w:r w:rsidRPr="00F74450">
              <w:rPr>
                <w:b/>
                <w:sz w:val="28"/>
              </w:rPr>
              <w:t>Вариант 2</w:t>
            </w:r>
          </w:p>
        </w:tc>
      </w:tr>
      <w:tr w:rsidR="00557267" w:rsidRPr="00F74450" w:rsidTr="00557267">
        <w:tc>
          <w:tcPr>
            <w:tcW w:w="7393" w:type="dxa"/>
          </w:tcPr>
          <w:p w:rsidR="00557267" w:rsidRPr="00F74450" w:rsidRDefault="00557267" w:rsidP="00F74450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F74450">
              <w:rPr>
                <w:sz w:val="28"/>
              </w:rPr>
              <w:t>Выполните действия</w:t>
            </w:r>
          </w:p>
          <w:p w:rsidR="00557267" w:rsidRPr="00F74450" w:rsidRDefault="00557267" w:rsidP="00557267">
            <w:pPr>
              <w:pStyle w:val="a4"/>
              <w:rPr>
                <w:sz w:val="28"/>
              </w:rPr>
            </w:pPr>
            <w:r w:rsidRPr="00F74450">
              <w:rPr>
                <w:sz w:val="28"/>
              </w:rPr>
              <w:t>7 632 547 + 48 399 645</w:t>
            </w:r>
          </w:p>
          <w:p w:rsidR="00557267" w:rsidRPr="00F74450" w:rsidRDefault="00557267" w:rsidP="00557267">
            <w:pPr>
              <w:pStyle w:val="a4"/>
              <w:rPr>
                <w:sz w:val="28"/>
              </w:rPr>
            </w:pPr>
            <w:r w:rsidRPr="00F74450">
              <w:rPr>
                <w:sz w:val="28"/>
              </w:rPr>
              <w:t>48 665 247 – 9 958 296</w:t>
            </w:r>
          </w:p>
          <w:p w:rsidR="00557267" w:rsidRPr="00F74450" w:rsidRDefault="00557267" w:rsidP="00F74450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F74450">
              <w:rPr>
                <w:sz w:val="28"/>
              </w:rPr>
              <w:t xml:space="preserve">В красной коробке столько игрушек, сколько в белой и зеленой вместе. В зеленой коробке 45 игрушек, что на 18 игрушек больше, чем в белой.  </w:t>
            </w:r>
            <w:r w:rsidR="0014113B" w:rsidRPr="00F74450">
              <w:rPr>
                <w:sz w:val="28"/>
              </w:rPr>
              <w:t xml:space="preserve"> Сколько игрушек в трех коробках вместе?</w:t>
            </w:r>
          </w:p>
          <w:p w:rsidR="0014113B" w:rsidRPr="00F74450" w:rsidRDefault="0014113B" w:rsidP="00F74450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F74450">
              <w:rPr>
                <w:sz w:val="28"/>
              </w:rPr>
              <w:t>На сколько число 48 234 больше числа 42 459 и меньше числа 58 954?</w:t>
            </w:r>
          </w:p>
          <w:p w:rsidR="0014113B" w:rsidRPr="00F74450" w:rsidRDefault="0014113B" w:rsidP="00F74450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F74450">
              <w:rPr>
                <w:sz w:val="28"/>
              </w:rPr>
              <w:t xml:space="preserve">Периметр треугольника </w:t>
            </w:r>
            <w:r w:rsidR="00A261D5" w:rsidRPr="00F74450">
              <w:rPr>
                <w:sz w:val="28"/>
                <w:lang w:val="en-US"/>
              </w:rPr>
              <w:t>MKP</w:t>
            </w:r>
            <w:r w:rsidR="00A261D5" w:rsidRPr="00F74450">
              <w:rPr>
                <w:sz w:val="28"/>
              </w:rPr>
              <w:t xml:space="preserve"> равен 59 см. Сторона </w:t>
            </w:r>
            <w:r w:rsidR="00A261D5" w:rsidRPr="00F74450">
              <w:rPr>
                <w:sz w:val="28"/>
                <w:lang w:val="en-US"/>
              </w:rPr>
              <w:t>MK</w:t>
            </w:r>
            <w:r w:rsidR="00A261D5" w:rsidRPr="00F74450">
              <w:rPr>
                <w:sz w:val="28"/>
              </w:rPr>
              <w:t xml:space="preserve"> равна 24 см, сторона </w:t>
            </w:r>
            <w:r w:rsidR="00A261D5" w:rsidRPr="00F74450">
              <w:rPr>
                <w:sz w:val="28"/>
                <w:lang w:val="en-US"/>
              </w:rPr>
              <w:t>KP</w:t>
            </w:r>
            <w:r w:rsidR="00A261D5" w:rsidRPr="00F74450">
              <w:rPr>
                <w:sz w:val="28"/>
              </w:rPr>
              <w:t xml:space="preserve"> на 6 см меньше стороны </w:t>
            </w:r>
            <w:r w:rsidR="00A261D5" w:rsidRPr="00F74450">
              <w:rPr>
                <w:sz w:val="28"/>
                <w:lang w:val="en-US"/>
              </w:rPr>
              <w:t>MK</w:t>
            </w:r>
            <w:r w:rsidR="00A261D5" w:rsidRPr="00F74450">
              <w:rPr>
                <w:sz w:val="28"/>
              </w:rPr>
              <w:t xml:space="preserve">. Найдите длину стороны </w:t>
            </w:r>
            <w:r w:rsidR="00571356" w:rsidRPr="00F74450">
              <w:rPr>
                <w:sz w:val="28"/>
                <w:lang w:val="en-US"/>
              </w:rPr>
              <w:t>MP</w:t>
            </w:r>
            <w:r w:rsidR="00571356" w:rsidRPr="00F74450">
              <w:rPr>
                <w:sz w:val="28"/>
              </w:rPr>
              <w:t>.</w:t>
            </w:r>
          </w:p>
          <w:p w:rsidR="00F74450" w:rsidRPr="00F74450" w:rsidRDefault="00F74450" w:rsidP="00F74450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F74450">
              <w:rPr>
                <w:sz w:val="28"/>
              </w:rPr>
              <w:t>Выполните сложение, выбирая удобный порядок вычисления</w:t>
            </w:r>
          </w:p>
          <w:p w:rsidR="00571356" w:rsidRPr="00F74450" w:rsidRDefault="00571356" w:rsidP="00571356">
            <w:pPr>
              <w:ind w:left="709"/>
              <w:rPr>
                <w:sz w:val="28"/>
              </w:rPr>
            </w:pPr>
            <w:bookmarkStart w:id="0" w:name="_GoBack"/>
            <w:bookmarkEnd w:id="0"/>
            <w:r w:rsidRPr="00F74450">
              <w:rPr>
                <w:sz w:val="28"/>
              </w:rPr>
              <w:t>354 + 867 + 646</w:t>
            </w:r>
          </w:p>
          <w:p w:rsidR="00571356" w:rsidRPr="00F74450" w:rsidRDefault="00571356" w:rsidP="00571356">
            <w:pPr>
              <w:ind w:left="709"/>
              <w:rPr>
                <w:sz w:val="28"/>
              </w:rPr>
            </w:pPr>
            <w:r w:rsidRPr="00F74450">
              <w:rPr>
                <w:sz w:val="28"/>
              </w:rPr>
              <w:t>182 +371 + 218 + 429</w:t>
            </w:r>
          </w:p>
          <w:p w:rsidR="00571356" w:rsidRPr="00F74450" w:rsidRDefault="00571356" w:rsidP="00F74450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proofErr w:type="gramStart"/>
            <w:r w:rsidRPr="00F74450">
              <w:rPr>
                <w:sz w:val="28"/>
              </w:rPr>
              <w:t>На прямой линии посажены 10 кустов так, что расстояние между</w:t>
            </w:r>
            <w:r w:rsidR="00E72813" w:rsidRPr="00F74450">
              <w:rPr>
                <w:sz w:val="28"/>
              </w:rPr>
              <w:t xml:space="preserve"> любыми соседними кустами одно и тоже.</w:t>
            </w:r>
            <w:proofErr w:type="gramEnd"/>
            <w:r w:rsidR="00E72813" w:rsidRPr="00F74450">
              <w:rPr>
                <w:sz w:val="28"/>
              </w:rPr>
              <w:t xml:space="preserve"> Найдите это расстояние, если расстояние между крайними кустами составляет 90 </w:t>
            </w:r>
            <w:proofErr w:type="spellStart"/>
            <w:r w:rsidR="00E72813" w:rsidRPr="00F74450">
              <w:rPr>
                <w:sz w:val="28"/>
              </w:rPr>
              <w:t>дм</w:t>
            </w:r>
            <w:proofErr w:type="spellEnd"/>
            <w:r w:rsidR="00E72813" w:rsidRPr="00F74450">
              <w:rPr>
                <w:sz w:val="28"/>
              </w:rPr>
              <w:t>.</w:t>
            </w:r>
          </w:p>
        </w:tc>
        <w:tc>
          <w:tcPr>
            <w:tcW w:w="7393" w:type="dxa"/>
          </w:tcPr>
          <w:p w:rsidR="00557267" w:rsidRPr="00F74450" w:rsidRDefault="00E72813" w:rsidP="00E72813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F74450">
              <w:rPr>
                <w:sz w:val="28"/>
              </w:rPr>
              <w:t>Выполните действия</w:t>
            </w:r>
          </w:p>
          <w:p w:rsidR="00E72813" w:rsidRPr="00F74450" w:rsidRDefault="00E72813" w:rsidP="00E72813">
            <w:pPr>
              <w:ind w:left="687"/>
              <w:rPr>
                <w:sz w:val="28"/>
              </w:rPr>
            </w:pPr>
            <w:r w:rsidRPr="00F74450">
              <w:rPr>
                <w:sz w:val="28"/>
              </w:rPr>
              <w:t>6 523 436 + 57 498 756</w:t>
            </w:r>
          </w:p>
          <w:p w:rsidR="00E72813" w:rsidRPr="00F74450" w:rsidRDefault="00E72813" w:rsidP="00E72813">
            <w:pPr>
              <w:ind w:left="687"/>
              <w:rPr>
                <w:sz w:val="28"/>
              </w:rPr>
            </w:pPr>
            <w:r w:rsidRPr="00F74450">
              <w:rPr>
                <w:sz w:val="28"/>
              </w:rPr>
              <w:t>35 387 244 + 8 592 338</w:t>
            </w:r>
          </w:p>
          <w:p w:rsidR="00E72813" w:rsidRPr="00F74450" w:rsidRDefault="00E72813" w:rsidP="00E72813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F74450">
              <w:rPr>
                <w:sz w:val="28"/>
              </w:rPr>
              <w:t>Купили шариковую ручку за</w:t>
            </w:r>
            <w:r w:rsidR="00AD11B9" w:rsidRPr="00F74450">
              <w:rPr>
                <w:sz w:val="28"/>
              </w:rPr>
              <w:t xml:space="preserve"> 34 руб., альбом для рисования, который дешевле ручки на 16 руб., и записную книжку, которая стоит столько, сколько стоят альбом и ручка вместе. Сколько стоит вся покупка?</w:t>
            </w:r>
          </w:p>
          <w:p w:rsidR="00AD11B9" w:rsidRPr="00F74450" w:rsidRDefault="00AD11B9" w:rsidP="00E72813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proofErr w:type="gramStart"/>
            <w:r w:rsidRPr="00F74450">
              <w:rPr>
                <w:sz w:val="28"/>
              </w:rPr>
              <w:t>На сколько</w:t>
            </w:r>
            <w:proofErr w:type="gramEnd"/>
            <w:r w:rsidRPr="00F74450">
              <w:rPr>
                <w:sz w:val="28"/>
              </w:rPr>
              <w:t xml:space="preserve"> число 26 012 меньше числа 49 156 и больше числа 17 381?</w:t>
            </w:r>
          </w:p>
          <w:p w:rsidR="00AD11B9" w:rsidRPr="00F74450" w:rsidRDefault="00AD11B9" w:rsidP="00E72813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F74450">
              <w:rPr>
                <w:sz w:val="28"/>
              </w:rPr>
              <w:t xml:space="preserve">Периметр треугольника </w:t>
            </w:r>
            <w:r w:rsidRPr="00F74450">
              <w:rPr>
                <w:sz w:val="28"/>
                <w:lang w:val="en-US"/>
              </w:rPr>
              <w:t>MNC</w:t>
            </w:r>
            <w:r w:rsidRPr="00F74450">
              <w:rPr>
                <w:sz w:val="28"/>
              </w:rPr>
              <w:t xml:space="preserve"> равен 66 см. сторона </w:t>
            </w:r>
            <w:r w:rsidRPr="00F74450">
              <w:rPr>
                <w:sz w:val="28"/>
                <w:lang w:val="en-US"/>
              </w:rPr>
              <w:t>NC</w:t>
            </w:r>
            <w:r w:rsidRPr="00F74450">
              <w:rPr>
                <w:sz w:val="28"/>
              </w:rPr>
              <w:t xml:space="preserve"> равна 16 см, и она меньше стороны </w:t>
            </w:r>
            <w:r w:rsidRPr="00F74450">
              <w:rPr>
                <w:sz w:val="28"/>
                <w:lang w:val="en-US"/>
              </w:rPr>
              <w:t>MC</w:t>
            </w:r>
            <w:r w:rsidRPr="00F74450">
              <w:rPr>
                <w:sz w:val="28"/>
              </w:rPr>
              <w:t xml:space="preserve"> на 15 см. найдите длину стороны </w:t>
            </w:r>
            <w:r w:rsidRPr="00F74450">
              <w:rPr>
                <w:sz w:val="28"/>
                <w:lang w:val="en-US"/>
              </w:rPr>
              <w:t>MN</w:t>
            </w:r>
            <w:r w:rsidR="00431BFB" w:rsidRPr="00F74450">
              <w:rPr>
                <w:sz w:val="28"/>
              </w:rPr>
              <w:t>.</w:t>
            </w:r>
          </w:p>
          <w:p w:rsidR="00431BFB" w:rsidRPr="00F74450" w:rsidRDefault="00431BFB" w:rsidP="00E72813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F74450">
              <w:rPr>
                <w:sz w:val="28"/>
              </w:rPr>
              <w:t>Выполните сложение, выбирая удобный порядок вычисления</w:t>
            </w:r>
          </w:p>
          <w:p w:rsidR="00431BFB" w:rsidRPr="00F74450" w:rsidRDefault="00431BFB" w:rsidP="00431BFB">
            <w:pPr>
              <w:ind w:left="687"/>
              <w:rPr>
                <w:sz w:val="28"/>
              </w:rPr>
            </w:pPr>
            <w:r w:rsidRPr="00F74450">
              <w:rPr>
                <w:sz w:val="28"/>
              </w:rPr>
              <w:t>458 + 768 + 517</w:t>
            </w:r>
          </w:p>
          <w:p w:rsidR="00431BFB" w:rsidRPr="00F74450" w:rsidRDefault="00431BFB" w:rsidP="00431BFB">
            <w:pPr>
              <w:ind w:left="687"/>
              <w:rPr>
                <w:sz w:val="28"/>
              </w:rPr>
            </w:pPr>
            <w:r w:rsidRPr="00F74450">
              <w:rPr>
                <w:sz w:val="28"/>
              </w:rPr>
              <w:t>164 + 428 + 436 + 272</w:t>
            </w:r>
          </w:p>
          <w:p w:rsidR="00431BFB" w:rsidRPr="00F74450" w:rsidRDefault="00431BFB" w:rsidP="00431BFB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F74450">
              <w:rPr>
                <w:sz w:val="28"/>
              </w:rPr>
              <w:t xml:space="preserve">На прямой отмечены 30 точек так, что </w:t>
            </w:r>
            <w:proofErr w:type="gramStart"/>
            <w:r w:rsidRPr="00F74450">
              <w:rPr>
                <w:sz w:val="28"/>
              </w:rPr>
              <w:t>расстояние</w:t>
            </w:r>
            <w:proofErr w:type="gramEnd"/>
            <w:r w:rsidRPr="00F74450">
              <w:rPr>
                <w:sz w:val="28"/>
              </w:rPr>
              <w:t xml:space="preserve"> между двумя любыми соседними точками 5 см. </w:t>
            </w:r>
            <w:proofErr w:type="gramStart"/>
            <w:r w:rsidRPr="00F74450">
              <w:rPr>
                <w:sz w:val="28"/>
              </w:rPr>
              <w:t>Каково</w:t>
            </w:r>
            <w:proofErr w:type="gramEnd"/>
            <w:r w:rsidRPr="00F74450">
              <w:rPr>
                <w:sz w:val="28"/>
              </w:rPr>
              <w:t xml:space="preserve"> расстояние между крайними точками?</w:t>
            </w:r>
          </w:p>
        </w:tc>
      </w:tr>
    </w:tbl>
    <w:p w:rsidR="00557267" w:rsidRDefault="00557267"/>
    <w:sectPr w:rsidR="00557267" w:rsidSect="00F7445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923"/>
    <w:multiLevelType w:val="hybridMultilevel"/>
    <w:tmpl w:val="B2EE01B2"/>
    <w:lvl w:ilvl="0" w:tplc="0419000F">
      <w:start w:val="1"/>
      <w:numFmt w:val="decimal"/>
      <w:lvlText w:val="%1."/>
      <w:lvlJc w:val="left"/>
      <w:pPr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">
    <w:nsid w:val="575823D9"/>
    <w:multiLevelType w:val="hybridMultilevel"/>
    <w:tmpl w:val="E59E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16268"/>
    <w:multiLevelType w:val="hybridMultilevel"/>
    <w:tmpl w:val="EAA0A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57725F"/>
    <w:multiLevelType w:val="hybridMultilevel"/>
    <w:tmpl w:val="BCD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2B"/>
    <w:rsid w:val="000B613F"/>
    <w:rsid w:val="0014113B"/>
    <w:rsid w:val="00431BFB"/>
    <w:rsid w:val="00557267"/>
    <w:rsid w:val="00571356"/>
    <w:rsid w:val="005B302B"/>
    <w:rsid w:val="00A261D5"/>
    <w:rsid w:val="00AD11B9"/>
    <w:rsid w:val="00E72813"/>
    <w:rsid w:val="00F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Фалева</dc:creator>
  <cp:keywords/>
  <dc:description/>
  <cp:lastModifiedBy>Ольга Фалева</cp:lastModifiedBy>
  <cp:revision>4</cp:revision>
  <dcterms:created xsi:type="dcterms:W3CDTF">2015-06-22T08:56:00Z</dcterms:created>
  <dcterms:modified xsi:type="dcterms:W3CDTF">2015-06-22T10:03:00Z</dcterms:modified>
</cp:coreProperties>
</file>