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7C" w:rsidRPr="00AC3B6B" w:rsidRDefault="0028227C" w:rsidP="00B20D2F">
      <w:pPr>
        <w:rPr>
          <w:b/>
          <w:sz w:val="28"/>
          <w:szCs w:val="28"/>
        </w:rPr>
      </w:pPr>
      <w:r w:rsidRPr="00AC3B6B">
        <w:rPr>
          <w:b/>
          <w:sz w:val="28"/>
          <w:szCs w:val="28"/>
        </w:rPr>
        <w:t>Опытно-экспериментальная  деятельность  «Испытание магнита» для детей подготовительной к школе группы.</w:t>
      </w:r>
    </w:p>
    <w:p w:rsidR="00B20D2F" w:rsidRPr="00AC3B6B" w:rsidRDefault="00B20D2F" w:rsidP="00B20D2F">
      <w:pPr>
        <w:rPr>
          <w:i/>
        </w:rPr>
      </w:pPr>
      <w:r w:rsidRPr="00AC3B6B">
        <w:rPr>
          <w:i/>
        </w:rPr>
        <w:t>Программное содержание:</w:t>
      </w:r>
    </w:p>
    <w:p w:rsidR="00B20D2F" w:rsidRDefault="00B20D2F" w:rsidP="00B20D2F">
      <w:r>
        <w:t>- помогать накоплению у детей конкретных представлений о магните и его свойстве притягивать предметы; выявить материалы, которые могут стать магнетическими, через какие материалы и вещества может воздействовать магнит;</w:t>
      </w:r>
    </w:p>
    <w:p w:rsidR="00B20D2F" w:rsidRDefault="00B20D2F" w:rsidP="00B20D2F">
      <w:r>
        <w:t>- развивать мыслительные операции, умение выдвигать гипотезы, делать выводы, активизировать словарь детей;</w:t>
      </w:r>
    </w:p>
    <w:p w:rsidR="00B20D2F" w:rsidRDefault="00B20D2F" w:rsidP="00B20D2F">
      <w:r>
        <w:t>- развивать стремление к познанию через творческо-экспериментальную деятельность;</w:t>
      </w:r>
    </w:p>
    <w:p w:rsidR="00B20D2F" w:rsidRDefault="00B20D2F" w:rsidP="00B20D2F">
      <w:r>
        <w:t>- способствовать воспитанию самостоятельности, инициативности, развитию коммуникативных качеств, желание изготовить игрушки для малышей;</w:t>
      </w:r>
    </w:p>
    <w:p w:rsidR="00B20D2F" w:rsidRDefault="00B20D2F" w:rsidP="00B20D2F">
      <w:r w:rsidRPr="00AC3B6B">
        <w:rPr>
          <w:i/>
        </w:rPr>
        <w:t>Материал:</w:t>
      </w:r>
      <w:r>
        <w:t xml:space="preserve"> Магниты, подносы с магнетическими (кнопки, гвозди, скрепки, шурупы, детали конструктора и др.</w:t>
      </w:r>
      <w:proofErr w:type="gramStart"/>
      <w:r>
        <w:t xml:space="preserve"> )</w:t>
      </w:r>
      <w:proofErr w:type="gramEnd"/>
      <w:r>
        <w:t xml:space="preserve"> и немагнетическими (бумага, картон, пластик, ткань, деревянные пластины) предметами. Стеклянные баночки с водой. Для изготовления игры «Рыболов»: картинки с изображением рыб, скрепки, веревочки, деревянные палочки, маленькие магниты. Варежка с магнитом внутри и конверт с письмом и металлической пластиной внутри.</w:t>
      </w:r>
    </w:p>
    <w:p w:rsidR="00B20D2F" w:rsidRDefault="00B20D2F" w:rsidP="00B20D2F">
      <w:r w:rsidRPr="00AC3B6B">
        <w:rPr>
          <w:i/>
        </w:rPr>
        <w:t>Словарная работа</w:t>
      </w:r>
      <w:r>
        <w:t>: магнетизм, магнетические и немагнетические предметы, притяжение, магнитная сила, магнетит.</w:t>
      </w:r>
    </w:p>
    <w:p w:rsidR="00B20D2F" w:rsidRPr="00AC3B6B" w:rsidRDefault="00B20D2F" w:rsidP="00B20D2F">
      <w:pPr>
        <w:rPr>
          <w:b/>
          <w:i/>
        </w:rPr>
      </w:pPr>
      <w:r w:rsidRPr="00AC3B6B">
        <w:rPr>
          <w:b/>
          <w:i/>
        </w:rPr>
        <w:t>Ход занятия:</w:t>
      </w:r>
    </w:p>
    <w:p w:rsidR="00B20D2F" w:rsidRDefault="00B20D2F" w:rsidP="00B20D2F">
      <w:r w:rsidRPr="00AC3B6B">
        <w:rPr>
          <w:i/>
        </w:rPr>
        <w:t>Организационный момент, эмоциональный настрой</w:t>
      </w:r>
      <w:r>
        <w:t>: дети вместе с воспитателем встают в круг и берутся за руки</w:t>
      </w:r>
      <w:r w:rsidR="00AC3B6B">
        <w:t>.</w:t>
      </w:r>
    </w:p>
    <w:p w:rsidR="00B20D2F" w:rsidRDefault="00AC3B6B" w:rsidP="00B20D2F">
      <w:r>
        <w:t>«</w:t>
      </w:r>
      <w:r w:rsidR="00B20D2F">
        <w:t>Собрались все дети в круг,</w:t>
      </w:r>
    </w:p>
    <w:p w:rsidR="00B20D2F" w:rsidRDefault="00B20D2F" w:rsidP="00B20D2F">
      <w:r>
        <w:t>Ты – мой друг и я – твой друг!</w:t>
      </w:r>
    </w:p>
    <w:p w:rsidR="00B20D2F" w:rsidRDefault="00B20D2F" w:rsidP="00B20D2F">
      <w:r>
        <w:t>Вместе за руки возьмемся</w:t>
      </w:r>
    </w:p>
    <w:p w:rsidR="00B20D2F" w:rsidRDefault="00B20D2F" w:rsidP="00B20D2F">
      <w:r>
        <w:t>И друг другу улыбнемся!</w:t>
      </w:r>
      <w:r w:rsidR="00AC3B6B">
        <w:t>»</w:t>
      </w:r>
    </w:p>
    <w:p w:rsidR="00AC3B6B" w:rsidRDefault="00B20D2F" w:rsidP="00B20D2F">
      <w:r w:rsidRPr="00AC3B6B">
        <w:rPr>
          <w:b/>
        </w:rPr>
        <w:t>Воспитатель:</w:t>
      </w:r>
      <w:r>
        <w:t xml:space="preserve"> </w:t>
      </w:r>
    </w:p>
    <w:p w:rsidR="00AC3B6B" w:rsidRDefault="00AC3B6B" w:rsidP="00B20D2F">
      <w:r>
        <w:t>- Дети, у вас хорошее настроение? Вы готовы заниматься? Тогда проходите за столы.</w:t>
      </w:r>
    </w:p>
    <w:p w:rsidR="00B20D2F" w:rsidRDefault="00AC3B6B" w:rsidP="00B20D2F">
      <w:r>
        <w:t>-</w:t>
      </w:r>
      <w:r w:rsidR="00B20D2F">
        <w:t>Ребята, я знаю, что вы любите сказки. Я тоже люблю сказки, в них всегда есть волшебство и загадка. Я предлагаю вам</w:t>
      </w:r>
      <w:r>
        <w:t xml:space="preserve"> сегодня</w:t>
      </w:r>
      <w:r w:rsidR="00B20D2F">
        <w:t xml:space="preserve"> поиграть и что-то новое узнать. Согласны? К нам из волшебной сказки пришло письмо от сказочного героя. Хотите узнать, что в нем? Волшебное письмо можно взять волшебной рукавичкой.</w:t>
      </w:r>
    </w:p>
    <w:p w:rsidR="00AC3B6B" w:rsidRDefault="00AC3B6B" w:rsidP="00B20D2F">
      <w:r>
        <w:t>-Ой, что же такое произошло с письмом? Посмотрите, оно не отстает от варежки.</w:t>
      </w:r>
    </w:p>
    <w:p w:rsidR="00AC3B6B" w:rsidRDefault="00AC3B6B" w:rsidP="00B20D2F">
      <w:r>
        <w:t>-</w:t>
      </w:r>
      <w:r w:rsidR="00B20D2F">
        <w:t xml:space="preserve">Вы разгадали мое волшебство? </w:t>
      </w:r>
      <w:r>
        <w:t>Догадайтесь, за счет чего держится письмо?</w:t>
      </w:r>
    </w:p>
    <w:p w:rsidR="00B20D2F" w:rsidRDefault="00AC3B6B" w:rsidP="00B20D2F">
      <w:r>
        <w:t>-</w:t>
      </w:r>
      <w:r w:rsidR="00B20D2F">
        <w:t xml:space="preserve">Как с точки зрения науки </w:t>
      </w:r>
      <w:r>
        <w:t xml:space="preserve"> можно </w:t>
      </w:r>
      <w:r w:rsidR="00B20D2F">
        <w:t>объяснить мое волшебство?</w:t>
      </w:r>
      <w:r>
        <w:t>/Догадки детей/</w:t>
      </w:r>
    </w:p>
    <w:p w:rsidR="00B20D2F" w:rsidRDefault="00B20D2F" w:rsidP="00B20D2F">
      <w:r>
        <w:lastRenderedPageBreak/>
        <w:t xml:space="preserve">- Скажите, что такое магнит? (предмет, притягивающий металлические предметы) Такие предметы называются </w:t>
      </w:r>
      <w:r w:rsidRPr="00C41465">
        <w:rPr>
          <w:b/>
        </w:rPr>
        <w:t>магнетическим</w:t>
      </w:r>
      <w:r w:rsidR="00AC3B6B" w:rsidRPr="00C41465">
        <w:rPr>
          <w:b/>
        </w:rPr>
        <w:t>и</w:t>
      </w:r>
      <w:r w:rsidR="00AC3B6B">
        <w:t xml:space="preserve">. </w:t>
      </w:r>
      <w:proofErr w:type="gramStart"/>
      <w:r w:rsidR="00AC3B6B">
        <w:t>Предметы, которые</w:t>
      </w:r>
      <w:r w:rsidR="00C41465">
        <w:t>,  магнит не притягивает</w:t>
      </w:r>
      <w:r>
        <w:t xml:space="preserve"> (дерево, ткань, пластик, резина, бумага и др.)- это </w:t>
      </w:r>
      <w:r w:rsidRPr="00C41465">
        <w:rPr>
          <w:b/>
        </w:rPr>
        <w:t>немагнетические</w:t>
      </w:r>
      <w:r>
        <w:t xml:space="preserve"> предметы.</w:t>
      </w:r>
      <w:proofErr w:type="gramEnd"/>
      <w:r>
        <w:t xml:space="preserve"> Свойство магнитов, притягивать предметы, называется </w:t>
      </w:r>
      <w:r w:rsidRPr="00C41465">
        <w:rPr>
          <w:b/>
        </w:rPr>
        <w:t>магнитной силой</w:t>
      </w:r>
      <w:r>
        <w:t xml:space="preserve">. Я не буду сразу раскрывать свой секрет, а </w:t>
      </w:r>
      <w:proofErr w:type="gramStart"/>
      <w:r>
        <w:t xml:space="preserve">предлагаю вам провести испытание </w:t>
      </w:r>
      <w:r w:rsidR="00C41465">
        <w:t>магнита и узнать какие он предметы притягивает</w:t>
      </w:r>
      <w:proofErr w:type="gramEnd"/>
      <w:r w:rsidR="00C41465">
        <w:t>, а какие нет?</w:t>
      </w:r>
    </w:p>
    <w:p w:rsidR="00B20D2F" w:rsidRDefault="00B20D2F" w:rsidP="00B20D2F">
      <w:r>
        <w:t>(Дети садятся за столы)</w:t>
      </w:r>
    </w:p>
    <w:p w:rsidR="00B20D2F" w:rsidRPr="00C41465" w:rsidRDefault="00B20D2F" w:rsidP="00B20D2F">
      <w:pPr>
        <w:rPr>
          <w:b/>
        </w:rPr>
      </w:pPr>
      <w:r w:rsidRPr="00C41465">
        <w:rPr>
          <w:b/>
        </w:rPr>
        <w:t>Экспериментальная деятельность детей:</w:t>
      </w:r>
    </w:p>
    <w:p w:rsidR="00B20D2F" w:rsidRDefault="00B20D2F" w:rsidP="00B20D2F">
      <w:r w:rsidRPr="00C41465">
        <w:rPr>
          <w:b/>
        </w:rPr>
        <w:t>Воспитатель</w:t>
      </w:r>
      <w:r>
        <w:t>: Мы знаем, что  магнит способен притянуть металлические предметы через воздух. Давайте проведем эксперимент и узнаем, может ли он притягивать через какую-либо преграду. У нас имеется бумага, деревянные пластины, пластик, ткань, железные предметы и магниты.</w:t>
      </w:r>
    </w:p>
    <w:p w:rsidR="00B20D2F" w:rsidRDefault="00B20D2F" w:rsidP="00B20D2F">
      <w:r>
        <w:t>(проводим эксперименты)</w:t>
      </w:r>
    </w:p>
    <w:p w:rsidR="00C41465" w:rsidRDefault="00C41465" w:rsidP="00B20D2F">
      <w:r>
        <w:t>-двигать металлические предметы по поверхности стола, расположив магнит под крышкой деревянного стола;</w:t>
      </w:r>
    </w:p>
    <w:p w:rsidR="00C41465" w:rsidRDefault="00C41465" w:rsidP="00B20D2F">
      <w:r>
        <w:t>-двигать скрепку по альбомному листу бумаги, картону при помощи магнита, находящегося в</w:t>
      </w:r>
      <w:r w:rsidR="00A47E27">
        <w:t>низу листа;</w:t>
      </w:r>
    </w:p>
    <w:p w:rsidR="00A47E27" w:rsidRDefault="00A47E27" w:rsidP="00B20D2F">
      <w:r>
        <w:t>-двигать металлические гайки, шурупы по поверхности пластмассовой крышки с помощью магнита, расположенного снизу крышки.</w:t>
      </w:r>
    </w:p>
    <w:p w:rsidR="00B20D2F" w:rsidRDefault="00B20D2F" w:rsidP="00B20D2F">
      <w:r w:rsidRPr="00C41465">
        <w:rPr>
          <w:b/>
        </w:rPr>
        <w:t>Вывод</w:t>
      </w:r>
      <w:r>
        <w:t>: магнитная сила может проходить через предметы - преграды: бумагу, ткань, пластик, дерево.</w:t>
      </w:r>
    </w:p>
    <w:p w:rsidR="00B20D2F" w:rsidRDefault="00B20D2F" w:rsidP="00B20D2F">
      <w:r>
        <w:t xml:space="preserve">- Что ж, давайте заглянем в рукавичку и конверт и проверим, правильны ли были ваши предложения. </w:t>
      </w:r>
    </w:p>
    <w:p w:rsidR="00B20D2F" w:rsidRDefault="00B20D2F" w:rsidP="00B20D2F">
      <w:r>
        <w:t>(в рукавичке и в конверте находим магнит)</w:t>
      </w:r>
      <w:proofErr w:type="gramStart"/>
      <w:r w:rsidR="00A47E27">
        <w:t>.З</w:t>
      </w:r>
      <w:proofErr w:type="gramEnd"/>
      <w:r w:rsidR="00A47E27">
        <w:t xml:space="preserve">начит магнит с помощью магнитной силы притянул к себе </w:t>
      </w:r>
      <w:proofErr w:type="spellStart"/>
      <w:r w:rsidR="00A47E27">
        <w:t>магнетическийпредмет</w:t>
      </w:r>
      <w:proofErr w:type="spellEnd"/>
      <w:r w:rsidR="00A47E27">
        <w:t>.</w:t>
      </w:r>
    </w:p>
    <w:p w:rsidR="00B20D2F" w:rsidRDefault="00B20D2F" w:rsidP="00B20D2F">
      <w:r>
        <w:t>-Пора узнать содержимое письма.</w:t>
      </w:r>
    </w:p>
    <w:p w:rsidR="00B20D2F" w:rsidRPr="00A47E27" w:rsidRDefault="00B20D2F" w:rsidP="00B20D2F">
      <w:pPr>
        <w:rPr>
          <w:b/>
        </w:rPr>
      </w:pPr>
      <w:r w:rsidRPr="00A47E27">
        <w:rPr>
          <w:b/>
        </w:rPr>
        <w:t>Воспитатель зачитывает детям письмо от Ивана Царевича.</w:t>
      </w:r>
    </w:p>
    <w:p w:rsidR="00B20D2F" w:rsidRDefault="00B20D2F" w:rsidP="00B20D2F">
      <w:r>
        <w:t xml:space="preserve">«Дорогие ребята, мне нужна ваша помощь! Мою невесту Василису Прекрасную похитил и держит в темнице Кощей   Бессмертный. Чтобы вызволить ее и победить Кощея, нужен меч - </w:t>
      </w:r>
      <w:proofErr w:type="spellStart"/>
      <w:r>
        <w:t>кладенец</w:t>
      </w:r>
      <w:proofErr w:type="spellEnd"/>
      <w:r>
        <w:t>, который хранится на дне глубокого колодца, наполненного водой. Я не знаю, как достать меч и прошу вашего совета, помогите!»</w:t>
      </w:r>
    </w:p>
    <w:p w:rsidR="00B20D2F" w:rsidRDefault="00B20D2F" w:rsidP="00B20D2F">
      <w:r>
        <w:t>(дети высказывают свои предложения)</w:t>
      </w:r>
    </w:p>
    <w:p w:rsidR="00A47E27" w:rsidRDefault="00A47E27" w:rsidP="00B20D2F">
      <w:r>
        <w:t xml:space="preserve">-Как вы думаете, с помощью чего можно достать </w:t>
      </w:r>
      <w:proofErr w:type="spellStart"/>
      <w:r>
        <w:t>меч-кладенец</w:t>
      </w:r>
      <w:proofErr w:type="spellEnd"/>
      <w:r>
        <w:t xml:space="preserve"> из колодца?/с помощью магнита/.</w:t>
      </w:r>
    </w:p>
    <w:p w:rsidR="00A47E27" w:rsidRDefault="00A47E27" w:rsidP="00B20D2F">
      <w:r>
        <w:t>-Меч сделан из чего?/из металла/</w:t>
      </w:r>
    </w:p>
    <w:p w:rsidR="00B20D2F" w:rsidRDefault="00B20D2F" w:rsidP="00B20D2F">
      <w:r w:rsidRPr="00A47E27">
        <w:rPr>
          <w:b/>
        </w:rPr>
        <w:t>Воспитатель:</w:t>
      </w:r>
      <w:r>
        <w:t xml:space="preserve"> « Давайте проведем опыт и узнаем, действует ли магнитная сила в воде»</w:t>
      </w:r>
    </w:p>
    <w:p w:rsidR="00B20D2F" w:rsidRDefault="00B20D2F" w:rsidP="00B20D2F">
      <w:r>
        <w:lastRenderedPageBreak/>
        <w:t xml:space="preserve"> (в стакан с водой опускаем скрепку, привязываем магнит к нитке, опускаем, достаем)</w:t>
      </w:r>
    </w:p>
    <w:p w:rsidR="00B20D2F" w:rsidRDefault="00B20D2F" w:rsidP="00B20D2F">
      <w:r w:rsidRPr="00A47E27">
        <w:rPr>
          <w:b/>
        </w:rPr>
        <w:t>Вывод:</w:t>
      </w:r>
      <w:r>
        <w:t xml:space="preserve"> магнит сохраняет свои свойства в воде.</w:t>
      </w:r>
    </w:p>
    <w:p w:rsidR="00B20D2F" w:rsidRDefault="00B20D2F" w:rsidP="00B20D2F">
      <w:r>
        <w:t xml:space="preserve">- Пошлем Иванушке посылку с магнитом. </w:t>
      </w:r>
    </w:p>
    <w:p w:rsidR="00B20D2F" w:rsidRDefault="00B20D2F" w:rsidP="00B20D2F">
      <w:r w:rsidRPr="00A47E27">
        <w:rPr>
          <w:b/>
        </w:rPr>
        <w:t>Воспитатель:</w:t>
      </w:r>
      <w:r>
        <w:t xml:space="preserve"> «А вот вам задачка </w:t>
      </w:r>
      <w:proofErr w:type="gramStart"/>
      <w:r>
        <w:t>посложнее</w:t>
      </w:r>
      <w:proofErr w:type="gramEnd"/>
      <w:r>
        <w:t>.</w:t>
      </w:r>
    </w:p>
    <w:p w:rsidR="00B20D2F" w:rsidRDefault="00B20D2F" w:rsidP="00B20D2F">
      <w:r>
        <w:t>- Как достать скрепку из стакана с водой не замочив ни рук, ни магнита?»</w:t>
      </w:r>
    </w:p>
    <w:p w:rsidR="00B20D2F" w:rsidRDefault="00B20D2F" w:rsidP="00B20D2F">
      <w:r>
        <w:t>(проводим опыты)</w:t>
      </w:r>
    </w:p>
    <w:p w:rsidR="000A6DF3" w:rsidRDefault="00A47E27" w:rsidP="00B20D2F">
      <w:r>
        <w:t>-Давайте опустим скрепку в стакан с водой</w:t>
      </w:r>
      <w:r w:rsidR="000A6DF3">
        <w:t xml:space="preserve">, а магнит приложим к стенке стакана и будем поднимать вверх. </w:t>
      </w:r>
    </w:p>
    <w:p w:rsidR="00A47E27" w:rsidRDefault="000A6DF3" w:rsidP="00B20D2F">
      <w:r>
        <w:t>-Достали? У вас получилось! Молодцы! Я за вас рада.</w:t>
      </w:r>
    </w:p>
    <w:p w:rsidR="00B20D2F" w:rsidRDefault="00B20D2F" w:rsidP="00B20D2F">
      <w:r w:rsidRPr="00A47E27">
        <w:rPr>
          <w:b/>
        </w:rPr>
        <w:t>Вывод:</w:t>
      </w:r>
      <w:r>
        <w:t xml:space="preserve"> магнит воздействует через стекло.</w:t>
      </w:r>
    </w:p>
    <w:p w:rsidR="00B20D2F" w:rsidRDefault="00B20D2F" w:rsidP="00B20D2F">
      <w:r w:rsidRPr="000A6DF3">
        <w:rPr>
          <w:b/>
        </w:rPr>
        <w:t>Воспитатель:</w:t>
      </w:r>
      <w:r>
        <w:t xml:space="preserve"> «Пришло время отдохнуть!»</w:t>
      </w:r>
    </w:p>
    <w:p w:rsidR="00B20D2F" w:rsidRPr="000A6DF3" w:rsidRDefault="00B20D2F" w:rsidP="00B20D2F">
      <w:pPr>
        <w:rPr>
          <w:b/>
        </w:rPr>
      </w:pPr>
      <w:r w:rsidRPr="000A6DF3">
        <w:rPr>
          <w:b/>
        </w:rPr>
        <w:t>(</w:t>
      </w:r>
      <w:proofErr w:type="spellStart"/>
      <w:r w:rsidRPr="000A6DF3">
        <w:rPr>
          <w:b/>
        </w:rPr>
        <w:t>физминутка</w:t>
      </w:r>
      <w:proofErr w:type="spellEnd"/>
      <w:r w:rsidRPr="000A6DF3">
        <w:rPr>
          <w:b/>
        </w:rPr>
        <w:t>)</w:t>
      </w:r>
    </w:p>
    <w:p w:rsidR="00B20D2F" w:rsidRDefault="000A6DF3" w:rsidP="00B20D2F">
      <w:r>
        <w:t>«</w:t>
      </w:r>
      <w:r w:rsidR="00B20D2F">
        <w:t>На зарядку, на зарядку,</w:t>
      </w:r>
    </w:p>
    <w:p w:rsidR="00B20D2F" w:rsidRDefault="00B20D2F" w:rsidP="00B20D2F">
      <w:r>
        <w:t>На зарядку становись!</w:t>
      </w:r>
    </w:p>
    <w:p w:rsidR="00B20D2F" w:rsidRDefault="00B20D2F" w:rsidP="00B20D2F">
      <w:r>
        <w:t>Начинаем бег на месте,</w:t>
      </w:r>
    </w:p>
    <w:p w:rsidR="00B20D2F" w:rsidRDefault="00B20D2F" w:rsidP="00B20D2F">
      <w:r>
        <w:t>Финиш - метров через двести!</w:t>
      </w:r>
    </w:p>
    <w:p w:rsidR="00B20D2F" w:rsidRDefault="00B20D2F" w:rsidP="00B20D2F">
      <w:r>
        <w:t>Хватит, хватит, прибежали,</w:t>
      </w:r>
    </w:p>
    <w:p w:rsidR="00B20D2F" w:rsidRDefault="00B20D2F" w:rsidP="00B20D2F">
      <w:r>
        <w:t>Потянулись, подышали.</w:t>
      </w:r>
    </w:p>
    <w:p w:rsidR="00B20D2F" w:rsidRDefault="00B20D2F" w:rsidP="00B20D2F">
      <w:r>
        <w:t>Руки вверх, руки вниз,</w:t>
      </w:r>
    </w:p>
    <w:p w:rsidR="00B20D2F" w:rsidRDefault="00B20D2F" w:rsidP="00B20D2F">
      <w:r>
        <w:t>На носочки потянись.</w:t>
      </w:r>
    </w:p>
    <w:p w:rsidR="00B20D2F" w:rsidRDefault="00B20D2F" w:rsidP="00B20D2F">
      <w:r>
        <w:t>Руки ставим на бочок,</w:t>
      </w:r>
    </w:p>
    <w:p w:rsidR="00B20D2F" w:rsidRDefault="00B20D2F" w:rsidP="00B20D2F">
      <w:r>
        <w:t>На носочках скок, скок, скок.</w:t>
      </w:r>
    </w:p>
    <w:p w:rsidR="00B20D2F" w:rsidRDefault="00B20D2F" w:rsidP="00B20D2F">
      <w:r>
        <w:t>А затем вприсядку,</w:t>
      </w:r>
    </w:p>
    <w:p w:rsidR="00B20D2F" w:rsidRDefault="00B20D2F" w:rsidP="00B20D2F">
      <w:r>
        <w:t>Чтоб не мерзли пятки.</w:t>
      </w:r>
    </w:p>
    <w:p w:rsidR="00B20D2F" w:rsidRDefault="00B20D2F" w:rsidP="00B20D2F">
      <w:r>
        <w:t>Вот мы руки развели,</w:t>
      </w:r>
    </w:p>
    <w:p w:rsidR="00B20D2F" w:rsidRDefault="00B20D2F" w:rsidP="00B20D2F">
      <w:r>
        <w:t>Словно удивились.</w:t>
      </w:r>
    </w:p>
    <w:p w:rsidR="00B20D2F" w:rsidRDefault="00B20D2F" w:rsidP="00B20D2F">
      <w:r>
        <w:t>И друг другу до земли</w:t>
      </w:r>
    </w:p>
    <w:p w:rsidR="00B20D2F" w:rsidRDefault="00B20D2F" w:rsidP="00B20D2F">
      <w:r>
        <w:t>В пояс наклонились</w:t>
      </w:r>
      <w:proofErr w:type="gramStart"/>
      <w:r>
        <w:t>.</w:t>
      </w:r>
      <w:r w:rsidR="000A6DF3">
        <w:t>»</w:t>
      </w:r>
      <w:proofErr w:type="gramEnd"/>
    </w:p>
    <w:p w:rsidR="00B20D2F" w:rsidRDefault="00B20D2F" w:rsidP="00B20D2F"/>
    <w:p w:rsidR="00B20D2F" w:rsidRPr="000A6DF3" w:rsidRDefault="00B20D2F" w:rsidP="00B20D2F">
      <w:pPr>
        <w:rPr>
          <w:i/>
        </w:rPr>
      </w:pPr>
      <w:r w:rsidRPr="000A6DF3">
        <w:rPr>
          <w:i/>
        </w:rPr>
        <w:lastRenderedPageBreak/>
        <w:t>Беседа с детьми об использовании магнита человеком</w:t>
      </w:r>
    </w:p>
    <w:p w:rsidR="00B20D2F" w:rsidRDefault="00B20D2F" w:rsidP="00B20D2F">
      <w:r>
        <w:t>(подходим к магнитной доске, рассматриваем иллюстрации)</w:t>
      </w:r>
    </w:p>
    <w:p w:rsidR="00B20D2F" w:rsidRDefault="00B20D2F" w:rsidP="00B20D2F">
      <w:r w:rsidRPr="000A6DF3">
        <w:rPr>
          <w:b/>
        </w:rPr>
        <w:t>Воспитатель:</w:t>
      </w:r>
      <w:r w:rsidR="000A6DF3">
        <w:t xml:space="preserve"> «Ребята, а вы хотите узнать</w:t>
      </w:r>
      <w:r>
        <w:t>, откуда появился магнит? Я с удовольствием вам расскажу. Много-много лет назад люди нашли в горах минерал-камень черного цвета с красивым металлическим блеском. Назвали его магнетит. Ученые считают, что название «магнетит» произошло от названия города, вблизи которого его нашли - Магнезия. Люди делали из него украшения: серьги, браслеты, бусы. Даже, считали, что он обладает лечебными свойствами, успокаивает</w:t>
      </w:r>
      <w:r w:rsidR="000A6DF3">
        <w:t xml:space="preserve"> людей</w:t>
      </w:r>
      <w:r>
        <w:t xml:space="preserve"> и придает </w:t>
      </w:r>
      <w:r w:rsidR="000A6DF3">
        <w:t xml:space="preserve"> им </w:t>
      </w:r>
      <w:r>
        <w:t>силы. Так же они обнаружили необычное свойство магнетита - притягивать железо.</w:t>
      </w:r>
    </w:p>
    <w:p w:rsidR="00B20D2F" w:rsidRDefault="00B20D2F" w:rsidP="00B20D2F">
      <w:r>
        <w:t xml:space="preserve">- </w:t>
      </w:r>
      <w:r w:rsidR="000A6DF3">
        <w:t>Итак, к</w:t>
      </w:r>
      <w:r>
        <w:t>усочки</w:t>
      </w:r>
      <w:r w:rsidR="000A6DF3">
        <w:t xml:space="preserve"> камн</w:t>
      </w:r>
      <w:proofErr w:type="gramStart"/>
      <w:r w:rsidR="000A6DF3">
        <w:t>я-</w:t>
      </w:r>
      <w:proofErr w:type="gramEnd"/>
      <w:r>
        <w:t xml:space="preserve"> магнетита</w:t>
      </w:r>
      <w:r w:rsidR="000A6DF3">
        <w:t>, которые находят в горах,</w:t>
      </w:r>
      <w:r>
        <w:t xml:space="preserve"> называют естественными магнитами, но человек научился изготавливать магниты искусственным путем и использовать их для разных целей. Знаете ли вы, в каких предметах человек использует магнит? Есть ли у вас дома магнит? У нас в группе</w:t>
      </w:r>
      <w:r w:rsidR="00BF684E">
        <w:t>? (конструктор, магниты – держатели</w:t>
      </w:r>
      <w:r>
        <w:t xml:space="preserve">, кукла на магните с одеждой </w:t>
      </w:r>
      <w:proofErr w:type="gramStart"/>
      <w:r w:rsidR="00BF684E">
        <w:t>;ц</w:t>
      </w:r>
      <w:proofErr w:type="gramEnd"/>
      <w:r w:rsidR="00BF684E">
        <w:t xml:space="preserve">ифры , буквы, геометрические фигуры на магните и </w:t>
      </w:r>
      <w:r>
        <w:t xml:space="preserve"> т.д.)Еще магниты используют в магнитофонных колонках - динамиках, в холодильниках, в компасе, даже в сверхскоростных поездах вместо обычных колес и рельс человек придумал использовать магнит. Благодаря своей способности притягивать под водой, магниты используют при строительстве и ремонте подводных сооружений. С их помощью удобно держать инструменты.</w:t>
      </w:r>
    </w:p>
    <w:p w:rsidR="000A6DF3" w:rsidRDefault="000A6DF3" w:rsidP="00B20D2F">
      <w:r w:rsidRPr="000A6DF3">
        <w:rPr>
          <w:b/>
        </w:rPr>
        <w:t>Воспитатель: «</w:t>
      </w:r>
      <w:r>
        <w:t>- Спросите у своих родных, где еще используются магниты, и поделитесь с нами.</w:t>
      </w:r>
    </w:p>
    <w:p w:rsidR="00B20D2F" w:rsidRDefault="00BF684E" w:rsidP="00B20D2F">
      <w:r>
        <w:t xml:space="preserve"> </w:t>
      </w:r>
      <w:r w:rsidRPr="00BF684E">
        <w:rPr>
          <w:i/>
        </w:rPr>
        <w:t>Обсудить с детьми ситуацию</w:t>
      </w:r>
      <w:r>
        <w:t>: «</w:t>
      </w:r>
      <w:r w:rsidR="00B20D2F">
        <w:t>Как вы сможете помочь маме быстро собрать рассыпавшиеся иголки?</w:t>
      </w:r>
      <w:r>
        <w:t xml:space="preserve"> Что нам поможет их быстро собрать?</w:t>
      </w:r>
      <w:r w:rsidR="00B20D2F">
        <w:t>»</w:t>
      </w:r>
    </w:p>
    <w:p w:rsidR="00B20D2F" w:rsidRDefault="00BF684E" w:rsidP="00B20D2F">
      <w:r>
        <w:t>- А теперь мы с вами</w:t>
      </w:r>
      <w:r w:rsidR="00B20D2F">
        <w:t xml:space="preserve"> своими умелыми руч</w:t>
      </w:r>
      <w:r>
        <w:t>ками попробуем</w:t>
      </w:r>
      <w:r w:rsidR="00B20D2F">
        <w:t xml:space="preserve"> самостоятельно изготовить игру-забаву с применением магнита. Она называется </w:t>
      </w:r>
      <w:r w:rsidR="00B20D2F" w:rsidRPr="00BF684E">
        <w:rPr>
          <w:i/>
        </w:rPr>
        <w:t>«Рыболов».</w:t>
      </w:r>
      <w:r w:rsidR="00B20D2F">
        <w:t xml:space="preserve"> Мы сможем и сами</w:t>
      </w:r>
      <w:r>
        <w:t xml:space="preserve"> поиграть и порадовать дома</w:t>
      </w:r>
      <w:r w:rsidR="00B20D2F">
        <w:t xml:space="preserve"> своих младших сестренок и братишек. Посмотрите на материалы, лежащие на столе, и скажите, как мы их можем использовать для изготовления игры</w:t>
      </w:r>
      <w:proofErr w:type="gramStart"/>
      <w:r w:rsidR="00B20D2F">
        <w:t>.</w:t>
      </w:r>
      <w:proofErr w:type="gramEnd"/>
      <w:r>
        <w:t>/</w:t>
      </w:r>
      <w:proofErr w:type="gramStart"/>
      <w:r>
        <w:t>н</w:t>
      </w:r>
      <w:proofErr w:type="gramEnd"/>
      <w:r>
        <w:t xml:space="preserve">еобходимо по трафарету обвести разных рыбок, </w:t>
      </w:r>
      <w:r w:rsidR="00857226">
        <w:t>вырезать их,</w:t>
      </w:r>
      <w:r>
        <w:t xml:space="preserve"> раскрасить и прикрепить к ним скрепку</w:t>
      </w:r>
      <w:r w:rsidR="00857226">
        <w:t xml:space="preserve">, чтобы рыбки могли </w:t>
      </w:r>
      <w:proofErr w:type="spellStart"/>
      <w:r w:rsidR="00857226">
        <w:t>примагничиваться</w:t>
      </w:r>
      <w:proofErr w:type="spellEnd"/>
      <w:r w:rsidR="00857226">
        <w:t xml:space="preserve"> к удочке, в которой расположен магнит/</w:t>
      </w:r>
    </w:p>
    <w:p w:rsidR="00B20D2F" w:rsidRDefault="00B20D2F" w:rsidP="00B20D2F">
      <w:r>
        <w:t>(Конструирование: дети высказывают свои версии, обсуждаем последовательность работы, приступаем к изготовлению игры)</w:t>
      </w:r>
    </w:p>
    <w:p w:rsidR="00B20D2F" w:rsidRPr="00857226" w:rsidRDefault="00B20D2F" w:rsidP="00B20D2F">
      <w:pPr>
        <w:rPr>
          <w:b/>
        </w:rPr>
      </w:pPr>
      <w:r w:rsidRPr="00857226">
        <w:rPr>
          <w:b/>
        </w:rPr>
        <w:t xml:space="preserve">Итог: </w:t>
      </w:r>
    </w:p>
    <w:p w:rsidR="008F38B1" w:rsidRDefault="00B20D2F" w:rsidP="00B20D2F">
      <w:r w:rsidRPr="00857226">
        <w:rPr>
          <w:b/>
        </w:rPr>
        <w:t>Воспитатель:</w:t>
      </w:r>
      <w:r>
        <w:t xml:space="preserve"> «Вы довольны своими экспериментами? Что вам понравилось сегодня</w:t>
      </w:r>
      <w:r w:rsidR="00857226">
        <w:t xml:space="preserve"> больше всего</w:t>
      </w:r>
      <w:r>
        <w:t xml:space="preserve"> делать?»</w:t>
      </w:r>
    </w:p>
    <w:sectPr w:rsidR="008F38B1" w:rsidSect="001D2F87"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20D2F"/>
    <w:rsid w:val="000A6DF3"/>
    <w:rsid w:val="001D2F87"/>
    <w:rsid w:val="0026574C"/>
    <w:rsid w:val="0028227C"/>
    <w:rsid w:val="006D158E"/>
    <w:rsid w:val="00857226"/>
    <w:rsid w:val="008F38B1"/>
    <w:rsid w:val="00A47E27"/>
    <w:rsid w:val="00AC3B6B"/>
    <w:rsid w:val="00B20D2F"/>
    <w:rsid w:val="00BF684E"/>
    <w:rsid w:val="00C41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72A8E-4C44-424C-BFB9-91A35CB7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4</cp:revision>
  <dcterms:created xsi:type="dcterms:W3CDTF">2013-02-27T10:11:00Z</dcterms:created>
  <dcterms:modified xsi:type="dcterms:W3CDTF">2014-04-14T17:49:00Z</dcterms:modified>
</cp:coreProperties>
</file>