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F9" w:rsidRPr="00954E4F" w:rsidRDefault="002B35F9" w:rsidP="002B35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4E4F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954E4F">
        <w:rPr>
          <w:rFonts w:ascii="Times New Roman" w:eastAsia="Calibri" w:hAnsi="Times New Roman" w:cs="Times New Roman"/>
          <w:sz w:val="28"/>
          <w:szCs w:val="28"/>
        </w:rPr>
        <w:t>Бутурлинского</w:t>
      </w:r>
      <w:proofErr w:type="spellEnd"/>
      <w:r w:rsidRPr="00954E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2B35F9" w:rsidRPr="00954E4F" w:rsidRDefault="002B35F9" w:rsidP="002B35F9">
      <w:pPr>
        <w:spacing w:after="0" w:line="240" w:lineRule="auto"/>
        <w:ind w:left="-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4E4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</w:t>
      </w:r>
      <w:r w:rsidR="00253419">
        <w:rPr>
          <w:rFonts w:ascii="Times New Roman" w:eastAsia="Calibri" w:hAnsi="Times New Roman" w:cs="Times New Roman"/>
          <w:b/>
          <w:sz w:val="28"/>
          <w:szCs w:val="28"/>
        </w:rPr>
        <w:t>обще</w:t>
      </w:r>
      <w:r w:rsidRPr="00954E4F">
        <w:rPr>
          <w:rFonts w:ascii="Times New Roman" w:eastAsia="Calibri" w:hAnsi="Times New Roman" w:cs="Times New Roman"/>
          <w:b/>
          <w:sz w:val="28"/>
          <w:szCs w:val="28"/>
        </w:rPr>
        <w:t>образовательное учреждение</w:t>
      </w:r>
    </w:p>
    <w:p w:rsidR="002B35F9" w:rsidRPr="00954E4F" w:rsidRDefault="002B35F9" w:rsidP="002B35F9">
      <w:pPr>
        <w:spacing w:after="0" w:line="240" w:lineRule="auto"/>
        <w:ind w:left="-1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954E4F">
        <w:rPr>
          <w:rFonts w:ascii="Times New Roman" w:eastAsia="Calibri" w:hAnsi="Times New Roman" w:cs="Times New Roman"/>
          <w:b/>
          <w:sz w:val="28"/>
          <w:szCs w:val="28"/>
        </w:rPr>
        <w:t>Кочуновская</w:t>
      </w:r>
      <w:proofErr w:type="spellEnd"/>
      <w:r w:rsidRPr="00954E4F">
        <w:rPr>
          <w:rFonts w:ascii="Times New Roman" w:eastAsia="Calibri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2B35F9" w:rsidRPr="008A6D40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35F9" w:rsidRPr="008A6D40" w:rsidRDefault="002B35F9" w:rsidP="002B35F9">
      <w:pPr>
        <w:pStyle w:val="aa"/>
        <w:rPr>
          <w:b w:val="0"/>
          <w:bCs w:val="0"/>
          <w:sz w:val="24"/>
        </w:rPr>
      </w:pPr>
    </w:p>
    <w:tbl>
      <w:tblPr>
        <w:tblpPr w:leftFromText="180" w:rightFromText="180" w:bottomFromText="200" w:vertAnchor="text" w:horzAnchor="margin" w:tblpY="34"/>
        <w:tblW w:w="9648" w:type="dxa"/>
        <w:tblLook w:val="01E0"/>
      </w:tblPr>
      <w:tblGrid>
        <w:gridCol w:w="4858"/>
        <w:gridCol w:w="4790"/>
      </w:tblGrid>
      <w:tr w:rsidR="002B35F9" w:rsidRPr="00954E4F" w:rsidTr="00271CC2">
        <w:tc>
          <w:tcPr>
            <w:tcW w:w="4858" w:type="dxa"/>
            <w:hideMark/>
          </w:tcPr>
          <w:p w:rsidR="002B35F9" w:rsidRPr="00954E4F" w:rsidRDefault="002B35F9" w:rsidP="002B3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E4F">
              <w:rPr>
                <w:rFonts w:ascii="Times New Roman" w:eastAsia="Calibri" w:hAnsi="Times New Roman" w:cs="Times New Roman"/>
                <w:sz w:val="28"/>
                <w:szCs w:val="28"/>
              </w:rPr>
              <w:t>Принято</w:t>
            </w:r>
          </w:p>
          <w:p w:rsidR="002B35F9" w:rsidRPr="00954E4F" w:rsidRDefault="002B35F9" w:rsidP="002B3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E4F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2B35F9" w:rsidRPr="00954E4F" w:rsidRDefault="002B35F9" w:rsidP="002B3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E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  <w:proofErr w:type="gramStart"/>
            <w:r w:rsidRPr="00954E4F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Pr="00954E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__________ № ___</w:t>
            </w:r>
          </w:p>
        </w:tc>
        <w:tc>
          <w:tcPr>
            <w:tcW w:w="4790" w:type="dxa"/>
            <w:hideMark/>
          </w:tcPr>
          <w:p w:rsidR="002B35F9" w:rsidRPr="00954E4F" w:rsidRDefault="002B35F9" w:rsidP="002B3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E4F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Утверждаю.</w:t>
            </w:r>
          </w:p>
          <w:p w:rsidR="002B35F9" w:rsidRPr="00954E4F" w:rsidRDefault="002B35F9" w:rsidP="002B3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E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_________ </w:t>
            </w:r>
            <w:proofErr w:type="spellStart"/>
            <w:r w:rsidRPr="00954E4F">
              <w:rPr>
                <w:rFonts w:ascii="Times New Roman" w:eastAsia="Calibri" w:hAnsi="Times New Roman" w:cs="Times New Roman"/>
                <w:sz w:val="28"/>
                <w:szCs w:val="28"/>
              </w:rPr>
              <w:t>Е.А.Рыжичкина</w:t>
            </w:r>
            <w:proofErr w:type="spellEnd"/>
          </w:p>
          <w:p w:rsidR="002B35F9" w:rsidRPr="00954E4F" w:rsidRDefault="002B35F9" w:rsidP="002B3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4E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 </w:t>
            </w:r>
            <w:proofErr w:type="gramStart"/>
            <w:r w:rsidRPr="00954E4F">
              <w:rPr>
                <w:rFonts w:ascii="Times New Roman" w:eastAsia="Calibri" w:hAnsi="Times New Roman" w:cs="Times New Roman"/>
                <w:sz w:val="28"/>
                <w:szCs w:val="28"/>
              </w:rPr>
              <w:t>от</w:t>
            </w:r>
            <w:proofErr w:type="gramEnd"/>
            <w:r w:rsidRPr="00954E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_________№ ______</w:t>
            </w:r>
          </w:p>
        </w:tc>
      </w:tr>
    </w:tbl>
    <w:p w:rsidR="002B35F9" w:rsidRPr="00954E4F" w:rsidRDefault="002B35F9" w:rsidP="002B35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35F9" w:rsidRPr="008A6D40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35F9" w:rsidRPr="008A6D40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35F9" w:rsidRPr="008A6D40" w:rsidRDefault="002B35F9" w:rsidP="002B35F9">
      <w:pPr>
        <w:pStyle w:val="aa"/>
        <w:rPr>
          <w:sz w:val="24"/>
        </w:rPr>
      </w:pPr>
    </w:p>
    <w:p w:rsidR="002B35F9" w:rsidRPr="008A6D40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84077">
        <w:rPr>
          <w:rFonts w:ascii="Times New Roman" w:eastAsia="Calibri" w:hAnsi="Times New Roman" w:cs="Times New Roman"/>
          <w:b/>
          <w:bCs/>
          <w:sz w:val="28"/>
          <w:szCs w:val="24"/>
        </w:rPr>
        <w:t>Рабочая программа</w:t>
      </w: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84077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по </w:t>
      </w:r>
      <w:r>
        <w:rPr>
          <w:rFonts w:ascii="Times New Roman" w:hAnsi="Times New Roman"/>
          <w:b/>
          <w:bCs/>
          <w:sz w:val="28"/>
          <w:szCs w:val="24"/>
        </w:rPr>
        <w:t>экономике</w:t>
      </w:r>
    </w:p>
    <w:p w:rsidR="002B35F9" w:rsidRPr="00284077" w:rsidRDefault="00603415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>для 5 - 7</w:t>
      </w:r>
      <w:r w:rsidR="002B35F9" w:rsidRPr="00284077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классов</w:t>
      </w:r>
    </w:p>
    <w:p w:rsidR="002B35F9" w:rsidRPr="00284077" w:rsidRDefault="001C3386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>С</w:t>
      </w:r>
      <w:r w:rsidR="002B35F9" w:rsidRPr="00284077">
        <w:rPr>
          <w:rFonts w:ascii="Times New Roman" w:eastAsia="Calibri" w:hAnsi="Times New Roman" w:cs="Times New Roman"/>
          <w:b/>
          <w:bCs/>
          <w:sz w:val="28"/>
          <w:szCs w:val="24"/>
        </w:rPr>
        <w:t>рок реализации программы</w:t>
      </w:r>
    </w:p>
    <w:p w:rsidR="002B35F9" w:rsidRPr="00284077" w:rsidRDefault="00603415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3</w:t>
      </w:r>
      <w:r w:rsidR="001C3386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>года</w:t>
      </w: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4"/>
          <w:highlight w:val="white"/>
        </w:rPr>
      </w:pPr>
      <w:r w:rsidRPr="00284077">
        <w:rPr>
          <w:rFonts w:ascii="Times New Roman" w:eastAsia="Calibri" w:hAnsi="Times New Roman" w:cs="Times New Roman"/>
          <w:b/>
          <w:bCs/>
          <w:sz w:val="28"/>
          <w:szCs w:val="24"/>
        </w:rPr>
        <w:t>Рабочая программа составлена на основе</w:t>
      </w:r>
      <w:r w:rsidRPr="00284077">
        <w:rPr>
          <w:rFonts w:ascii="Times New Roman" w:eastAsia="Calibri" w:hAnsi="Times New Roman" w:cs="Times New Roman"/>
          <w:bCs/>
          <w:sz w:val="28"/>
          <w:szCs w:val="24"/>
        </w:rPr>
        <w:t xml:space="preserve">  </w:t>
      </w:r>
      <w:r>
        <w:rPr>
          <w:rFonts w:ascii="Times New Roman" w:hAnsi="Times New Roman"/>
          <w:bCs/>
          <w:sz w:val="28"/>
          <w:szCs w:val="24"/>
        </w:rPr>
        <w:t xml:space="preserve">учебной </w:t>
      </w:r>
      <w:r w:rsidRPr="00284077">
        <w:rPr>
          <w:rFonts w:ascii="Times New Roman" w:eastAsia="Calibri" w:hAnsi="Times New Roman" w:cs="Times New Roman"/>
          <w:bCs/>
          <w:sz w:val="28"/>
          <w:szCs w:val="24"/>
        </w:rPr>
        <w:t>программы</w:t>
      </w:r>
      <w:r>
        <w:rPr>
          <w:rFonts w:ascii="Times New Roman" w:hAnsi="Times New Roman"/>
          <w:bCs/>
          <w:sz w:val="28"/>
          <w:szCs w:val="24"/>
        </w:rPr>
        <w:t xml:space="preserve">   основного общего образования в 5-9 классах образовательных организаций. Авторы – составители </w:t>
      </w:r>
      <w:proofErr w:type="spellStart"/>
      <w:r>
        <w:rPr>
          <w:rFonts w:ascii="Times New Roman" w:hAnsi="Times New Roman"/>
          <w:bCs/>
          <w:sz w:val="28"/>
          <w:szCs w:val="24"/>
        </w:rPr>
        <w:t>Гребенева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Г.И., </w:t>
      </w:r>
      <w:proofErr w:type="spellStart"/>
      <w:r>
        <w:rPr>
          <w:rFonts w:ascii="Times New Roman" w:hAnsi="Times New Roman"/>
          <w:bCs/>
          <w:sz w:val="28"/>
          <w:szCs w:val="24"/>
        </w:rPr>
        <w:t>Плетенева</w:t>
      </w:r>
      <w:proofErr w:type="spellEnd"/>
      <w:r>
        <w:rPr>
          <w:rFonts w:ascii="Times New Roman" w:hAnsi="Times New Roman"/>
          <w:bCs/>
          <w:sz w:val="28"/>
          <w:szCs w:val="24"/>
        </w:rPr>
        <w:t xml:space="preserve"> О.В., Симонов И.А., Нижний Новгород, «Нижегородский институт развития образования»,</w:t>
      </w:r>
      <w:r w:rsidRPr="00284077">
        <w:rPr>
          <w:rFonts w:ascii="Times New Roman" w:eastAsia="Calibri" w:hAnsi="Times New Roman" w:cs="Times New Roman"/>
          <w:color w:val="000000"/>
          <w:spacing w:val="-1"/>
          <w:sz w:val="28"/>
          <w:szCs w:val="24"/>
          <w:highlight w:val="white"/>
        </w:rPr>
        <w:t xml:space="preserve"> 2014.</w:t>
      </w: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</w:t>
      </w:r>
      <w:r w:rsidRPr="00284077">
        <w:rPr>
          <w:rFonts w:ascii="Times New Roman" w:eastAsia="Calibri" w:hAnsi="Times New Roman" w:cs="Times New Roman"/>
          <w:sz w:val="28"/>
          <w:szCs w:val="24"/>
        </w:rPr>
        <w:t>Составитель:</w:t>
      </w: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                         </w:t>
      </w:r>
      <w:proofErr w:type="spellStart"/>
      <w:r w:rsidRPr="00284077">
        <w:rPr>
          <w:rFonts w:ascii="Times New Roman" w:eastAsia="Calibri" w:hAnsi="Times New Roman" w:cs="Times New Roman"/>
          <w:sz w:val="28"/>
          <w:szCs w:val="24"/>
        </w:rPr>
        <w:t>Жбанова</w:t>
      </w:r>
      <w:proofErr w:type="spellEnd"/>
      <w:r w:rsidRPr="00284077">
        <w:rPr>
          <w:rFonts w:ascii="Times New Roman" w:eastAsia="Calibri" w:hAnsi="Times New Roman" w:cs="Times New Roman"/>
          <w:sz w:val="28"/>
          <w:szCs w:val="24"/>
        </w:rPr>
        <w:t xml:space="preserve"> Елена Вениаминовна</w:t>
      </w: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     </w:t>
      </w:r>
      <w:r w:rsidRPr="00284077">
        <w:rPr>
          <w:rFonts w:ascii="Times New Roman" w:eastAsia="Calibri" w:hAnsi="Times New Roman" w:cs="Times New Roman"/>
          <w:sz w:val="28"/>
          <w:szCs w:val="24"/>
        </w:rPr>
        <w:t>учитель географии</w:t>
      </w: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  <w:r w:rsidRPr="00284077">
        <w:rPr>
          <w:rFonts w:ascii="Times New Roman" w:eastAsia="Calibri" w:hAnsi="Times New Roman" w:cs="Times New Roman"/>
          <w:sz w:val="28"/>
          <w:szCs w:val="24"/>
          <w:lang w:val="en-US"/>
        </w:rPr>
        <w:t>I</w:t>
      </w:r>
      <w:r w:rsidRPr="00284077">
        <w:rPr>
          <w:rFonts w:ascii="Times New Roman" w:eastAsia="Calibri" w:hAnsi="Times New Roman" w:cs="Times New Roman"/>
          <w:sz w:val="28"/>
          <w:szCs w:val="24"/>
        </w:rPr>
        <w:t xml:space="preserve"> квалификационной категории</w:t>
      </w: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B35F9" w:rsidRPr="00284077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2B35F9" w:rsidRDefault="002B35F9" w:rsidP="002B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284077">
        <w:rPr>
          <w:rFonts w:ascii="Times New Roman" w:eastAsia="Calibri" w:hAnsi="Times New Roman" w:cs="Times New Roman"/>
          <w:sz w:val="28"/>
          <w:szCs w:val="24"/>
        </w:rPr>
        <w:t>с.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="007F4DAD">
        <w:rPr>
          <w:rFonts w:ascii="Times New Roman" w:eastAsia="Calibri" w:hAnsi="Times New Roman" w:cs="Times New Roman"/>
          <w:sz w:val="28"/>
          <w:szCs w:val="24"/>
        </w:rPr>
        <w:t>Кочуново</w:t>
      </w:r>
      <w:proofErr w:type="spellEnd"/>
    </w:p>
    <w:p w:rsidR="002B35F9" w:rsidRDefault="002B35F9" w:rsidP="002B35F9">
      <w:pPr>
        <w:jc w:val="center"/>
        <w:rPr>
          <w:rStyle w:val="FontStyle100"/>
          <w:rFonts w:ascii="Times New Roman" w:hAnsi="Times New Roman" w:cstheme="minorBidi"/>
          <w:bCs w:val="0"/>
          <w:sz w:val="28"/>
          <w:szCs w:val="24"/>
        </w:rPr>
      </w:pPr>
    </w:p>
    <w:p w:rsidR="002B35F9" w:rsidRDefault="002B35F9" w:rsidP="002B35F9">
      <w:pPr>
        <w:jc w:val="center"/>
        <w:rPr>
          <w:rStyle w:val="FontStyle100"/>
          <w:rFonts w:ascii="Times New Roman" w:hAnsi="Times New Roman" w:cstheme="minorBidi"/>
          <w:bCs w:val="0"/>
          <w:sz w:val="28"/>
          <w:szCs w:val="24"/>
        </w:rPr>
      </w:pPr>
    </w:p>
    <w:p w:rsidR="002B35F9" w:rsidRPr="00271CC2" w:rsidRDefault="002B35F9" w:rsidP="00271CC2">
      <w:pPr>
        <w:spacing w:after="0" w:line="240" w:lineRule="auto"/>
        <w:jc w:val="center"/>
        <w:rPr>
          <w:rStyle w:val="FontStyle100"/>
          <w:rFonts w:ascii="Times New Roman" w:hAnsi="Times New Roman" w:cs="Times New Roman"/>
          <w:bCs w:val="0"/>
          <w:sz w:val="24"/>
          <w:szCs w:val="24"/>
        </w:rPr>
      </w:pPr>
      <w:r w:rsidRPr="00271CC2">
        <w:rPr>
          <w:rStyle w:val="FontStyle100"/>
          <w:rFonts w:ascii="Times New Roman" w:hAnsi="Times New Roman" w:cs="Times New Roman"/>
          <w:bCs w:val="0"/>
          <w:sz w:val="24"/>
          <w:szCs w:val="24"/>
        </w:rPr>
        <w:lastRenderedPageBreak/>
        <w:t>Пояснительная записка</w:t>
      </w:r>
    </w:p>
    <w:p w:rsidR="002B35F9" w:rsidRPr="00271CC2" w:rsidRDefault="002B35F9" w:rsidP="00271CC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71CC2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по </w:t>
      </w:r>
      <w:r w:rsidRPr="00271CC2">
        <w:rPr>
          <w:rFonts w:ascii="Times New Roman" w:hAnsi="Times New Roman" w:cs="Times New Roman"/>
          <w:sz w:val="24"/>
          <w:szCs w:val="24"/>
        </w:rPr>
        <w:t xml:space="preserve">экономике  </w:t>
      </w:r>
      <w:r w:rsidRPr="00271CC2">
        <w:rPr>
          <w:rFonts w:ascii="Times New Roman" w:eastAsia="Calibri" w:hAnsi="Times New Roman" w:cs="Times New Roman"/>
          <w:sz w:val="24"/>
          <w:szCs w:val="24"/>
        </w:rPr>
        <w:t>разработана на основе:</w:t>
      </w:r>
    </w:p>
    <w:p w:rsidR="002B35F9" w:rsidRPr="00271CC2" w:rsidRDefault="002B35F9" w:rsidP="00271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>1.</w:t>
      </w:r>
      <w:r w:rsidRPr="00271CC2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29.12.2012г. № 273 - ФЗ «Об образовании в Российской Федерации»;</w:t>
      </w:r>
    </w:p>
    <w:p w:rsidR="002B35F9" w:rsidRPr="00271CC2" w:rsidRDefault="002B35F9" w:rsidP="00271CC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>2.</w:t>
      </w:r>
      <w:r w:rsidRPr="00271CC2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>3.</w:t>
      </w:r>
      <w:r w:rsidRPr="00271CC2">
        <w:rPr>
          <w:rFonts w:ascii="Times New Roman" w:eastAsia="Calibri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31.03.2014г. № 253);</w:t>
      </w:r>
    </w:p>
    <w:p w:rsidR="002B35F9" w:rsidRPr="00271CC2" w:rsidRDefault="002B35F9" w:rsidP="00271C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</w:rPr>
      </w:pPr>
      <w:r w:rsidRPr="00271CC2">
        <w:rPr>
          <w:rFonts w:ascii="Times New Roman" w:eastAsia="SimSun" w:hAnsi="Times New Roman" w:cs="Times New Roman"/>
          <w:bCs/>
          <w:iCs/>
          <w:sz w:val="24"/>
          <w:szCs w:val="24"/>
        </w:rPr>
        <w:t>4.Методического письма ГБОУ ДПО НИРО «О реализации в 5 классе ФГОС основного общего образования по предметным областям и учебным предметам» (Н.Новгород, 2015г).</w:t>
      </w:r>
    </w:p>
    <w:p w:rsidR="002B35F9" w:rsidRPr="00271CC2" w:rsidRDefault="002B35F9" w:rsidP="00271CC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</w:rPr>
      </w:pPr>
      <w:r w:rsidRPr="00271CC2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5.Основной образовательной программы основного общего образования МБОУ </w:t>
      </w:r>
      <w:proofErr w:type="spellStart"/>
      <w:r w:rsidRPr="00271CC2">
        <w:rPr>
          <w:rFonts w:ascii="Times New Roman" w:eastAsia="SimSun" w:hAnsi="Times New Roman" w:cs="Times New Roman"/>
          <w:bCs/>
          <w:iCs/>
          <w:sz w:val="24"/>
          <w:szCs w:val="24"/>
        </w:rPr>
        <w:t>Кочуновской</w:t>
      </w:r>
      <w:proofErr w:type="spellEnd"/>
      <w:r w:rsidRPr="00271CC2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 ООШ.</w:t>
      </w:r>
    </w:p>
    <w:p w:rsidR="002B35F9" w:rsidRPr="00271CC2" w:rsidRDefault="002B35F9" w:rsidP="0027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1CC2">
        <w:rPr>
          <w:rFonts w:ascii="Times New Roman" w:eastAsia="SimSun" w:hAnsi="Times New Roman" w:cs="Times New Roman"/>
          <w:bCs/>
          <w:iCs/>
          <w:sz w:val="24"/>
          <w:szCs w:val="24"/>
        </w:rPr>
        <w:t xml:space="preserve">6.Авторской программы по </w:t>
      </w:r>
      <w:r w:rsidRPr="00271CC2">
        <w:rPr>
          <w:rFonts w:ascii="Times New Roman" w:eastAsia="SimSun" w:hAnsi="Times New Roman" w:cs="Times New Roman"/>
          <w:bCs/>
          <w:iCs/>
          <w:sz w:val="24"/>
          <w:szCs w:val="24"/>
          <w:u w:val="single"/>
        </w:rPr>
        <w:t>экономике:</w:t>
      </w:r>
      <w:r w:rsidRPr="00271CC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 </w:t>
      </w:r>
      <w:r w:rsidRPr="00271CC2">
        <w:rPr>
          <w:rFonts w:ascii="Times New Roman" w:hAnsi="Times New Roman" w:cs="Times New Roman"/>
          <w:bCs/>
          <w:sz w:val="24"/>
          <w:szCs w:val="24"/>
        </w:rPr>
        <w:t xml:space="preserve">основного общего образования в 5-9  </w:t>
      </w:r>
    </w:p>
    <w:p w:rsidR="002B35F9" w:rsidRPr="00271CC2" w:rsidRDefault="002B35F9" w:rsidP="0027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1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71CC2">
        <w:rPr>
          <w:rFonts w:ascii="Times New Roman" w:hAnsi="Times New Roman" w:cs="Times New Roman"/>
          <w:bCs/>
          <w:sz w:val="24"/>
          <w:szCs w:val="24"/>
        </w:rPr>
        <w:t>классах</w:t>
      </w:r>
      <w:proofErr w:type="gramEnd"/>
      <w:r w:rsidRPr="00271CC2">
        <w:rPr>
          <w:rFonts w:ascii="Times New Roman" w:hAnsi="Times New Roman" w:cs="Times New Roman"/>
          <w:bCs/>
          <w:sz w:val="24"/>
          <w:szCs w:val="24"/>
        </w:rPr>
        <w:t xml:space="preserve"> образовательных организаций. Авторы – составители </w:t>
      </w:r>
      <w:proofErr w:type="spellStart"/>
      <w:r w:rsidRPr="00271CC2">
        <w:rPr>
          <w:rFonts w:ascii="Times New Roman" w:hAnsi="Times New Roman" w:cs="Times New Roman"/>
          <w:bCs/>
          <w:sz w:val="24"/>
          <w:szCs w:val="24"/>
        </w:rPr>
        <w:t>Гребенева</w:t>
      </w:r>
      <w:proofErr w:type="spellEnd"/>
      <w:r w:rsidRPr="00271CC2">
        <w:rPr>
          <w:rFonts w:ascii="Times New Roman" w:hAnsi="Times New Roman" w:cs="Times New Roman"/>
          <w:bCs/>
          <w:sz w:val="24"/>
          <w:szCs w:val="24"/>
        </w:rPr>
        <w:t xml:space="preserve"> Г.И.,    </w:t>
      </w:r>
    </w:p>
    <w:p w:rsidR="002B35F9" w:rsidRPr="00271CC2" w:rsidRDefault="002B35F9" w:rsidP="0027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1CC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71CC2">
        <w:rPr>
          <w:rFonts w:ascii="Times New Roman" w:hAnsi="Times New Roman" w:cs="Times New Roman"/>
          <w:bCs/>
          <w:sz w:val="24"/>
          <w:szCs w:val="24"/>
        </w:rPr>
        <w:t>Плетенева</w:t>
      </w:r>
      <w:proofErr w:type="spellEnd"/>
      <w:r w:rsidRPr="00271CC2">
        <w:rPr>
          <w:rFonts w:ascii="Times New Roman" w:hAnsi="Times New Roman" w:cs="Times New Roman"/>
          <w:bCs/>
          <w:sz w:val="24"/>
          <w:szCs w:val="24"/>
        </w:rPr>
        <w:t xml:space="preserve"> О.В., Симонов И.А., Нижний Новгород, «Нижегородский институт             </w:t>
      </w:r>
    </w:p>
    <w:p w:rsidR="002B35F9" w:rsidRPr="00271CC2" w:rsidRDefault="002B35F9" w:rsidP="00271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</w:pPr>
      <w:r w:rsidRPr="00271CC2">
        <w:rPr>
          <w:rFonts w:ascii="Times New Roman" w:hAnsi="Times New Roman" w:cs="Times New Roman"/>
          <w:bCs/>
          <w:sz w:val="24"/>
          <w:szCs w:val="24"/>
        </w:rPr>
        <w:t xml:space="preserve"> развития  образования»,</w:t>
      </w:r>
      <w:r w:rsidRPr="00271CC2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 2014.</w:t>
      </w:r>
    </w:p>
    <w:p w:rsidR="002B35F9" w:rsidRPr="00271CC2" w:rsidRDefault="002B35F9" w:rsidP="00271CC2">
      <w:pPr>
        <w:pStyle w:val="Style21"/>
        <w:spacing w:line="240" w:lineRule="auto"/>
        <w:ind w:firstLine="561"/>
      </w:pPr>
      <w:r w:rsidRPr="00271CC2">
        <w:t xml:space="preserve">В </w:t>
      </w:r>
      <w:r w:rsidR="00375007">
        <w:t xml:space="preserve">современных </w:t>
      </w:r>
      <w:r w:rsidRPr="00271CC2">
        <w:t xml:space="preserve"> условиях каждый гражданин должен стать адаптивным к постоянным изменениям: в собственной жизни, в экономическом развитии, в развитии науки и технологий, – активным инициатором и производителем этих изменений,  «инновационным человеком». </w:t>
      </w:r>
    </w:p>
    <w:p w:rsidR="002B35F9" w:rsidRPr="00271CC2" w:rsidRDefault="002B35F9" w:rsidP="00271CC2">
      <w:pPr>
        <w:pStyle w:val="Style21"/>
        <w:spacing w:line="240" w:lineRule="auto"/>
        <w:ind w:firstLine="561"/>
      </w:pPr>
      <w:r w:rsidRPr="00271CC2">
        <w:t xml:space="preserve">Несмотря на то, что ядро экономического образования образует формирование знаний и компетенций, которые позволяют понимать экономические взаимосвязи, экономическое образование также ставит перед собой цель развивать личность и, прежде всего, способствовать достижению тех компетенций обучающихся, которые соответствуют требованиям инновационной экономики, а именно: </w:t>
      </w:r>
    </w:p>
    <w:p w:rsidR="002B35F9" w:rsidRPr="00271CC2" w:rsidRDefault="002B35F9" w:rsidP="00271CC2">
      <w:pPr>
        <w:pStyle w:val="Style21"/>
        <w:numPr>
          <w:ilvl w:val="0"/>
          <w:numId w:val="10"/>
        </w:numPr>
        <w:spacing w:line="240" w:lineRule="auto"/>
        <w:ind w:left="0" w:firstLine="0"/>
      </w:pPr>
      <w:r w:rsidRPr="00271CC2">
        <w:t xml:space="preserve">способность и готовность к разумному риску, </w:t>
      </w:r>
      <w:proofErr w:type="spellStart"/>
      <w:r w:rsidRPr="00271CC2">
        <w:t>креативность</w:t>
      </w:r>
      <w:proofErr w:type="spellEnd"/>
      <w:r w:rsidRPr="00271CC2">
        <w:t xml:space="preserve"> и предприимчивость, умение работать самостоятельно и готовность к работе в команде; </w:t>
      </w:r>
    </w:p>
    <w:p w:rsidR="002B35F9" w:rsidRPr="00271CC2" w:rsidRDefault="002B35F9" w:rsidP="00271CC2">
      <w:pPr>
        <w:pStyle w:val="Style21"/>
        <w:numPr>
          <w:ilvl w:val="0"/>
          <w:numId w:val="10"/>
        </w:numPr>
        <w:spacing w:line="240" w:lineRule="auto"/>
        <w:ind w:left="0" w:firstLine="0"/>
      </w:pPr>
      <w:r w:rsidRPr="00271CC2">
        <w:t xml:space="preserve">способность к критическому мышлению; </w:t>
      </w:r>
    </w:p>
    <w:p w:rsidR="002B35F9" w:rsidRPr="00271CC2" w:rsidRDefault="002B35F9" w:rsidP="00271CC2">
      <w:pPr>
        <w:pStyle w:val="Style21"/>
        <w:numPr>
          <w:ilvl w:val="0"/>
          <w:numId w:val="10"/>
        </w:numPr>
        <w:spacing w:line="240" w:lineRule="auto"/>
        <w:ind w:left="0" w:firstLine="0"/>
      </w:pPr>
      <w:r w:rsidRPr="00271CC2">
        <w:t>способность и готовность к непрерывному образованию, постоянному совершенствованию, переобучению и самообучению, профессиональной мобильности, стремление к новому.</w:t>
      </w:r>
    </w:p>
    <w:p w:rsidR="002B35F9" w:rsidRPr="00271CC2" w:rsidRDefault="002B35F9" w:rsidP="00271CC2">
      <w:pPr>
        <w:pStyle w:val="Style21"/>
        <w:spacing w:line="240" w:lineRule="auto"/>
        <w:ind w:firstLine="561"/>
      </w:pPr>
      <w:r w:rsidRPr="00271CC2">
        <w:t xml:space="preserve">Кроме того, вопросы, связанные с введением в школьную программу экономических знаний еще очень важны и тем, что позволяют </w:t>
      </w:r>
      <w:proofErr w:type="gramStart"/>
      <w:r w:rsidRPr="00271CC2">
        <w:t>школьникам</w:t>
      </w:r>
      <w:proofErr w:type="gramEnd"/>
      <w:r w:rsidRPr="00271CC2">
        <w:t xml:space="preserve"> подготовится к жизнедеятельности в </w:t>
      </w:r>
      <w:proofErr w:type="spellStart"/>
      <w:r w:rsidRPr="00271CC2">
        <w:t>высококонкурентной</w:t>
      </w:r>
      <w:proofErr w:type="spellEnd"/>
      <w:r w:rsidRPr="00271CC2">
        <w:t xml:space="preserve"> экономической среде. Лежащее в основе данной учебной программы «Экономика» понимание экономики делает акцент на близких к реальности, проблемно-ориентированных и дидактически хорошо проработанных знаниях, которые соответствуют трем принципам: устойчивое развитие, системность и ориентированность на предпринимательство. Занятие, построенное в соответствии с этими тремя принципами, делает акцент на ответственность экономических субъектов / граждан за благосостояние общества, а также на значение основных гуманистических и демократических ценностей.</w:t>
      </w:r>
    </w:p>
    <w:p w:rsidR="002B35F9" w:rsidRPr="00271CC2" w:rsidRDefault="002B35F9" w:rsidP="00271CC2">
      <w:pPr>
        <w:pStyle w:val="Style21"/>
        <w:spacing w:line="240" w:lineRule="auto"/>
        <w:ind w:firstLine="561"/>
        <w:rPr>
          <w:color w:val="000000"/>
        </w:rPr>
      </w:pPr>
      <w:r w:rsidRPr="00271CC2">
        <w:rPr>
          <w:color w:val="000000"/>
        </w:rPr>
        <w:t xml:space="preserve">Цель программы - формирование системы начальных экономических знаний, а также  </w:t>
      </w:r>
      <w:proofErr w:type="spellStart"/>
      <w:r w:rsidRPr="00271CC2">
        <w:rPr>
          <w:color w:val="000000"/>
        </w:rPr>
        <w:t>метапредметных</w:t>
      </w:r>
      <w:proofErr w:type="spellEnd"/>
      <w:r w:rsidRPr="00271CC2">
        <w:rPr>
          <w:color w:val="000000"/>
        </w:rPr>
        <w:t xml:space="preserve"> умений и личностных результатов, являющихся основой успешного освоения требований ФГОС ООО. </w:t>
      </w:r>
    </w:p>
    <w:p w:rsidR="002B35F9" w:rsidRPr="00271CC2" w:rsidRDefault="002B35F9" w:rsidP="00271CC2">
      <w:pPr>
        <w:pStyle w:val="Style21"/>
        <w:spacing w:line="240" w:lineRule="auto"/>
        <w:ind w:firstLine="561"/>
        <w:rPr>
          <w:color w:val="000000"/>
        </w:rPr>
      </w:pPr>
      <w:r w:rsidRPr="00271CC2">
        <w:rPr>
          <w:color w:val="000000"/>
        </w:rPr>
        <w:t>Задачами обучения в 5 классе являются:</w:t>
      </w:r>
    </w:p>
    <w:p w:rsidR="002B35F9" w:rsidRPr="00271CC2" w:rsidRDefault="002B35F9" w:rsidP="00271CC2">
      <w:pPr>
        <w:pStyle w:val="Style21"/>
        <w:spacing w:line="240" w:lineRule="auto"/>
        <w:ind w:firstLine="561"/>
        <w:rPr>
          <w:color w:val="000000"/>
        </w:rPr>
      </w:pPr>
      <w:r w:rsidRPr="00271CC2">
        <w:rPr>
          <w:color w:val="000000"/>
        </w:rPr>
        <w:t xml:space="preserve">1.создание условий для формирования: системы начальных экономических </w:t>
      </w:r>
      <w:proofErr w:type="spellStart"/>
      <w:r w:rsidRPr="00271CC2">
        <w:rPr>
          <w:color w:val="000000"/>
        </w:rPr>
        <w:t>знаний</w:t>
      </w:r>
      <w:proofErr w:type="gramStart"/>
      <w:r w:rsidRPr="00271CC2">
        <w:rPr>
          <w:color w:val="000000"/>
        </w:rPr>
        <w:t>,ч</w:t>
      </w:r>
      <w:proofErr w:type="gramEnd"/>
      <w:r w:rsidRPr="00271CC2">
        <w:rPr>
          <w:color w:val="000000"/>
        </w:rPr>
        <w:t>ерез</w:t>
      </w:r>
      <w:proofErr w:type="spellEnd"/>
      <w:r w:rsidRPr="00271CC2">
        <w:rPr>
          <w:color w:val="000000"/>
        </w:rPr>
        <w:t xml:space="preserve"> систему </w:t>
      </w:r>
      <w:proofErr w:type="spellStart"/>
      <w:r w:rsidRPr="00271CC2">
        <w:rPr>
          <w:color w:val="000000"/>
        </w:rPr>
        <w:t>метапредметных</w:t>
      </w:r>
      <w:proofErr w:type="spellEnd"/>
      <w:r w:rsidRPr="00271CC2">
        <w:rPr>
          <w:color w:val="000000"/>
        </w:rPr>
        <w:t xml:space="preserve"> умений, через систему личностных результатов и </w:t>
      </w:r>
      <w:proofErr w:type="spellStart"/>
      <w:r w:rsidRPr="00271CC2">
        <w:rPr>
          <w:color w:val="000000"/>
        </w:rPr>
        <w:t>профориентационную</w:t>
      </w:r>
      <w:proofErr w:type="spellEnd"/>
      <w:r w:rsidRPr="00271CC2">
        <w:rPr>
          <w:color w:val="000000"/>
        </w:rPr>
        <w:t xml:space="preserve"> работу.</w:t>
      </w:r>
    </w:p>
    <w:p w:rsidR="002B35F9" w:rsidRPr="00271CC2" w:rsidRDefault="002B35F9" w:rsidP="00271CC2">
      <w:pPr>
        <w:pStyle w:val="Style20"/>
        <w:widowControl/>
        <w:rPr>
          <w:rStyle w:val="FontStyle100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0"/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71CC2">
        <w:rPr>
          <w:rStyle w:val="FontStyle100"/>
          <w:rFonts w:ascii="Times New Roman" w:hAnsi="Times New Roman" w:cs="Times New Roman"/>
          <w:sz w:val="24"/>
          <w:szCs w:val="24"/>
        </w:rPr>
        <w:t xml:space="preserve">                   </w:t>
      </w:r>
      <w:r w:rsidRPr="00271CC2">
        <w:rPr>
          <w:rStyle w:val="FontStyle100"/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2B35F9" w:rsidRPr="00271CC2" w:rsidRDefault="002B35F9" w:rsidP="00271CC2">
      <w:pPr>
        <w:pStyle w:val="Style20"/>
        <w:widowControl/>
        <w:rPr>
          <w:rStyle w:val="FontStyle100"/>
          <w:rFonts w:ascii="Times New Roman" w:hAnsi="Times New Roman" w:cs="Times New Roman"/>
          <w:sz w:val="24"/>
          <w:szCs w:val="24"/>
        </w:rPr>
      </w:pPr>
    </w:p>
    <w:p w:rsidR="002B35F9" w:rsidRPr="00271CC2" w:rsidRDefault="002B35F9" w:rsidP="00271C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CC2">
        <w:rPr>
          <w:rFonts w:ascii="Times New Roman" w:eastAsia="Calibri" w:hAnsi="Times New Roman" w:cs="Times New Roman"/>
          <w:sz w:val="24"/>
          <w:szCs w:val="24"/>
        </w:rPr>
        <w:t xml:space="preserve">Учебная программа основного общего образования в 5-7 классах образовательных организаций </w:t>
      </w:r>
      <w:r w:rsidRPr="00271CC2">
        <w:rPr>
          <w:rStyle w:val="FontStyle101"/>
          <w:rFonts w:ascii="Times New Roman" w:eastAsia="Calibri" w:hAnsi="Times New Roman" w:cs="Times New Roman"/>
          <w:sz w:val="24"/>
          <w:szCs w:val="24"/>
        </w:rPr>
        <w:t xml:space="preserve">«Экономика» </w:t>
      </w:r>
      <w:r w:rsidRPr="00271CC2">
        <w:rPr>
          <w:rFonts w:ascii="Times New Roman" w:eastAsia="Calibri" w:hAnsi="Times New Roman" w:cs="Times New Roman"/>
          <w:sz w:val="24"/>
          <w:szCs w:val="24"/>
        </w:rPr>
        <w:t>основана на системно</w:t>
      </w:r>
      <w:r w:rsidR="00603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1CC2">
        <w:rPr>
          <w:rFonts w:ascii="Times New Roman" w:eastAsia="Calibri" w:hAnsi="Times New Roman" w:cs="Times New Roman"/>
          <w:sz w:val="24"/>
          <w:szCs w:val="24"/>
        </w:rPr>
        <w:t>-</w:t>
      </w:r>
      <w:r w:rsidR="00603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1CC2">
        <w:rPr>
          <w:rFonts w:ascii="Times New Roman" w:eastAsia="Calibri" w:hAnsi="Times New Roman" w:cs="Times New Roman"/>
          <w:sz w:val="24"/>
          <w:szCs w:val="24"/>
        </w:rPr>
        <w:t>деятельностном</w:t>
      </w:r>
      <w:proofErr w:type="spellEnd"/>
      <w:r w:rsidRPr="00271CC2">
        <w:rPr>
          <w:rFonts w:ascii="Times New Roman" w:eastAsia="Calibri" w:hAnsi="Times New Roman" w:cs="Times New Roman"/>
          <w:sz w:val="24"/>
          <w:szCs w:val="24"/>
        </w:rPr>
        <w:t xml:space="preserve"> подходе, что определяет необходимость организации совместной (или индивидуальной) учебно-познавательной и/или учебно-практической деятельности учащихся, направленной на достижение определенного результата. </w:t>
      </w:r>
    </w:p>
    <w:p w:rsidR="002B35F9" w:rsidRPr="00271CC2" w:rsidRDefault="002B35F9" w:rsidP="00271C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CC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Требования к предметным результатам определяют «ядро содержания», то есть накопительное системное знание, получаемое в ходе обучения. Требования к </w:t>
      </w:r>
      <w:proofErr w:type="spellStart"/>
      <w:r w:rsidRPr="00271CC2">
        <w:rPr>
          <w:rFonts w:ascii="Times New Roman" w:eastAsia="Calibri" w:hAnsi="Times New Roman" w:cs="Times New Roman"/>
          <w:sz w:val="24"/>
          <w:szCs w:val="24"/>
        </w:rPr>
        <w:t>метапредметным</w:t>
      </w:r>
      <w:proofErr w:type="spellEnd"/>
      <w:r w:rsidRPr="00271CC2">
        <w:rPr>
          <w:rFonts w:ascii="Times New Roman" w:eastAsia="Calibri" w:hAnsi="Times New Roman" w:cs="Times New Roman"/>
          <w:sz w:val="24"/>
          <w:szCs w:val="24"/>
        </w:rPr>
        <w:t xml:space="preserve"> результатам определяют – «ядро деятельности» ученика - проектные и исследовательские действия, которыми он должен овладеть за период обучения. </w:t>
      </w:r>
    </w:p>
    <w:p w:rsidR="002B35F9" w:rsidRPr="00271CC2" w:rsidRDefault="002B35F9" w:rsidP="00271CC2">
      <w:pPr>
        <w:pStyle w:val="Style21"/>
        <w:spacing w:line="240" w:lineRule="auto"/>
        <w:ind w:firstLine="561"/>
      </w:pPr>
      <w:r w:rsidRPr="00271CC2">
        <w:t xml:space="preserve">Использование принципов уровневой дифференциации в формулировке ожидаемых результатов определяет наличие как базового обязательного уровня знаний и </w:t>
      </w:r>
      <w:proofErr w:type="spellStart"/>
      <w:r w:rsidRPr="00271CC2">
        <w:t>сформированности</w:t>
      </w:r>
      <w:proofErr w:type="spellEnd"/>
      <w:r w:rsidRPr="00271CC2">
        <w:t xml:space="preserve"> проектных действий у каждого обучающегося, так и  повышенного уровня знаний и проектной компетентности у мотивированных к обучению учеников.</w:t>
      </w:r>
    </w:p>
    <w:p w:rsidR="002B35F9" w:rsidRPr="00271CC2" w:rsidRDefault="002B35F9" w:rsidP="00271CC2">
      <w:pPr>
        <w:pStyle w:val="Style21"/>
        <w:widowControl/>
        <w:spacing w:line="240" w:lineRule="auto"/>
        <w:ind w:firstLine="561"/>
      </w:pPr>
      <w:r w:rsidRPr="00271CC2">
        <w:t>Содержание программы предмета «Экономика» направлено на формирование у школьников следующих компетенций:</w:t>
      </w:r>
    </w:p>
    <w:p w:rsidR="002B35F9" w:rsidRPr="00271CC2" w:rsidRDefault="002B35F9" w:rsidP="00271CC2">
      <w:pPr>
        <w:pStyle w:val="a6"/>
        <w:spacing w:line="240" w:lineRule="auto"/>
        <w:ind w:left="0" w:firstLine="561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1.Специфических умений:</w:t>
      </w:r>
    </w:p>
    <w:p w:rsidR="002B35F9" w:rsidRPr="00271CC2" w:rsidRDefault="002B35F9" w:rsidP="00271CC2">
      <w:pPr>
        <w:pStyle w:val="a6"/>
        <w:spacing w:line="240" w:lineRule="auto"/>
        <w:ind w:left="0" w:firstLine="561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- расчет различных экономических показателей;</w:t>
      </w:r>
    </w:p>
    <w:p w:rsidR="002B35F9" w:rsidRPr="00271CC2" w:rsidRDefault="002B35F9" w:rsidP="00271CC2">
      <w:pPr>
        <w:pStyle w:val="a6"/>
        <w:spacing w:line="240" w:lineRule="auto"/>
        <w:ind w:left="0" w:firstLine="561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- анализ учебной ситуации с экономическим содержанием;</w:t>
      </w:r>
    </w:p>
    <w:p w:rsidR="002B35F9" w:rsidRPr="00271CC2" w:rsidRDefault="002B35F9" w:rsidP="00271CC2">
      <w:pPr>
        <w:pStyle w:val="a6"/>
        <w:spacing w:line="240" w:lineRule="auto"/>
        <w:ind w:left="0" w:firstLine="561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- выработка модели поведения;</w:t>
      </w:r>
    </w:p>
    <w:p w:rsidR="002B35F9" w:rsidRPr="00271CC2" w:rsidRDefault="002B35F9" w:rsidP="00271CC2">
      <w:pPr>
        <w:pStyle w:val="a6"/>
        <w:spacing w:line="240" w:lineRule="auto"/>
        <w:ind w:left="0" w:firstLine="561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- оценка экономических событий (аргументированное мнение);</w:t>
      </w:r>
    </w:p>
    <w:p w:rsidR="002B35F9" w:rsidRPr="00271CC2" w:rsidRDefault="002B35F9" w:rsidP="00271CC2">
      <w:pPr>
        <w:pStyle w:val="a6"/>
        <w:spacing w:line="240" w:lineRule="auto"/>
        <w:ind w:left="0" w:firstLine="561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- классификация</w:t>
      </w:r>
    </w:p>
    <w:p w:rsidR="002B35F9" w:rsidRPr="00271CC2" w:rsidRDefault="002B35F9" w:rsidP="00271CC2">
      <w:pPr>
        <w:pStyle w:val="a6"/>
        <w:spacing w:line="240" w:lineRule="auto"/>
        <w:ind w:left="0" w:firstLine="561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- описание и высказывание суждений об экономическом событии</w:t>
      </w:r>
    </w:p>
    <w:p w:rsidR="002B35F9" w:rsidRPr="00271CC2" w:rsidRDefault="002B35F9" w:rsidP="00271CC2">
      <w:pPr>
        <w:pStyle w:val="Style21"/>
        <w:spacing w:line="240" w:lineRule="auto"/>
        <w:ind w:firstLine="561"/>
      </w:pPr>
      <w:r w:rsidRPr="00271CC2">
        <w:t>2.Знаний ключевых понятий микро- и макроэкономики и теории государственного регулирования экономики и соответствующих типах и видах экономических отношений;</w:t>
      </w:r>
    </w:p>
    <w:p w:rsidR="002B35F9" w:rsidRPr="00271CC2" w:rsidRDefault="002B35F9" w:rsidP="00271CC2">
      <w:pPr>
        <w:pStyle w:val="Style21"/>
        <w:spacing w:line="240" w:lineRule="auto"/>
        <w:ind w:firstLine="561"/>
      </w:pPr>
      <w:r w:rsidRPr="00271CC2">
        <w:t>3.Основных видов деятельности:</w:t>
      </w:r>
    </w:p>
    <w:p w:rsidR="002B35F9" w:rsidRPr="00271CC2" w:rsidRDefault="002B35F9" w:rsidP="00271CC2">
      <w:pPr>
        <w:pStyle w:val="Style21"/>
        <w:spacing w:line="240" w:lineRule="auto"/>
        <w:ind w:firstLine="561"/>
      </w:pPr>
      <w:r w:rsidRPr="00271CC2">
        <w:tab/>
        <w:t>- моделирование;</w:t>
      </w:r>
    </w:p>
    <w:p w:rsidR="002B35F9" w:rsidRPr="00271CC2" w:rsidRDefault="002B35F9" w:rsidP="00271CC2">
      <w:pPr>
        <w:pStyle w:val="Style21"/>
        <w:spacing w:line="240" w:lineRule="auto"/>
        <w:ind w:firstLine="561"/>
      </w:pPr>
      <w:r w:rsidRPr="00271CC2">
        <w:tab/>
        <w:t>- проектирование;</w:t>
      </w:r>
    </w:p>
    <w:p w:rsidR="002B35F9" w:rsidRPr="00271CC2" w:rsidRDefault="002B35F9" w:rsidP="00271CC2">
      <w:pPr>
        <w:pStyle w:val="Style21"/>
        <w:spacing w:line="240" w:lineRule="auto"/>
        <w:ind w:firstLine="561"/>
      </w:pPr>
      <w:r w:rsidRPr="00271CC2">
        <w:tab/>
        <w:t>- исследовательская;</w:t>
      </w:r>
    </w:p>
    <w:p w:rsidR="002B35F9" w:rsidRPr="00271CC2" w:rsidRDefault="002B35F9" w:rsidP="00271CC2">
      <w:pPr>
        <w:pStyle w:val="Style21"/>
        <w:spacing w:line="240" w:lineRule="auto"/>
        <w:ind w:firstLine="561"/>
      </w:pPr>
      <w:r w:rsidRPr="00271CC2">
        <w:tab/>
        <w:t>- коммуникативная;</w:t>
      </w:r>
    </w:p>
    <w:p w:rsidR="002B35F9" w:rsidRPr="00271CC2" w:rsidRDefault="002B35F9" w:rsidP="00271CC2">
      <w:pPr>
        <w:pStyle w:val="Style21"/>
        <w:spacing w:line="240" w:lineRule="auto"/>
        <w:ind w:firstLine="561"/>
      </w:pPr>
      <w:r w:rsidRPr="00271CC2">
        <w:tab/>
        <w:t>4.Основ учебно-исследовательской, проектной и информационно-познавательной деятельности;</w:t>
      </w:r>
    </w:p>
    <w:p w:rsidR="002B35F9" w:rsidRPr="00271CC2" w:rsidRDefault="002B35F9" w:rsidP="00271CC2">
      <w:pPr>
        <w:pStyle w:val="Style21"/>
        <w:spacing w:line="240" w:lineRule="auto"/>
        <w:ind w:firstLine="561"/>
      </w:pPr>
      <w:r w:rsidRPr="00271CC2">
        <w:t xml:space="preserve">   5.Социальной активности, т.е. способности к осуществлению преобразовательной деятельности на основе соблюдения законов и осознания ответственности перед семьей, обществом, государством, человечеством; основ гражданской идентичности и социально-профессиональных ориентаций.</w:t>
      </w:r>
    </w:p>
    <w:p w:rsidR="002B35F9" w:rsidRPr="00271CC2" w:rsidRDefault="002B35F9" w:rsidP="00271CC2">
      <w:pPr>
        <w:pStyle w:val="Style21"/>
        <w:spacing w:line="240" w:lineRule="auto"/>
        <w:ind w:firstLine="561"/>
      </w:pPr>
      <w:r w:rsidRPr="00271CC2">
        <w:t xml:space="preserve">Образовательный процесс в границах предмета и сопутствующей ему системы </w:t>
      </w:r>
      <w:proofErr w:type="spellStart"/>
      <w:r w:rsidRPr="00271CC2">
        <w:t>межпредметных</w:t>
      </w:r>
      <w:proofErr w:type="spellEnd"/>
      <w:r w:rsidRPr="00271CC2">
        <w:t xml:space="preserve"> связей формирует у обучающихся позицию законопослушного социально активного  гражданина России </w:t>
      </w:r>
      <w:proofErr w:type="gramStart"/>
      <w:r w:rsidRPr="00271CC2">
        <w:t>через</w:t>
      </w:r>
      <w:proofErr w:type="gramEnd"/>
      <w:r w:rsidRPr="00271CC2">
        <w:t>:</w:t>
      </w:r>
    </w:p>
    <w:p w:rsidR="002B35F9" w:rsidRPr="00271CC2" w:rsidRDefault="002B35F9" w:rsidP="00271CC2">
      <w:pPr>
        <w:pStyle w:val="Style21"/>
        <w:numPr>
          <w:ilvl w:val="0"/>
          <w:numId w:val="11"/>
        </w:numPr>
        <w:spacing w:line="240" w:lineRule="auto"/>
        <w:ind w:left="0" w:firstLine="567"/>
      </w:pPr>
      <w:r w:rsidRPr="00271CC2">
        <w:t>педагогическое согласование системы базовых гражданских и экономических ценностей;</w:t>
      </w:r>
    </w:p>
    <w:p w:rsidR="002B35F9" w:rsidRPr="00271CC2" w:rsidRDefault="002B35F9" w:rsidP="00271CC2">
      <w:pPr>
        <w:pStyle w:val="Style21"/>
        <w:numPr>
          <w:ilvl w:val="0"/>
          <w:numId w:val="11"/>
        </w:numPr>
        <w:spacing w:line="240" w:lineRule="auto"/>
        <w:ind w:left="0" w:firstLine="567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t>включение  в программу модулей, нацеленных на осуществление учебно-исследовательской или проектной деятельности, в основе которой должно лежать решение научных или практических социально-значимых экономических проблем:</w:t>
      </w:r>
    </w:p>
    <w:p w:rsidR="002B35F9" w:rsidRPr="00271CC2" w:rsidRDefault="002B35F9" w:rsidP="00271CC2">
      <w:pPr>
        <w:pStyle w:val="Style21"/>
        <w:spacing w:line="240" w:lineRule="auto"/>
        <w:ind w:firstLine="567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>1. Учебная деятельность учащихся при реализации проектного модуля соответствует логике проектной деятельности и включает следующие действия:</w:t>
      </w:r>
    </w:p>
    <w:p w:rsidR="002B35F9" w:rsidRPr="00271CC2" w:rsidRDefault="002B35F9" w:rsidP="00271CC2">
      <w:pPr>
        <w:pStyle w:val="Style21"/>
        <w:spacing w:line="240" w:lineRule="auto"/>
        <w:ind w:firstLine="567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>- оценка имеющихся предметных знаний и способов деятельности, ценностей и смыслов;</w:t>
      </w:r>
    </w:p>
    <w:p w:rsidR="002B35F9" w:rsidRPr="00271CC2" w:rsidRDefault="002B35F9" w:rsidP="00271CC2">
      <w:pPr>
        <w:pStyle w:val="Style21"/>
        <w:spacing w:line="240" w:lineRule="auto"/>
        <w:ind w:firstLine="567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>- определение личностно-значимой учебной проблемы в данной теме;</w:t>
      </w:r>
    </w:p>
    <w:p w:rsidR="002B35F9" w:rsidRPr="00271CC2" w:rsidRDefault="002B35F9" w:rsidP="00271CC2">
      <w:pPr>
        <w:pStyle w:val="Style21"/>
        <w:spacing w:line="240" w:lineRule="auto"/>
        <w:ind w:firstLine="567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>- определение учебно-познавательной задачи модуля в целом (урока в отдельности) на основании выделенной учебной проблемы;</w:t>
      </w:r>
    </w:p>
    <w:p w:rsidR="002B35F9" w:rsidRPr="00271CC2" w:rsidRDefault="002B35F9" w:rsidP="00271CC2">
      <w:pPr>
        <w:pStyle w:val="Style21"/>
        <w:spacing w:line="240" w:lineRule="auto"/>
        <w:ind w:firstLine="567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- перевод учебно-познавательной задачи в </w:t>
      </w:r>
      <w:proofErr w:type="gramStart"/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>учебно-практическую</w:t>
      </w:r>
      <w:proofErr w:type="gramEnd"/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 -  создание представления об ожидаемом учебном (проектном) продукте как результате решения учебной проблемы;</w:t>
      </w:r>
    </w:p>
    <w:p w:rsidR="002B35F9" w:rsidRPr="00271CC2" w:rsidRDefault="002B35F9" w:rsidP="00271CC2">
      <w:pPr>
        <w:pStyle w:val="Style21"/>
        <w:spacing w:line="240" w:lineRule="auto"/>
        <w:ind w:firstLine="567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>- решение конкретно-практической задачи и создание учебного (проектного) продукта;</w:t>
      </w:r>
    </w:p>
    <w:p w:rsidR="002B35F9" w:rsidRPr="00271CC2" w:rsidRDefault="002B35F9" w:rsidP="00271CC2">
      <w:pPr>
        <w:pStyle w:val="Style21"/>
        <w:spacing w:line="240" w:lineRule="auto"/>
        <w:ind w:firstLine="567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- презентация полученного учебного продукта – демонстрация индивидуального продвижения в предметном и </w:t>
      </w:r>
      <w:proofErr w:type="spellStart"/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 содержании;</w:t>
      </w:r>
    </w:p>
    <w:p w:rsidR="002B35F9" w:rsidRPr="00271CC2" w:rsidRDefault="002B35F9" w:rsidP="00271CC2">
      <w:pPr>
        <w:pStyle w:val="Style21"/>
        <w:spacing w:line="240" w:lineRule="auto"/>
        <w:ind w:firstLine="567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>-  оценка качества полученного продукта и рефлексия освоенного действия.</w:t>
      </w:r>
    </w:p>
    <w:p w:rsidR="002B35F9" w:rsidRPr="00271CC2" w:rsidRDefault="00271CC2" w:rsidP="00271CC2">
      <w:pPr>
        <w:pStyle w:val="Style21"/>
        <w:spacing w:line="240" w:lineRule="auto"/>
        <w:ind w:firstLine="567"/>
        <w:rPr>
          <w:rStyle w:val="FontStyle101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01"/>
          <w:rFonts w:ascii="Times New Roman" w:hAnsi="Times New Roman" w:cs="Times New Roman"/>
          <w:sz w:val="24"/>
          <w:szCs w:val="24"/>
        </w:rPr>
        <w:t>2.</w:t>
      </w:r>
      <w:r w:rsidR="002B35F9"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Содержание обучения представляется как в информационных, так и в </w:t>
      </w:r>
      <w:proofErr w:type="spellStart"/>
      <w:r w:rsidR="002B35F9" w:rsidRPr="00271CC2">
        <w:rPr>
          <w:rStyle w:val="FontStyle101"/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="002B35F9"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 блоках, усвоение которых осуществляется в соответствии с поставленными предметной, </w:t>
      </w:r>
      <w:proofErr w:type="spellStart"/>
      <w:r w:rsidR="002B35F9" w:rsidRPr="00271CC2">
        <w:rPr>
          <w:rStyle w:val="FontStyle101"/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="002B35F9"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 и </w:t>
      </w:r>
      <w:r w:rsidR="002B35F9" w:rsidRPr="00271CC2">
        <w:rPr>
          <w:rStyle w:val="FontStyle101"/>
          <w:rFonts w:ascii="Times New Roman" w:hAnsi="Times New Roman" w:cs="Times New Roman"/>
          <w:sz w:val="24"/>
          <w:szCs w:val="24"/>
        </w:rPr>
        <w:lastRenderedPageBreak/>
        <w:t>личностной целями.</w:t>
      </w:r>
      <w:proofErr w:type="gramEnd"/>
      <w:r w:rsidR="002B35F9"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 Дидактическая цель формулируется для обучающегося и содержит в себе не только указание на объем изучаемого содержания, но и на уровень его усвоения. </w:t>
      </w:r>
    </w:p>
    <w:p w:rsidR="002B35F9" w:rsidRPr="00271CC2" w:rsidRDefault="00271CC2" w:rsidP="00271CC2">
      <w:pPr>
        <w:pStyle w:val="Style21"/>
        <w:spacing w:line="240" w:lineRule="auto"/>
        <w:ind w:firstLine="567"/>
        <w:rPr>
          <w:rStyle w:val="FontStyle101"/>
          <w:rFonts w:ascii="Times New Roman" w:hAnsi="Times New Roman" w:cs="Times New Roman"/>
          <w:sz w:val="24"/>
          <w:szCs w:val="24"/>
        </w:rPr>
      </w:pPr>
      <w:r>
        <w:rPr>
          <w:rStyle w:val="FontStyle101"/>
          <w:rFonts w:ascii="Times New Roman" w:hAnsi="Times New Roman" w:cs="Times New Roman"/>
          <w:sz w:val="24"/>
          <w:szCs w:val="24"/>
        </w:rPr>
        <w:t>3.</w:t>
      </w:r>
      <w:r w:rsidR="002B35F9"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Меняется роль учителя в образовательном процессе - он выступает в роли </w:t>
      </w:r>
      <w:proofErr w:type="spellStart"/>
      <w:r w:rsidR="002B35F9" w:rsidRPr="00271CC2">
        <w:rPr>
          <w:rStyle w:val="FontStyle101"/>
          <w:rFonts w:ascii="Times New Roman" w:hAnsi="Times New Roman" w:cs="Times New Roman"/>
          <w:sz w:val="24"/>
          <w:szCs w:val="24"/>
        </w:rPr>
        <w:t>тьютора</w:t>
      </w:r>
      <w:proofErr w:type="spellEnd"/>
      <w:r w:rsidR="002B35F9" w:rsidRPr="00271CC2">
        <w:rPr>
          <w:rStyle w:val="FontStyle101"/>
          <w:rFonts w:ascii="Times New Roman" w:hAnsi="Times New Roman" w:cs="Times New Roman"/>
          <w:sz w:val="24"/>
          <w:szCs w:val="24"/>
        </w:rPr>
        <w:t>, консультанта, эксперта.</w:t>
      </w:r>
    </w:p>
    <w:p w:rsidR="002B35F9" w:rsidRPr="00271CC2" w:rsidRDefault="00271CC2" w:rsidP="00271CC2">
      <w:pPr>
        <w:pStyle w:val="Style21"/>
        <w:spacing w:line="240" w:lineRule="auto"/>
        <w:ind w:firstLine="567"/>
        <w:rPr>
          <w:rStyle w:val="FontStyle101"/>
          <w:rFonts w:ascii="Times New Roman" w:hAnsi="Times New Roman" w:cs="Times New Roman"/>
          <w:sz w:val="24"/>
          <w:szCs w:val="24"/>
        </w:rPr>
      </w:pPr>
      <w:r>
        <w:rPr>
          <w:rStyle w:val="FontStyle101"/>
          <w:rFonts w:ascii="Times New Roman" w:hAnsi="Times New Roman" w:cs="Times New Roman"/>
          <w:sz w:val="24"/>
          <w:szCs w:val="24"/>
        </w:rPr>
        <w:t>4.</w:t>
      </w:r>
      <w:r w:rsidR="002B35F9"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Учащиеся </w:t>
      </w:r>
      <w:proofErr w:type="gramStart"/>
      <w:r w:rsidR="002B35F9" w:rsidRPr="00271CC2">
        <w:rPr>
          <w:rStyle w:val="FontStyle101"/>
          <w:rFonts w:ascii="Times New Roman" w:hAnsi="Times New Roman" w:cs="Times New Roman"/>
          <w:sz w:val="24"/>
          <w:szCs w:val="24"/>
        </w:rPr>
        <w:t>работают</w:t>
      </w:r>
      <w:proofErr w:type="gramEnd"/>
      <w:r w:rsidR="002B35F9"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 максимум времени самостоятельно, учатся </w:t>
      </w:r>
      <w:proofErr w:type="spellStart"/>
      <w:r w:rsidR="002B35F9" w:rsidRPr="00271CC2">
        <w:rPr>
          <w:rStyle w:val="FontStyle101"/>
          <w:rFonts w:ascii="Times New Roman" w:hAnsi="Times New Roman" w:cs="Times New Roman"/>
          <w:sz w:val="24"/>
          <w:szCs w:val="24"/>
        </w:rPr>
        <w:t>самопланированию</w:t>
      </w:r>
      <w:proofErr w:type="spellEnd"/>
      <w:r w:rsidR="002B35F9" w:rsidRPr="00271CC2">
        <w:rPr>
          <w:rStyle w:val="FontStyle101"/>
          <w:rFonts w:ascii="Times New Roman" w:hAnsi="Times New Roman" w:cs="Times New Roman"/>
          <w:sz w:val="24"/>
          <w:szCs w:val="24"/>
        </w:rPr>
        <w:t>, самоорганизации, самоконтролю и самооценке. Это дает возможность каждому осознать себя в деятельности, самому определять уровень усвоения знаний, видеть пробелы в своих знаниях и умениях.</w:t>
      </w:r>
    </w:p>
    <w:p w:rsidR="002B35F9" w:rsidRPr="00271CC2" w:rsidRDefault="002B35F9" w:rsidP="00271CC2">
      <w:pPr>
        <w:pStyle w:val="Style21"/>
        <w:spacing w:line="240" w:lineRule="auto"/>
        <w:ind w:firstLine="567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>5. Каждый ученик получает от учителя советы в письменной и/или устной форме, как рациональнее действовать, где найти нужный учебный материал и т.д. Наличие раздаточных материалов с печатной основой позволяет учителю индивидуализировать работу с отдельными учениками.</w:t>
      </w:r>
    </w:p>
    <w:p w:rsidR="002B35F9" w:rsidRPr="00271CC2" w:rsidRDefault="002B35F9" w:rsidP="00271CC2">
      <w:pPr>
        <w:pStyle w:val="Style21"/>
        <w:spacing w:line="240" w:lineRule="auto"/>
        <w:ind w:firstLine="567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Для определения проблем в содержании курса, в рамках, решения которых будет реализован проектный модуль, можно использовать следующие критерии: </w:t>
      </w:r>
    </w:p>
    <w:p w:rsidR="002B35F9" w:rsidRPr="00271CC2" w:rsidRDefault="002B35F9" w:rsidP="00271CC2">
      <w:pPr>
        <w:pStyle w:val="Style21"/>
        <w:spacing w:line="240" w:lineRule="auto"/>
        <w:ind w:firstLine="567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>- целесообразность использования проектной деятельности для решения этой проблемы;</w:t>
      </w:r>
    </w:p>
    <w:p w:rsidR="002B35F9" w:rsidRPr="00271CC2" w:rsidRDefault="002B35F9" w:rsidP="00271CC2">
      <w:pPr>
        <w:pStyle w:val="Style21"/>
        <w:spacing w:line="240" w:lineRule="auto"/>
        <w:ind w:firstLine="567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>- возможность использования данного содержания для формирования основ проектной и исследовательской деятельности, а именно наличие в содержании противоречивых фактов, явлений и т.п., позволяющих сформулировать проблему проекта; наличие временного ресурса для реализации проекта и т.п.;</w:t>
      </w:r>
    </w:p>
    <w:p w:rsidR="002B35F9" w:rsidRPr="00271CC2" w:rsidRDefault="002B35F9" w:rsidP="00271CC2">
      <w:pPr>
        <w:pStyle w:val="Style21"/>
        <w:spacing w:line="240" w:lineRule="auto"/>
        <w:ind w:firstLine="567"/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>- наличие связей данной проблемной темы с другими предметными областями, общее в предметном содержании смежных дисциплин.</w:t>
      </w:r>
    </w:p>
    <w:p w:rsidR="002B35F9" w:rsidRPr="00271CC2" w:rsidRDefault="002B35F9" w:rsidP="00271CC2">
      <w:pPr>
        <w:pStyle w:val="Style21"/>
        <w:numPr>
          <w:ilvl w:val="0"/>
          <w:numId w:val="11"/>
        </w:numPr>
        <w:spacing w:line="240" w:lineRule="auto"/>
        <w:ind w:left="0" w:firstLine="567"/>
      </w:pPr>
      <w:r w:rsidRPr="00271CC2">
        <w:t>систему связей устанавливаемых как между модулями учебного курса, так и с другими учебными предметами.</w:t>
      </w:r>
    </w:p>
    <w:p w:rsidR="002B35F9" w:rsidRPr="00271CC2" w:rsidRDefault="00271CC2" w:rsidP="00271CC2">
      <w:pPr>
        <w:pStyle w:val="Style25"/>
        <w:widowControl/>
        <w:spacing w:line="240" w:lineRule="auto"/>
        <w:ind w:firstLine="0"/>
        <w:rPr>
          <w:rStyle w:val="FontStyle100"/>
          <w:rFonts w:ascii="Times New Roman" w:hAnsi="Times New Roman" w:cs="Times New Roman"/>
          <w:sz w:val="24"/>
          <w:szCs w:val="24"/>
        </w:rPr>
      </w:pPr>
      <w:r>
        <w:rPr>
          <w:lang w:eastAsia="en-US"/>
        </w:rPr>
        <w:t xml:space="preserve">                                                </w:t>
      </w:r>
      <w:r w:rsidR="002B35F9" w:rsidRPr="00271CC2">
        <w:rPr>
          <w:rStyle w:val="FontStyle100"/>
          <w:rFonts w:ascii="Times New Roman" w:hAnsi="Times New Roman" w:cs="Times New Roman"/>
          <w:sz w:val="24"/>
          <w:szCs w:val="24"/>
        </w:rPr>
        <w:t xml:space="preserve"> Место учебного предмета в учебном плане</w:t>
      </w:r>
    </w:p>
    <w:p w:rsidR="002B35F9" w:rsidRPr="00271CC2" w:rsidRDefault="002B35F9" w:rsidP="00271CC2">
      <w:pPr>
        <w:pStyle w:val="Style21"/>
        <w:widowControl/>
        <w:spacing w:line="240" w:lineRule="auto"/>
        <w:ind w:firstLine="561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>Учебный предмет «Экономика» вводится в учебный план в случае, если обеспечивает реализацию интересов и потребностей обучающихся, их родителей (законных представителей), образовательного учреждения, учредителя образовательной организации, и изучается в рамках части базисного учебного плана, формируемой участниками образовательного проц</w:t>
      </w:r>
      <w:r w:rsidR="009F6375">
        <w:rPr>
          <w:rStyle w:val="FontStyle101"/>
          <w:rFonts w:ascii="Times New Roman" w:hAnsi="Times New Roman" w:cs="Times New Roman"/>
          <w:sz w:val="24"/>
          <w:szCs w:val="24"/>
        </w:rPr>
        <w:t>есса в объеме 1 час в неделю (34 часа</w:t>
      </w: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 в год). </w:t>
      </w:r>
    </w:p>
    <w:p w:rsidR="002B35F9" w:rsidRPr="00271CC2" w:rsidRDefault="002B35F9" w:rsidP="00271CC2">
      <w:pPr>
        <w:pStyle w:val="Style21"/>
        <w:spacing w:line="240" w:lineRule="auto"/>
        <w:ind w:firstLine="567"/>
      </w:pPr>
      <w:r w:rsidRPr="00271CC2">
        <w:t>Программа учебного предмета «Экономика» для 5-9 классов формируется с учётом психолого-педагогических особенностей развития детей 11—15 лет, связанных:</w:t>
      </w:r>
    </w:p>
    <w:p w:rsidR="002B35F9" w:rsidRPr="00271CC2" w:rsidRDefault="002B35F9" w:rsidP="00271CC2">
      <w:pPr>
        <w:pStyle w:val="Style21"/>
        <w:spacing w:line="240" w:lineRule="auto"/>
        <w:ind w:firstLine="709"/>
      </w:pPr>
      <w:r w:rsidRPr="00271CC2">
        <w:t xml:space="preserve">— с переходом от способности младших школьников только осуществлять принятие заданной педагогом и осмысленной цели к овладению этой учебной деятельностью в форме учебного исследования или проекта на ступени основной школы, </w:t>
      </w:r>
    </w:p>
    <w:p w:rsidR="002B35F9" w:rsidRPr="00271CC2" w:rsidRDefault="002B35F9" w:rsidP="00271CC2">
      <w:pPr>
        <w:pStyle w:val="Style21"/>
        <w:spacing w:line="240" w:lineRule="auto"/>
        <w:ind w:firstLine="709"/>
      </w:pPr>
      <w:r w:rsidRPr="00271CC2">
        <w:t>— с переходом младших школьников к новой внутренней позиции обучающегося 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2B35F9" w:rsidRPr="00271CC2" w:rsidRDefault="002B35F9" w:rsidP="00271CC2">
      <w:pPr>
        <w:pStyle w:val="Style21"/>
        <w:spacing w:line="240" w:lineRule="auto"/>
        <w:ind w:firstLine="709"/>
      </w:pPr>
      <w:r w:rsidRPr="00271CC2">
        <w:t>— с формированием у обучающегося научного типа мышления, ориентирующего на общекультурные образцы, нормы, эталоны и закономерности взаимодействия с окружающим миром;</w:t>
      </w:r>
    </w:p>
    <w:p w:rsidR="002B35F9" w:rsidRPr="00271CC2" w:rsidRDefault="002B35F9" w:rsidP="00271CC2">
      <w:pPr>
        <w:pStyle w:val="Style21"/>
        <w:spacing w:line="240" w:lineRule="auto"/>
        <w:ind w:firstLine="709"/>
      </w:pPr>
      <w:r w:rsidRPr="00271CC2">
        <w:t xml:space="preserve">— с овладением коммуникативными средствами и способами организации кооперации и сотрудничества; развитием учебного сотрудничества, реализуемого в </w:t>
      </w:r>
      <w:proofErr w:type="gramStart"/>
      <w:r w:rsidRPr="00271CC2">
        <w:t>отношениях</w:t>
      </w:r>
      <w:proofErr w:type="gramEnd"/>
      <w:r w:rsidRPr="00271CC2">
        <w:t xml:space="preserve"> обучающихся с учителем и сверстниками.</w:t>
      </w:r>
    </w:p>
    <w:p w:rsidR="002B35F9" w:rsidRPr="00271CC2" w:rsidRDefault="002B35F9" w:rsidP="00271CC2">
      <w:pPr>
        <w:pStyle w:val="Style21"/>
        <w:spacing w:line="240" w:lineRule="auto"/>
        <w:ind w:firstLine="709"/>
      </w:pPr>
      <w:r w:rsidRPr="00271CC2">
        <w:t xml:space="preserve">Построение образовательного процесса и выбора условий и методик обучения обусловлены учётом особенностей подросткового возраста. </w:t>
      </w:r>
    </w:p>
    <w:p w:rsidR="002B35F9" w:rsidRPr="00271CC2" w:rsidRDefault="002B35F9" w:rsidP="00271CC2">
      <w:pPr>
        <w:pStyle w:val="Style21"/>
        <w:spacing w:line="240" w:lineRule="auto"/>
        <w:ind w:firstLine="709"/>
      </w:pPr>
      <w:r w:rsidRPr="00271CC2">
        <w:t>Количество времени, необходимое для проведения промежуточной и итоговой аттестации.</w:t>
      </w:r>
    </w:p>
    <w:p w:rsidR="002B35F9" w:rsidRPr="00271CC2" w:rsidRDefault="002B35F9" w:rsidP="00271CC2">
      <w:pPr>
        <w:pStyle w:val="Style21"/>
        <w:widowControl/>
        <w:spacing w:line="240" w:lineRule="auto"/>
        <w:jc w:val="center"/>
        <w:rPr>
          <w:b/>
        </w:rPr>
      </w:pPr>
      <w:r w:rsidRPr="00271CC2">
        <w:rPr>
          <w:b/>
        </w:rPr>
        <w:t xml:space="preserve">Планируемые результаты освоения программы учебного предмета «Экономика» </w:t>
      </w:r>
    </w:p>
    <w:p w:rsidR="002B35F9" w:rsidRPr="00271CC2" w:rsidRDefault="002B35F9" w:rsidP="00271CC2">
      <w:pPr>
        <w:pStyle w:val="Style21"/>
        <w:spacing w:line="240" w:lineRule="auto"/>
        <w:ind w:firstLine="567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>Планируемые результаты освоения программы учебного предмета «Экономика» представляют собой систему ведущих целевых установок и ожидаемых результатов освоения всех компонентов, составляющих содержательную основу данной  программы.</w:t>
      </w:r>
    </w:p>
    <w:p w:rsidR="002B35F9" w:rsidRPr="00271CC2" w:rsidRDefault="002B35F9" w:rsidP="00271CC2">
      <w:pPr>
        <w:pStyle w:val="Style21"/>
        <w:spacing w:line="240" w:lineRule="auto"/>
        <w:ind w:firstLine="561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Фактически </w:t>
      </w:r>
      <w:r w:rsidRPr="00665CE6">
        <w:rPr>
          <w:rStyle w:val="FontStyle101"/>
          <w:rFonts w:ascii="Times New Roman" w:hAnsi="Times New Roman" w:cs="Times New Roman"/>
          <w:b/>
          <w:sz w:val="24"/>
          <w:szCs w:val="24"/>
        </w:rPr>
        <w:t>предметные</w:t>
      </w: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 планируемые результаты устанавливают и описывают учебно-познавательные задачи, направленные на освоение систематических знаний экономической теории, а </w:t>
      </w: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lastRenderedPageBreak/>
        <w:t>также  на самостоятельное приобретение, перенос и интеграцию знаний.</w:t>
      </w:r>
    </w:p>
    <w:p w:rsidR="002B35F9" w:rsidRPr="00271CC2" w:rsidRDefault="002B35F9" w:rsidP="00271CC2">
      <w:pPr>
        <w:pStyle w:val="Style21"/>
        <w:spacing w:line="240" w:lineRule="auto"/>
        <w:ind w:firstLine="561"/>
        <w:rPr>
          <w:rStyle w:val="FontStyle101"/>
          <w:rFonts w:ascii="Times New Roman" w:hAnsi="Times New Roman" w:cs="Times New Roman"/>
          <w:sz w:val="24"/>
          <w:szCs w:val="24"/>
        </w:rPr>
      </w:pPr>
      <w:proofErr w:type="spellStart"/>
      <w:r w:rsidRPr="00665CE6">
        <w:rPr>
          <w:rStyle w:val="FontStyle101"/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65CE6">
        <w:rPr>
          <w:rStyle w:val="FontStyle101"/>
          <w:rFonts w:ascii="Times New Roman" w:hAnsi="Times New Roman" w:cs="Times New Roman"/>
          <w:b/>
          <w:sz w:val="24"/>
          <w:szCs w:val="24"/>
        </w:rPr>
        <w:t xml:space="preserve"> </w:t>
      </w: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планируемые результаты устанавливают и описывают учебно-познавательные и учебно-практические задачи направленные: </w:t>
      </w:r>
    </w:p>
    <w:p w:rsidR="002B35F9" w:rsidRPr="00271CC2" w:rsidRDefault="002B35F9" w:rsidP="00271CC2">
      <w:pPr>
        <w:pStyle w:val="Style21"/>
        <w:spacing w:line="240" w:lineRule="auto"/>
        <w:ind w:firstLine="561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на разрешение проблем/проблемных ситуаций, требующих принятия решения в ситуации неопределённости, (например, выбора или разработки оптимального либо наиболее эффективного решения и т. п.); </w:t>
      </w:r>
    </w:p>
    <w:p w:rsidR="002B35F9" w:rsidRPr="00271CC2" w:rsidRDefault="002B35F9" w:rsidP="00271CC2">
      <w:pPr>
        <w:pStyle w:val="Style21"/>
        <w:numPr>
          <w:ilvl w:val="0"/>
          <w:numId w:val="12"/>
        </w:numPr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на организацию сотрудничества, требующие совместной работы в парах или группах с распределением ролей/функций и разделением ответственности за конечный результат; </w:t>
      </w:r>
    </w:p>
    <w:p w:rsidR="002B35F9" w:rsidRPr="00271CC2" w:rsidRDefault="002B35F9" w:rsidP="00271CC2">
      <w:pPr>
        <w:pStyle w:val="Style21"/>
        <w:numPr>
          <w:ilvl w:val="0"/>
          <w:numId w:val="12"/>
        </w:numPr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>на организацию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2B35F9" w:rsidRPr="00271CC2" w:rsidRDefault="002B35F9" w:rsidP="00271CC2">
      <w:pPr>
        <w:pStyle w:val="Style21"/>
        <w:numPr>
          <w:ilvl w:val="0"/>
          <w:numId w:val="12"/>
        </w:numPr>
        <w:spacing w:line="240" w:lineRule="auto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на самостоятельную оценку или анализ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 задания  и т.п. </w:t>
      </w:r>
    </w:p>
    <w:p w:rsidR="002B35F9" w:rsidRPr="00271CC2" w:rsidRDefault="002B35F9" w:rsidP="00271CC2">
      <w:pPr>
        <w:pStyle w:val="Style21"/>
        <w:spacing w:line="240" w:lineRule="auto"/>
        <w:ind w:firstLine="567"/>
        <w:rPr>
          <w:rStyle w:val="FontStyle101"/>
          <w:rFonts w:ascii="Times New Roman" w:hAnsi="Times New Roman" w:cs="Times New Roman"/>
          <w:sz w:val="24"/>
          <w:szCs w:val="24"/>
        </w:rPr>
      </w:pP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В основе предложенных </w:t>
      </w:r>
      <w:proofErr w:type="spellStart"/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 результатов освоения данной программы лежит перечень ожидаемых результатов, предложенных авторами Примерной основной образовательной программы основной школы</w:t>
      </w:r>
      <w:r w:rsidRPr="00271CC2">
        <w:rPr>
          <w:rStyle w:val="a9"/>
        </w:rPr>
        <w:footnoteReference w:id="1"/>
      </w:r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>.</w:t>
      </w:r>
    </w:p>
    <w:p w:rsidR="002B35F9" w:rsidRPr="00271CC2" w:rsidRDefault="002B35F9" w:rsidP="00271CC2">
      <w:pPr>
        <w:pStyle w:val="Style21"/>
        <w:spacing w:line="240" w:lineRule="auto"/>
        <w:ind w:firstLine="561"/>
        <w:rPr>
          <w:rStyle w:val="FontStyle101"/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665CE6">
        <w:rPr>
          <w:rStyle w:val="FontStyle101"/>
          <w:rFonts w:ascii="Times New Roman" w:hAnsi="Times New Roman" w:cs="Times New Roman"/>
          <w:b/>
          <w:sz w:val="24"/>
          <w:szCs w:val="24"/>
        </w:rPr>
        <w:t>Личностные</w:t>
      </w:r>
      <w:bookmarkEnd w:id="0"/>
      <w:r w:rsidRPr="00271CC2">
        <w:rPr>
          <w:rStyle w:val="FontStyle101"/>
          <w:rFonts w:ascii="Times New Roman" w:hAnsi="Times New Roman" w:cs="Times New Roman"/>
          <w:sz w:val="24"/>
          <w:szCs w:val="24"/>
        </w:rPr>
        <w:t xml:space="preserve"> планируемые результаты устанавливают и описывают учебно-практические и учебно-познавательные задачи, направленные на формулирование ценностных суждений и/или своей позиции по экономическим проблемам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оценки.</w:t>
      </w:r>
      <w:proofErr w:type="gramEnd"/>
    </w:p>
    <w:p w:rsidR="002B35F9" w:rsidRPr="00271CC2" w:rsidRDefault="002B35F9" w:rsidP="00271CC2">
      <w:pPr>
        <w:pStyle w:val="Style21"/>
        <w:spacing w:line="240" w:lineRule="auto"/>
        <w:ind w:firstLine="561"/>
        <w:rPr>
          <w:rStyle w:val="FontStyle101"/>
          <w:rFonts w:ascii="Times New Roman" w:hAnsi="Times New Roman" w:cs="Times New Roman"/>
          <w:sz w:val="24"/>
          <w:szCs w:val="24"/>
        </w:rPr>
      </w:pPr>
    </w:p>
    <w:p w:rsidR="002B35F9" w:rsidRPr="00271CC2" w:rsidRDefault="002B35F9" w:rsidP="00271CC2">
      <w:pPr>
        <w:pStyle w:val="Style21"/>
        <w:widowControl/>
        <w:spacing w:line="240" w:lineRule="auto"/>
        <w:ind w:firstLine="561"/>
        <w:jc w:val="center"/>
        <w:rPr>
          <w:rStyle w:val="FontStyle101"/>
          <w:rFonts w:ascii="Times New Roman" w:hAnsi="Times New Roman" w:cs="Times New Roman"/>
          <w:b/>
          <w:sz w:val="24"/>
          <w:szCs w:val="24"/>
        </w:rPr>
      </w:pPr>
      <w:r w:rsidRPr="00271CC2">
        <w:rPr>
          <w:b/>
        </w:rPr>
        <w:t>Требования к результатам освоения  1 концентра программы учебного предмета «Экономика» (5-7 классы)</w:t>
      </w:r>
    </w:p>
    <w:p w:rsidR="002B35F9" w:rsidRPr="00271CC2" w:rsidRDefault="002B35F9" w:rsidP="00271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Требования к предметным результатам (по модулям) 5 класс</w:t>
      </w:r>
    </w:p>
    <w:p w:rsidR="002B35F9" w:rsidRPr="00271CC2" w:rsidRDefault="002B35F9" w:rsidP="00271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Модуль 1 «Что изучает экономика?»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1CC2">
        <w:rPr>
          <w:rFonts w:ascii="Times New Roman" w:hAnsi="Times New Roman" w:cs="Times New Roman"/>
          <w:sz w:val="24"/>
          <w:szCs w:val="24"/>
        </w:rPr>
        <w:t>Учащеся</w:t>
      </w:r>
      <w:proofErr w:type="spellEnd"/>
      <w:r w:rsidRPr="00271CC2">
        <w:rPr>
          <w:rFonts w:ascii="Times New Roman" w:hAnsi="Times New Roman" w:cs="Times New Roman"/>
          <w:sz w:val="24"/>
          <w:szCs w:val="24"/>
        </w:rPr>
        <w:t xml:space="preserve"> научатся: </w:t>
      </w:r>
    </w:p>
    <w:p w:rsidR="002B35F9" w:rsidRPr="00271CC2" w:rsidRDefault="002B35F9" w:rsidP="00271CC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>Определять и различать  потребности и блага их удовлетворяющие.</w:t>
      </w:r>
    </w:p>
    <w:p w:rsidR="002B35F9" w:rsidRPr="00271CC2" w:rsidRDefault="002B35F9" w:rsidP="00271CC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>Определять проблему выбора ограниченностью ресурсов.</w:t>
      </w:r>
    </w:p>
    <w:p w:rsidR="002B35F9" w:rsidRPr="00271CC2" w:rsidRDefault="002B35F9" w:rsidP="00271CC2">
      <w:pPr>
        <w:pStyle w:val="2"/>
        <w:spacing w:line="240" w:lineRule="auto"/>
        <w:rPr>
          <w:rFonts w:ascii="Times New Roman" w:hAnsi="Times New Roman"/>
          <w:b w:val="0"/>
          <w:i w:val="0"/>
          <w:sz w:val="24"/>
          <w:szCs w:val="24"/>
        </w:rPr>
      </w:pPr>
      <w:r w:rsidRPr="00271CC2">
        <w:rPr>
          <w:rFonts w:ascii="Times New Roman" w:hAnsi="Times New Roman"/>
          <w:b w:val="0"/>
          <w:i w:val="0"/>
          <w:sz w:val="24"/>
          <w:szCs w:val="24"/>
        </w:rPr>
        <w:t>Учащиеся получат возможность научиться:</w:t>
      </w:r>
    </w:p>
    <w:p w:rsidR="002B35F9" w:rsidRPr="00271CC2" w:rsidRDefault="002B35F9" w:rsidP="00271CC2">
      <w:pPr>
        <w:pStyle w:val="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Объяснять ограниченность ресурсов</w:t>
      </w:r>
    </w:p>
    <w:p w:rsidR="002B35F9" w:rsidRPr="00271CC2" w:rsidRDefault="002B35F9" w:rsidP="00271CC2">
      <w:pPr>
        <w:pStyle w:val="1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Объяснять, почему проблема выбора является основной экономической проблемой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Модуль 2 «Труд»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2B35F9" w:rsidRPr="00271CC2" w:rsidRDefault="002B35F9" w:rsidP="00271CC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>Ориентироваться в мире профессий.</w:t>
      </w:r>
    </w:p>
    <w:p w:rsidR="002B35F9" w:rsidRPr="00271CC2" w:rsidRDefault="002B35F9" w:rsidP="00271CC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>Производить простейшие расчёты производительности труда.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2B35F9" w:rsidRPr="00271CC2" w:rsidRDefault="002B35F9" w:rsidP="00271CC2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>Объяснять, от чего зависит квалификация работника</w:t>
      </w:r>
    </w:p>
    <w:p w:rsidR="002B35F9" w:rsidRPr="00271CC2" w:rsidRDefault="002B35F9" w:rsidP="00271CC2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>Объяснять, от чего зависит заработная плата работника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Модуль 3 «Товары и услуги»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2B35F9" w:rsidRPr="00271CC2" w:rsidRDefault="002B35F9" w:rsidP="00271C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>Различать товары и услуги и приводить конкретные примеры.</w:t>
      </w:r>
    </w:p>
    <w:p w:rsidR="002B35F9" w:rsidRPr="00271CC2" w:rsidRDefault="002B35F9" w:rsidP="00271CC2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 xml:space="preserve">Различать коммунальные и жилищные услуги. 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2B35F9" w:rsidRPr="00271CC2" w:rsidRDefault="002B35F9" w:rsidP="00271CC2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lastRenderedPageBreak/>
        <w:t>Приводить примеры удовлетворения различных потребностей с помощью товаров и услуг</w:t>
      </w:r>
    </w:p>
    <w:p w:rsidR="002B35F9" w:rsidRPr="00271CC2" w:rsidRDefault="002B35F9" w:rsidP="00271CC2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>Приводить примеры различных видов коммунальных и жилищных услуг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Модуль 4 «Обмен»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2B35F9" w:rsidRPr="00271CC2" w:rsidRDefault="002B35F9" w:rsidP="00271CC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>Объяснять преимущества торговли по отношению к бартерному обмену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2B35F9" w:rsidRPr="00271CC2" w:rsidRDefault="002B35F9" w:rsidP="00271CC2">
      <w:pPr>
        <w:pStyle w:val="1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Рассчитывать пропорции обмена товарами при условии соблюдения эквивалентности обмена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Модуль 5 «Рынок и конкуренция»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2B35F9" w:rsidRPr="00271CC2" w:rsidRDefault="002B35F9" w:rsidP="00271CC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 xml:space="preserve">Приводить примеры конкуренции среди покупателей и среди продавцов товаров и услуг, а так же ценовой и неценовой конкуренции 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2B35F9" w:rsidRPr="00271CC2" w:rsidRDefault="002B35F9" w:rsidP="00271CC2">
      <w:pPr>
        <w:pStyle w:val="1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Объяснять, кто и почему выигрывает на рынках покупателей и на рынках продавцов</w:t>
      </w:r>
    </w:p>
    <w:p w:rsidR="002B35F9" w:rsidRPr="00271CC2" w:rsidRDefault="002B35F9" w:rsidP="00271CC2">
      <w:pPr>
        <w:pStyle w:val="1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Называть и объяснять положительные и отрицательные результаты конкуренции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Модуль 6 «Экономика семьи»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2B35F9" w:rsidRPr="00271CC2" w:rsidRDefault="002B35F9" w:rsidP="00271CC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>Перечислять основные права и обязанности потребителя</w:t>
      </w:r>
    </w:p>
    <w:p w:rsidR="002B35F9" w:rsidRPr="00271CC2" w:rsidRDefault="002B35F9" w:rsidP="00271CC2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>Объяснять необходимость планирования доходов и расходов семьи с учётом расходов на оплату коммунальных нужд и жилищных услуг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2B35F9" w:rsidRPr="00271CC2" w:rsidRDefault="002B35F9" w:rsidP="00271CC2">
      <w:pPr>
        <w:pStyle w:val="1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Составлять семейный бюджет</w:t>
      </w:r>
    </w:p>
    <w:p w:rsidR="002B35F9" w:rsidRPr="00271CC2" w:rsidRDefault="002B35F9" w:rsidP="00271CC2">
      <w:pPr>
        <w:pStyle w:val="1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Выделять долю расходов на оплату коммунальных нужд и жилищные платежи в расходах семейного бюджета</w:t>
      </w:r>
    </w:p>
    <w:p w:rsidR="002B35F9" w:rsidRPr="00271CC2" w:rsidRDefault="002B35F9" w:rsidP="00271CC2">
      <w:pPr>
        <w:pStyle w:val="1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Объяснять пути уменьшения дефицита бюджета семьи</w:t>
      </w:r>
    </w:p>
    <w:p w:rsidR="002B35F9" w:rsidRPr="00271CC2" w:rsidRDefault="002B35F9" w:rsidP="00271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Модуль 1 «Введение в экономику»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2B35F9" w:rsidRPr="00271CC2" w:rsidRDefault="002B35F9" w:rsidP="00271CC2">
      <w:pPr>
        <w:pStyle w:val="1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Обосновывать и приводить примеры выбора как экономической проблемы.</w:t>
      </w:r>
    </w:p>
    <w:p w:rsidR="002B35F9" w:rsidRPr="00271CC2" w:rsidRDefault="002B35F9" w:rsidP="00271CC2">
      <w:pPr>
        <w:pStyle w:val="1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Характеризовать типы экономических систем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2B35F9" w:rsidRPr="00271CC2" w:rsidRDefault="002B35F9" w:rsidP="00271CC2">
      <w:pPr>
        <w:pStyle w:val="1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Сравнивать различные типы экономических систем с точки зрения решения основных вопросов экономики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 xml:space="preserve">Модуль 2 «Экономические ресурсы и факторы производства» 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2B35F9" w:rsidRPr="00271CC2" w:rsidRDefault="002B35F9" w:rsidP="00271CC2">
      <w:pPr>
        <w:pStyle w:val="1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Приводить примеры факторов производства и доходов по факторам производства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 xml:space="preserve"> Учащиеся получат возможность научиться:</w:t>
      </w:r>
    </w:p>
    <w:p w:rsidR="002B35F9" w:rsidRPr="00271CC2" w:rsidRDefault="002B35F9" w:rsidP="00271CC2">
      <w:pPr>
        <w:pStyle w:val="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Различать экономические ресурсы и факторы производства.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 xml:space="preserve">Модуль 3 «Производство товаров и услуг» 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2B35F9" w:rsidRPr="00271CC2" w:rsidRDefault="002B35F9" w:rsidP="00271CC2">
      <w:pPr>
        <w:pStyle w:val="1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Различать понятия: «затраты на  производство товаров и услуг, прибыль, выручка»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2B35F9" w:rsidRPr="00271CC2" w:rsidRDefault="002B35F9" w:rsidP="00271CC2">
      <w:pPr>
        <w:pStyle w:val="1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Рассчитывать себестоимость, выручку от продажи продукции и прибыль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Модуль 4 «Деньги»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2B35F9" w:rsidRPr="00271CC2" w:rsidRDefault="002B35F9" w:rsidP="00271CC2">
      <w:pPr>
        <w:pStyle w:val="1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Различать функции денег</w:t>
      </w:r>
    </w:p>
    <w:p w:rsidR="002B35F9" w:rsidRPr="00271CC2" w:rsidRDefault="002B35F9" w:rsidP="00271CC2">
      <w:pPr>
        <w:pStyle w:val="1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Давать характеристику видам денег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2B35F9" w:rsidRPr="00271CC2" w:rsidRDefault="002B35F9" w:rsidP="00271CC2">
      <w:pPr>
        <w:pStyle w:val="1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Рассчитывать объем денежной массы, необходимой государству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Модуль 5 «Торговля»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2B35F9" w:rsidRPr="00271CC2" w:rsidRDefault="002B35F9" w:rsidP="00271CC2">
      <w:pPr>
        <w:pStyle w:val="1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lastRenderedPageBreak/>
        <w:t>Характеризовать  торговлю как посредника при получении выгоды производителей и потребителей от данного вида деятельности.</w:t>
      </w:r>
    </w:p>
    <w:p w:rsidR="002B35F9" w:rsidRPr="00271CC2" w:rsidRDefault="002B35F9" w:rsidP="00271CC2">
      <w:pPr>
        <w:pStyle w:val="1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Различать организационные формы торговли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2B35F9" w:rsidRPr="00271CC2" w:rsidRDefault="002B35F9" w:rsidP="00271CC2">
      <w:pPr>
        <w:pStyle w:val="1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Объяснять выгоду для производителей и потребителей от торговли как посреднической деятельности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Модуль</w:t>
      </w:r>
      <w:proofErr w:type="gramStart"/>
      <w:r w:rsidRPr="00271CC2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271CC2">
        <w:rPr>
          <w:rFonts w:ascii="Times New Roman" w:hAnsi="Times New Roman" w:cs="Times New Roman"/>
          <w:b/>
          <w:sz w:val="24"/>
          <w:szCs w:val="24"/>
        </w:rPr>
        <w:t xml:space="preserve"> «Роль государства в экономике»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2B35F9" w:rsidRPr="00271CC2" w:rsidRDefault="002B35F9" w:rsidP="00271CC2">
      <w:pPr>
        <w:pStyle w:val="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Называть цели и функции  государства в экономике</w:t>
      </w:r>
    </w:p>
    <w:p w:rsidR="002B35F9" w:rsidRPr="00271CC2" w:rsidRDefault="002B35F9" w:rsidP="00271CC2">
      <w:pPr>
        <w:pStyle w:val="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Приводить примеры общественных благ</w:t>
      </w:r>
    </w:p>
    <w:p w:rsidR="002B35F9" w:rsidRPr="00271CC2" w:rsidRDefault="002B35F9" w:rsidP="00271CC2">
      <w:pPr>
        <w:pStyle w:val="1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Характеризовать государственный бюджет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2B35F9" w:rsidRPr="00271CC2" w:rsidRDefault="002B35F9" w:rsidP="00271CC2">
      <w:pPr>
        <w:pStyle w:val="1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Объяснять взаимосвязь между налоговыми поступлениями и выполнением обязательств государства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71CC2">
        <w:rPr>
          <w:rFonts w:ascii="Times New Roman" w:hAnsi="Times New Roman"/>
          <w:b/>
          <w:sz w:val="24"/>
          <w:szCs w:val="24"/>
        </w:rPr>
        <w:t>7 класс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Модуль 1 «Спрос и предложение»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2B35F9" w:rsidRPr="00271CC2" w:rsidRDefault="002B35F9" w:rsidP="00271CC2">
      <w:pPr>
        <w:pStyle w:val="1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Различать спрос и величину спроса; предложение и величину предложения</w:t>
      </w:r>
    </w:p>
    <w:p w:rsidR="002B35F9" w:rsidRPr="00271CC2" w:rsidRDefault="002B35F9" w:rsidP="00271CC2">
      <w:pPr>
        <w:pStyle w:val="1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Формулировать законы спроса и предложения</w:t>
      </w:r>
    </w:p>
    <w:p w:rsidR="002B35F9" w:rsidRPr="00271CC2" w:rsidRDefault="002B35F9" w:rsidP="00271CC2">
      <w:pPr>
        <w:pStyle w:val="1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Изображать графически спрос и предложение по заданной шкале</w:t>
      </w:r>
    </w:p>
    <w:p w:rsidR="002B35F9" w:rsidRPr="00271CC2" w:rsidRDefault="002B35F9" w:rsidP="00271CC2">
      <w:pPr>
        <w:pStyle w:val="1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Объяснять, что взаимодействие спроса и предложения являются основой рыночного механизма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2B35F9" w:rsidRPr="00271CC2" w:rsidRDefault="002B35F9" w:rsidP="00271CC2">
      <w:pPr>
        <w:pStyle w:val="1"/>
        <w:numPr>
          <w:ilvl w:val="0"/>
          <w:numId w:val="3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Рассчитывать рыночную цену и рыночный объем продаж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 xml:space="preserve">Модуль 2 «Издержки производства и прибыль» 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2B35F9" w:rsidRPr="00271CC2" w:rsidRDefault="002B35F9" w:rsidP="00271CC2">
      <w:pPr>
        <w:pStyle w:val="1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Различать организационно-правовые формы предприятий</w:t>
      </w:r>
    </w:p>
    <w:p w:rsidR="002B35F9" w:rsidRPr="00271CC2" w:rsidRDefault="002B35F9" w:rsidP="00271CC2">
      <w:pPr>
        <w:pStyle w:val="1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Различать постоянные и переменные издержки и приводить примеры.</w:t>
      </w:r>
    </w:p>
    <w:p w:rsidR="002B35F9" w:rsidRPr="00271CC2" w:rsidRDefault="002B35F9" w:rsidP="00271CC2">
      <w:pPr>
        <w:pStyle w:val="1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Приводить примеры средних постоянных, средних переменных, средних общих издержек</w:t>
      </w:r>
    </w:p>
    <w:p w:rsidR="002B35F9" w:rsidRPr="00271CC2" w:rsidRDefault="002B35F9" w:rsidP="00271CC2">
      <w:pPr>
        <w:pStyle w:val="1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Определять понятие общей и средней выручки от продажи продукции</w:t>
      </w:r>
    </w:p>
    <w:p w:rsidR="002B35F9" w:rsidRPr="00271CC2" w:rsidRDefault="002B35F9" w:rsidP="00271CC2">
      <w:pPr>
        <w:pStyle w:val="1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 xml:space="preserve"> Рассчитывать себестоимость единицы продукции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2B35F9" w:rsidRPr="00271CC2" w:rsidRDefault="002B35F9" w:rsidP="00271CC2">
      <w:pPr>
        <w:pStyle w:val="1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Рассчитывать  средние постоянные, средние переменные, средние общие издержки</w:t>
      </w:r>
    </w:p>
    <w:p w:rsidR="002B35F9" w:rsidRPr="00271CC2" w:rsidRDefault="002B35F9" w:rsidP="00271CC2">
      <w:pPr>
        <w:pStyle w:val="1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Рассчитывать  общую и среднюю выручку от продажи продукции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Модуль 3 «Производительность труда»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2B35F9" w:rsidRPr="00271CC2" w:rsidRDefault="002B35F9" w:rsidP="00271CC2">
      <w:pPr>
        <w:pStyle w:val="1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Определять производительность труда</w:t>
      </w:r>
    </w:p>
    <w:p w:rsidR="002B35F9" w:rsidRPr="00271CC2" w:rsidRDefault="002B35F9" w:rsidP="00271CC2">
      <w:pPr>
        <w:pStyle w:val="1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Объяснять, какие факторы влияют на рост производительности труда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2B35F9" w:rsidRPr="00271CC2" w:rsidRDefault="002B35F9" w:rsidP="00271CC2">
      <w:pPr>
        <w:pStyle w:val="1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Объяснять, какое значение для экономики страны имеет рост производительности труда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 xml:space="preserve">Модуль 4 «Безработица» 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2B35F9" w:rsidRPr="00271CC2" w:rsidRDefault="002B35F9" w:rsidP="00271CC2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>Определять категорию безработных</w:t>
      </w:r>
    </w:p>
    <w:p w:rsidR="002B35F9" w:rsidRPr="00271CC2" w:rsidRDefault="002B35F9" w:rsidP="00271CC2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>Характеризовать и приводить примеры различных видов безработицы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2B35F9" w:rsidRPr="00271CC2" w:rsidRDefault="002B35F9" w:rsidP="00271CC2">
      <w:pPr>
        <w:pStyle w:val="1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Объяснять роль социальной защиты безработных для экономики страны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 xml:space="preserve">Модуль 5 «Инфляция» 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2B35F9" w:rsidRPr="00271CC2" w:rsidRDefault="002B35F9" w:rsidP="00271CC2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>Определять взаимосвязь понятия «инфляция» «покупательная способность денег»</w:t>
      </w:r>
    </w:p>
    <w:p w:rsidR="002B35F9" w:rsidRPr="00271CC2" w:rsidRDefault="002B35F9" w:rsidP="00271CC2">
      <w:pPr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>Перечислять группы людей, выигрывающих и проигрывающих в результате инфляции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2B35F9" w:rsidRPr="00271CC2" w:rsidRDefault="002B35F9" w:rsidP="00271CC2">
      <w:pPr>
        <w:pStyle w:val="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Рассчитывать индексы потребительских цен и планировать свои расходы</w:t>
      </w:r>
    </w:p>
    <w:p w:rsidR="002B35F9" w:rsidRPr="00271CC2" w:rsidRDefault="002B35F9" w:rsidP="00271CC2">
      <w:pPr>
        <w:pStyle w:val="1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lastRenderedPageBreak/>
        <w:t>Объяснять, почему в результате инфляции одни группы выигрывают, другие проигрывают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Модуль 6 «Банки и их роль в экономике»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 xml:space="preserve">Учащиеся научатся: </w:t>
      </w:r>
    </w:p>
    <w:p w:rsidR="002B35F9" w:rsidRPr="00271CC2" w:rsidRDefault="002B35F9" w:rsidP="00271CC2">
      <w:pPr>
        <w:pStyle w:val="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Определять сущность банка</w:t>
      </w:r>
    </w:p>
    <w:p w:rsidR="002B35F9" w:rsidRPr="00271CC2" w:rsidRDefault="002B35F9" w:rsidP="00271CC2">
      <w:pPr>
        <w:pStyle w:val="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Перечислять основные функции Центрального Банка и коммерческого банка</w:t>
      </w:r>
    </w:p>
    <w:p w:rsidR="002B35F9" w:rsidRPr="00271CC2" w:rsidRDefault="002B35F9" w:rsidP="00271CC2">
      <w:pPr>
        <w:pStyle w:val="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Перечислять основные виды вкладов и кредитов</w:t>
      </w:r>
    </w:p>
    <w:p w:rsidR="002B35F9" w:rsidRPr="00271CC2" w:rsidRDefault="002B35F9" w:rsidP="00271CC2">
      <w:pPr>
        <w:pStyle w:val="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Объяснять, каким образом можно вести расчеты за услуги ЖКХ через банковскую систему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Учащиеся получат возможность научиться:</w:t>
      </w:r>
    </w:p>
    <w:p w:rsidR="002B35F9" w:rsidRPr="00271CC2" w:rsidRDefault="002B35F9" w:rsidP="00271CC2">
      <w:pPr>
        <w:pStyle w:val="1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Рассчитывать сумму процентов на вкладе через 1 год по схеме расчета простого процента</w:t>
      </w:r>
    </w:p>
    <w:p w:rsidR="002B35F9" w:rsidRPr="00271CC2" w:rsidRDefault="002B35F9" w:rsidP="00271CC2">
      <w:pPr>
        <w:pStyle w:val="1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Оплачивать услуги ЖКХ через банковскую систему</w:t>
      </w:r>
    </w:p>
    <w:p w:rsidR="002B35F9" w:rsidRPr="00271CC2" w:rsidRDefault="002B35F9" w:rsidP="00271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5F9" w:rsidRPr="00271CC2" w:rsidRDefault="002B35F9" w:rsidP="00271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proofErr w:type="spellStart"/>
      <w:r w:rsidRPr="00271CC2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271CC2">
        <w:rPr>
          <w:rFonts w:ascii="Times New Roman" w:hAnsi="Times New Roman" w:cs="Times New Roman"/>
          <w:b/>
          <w:sz w:val="24"/>
          <w:szCs w:val="24"/>
        </w:rPr>
        <w:t xml:space="preserve"> результатам</w:t>
      </w:r>
    </w:p>
    <w:p w:rsidR="002B35F9" w:rsidRPr="00271CC2" w:rsidRDefault="002B35F9" w:rsidP="00271CC2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71CC2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 совместно с другими учениками или при помощи учителя формулировать цели;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совместно с другими учениками или при помощи учителя анализировать условия достижения цели на основе учёта выделенных учителем ориентиров действия в новом учебном материале;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совместно с другими учениками или при помощи учителя планировать пути достижения целей;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 самостоятельно контролировать своё время и управлять им;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задавать вопросы, необходимые для организации собственной деятельности и сотрудничества с партнёром;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осуществлять взаимный контроль и оказывать в сотрудничестве необходимую взаимопомощь;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адекватно использовать речевые средства для решения различных коммуникативных задач;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совместно планировать общие способы работы;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осуществлять расширенный поиск информации с использованием ресурсов библиотек и Интернета;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давать определение понятиям;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устанавливать причинно-следственные связи;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осуществлять логическую операцию установления родовидовых отношений, ограничение понятия;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 xml:space="preserve">• осуществлять сравнение, </w:t>
      </w:r>
      <w:proofErr w:type="spellStart"/>
      <w:r w:rsidRPr="00271CC2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271CC2">
        <w:rPr>
          <w:rFonts w:ascii="Times New Roman" w:hAnsi="Times New Roman"/>
          <w:sz w:val="24"/>
          <w:szCs w:val="24"/>
        </w:rPr>
        <w:t xml:space="preserve"> и классификацию, при помощи учителя выбирая основания и критерии для указанных логических операций;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 xml:space="preserve">• строить </w:t>
      </w:r>
      <w:proofErr w:type="gramStart"/>
      <w:r w:rsidRPr="00271CC2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271CC2">
        <w:rPr>
          <w:rFonts w:ascii="Times New Roman" w:hAnsi="Times New Roman"/>
          <w:sz w:val="24"/>
          <w:szCs w:val="24"/>
        </w:rPr>
        <w:t>, включающее установление причинно-следственных связей;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объяснять явления, процессы, связи и отношения, выявляемые в ходе исследования.</w:t>
      </w:r>
    </w:p>
    <w:p w:rsidR="002B35F9" w:rsidRPr="00271CC2" w:rsidRDefault="002B35F9" w:rsidP="00271CC2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71CC2"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 устанавливать целевые приоритеты;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 принимать решения в проблемной ситуации на основе переговоров;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 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 xml:space="preserve">• адекватно самостоятельно оценивать правильность выполнения действия и вносить необходимые коррективы в </w:t>
      </w:r>
      <w:proofErr w:type="gramStart"/>
      <w:r w:rsidRPr="00271CC2">
        <w:rPr>
          <w:rFonts w:ascii="Times New Roman" w:hAnsi="Times New Roman"/>
          <w:sz w:val="24"/>
          <w:szCs w:val="24"/>
        </w:rPr>
        <w:t>исполнение</w:t>
      </w:r>
      <w:proofErr w:type="gramEnd"/>
      <w:r w:rsidRPr="00271CC2">
        <w:rPr>
          <w:rFonts w:ascii="Times New Roman" w:hAnsi="Times New Roman"/>
          <w:sz w:val="24"/>
          <w:szCs w:val="24"/>
        </w:rPr>
        <w:t xml:space="preserve"> как в конце действия, так и по ходу его реализации;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 учитывать разные мнения и стремиться к координации различных позиций в сотрудничестве;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 устанавливать и сравнивать разные точки зрения, прежде чем принимать решения и делать выбор;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 аргументировать свою точку зрения, спорить и отстаивать свою позицию не враждебным для оппонентов образом;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•строить монологическое контекстное высказывание на экономическую тему;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lastRenderedPageBreak/>
        <w:t>• создавать и преобразовывать модели и схемы для решения задач;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 осуществлять выбор наиболее эффективных способов решения задач в зависимости от конкретных условий</w:t>
      </w:r>
    </w:p>
    <w:p w:rsidR="002B35F9" w:rsidRPr="00271CC2" w:rsidRDefault="002B35F9" w:rsidP="00271C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5F9" w:rsidRPr="00271CC2" w:rsidRDefault="002B35F9" w:rsidP="00271C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Требования к личностным результатам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71CC2">
        <w:rPr>
          <w:rFonts w:ascii="Times New Roman" w:hAnsi="Times New Roman"/>
          <w:b/>
          <w:sz w:val="24"/>
          <w:szCs w:val="24"/>
        </w:rPr>
        <w:t>У ученика будут сформированы: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•образ социально-экономического устройства России; гражданский патриотизм, чувство гордости за свою страну;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 xml:space="preserve">• признание системы моральных норм и ценностей и их </w:t>
      </w:r>
      <w:proofErr w:type="spellStart"/>
      <w:r w:rsidRPr="00271CC2">
        <w:rPr>
          <w:rFonts w:ascii="Times New Roman" w:hAnsi="Times New Roman"/>
          <w:sz w:val="24"/>
          <w:szCs w:val="24"/>
        </w:rPr>
        <w:t>иерархизация</w:t>
      </w:r>
      <w:proofErr w:type="spellEnd"/>
      <w:r w:rsidRPr="00271CC2">
        <w:rPr>
          <w:rFonts w:ascii="Times New Roman" w:hAnsi="Times New Roman"/>
          <w:sz w:val="24"/>
          <w:szCs w:val="24"/>
        </w:rPr>
        <w:t>; готовность следовать моральным нормам.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экологическое сознание, признание высокой ценности жизни во всех её проявлениях.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 готовность к равноправному сотрудничеству; доброжелательное отношение к окружающим, нетерпимость к любым видам насилия и готовность противостоять им;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понимание важности точно в срок и в полном объеме платежей за услуги ЖКХ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71CC2">
        <w:rPr>
          <w:rFonts w:ascii="Times New Roman" w:hAnsi="Times New Roman"/>
          <w:b/>
          <w:sz w:val="24"/>
          <w:szCs w:val="24"/>
        </w:rPr>
        <w:t>Ученик  получит возможность для формирования: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 основ социально-критического мышления, ориентация в особенностях социальных отношений и взаимодействий, установление взаимосвязи между общественными, политическими и экономическими событиями;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•потребность в самовыражении и самореализации, социальном признании;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потребности в участии в общественной жизни ближайшего социального окружения, общественно полезной деятельности;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умения строить жизненные планы с учётом конкретных социально-исторических, политических и экономических условий;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71CC2">
        <w:rPr>
          <w:rFonts w:ascii="Times New Roman" w:hAnsi="Times New Roman"/>
          <w:sz w:val="24"/>
          <w:szCs w:val="24"/>
        </w:rPr>
        <w:t>• готовности к выбору профильного образования.</w:t>
      </w:r>
    </w:p>
    <w:p w:rsidR="002B35F9" w:rsidRPr="00271CC2" w:rsidRDefault="002B35F9" w:rsidP="00271CC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35F9" w:rsidRPr="00271CC2" w:rsidRDefault="002B35F9" w:rsidP="00271CC2">
      <w:pPr>
        <w:pStyle w:val="Default"/>
        <w:jc w:val="center"/>
        <w:rPr>
          <w:b/>
        </w:rPr>
      </w:pPr>
      <w:r w:rsidRPr="00271CC2">
        <w:rPr>
          <w:b/>
        </w:rPr>
        <w:t>Содержание программы.</w:t>
      </w:r>
    </w:p>
    <w:p w:rsidR="002B35F9" w:rsidRPr="00271CC2" w:rsidRDefault="002B35F9" w:rsidP="00271CC2">
      <w:pPr>
        <w:pStyle w:val="Default"/>
        <w:jc w:val="center"/>
      </w:pPr>
      <w:r w:rsidRPr="00271CC2">
        <w:t>5 класс</w:t>
      </w:r>
    </w:p>
    <w:p w:rsidR="002B35F9" w:rsidRPr="00271CC2" w:rsidRDefault="002B35F9" w:rsidP="00271CC2">
      <w:pPr>
        <w:pStyle w:val="Style21"/>
        <w:spacing w:line="240" w:lineRule="auto"/>
        <w:rPr>
          <w:b/>
          <w:color w:val="000000"/>
        </w:rPr>
      </w:pPr>
      <w:r w:rsidRPr="00271CC2">
        <w:rPr>
          <w:b/>
          <w:color w:val="000000"/>
        </w:rPr>
        <w:t>Модуль 1. Что изучает экономика 4 часа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color w:val="000000"/>
          <w:sz w:val="24"/>
          <w:szCs w:val="24"/>
        </w:rPr>
        <w:t>Потребности: духовные, социальные, физиологические; их многообразие и неограниченность</w:t>
      </w: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71CC2">
        <w:rPr>
          <w:rFonts w:ascii="Times New Roman" w:hAnsi="Times New Roman" w:cs="Times New Roman"/>
          <w:color w:val="000000"/>
          <w:sz w:val="24"/>
          <w:szCs w:val="24"/>
        </w:rPr>
        <w:t>Блага как средство удовлетворения потребностей. Экономические и неэкономические блага</w:t>
      </w:r>
      <w:proofErr w:type="gramStart"/>
      <w:r w:rsidRPr="00271CC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71CC2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виды экономических ресурсов, их ограниченность. Выбор как основная экономическая проблема, его необходимость и всеобщность.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Модуль 2. Труд 4 часа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color w:val="000000"/>
          <w:sz w:val="24"/>
          <w:szCs w:val="24"/>
        </w:rPr>
        <w:t>Труд как экономический ресурс. Разделение труда и специализация. Производительность труда. Профессия и квалификация. Заработная плата.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Модуль 3. Товары и услуги  3 часа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color w:val="000000"/>
          <w:sz w:val="24"/>
          <w:szCs w:val="24"/>
        </w:rPr>
        <w:t>Товары и услуги. Коммунальные и жилищные услуги.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Модуль 4. Обмен  5 часа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color w:val="000000"/>
          <w:sz w:val="24"/>
          <w:szCs w:val="24"/>
        </w:rPr>
        <w:t xml:space="preserve">Обмен, его экономическая сущность. Необходимость и </w:t>
      </w:r>
      <w:proofErr w:type="spellStart"/>
      <w:r w:rsidRPr="00271CC2">
        <w:rPr>
          <w:rFonts w:ascii="Times New Roman" w:hAnsi="Times New Roman" w:cs="Times New Roman"/>
          <w:color w:val="000000"/>
          <w:sz w:val="24"/>
          <w:szCs w:val="24"/>
        </w:rPr>
        <w:t>взаимовыгодность</w:t>
      </w:r>
      <w:proofErr w:type="spellEnd"/>
      <w:r w:rsidRPr="00271CC2">
        <w:rPr>
          <w:rFonts w:ascii="Times New Roman" w:hAnsi="Times New Roman" w:cs="Times New Roman"/>
          <w:color w:val="000000"/>
          <w:sz w:val="24"/>
          <w:szCs w:val="24"/>
        </w:rPr>
        <w:t xml:space="preserve"> добровольного обмена. Торговля как наиболее эффективная форма обмена.</w:t>
      </w:r>
      <w:r w:rsidRPr="00271C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Модуль 5. Рынок и конкуренция 5 часов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color w:val="000000"/>
          <w:sz w:val="24"/>
          <w:szCs w:val="24"/>
        </w:rPr>
        <w:t>Потребитель и его экономические интересы. Производитель и его экономические интересы. Рынок и условия его существования. Конкуренция и конкуренты. Ценовая и неценовая конкуренция продавцов. Влияние конкуренции на цены. Рынок продавца и рынок покупателя.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Модуль 6. Экономика семьи. Семейный бюджет  9 часов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color w:val="000000"/>
          <w:sz w:val="24"/>
          <w:szCs w:val="24"/>
        </w:rPr>
        <w:t>Семья как потребитель товаров и услуг на рынке. Семья как потребитель услуг ЖКХ. Права потребителя и защита прав потребителя. Источники доходов семьи. Основные расходы семьи. Постоянные и переменные расходы. Планирование доходов и расходов семьи. Семейный бюджет. Дефицитный, сбалансированный, избыточный бюджет. Сбережения. Рациональное ведение домашнего хозяйства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lastRenderedPageBreak/>
        <w:t>Модуль 7. Проектная деятельность учащихся 5 часов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 xml:space="preserve">Актуализация и </w:t>
      </w:r>
      <w:proofErr w:type="spellStart"/>
      <w:r w:rsidRPr="00271CC2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Pr="00271CC2">
        <w:rPr>
          <w:rFonts w:ascii="Times New Roman" w:hAnsi="Times New Roman" w:cs="Times New Roman"/>
          <w:sz w:val="24"/>
          <w:szCs w:val="24"/>
        </w:rPr>
        <w:t xml:space="preserve">. Концептуализация и </w:t>
      </w:r>
      <w:proofErr w:type="spellStart"/>
      <w:r w:rsidRPr="00271CC2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271CC2">
        <w:rPr>
          <w:rFonts w:ascii="Times New Roman" w:hAnsi="Times New Roman" w:cs="Times New Roman"/>
          <w:sz w:val="24"/>
          <w:szCs w:val="24"/>
        </w:rPr>
        <w:t>. Решение конкретно-практических задач и создание образовательных продуктов. Презентация полученного проектного продукта. Оценка и рефлексия проектных действий.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35F9" w:rsidRPr="00271CC2" w:rsidRDefault="002B35F9" w:rsidP="00271C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42C3E" w:rsidRDefault="002B35F9" w:rsidP="00242C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Модуль 1. Введение в экономику  3 часа</w:t>
      </w:r>
      <w:r w:rsidR="009F63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CC2">
        <w:rPr>
          <w:rFonts w:ascii="Times New Roman" w:hAnsi="Times New Roman" w:cs="Times New Roman"/>
          <w:color w:val="000000"/>
          <w:sz w:val="24"/>
          <w:szCs w:val="24"/>
        </w:rPr>
        <w:t>Выбор. Альтернативная стоимость. Сетка принятия решений: варианты и критерии выбора. Типы экономических систем.</w:t>
      </w:r>
    </w:p>
    <w:p w:rsidR="002B35F9" w:rsidRPr="00242C3E" w:rsidRDefault="002B35F9" w:rsidP="00242C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2. Экономические ресурсы и факторы производства 2 часа </w:t>
      </w:r>
    </w:p>
    <w:p w:rsidR="002B35F9" w:rsidRPr="00271CC2" w:rsidRDefault="002B35F9" w:rsidP="00242C3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color w:val="000000"/>
          <w:sz w:val="24"/>
          <w:szCs w:val="24"/>
        </w:rPr>
        <w:t xml:space="preserve">Экономические ресурсы (труд, земля, капитал, предпринимательство, информация). </w:t>
      </w:r>
    </w:p>
    <w:p w:rsidR="002B35F9" w:rsidRPr="00271CC2" w:rsidRDefault="002B35F9" w:rsidP="00242C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color w:val="000000"/>
          <w:sz w:val="24"/>
          <w:szCs w:val="24"/>
        </w:rPr>
        <w:t>Факторы производства. Доходы на факторы производства: заработная плата, рента, процент, прибыль.</w:t>
      </w:r>
    </w:p>
    <w:p w:rsidR="002B35F9" w:rsidRPr="00271CC2" w:rsidRDefault="002B35F9" w:rsidP="00242C3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Модуль 3. Производство товаров и услуг</w:t>
      </w:r>
      <w:r w:rsidRPr="00271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4 часа</w:t>
      </w:r>
    </w:p>
    <w:p w:rsidR="00242C3E" w:rsidRDefault="002B35F9" w:rsidP="00242C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color w:val="000000"/>
          <w:sz w:val="24"/>
          <w:szCs w:val="24"/>
        </w:rPr>
        <w:t>Процесс производства. Себестоимость и цена товаров и услуг. Выручка и прибыль.</w:t>
      </w:r>
    </w:p>
    <w:p w:rsidR="002B35F9" w:rsidRPr="00242C3E" w:rsidRDefault="002B35F9" w:rsidP="00242C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Модуль 4. Деньги</w:t>
      </w:r>
      <w:r w:rsidRPr="00271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часов </w:t>
      </w:r>
    </w:p>
    <w:p w:rsidR="002B35F9" w:rsidRPr="00271CC2" w:rsidRDefault="002B35F9" w:rsidP="00242C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color w:val="000000"/>
          <w:sz w:val="24"/>
          <w:szCs w:val="24"/>
        </w:rPr>
        <w:t>История возникновения денег. Свойства денег. Виды денег. Функции денег. Количество денег, необходимое для экономики страны.</w:t>
      </w:r>
    </w:p>
    <w:p w:rsidR="002B35F9" w:rsidRPr="00271CC2" w:rsidRDefault="002B35F9" w:rsidP="00242C3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Модуль 5. Торговля</w:t>
      </w:r>
      <w:r w:rsidRPr="00271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4 часа</w:t>
      </w:r>
    </w:p>
    <w:p w:rsidR="002B35F9" w:rsidRPr="00271CC2" w:rsidRDefault="002B35F9" w:rsidP="00242C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color w:val="000000"/>
          <w:sz w:val="24"/>
          <w:szCs w:val="24"/>
        </w:rPr>
        <w:t>Торговля. Оптовая и розничная торговля. Организационные формы торговли: магазин (оптовый и розничный, специализированный и универсальный),  аукцион, биржа. Реклама.</w:t>
      </w:r>
    </w:p>
    <w:p w:rsidR="002B35F9" w:rsidRPr="00271CC2" w:rsidRDefault="002B35F9" w:rsidP="00242C3E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Модуль 6. Роль государства в экономике</w:t>
      </w:r>
      <w:r w:rsidRPr="00271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6 часов</w:t>
      </w:r>
    </w:p>
    <w:p w:rsidR="002B35F9" w:rsidRPr="00271CC2" w:rsidRDefault="002B35F9" w:rsidP="00242C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color w:val="000000"/>
          <w:sz w:val="24"/>
          <w:szCs w:val="24"/>
        </w:rPr>
        <w:t>Цели государства в экономике. Случаи несостоятельности рынка. Функции государства в экономике.</w:t>
      </w:r>
      <w:r w:rsidRPr="00271C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271CC2">
        <w:rPr>
          <w:rFonts w:ascii="Times New Roman" w:hAnsi="Times New Roman" w:cs="Times New Roman"/>
          <w:color w:val="000000"/>
          <w:sz w:val="24"/>
          <w:szCs w:val="24"/>
        </w:rPr>
        <w:t>Налоги как источник доходов государства.  Основные налоги в РФ. Государственный бюджет</w:t>
      </w:r>
      <w:proofErr w:type="gramStart"/>
      <w:r w:rsidRPr="00271CC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Модуль 7. Проектная деятельность учащихся 5 часов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t xml:space="preserve">Актуализация и </w:t>
      </w:r>
      <w:proofErr w:type="spellStart"/>
      <w:r w:rsidRPr="00271CC2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Pr="00271CC2">
        <w:rPr>
          <w:rFonts w:ascii="Times New Roman" w:hAnsi="Times New Roman" w:cs="Times New Roman"/>
          <w:sz w:val="24"/>
          <w:szCs w:val="24"/>
        </w:rPr>
        <w:t xml:space="preserve">. Концептуализация и </w:t>
      </w:r>
      <w:proofErr w:type="spellStart"/>
      <w:r w:rsidRPr="00271CC2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271CC2">
        <w:rPr>
          <w:rFonts w:ascii="Times New Roman" w:hAnsi="Times New Roman" w:cs="Times New Roman"/>
          <w:sz w:val="24"/>
          <w:szCs w:val="24"/>
        </w:rPr>
        <w:t>. Решение конкретно-практических задач и создание образовательных продуктов. Презентация полученного проектного продукта. Оценка и рефлексия проектных действий.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5F9" w:rsidRPr="00271CC2" w:rsidRDefault="002B35F9" w:rsidP="00271C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242C3E" w:rsidRDefault="002B35F9" w:rsidP="00242C3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1. Спрос и предложение 3 </w:t>
      </w:r>
      <w:proofErr w:type="spellStart"/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часа</w:t>
      </w:r>
      <w:r w:rsidRPr="00271CC2">
        <w:rPr>
          <w:rFonts w:ascii="Times New Roman" w:hAnsi="Times New Roman" w:cs="Times New Roman"/>
          <w:sz w:val="24"/>
          <w:szCs w:val="24"/>
        </w:rPr>
        <w:t>Спрос</w:t>
      </w:r>
      <w:proofErr w:type="spellEnd"/>
      <w:r w:rsidRPr="00271CC2">
        <w:rPr>
          <w:rFonts w:ascii="Times New Roman" w:hAnsi="Times New Roman" w:cs="Times New Roman"/>
          <w:sz w:val="24"/>
          <w:szCs w:val="24"/>
        </w:rPr>
        <w:t xml:space="preserve"> и модель спроса. Предложение и модель предложения. Рыночное равновесие.</w:t>
      </w:r>
    </w:p>
    <w:p w:rsidR="002B35F9" w:rsidRPr="00271CC2" w:rsidRDefault="002B35F9" w:rsidP="00242C3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Модуль 2 . Издержки производства и прибыль</w:t>
      </w:r>
      <w:r w:rsidRPr="00271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4 часа</w:t>
      </w:r>
    </w:p>
    <w:p w:rsidR="002B35F9" w:rsidRPr="00271CC2" w:rsidRDefault="002B35F9" w:rsidP="00242C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color w:val="000000"/>
          <w:sz w:val="24"/>
          <w:szCs w:val="24"/>
        </w:rPr>
        <w:t>Издержки производства. Постоянные, переменные, общие; средние постоянные, средние переменные, средние общие издержки. Графическое изображение постоянных, переменных, общих издержек. Доходы и прибыль от продажи произведенной продукции.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color w:val="000000"/>
          <w:sz w:val="24"/>
          <w:szCs w:val="24"/>
        </w:rPr>
        <w:t>Расчет доходов через цену и количество проданной продукции. Расчет доходов через затраты и прибыль. Расчет прибыли от продажи продукции.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Модуль 3. Производительность труда</w:t>
      </w:r>
      <w:r w:rsidRPr="00271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4 часа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color w:val="000000"/>
          <w:sz w:val="24"/>
          <w:szCs w:val="24"/>
        </w:rPr>
        <w:t>Производительность труда и факторы, влияющие на ее рост. Расчет производительности труда. Роль повышения производительности труда в экономике страны.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Модуль  4. Безработица</w:t>
      </w:r>
      <w:r w:rsidRPr="00271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4 часа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color w:val="000000"/>
          <w:sz w:val="24"/>
          <w:szCs w:val="24"/>
        </w:rPr>
        <w:t>Безработица и ее виды. Последствия безработицы.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color w:val="000000"/>
          <w:sz w:val="24"/>
          <w:szCs w:val="24"/>
        </w:rPr>
        <w:t>Меры социальной защиты безработных.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Модуль  5. Инфляция</w:t>
      </w:r>
      <w:r w:rsidRPr="00271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4часа</w:t>
      </w:r>
    </w:p>
    <w:p w:rsidR="00242C3E" w:rsidRDefault="002B35F9" w:rsidP="00242C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color w:val="000000"/>
          <w:sz w:val="24"/>
          <w:szCs w:val="24"/>
        </w:rPr>
        <w:t>Инфляция и  покупательная способность денег. Изменение цен на услуги ЖКХ. Измерение инфляции. Последствия инфляции.</w:t>
      </w:r>
    </w:p>
    <w:p w:rsidR="002B35F9" w:rsidRPr="00242C3E" w:rsidRDefault="002B35F9" w:rsidP="00242C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Модуль  6. Банки и их роль в экономике</w:t>
      </w:r>
      <w:r w:rsidRPr="00271C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71CC2">
        <w:rPr>
          <w:rFonts w:ascii="Times New Roman" w:hAnsi="Times New Roman" w:cs="Times New Roman"/>
          <w:b/>
          <w:color w:val="000000"/>
          <w:sz w:val="24"/>
          <w:szCs w:val="24"/>
        </w:rPr>
        <w:t>7 часов</w:t>
      </w:r>
    </w:p>
    <w:p w:rsidR="002B35F9" w:rsidRPr="00271CC2" w:rsidRDefault="002B35F9" w:rsidP="00242C3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color w:val="000000"/>
          <w:sz w:val="24"/>
          <w:szCs w:val="24"/>
        </w:rPr>
        <w:t>Банки. Виды банков. ЦБ РФ и его функции. Коммерческие банки и их функции.</w:t>
      </w:r>
      <w:r w:rsidRPr="00271CC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2B35F9" w:rsidRPr="00271CC2" w:rsidRDefault="002B35F9" w:rsidP="00242C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1CC2">
        <w:rPr>
          <w:rFonts w:ascii="Times New Roman" w:hAnsi="Times New Roman" w:cs="Times New Roman"/>
          <w:color w:val="000000"/>
          <w:sz w:val="24"/>
          <w:szCs w:val="24"/>
        </w:rPr>
        <w:t>Операции коммерческих банков. Оплата услуг ЖКХ через банковскую систему. Вклады и кредиты. Расчет простого процента по вкладам и кредитам.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1CC2">
        <w:rPr>
          <w:rFonts w:ascii="Times New Roman" w:hAnsi="Times New Roman" w:cs="Times New Roman"/>
          <w:b/>
          <w:sz w:val="24"/>
          <w:szCs w:val="24"/>
        </w:rPr>
        <w:t>Модуль 7. Проектная деятельность учащихся 5 часов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C2">
        <w:rPr>
          <w:rFonts w:ascii="Times New Roman" w:hAnsi="Times New Roman" w:cs="Times New Roman"/>
          <w:sz w:val="24"/>
          <w:szCs w:val="24"/>
        </w:rPr>
        <w:lastRenderedPageBreak/>
        <w:t xml:space="preserve">Актуализация и </w:t>
      </w:r>
      <w:proofErr w:type="spellStart"/>
      <w:r w:rsidRPr="00271CC2">
        <w:rPr>
          <w:rFonts w:ascii="Times New Roman" w:hAnsi="Times New Roman" w:cs="Times New Roman"/>
          <w:sz w:val="24"/>
          <w:szCs w:val="24"/>
        </w:rPr>
        <w:t>проблематизация</w:t>
      </w:r>
      <w:proofErr w:type="spellEnd"/>
      <w:r w:rsidRPr="00271CC2">
        <w:rPr>
          <w:rFonts w:ascii="Times New Roman" w:hAnsi="Times New Roman" w:cs="Times New Roman"/>
          <w:sz w:val="24"/>
          <w:szCs w:val="24"/>
        </w:rPr>
        <w:t xml:space="preserve">. Концептуализация и </w:t>
      </w:r>
      <w:proofErr w:type="spellStart"/>
      <w:r w:rsidRPr="00271CC2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271CC2">
        <w:rPr>
          <w:rFonts w:ascii="Times New Roman" w:hAnsi="Times New Roman" w:cs="Times New Roman"/>
          <w:sz w:val="24"/>
          <w:szCs w:val="24"/>
        </w:rPr>
        <w:t>. Решение конкретно-практических задач и создание образовательных продуктов. Презентация полученного проектного продукта. Оценка и рефлексия проектных действий.</w:t>
      </w: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5F9" w:rsidRPr="00271CC2" w:rsidRDefault="002B35F9" w:rsidP="00271CC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35F9" w:rsidRPr="00271CC2" w:rsidRDefault="002B35F9" w:rsidP="00271C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5F9" w:rsidRPr="00271CC2" w:rsidRDefault="002B35F9" w:rsidP="00271C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5F9" w:rsidRPr="00271CC2" w:rsidRDefault="002B35F9" w:rsidP="00271C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5F9" w:rsidRPr="00271CC2" w:rsidRDefault="002B35F9" w:rsidP="00271C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5F9" w:rsidRPr="00271CC2" w:rsidRDefault="002B35F9" w:rsidP="00271C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5F9" w:rsidRDefault="002B35F9" w:rsidP="002F3B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B35F9" w:rsidSect="002B35F9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BC678E" w:rsidRPr="002F3B64" w:rsidRDefault="00242C3E" w:rsidP="00242C3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</w:p>
    <w:p w:rsidR="00734D44" w:rsidRDefault="00734D44" w:rsidP="002F3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E135B4" w:rsidRPr="002F3B64">
        <w:rPr>
          <w:rFonts w:ascii="Times New Roman" w:hAnsi="Times New Roman" w:cs="Times New Roman"/>
          <w:b/>
          <w:sz w:val="24"/>
          <w:szCs w:val="24"/>
        </w:rPr>
        <w:t>аблица №</w:t>
      </w:r>
      <w:r w:rsidR="002F3B64" w:rsidRPr="002F3B64">
        <w:rPr>
          <w:rFonts w:ascii="Times New Roman" w:hAnsi="Times New Roman" w:cs="Times New Roman"/>
          <w:b/>
          <w:sz w:val="24"/>
          <w:szCs w:val="24"/>
        </w:rPr>
        <w:t>1</w:t>
      </w:r>
    </w:p>
    <w:p w:rsidR="008F65B9" w:rsidRPr="002F3B64" w:rsidRDefault="008F65B9" w:rsidP="002F3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B64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и </w:t>
      </w:r>
      <w:proofErr w:type="spellStart"/>
      <w:r w:rsidRPr="002F3B64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F3B6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результаты.</w:t>
      </w:r>
    </w:p>
    <w:tbl>
      <w:tblPr>
        <w:tblStyle w:val="a3"/>
        <w:tblW w:w="0" w:type="auto"/>
        <w:tblLook w:val="04A0"/>
      </w:tblPr>
      <w:tblGrid>
        <w:gridCol w:w="2943"/>
        <w:gridCol w:w="7655"/>
        <w:gridCol w:w="2410"/>
        <w:gridCol w:w="1778"/>
      </w:tblGrid>
      <w:tr w:rsidR="00C20079" w:rsidTr="00953DE5">
        <w:tc>
          <w:tcPr>
            <w:tcW w:w="2943" w:type="dxa"/>
            <w:vAlign w:val="center"/>
          </w:tcPr>
          <w:p w:rsidR="00C20079" w:rsidRPr="002F3B64" w:rsidRDefault="00C20079" w:rsidP="00B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3B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F3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модуля</w:t>
            </w:r>
            <w:proofErr w:type="spellEnd"/>
          </w:p>
        </w:tc>
        <w:tc>
          <w:tcPr>
            <w:tcW w:w="7655" w:type="dxa"/>
            <w:vAlign w:val="center"/>
          </w:tcPr>
          <w:p w:rsidR="00C20079" w:rsidRPr="002F3B64" w:rsidRDefault="00C20079" w:rsidP="00B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3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Образовательны</w:t>
            </w:r>
            <w:r w:rsidRPr="002F3B6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2F3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  <w:tc>
          <w:tcPr>
            <w:tcW w:w="2410" w:type="dxa"/>
            <w:vAlign w:val="center"/>
          </w:tcPr>
          <w:p w:rsidR="00C20079" w:rsidRPr="002F3B64" w:rsidRDefault="00C20079" w:rsidP="00B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64">
              <w:rPr>
                <w:rFonts w:ascii="Times New Roman" w:hAnsi="Times New Roman" w:cs="Times New Roman"/>
                <w:sz w:val="24"/>
                <w:szCs w:val="24"/>
              </w:rPr>
              <w:t>Количество лет</w:t>
            </w:r>
          </w:p>
          <w:p w:rsidR="00C20079" w:rsidRPr="002F3B64" w:rsidRDefault="00C20079" w:rsidP="00B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64">
              <w:rPr>
                <w:rFonts w:ascii="Times New Roman" w:hAnsi="Times New Roman" w:cs="Times New Roman"/>
                <w:sz w:val="24"/>
                <w:szCs w:val="24"/>
              </w:rPr>
              <w:t>на освоение</w:t>
            </w:r>
          </w:p>
        </w:tc>
        <w:tc>
          <w:tcPr>
            <w:tcW w:w="1778" w:type="dxa"/>
            <w:vAlign w:val="center"/>
          </w:tcPr>
          <w:p w:rsidR="00C20079" w:rsidRPr="002F3B64" w:rsidRDefault="00C20079" w:rsidP="00B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3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C20079" w:rsidTr="00953DE5">
        <w:tc>
          <w:tcPr>
            <w:tcW w:w="2943" w:type="dxa"/>
          </w:tcPr>
          <w:p w:rsidR="00C20079" w:rsidRDefault="00C20079" w:rsidP="002F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C20079" w:rsidRDefault="00C20079" w:rsidP="002F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Метапредметные</w:t>
            </w:r>
            <w:proofErr w:type="spellEnd"/>
            <w:r w:rsidRPr="002F3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F3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результаты</w:t>
            </w:r>
            <w:proofErr w:type="spellEnd"/>
            <w:r w:rsidRPr="002F3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</w:tcPr>
          <w:p w:rsidR="00C20079" w:rsidRDefault="00C20079" w:rsidP="002F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C20079" w:rsidRDefault="00C20079" w:rsidP="002F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079" w:rsidTr="00B47F46">
        <w:tc>
          <w:tcPr>
            <w:tcW w:w="14786" w:type="dxa"/>
            <w:gridSpan w:val="4"/>
          </w:tcPr>
          <w:p w:rsidR="00C20079" w:rsidRDefault="00C20079" w:rsidP="00C20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2F3B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Регулятивные</w:t>
            </w:r>
            <w:proofErr w:type="spellEnd"/>
          </w:p>
        </w:tc>
      </w:tr>
      <w:tr w:rsidR="00B47F46" w:rsidRPr="00763C89" w:rsidTr="00953DE5">
        <w:tc>
          <w:tcPr>
            <w:tcW w:w="2943" w:type="dxa"/>
          </w:tcPr>
          <w:p w:rsidR="00B47F46" w:rsidRPr="00763C89" w:rsidRDefault="00B47F46" w:rsidP="00B47F46">
            <w:pPr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 xml:space="preserve">Модуль </w:t>
            </w:r>
            <w:proofErr w:type="gramStart"/>
            <w:r w:rsidRPr="00763C89">
              <w:rPr>
                <w:rFonts w:ascii="Times New Roman" w:hAnsi="Times New Roman" w:cs="Times New Roman"/>
              </w:rPr>
              <w:t>1</w:t>
            </w:r>
            <w:proofErr w:type="gramEnd"/>
            <w:r w:rsidRPr="00763C89">
              <w:rPr>
                <w:rFonts w:ascii="Times New Roman" w:hAnsi="Times New Roman" w:cs="Times New Roman"/>
              </w:rPr>
              <w:t xml:space="preserve"> Что изучает экономика?</w:t>
            </w:r>
          </w:p>
        </w:tc>
        <w:tc>
          <w:tcPr>
            <w:tcW w:w="7655" w:type="dxa"/>
            <w:vAlign w:val="center"/>
          </w:tcPr>
          <w:p w:rsidR="00B47F46" w:rsidRPr="00763C89" w:rsidRDefault="00B47F46" w:rsidP="00953DE5">
            <w:pPr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 xml:space="preserve">способность ставить учебные цели, планирование отдельных учебных действий, осуществлять выбор эффективных путей и средств достижения целей, контролировать и оценивать свои действия,  формирование умений оценивать свои действия по результату </w:t>
            </w:r>
          </w:p>
        </w:tc>
        <w:tc>
          <w:tcPr>
            <w:tcW w:w="2410" w:type="dxa"/>
            <w:vMerge w:val="restart"/>
          </w:tcPr>
          <w:p w:rsidR="00B47F46" w:rsidRPr="00763C89" w:rsidRDefault="00B908DA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C8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78" w:type="dxa"/>
            <w:vMerge w:val="restart"/>
          </w:tcPr>
          <w:p w:rsidR="00B47F46" w:rsidRPr="00763C89" w:rsidRDefault="00B47F46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C8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47F46" w:rsidRPr="00763C89" w:rsidTr="00953DE5">
        <w:tc>
          <w:tcPr>
            <w:tcW w:w="2943" w:type="dxa"/>
          </w:tcPr>
          <w:p w:rsidR="00B47F46" w:rsidRPr="00763C89" w:rsidRDefault="00B47F46" w:rsidP="00B47F46">
            <w:pPr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>Модуль 2. Труд.</w:t>
            </w:r>
          </w:p>
        </w:tc>
        <w:tc>
          <w:tcPr>
            <w:tcW w:w="7655" w:type="dxa"/>
            <w:vAlign w:val="center"/>
          </w:tcPr>
          <w:p w:rsidR="00B47F46" w:rsidRPr="00763C89" w:rsidRDefault="00B47F46" w:rsidP="00953DE5">
            <w:pPr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 xml:space="preserve">способность ставить учебные цели и задачи, планировать их реализацию, осуществлять выбор эффективных путей и средств достижения целей, контролировать и оценивать свои </w:t>
            </w:r>
            <w:proofErr w:type="gramStart"/>
            <w:r w:rsidRPr="00763C89">
              <w:rPr>
                <w:rFonts w:ascii="Times New Roman" w:hAnsi="Times New Roman" w:cs="Times New Roman"/>
              </w:rPr>
              <w:t>действия</w:t>
            </w:r>
            <w:proofErr w:type="gramEnd"/>
            <w:r w:rsidRPr="00763C89">
              <w:rPr>
                <w:rFonts w:ascii="Times New Roman" w:hAnsi="Times New Roman" w:cs="Times New Roman"/>
              </w:rPr>
              <w:t xml:space="preserve"> как по результату, так и по способу действия, вносить коррективы в их выполнение, планирование отдельных учебных действий</w:t>
            </w:r>
          </w:p>
        </w:tc>
        <w:tc>
          <w:tcPr>
            <w:tcW w:w="2410" w:type="dxa"/>
            <w:vMerge/>
          </w:tcPr>
          <w:p w:rsidR="00B47F46" w:rsidRPr="00763C89" w:rsidRDefault="00B47F46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vMerge/>
          </w:tcPr>
          <w:p w:rsidR="00B47F46" w:rsidRPr="00763C89" w:rsidRDefault="00B47F46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7F46" w:rsidRPr="00763C89" w:rsidTr="00953DE5">
        <w:tc>
          <w:tcPr>
            <w:tcW w:w="2943" w:type="dxa"/>
          </w:tcPr>
          <w:p w:rsidR="00B47F46" w:rsidRPr="00763C89" w:rsidRDefault="00B47F46" w:rsidP="00B47F46">
            <w:pPr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>Модуль 3. Товары и услуги.</w:t>
            </w:r>
          </w:p>
        </w:tc>
        <w:tc>
          <w:tcPr>
            <w:tcW w:w="7655" w:type="dxa"/>
            <w:vAlign w:val="center"/>
          </w:tcPr>
          <w:p w:rsidR="00B47F46" w:rsidRPr="00763C89" w:rsidRDefault="00B47F46" w:rsidP="00953DE5">
            <w:pPr>
              <w:rPr>
                <w:rFonts w:ascii="Times New Roman" w:hAnsi="Times New Roman" w:cs="Times New Roman"/>
              </w:rPr>
            </w:pPr>
            <w:proofErr w:type="gramStart"/>
            <w:r w:rsidRPr="00763C89">
              <w:rPr>
                <w:rFonts w:ascii="Times New Roman" w:hAnsi="Times New Roman" w:cs="Times New Roman"/>
              </w:rPr>
              <w:t>п</w:t>
            </w:r>
            <w:proofErr w:type="gramEnd"/>
            <w:r w:rsidRPr="00763C89">
              <w:rPr>
                <w:rFonts w:ascii="Times New Roman" w:hAnsi="Times New Roman" w:cs="Times New Roman"/>
              </w:rPr>
              <w:t xml:space="preserve">ланирование отдельных учебных действий, </w:t>
            </w:r>
          </w:p>
        </w:tc>
        <w:tc>
          <w:tcPr>
            <w:tcW w:w="2410" w:type="dxa"/>
            <w:vMerge/>
          </w:tcPr>
          <w:p w:rsidR="00B47F46" w:rsidRPr="00763C89" w:rsidRDefault="00B47F46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vMerge/>
          </w:tcPr>
          <w:p w:rsidR="00B47F46" w:rsidRPr="00763C89" w:rsidRDefault="00B47F46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7F46" w:rsidRPr="00763C89" w:rsidTr="00953DE5">
        <w:tc>
          <w:tcPr>
            <w:tcW w:w="2943" w:type="dxa"/>
          </w:tcPr>
          <w:p w:rsidR="00B47F46" w:rsidRPr="00763C89" w:rsidRDefault="00B47F46" w:rsidP="00B47F46">
            <w:pPr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>Модуль 4.  Обмен.</w:t>
            </w:r>
          </w:p>
        </w:tc>
        <w:tc>
          <w:tcPr>
            <w:tcW w:w="7655" w:type="dxa"/>
            <w:vAlign w:val="center"/>
          </w:tcPr>
          <w:p w:rsidR="00B47F46" w:rsidRPr="00763C89" w:rsidRDefault="00B47F46" w:rsidP="00B47F46">
            <w:pPr>
              <w:rPr>
                <w:rFonts w:ascii="Times New Roman" w:hAnsi="Times New Roman" w:cs="Times New Roman"/>
              </w:rPr>
            </w:pPr>
            <w:proofErr w:type="gramStart"/>
            <w:r w:rsidRPr="00763C89">
              <w:rPr>
                <w:rFonts w:ascii="Times New Roman" w:hAnsi="Times New Roman" w:cs="Times New Roman"/>
              </w:rPr>
              <w:t>п</w:t>
            </w:r>
            <w:proofErr w:type="gramEnd"/>
            <w:r w:rsidRPr="00763C89">
              <w:rPr>
                <w:rFonts w:ascii="Times New Roman" w:hAnsi="Times New Roman" w:cs="Times New Roman"/>
              </w:rPr>
              <w:t xml:space="preserve">ланирование отдельных учебных действий, формирование умений оценивать свои действия по результату </w:t>
            </w:r>
          </w:p>
        </w:tc>
        <w:tc>
          <w:tcPr>
            <w:tcW w:w="2410" w:type="dxa"/>
            <w:vMerge/>
          </w:tcPr>
          <w:p w:rsidR="00B47F46" w:rsidRPr="00763C89" w:rsidRDefault="00B47F46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vMerge/>
          </w:tcPr>
          <w:p w:rsidR="00B47F46" w:rsidRPr="00763C89" w:rsidRDefault="00B47F46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7F46" w:rsidRPr="00763C89" w:rsidTr="00953DE5">
        <w:tc>
          <w:tcPr>
            <w:tcW w:w="2943" w:type="dxa"/>
          </w:tcPr>
          <w:p w:rsidR="00B47F46" w:rsidRPr="00763C89" w:rsidRDefault="00B47F46" w:rsidP="00B47F46">
            <w:pPr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>Модуль 5. Рынок и конкуренция.</w:t>
            </w:r>
          </w:p>
        </w:tc>
        <w:tc>
          <w:tcPr>
            <w:tcW w:w="7655" w:type="dxa"/>
            <w:vAlign w:val="center"/>
          </w:tcPr>
          <w:p w:rsidR="00B47F46" w:rsidRPr="00763C89" w:rsidRDefault="00B47F46" w:rsidP="00B47F46">
            <w:pPr>
              <w:rPr>
                <w:rFonts w:ascii="Times New Roman" w:hAnsi="Times New Roman" w:cs="Times New Roman"/>
              </w:rPr>
            </w:pPr>
            <w:proofErr w:type="gramStart"/>
            <w:r w:rsidRPr="00763C89">
              <w:rPr>
                <w:rFonts w:ascii="Times New Roman" w:hAnsi="Times New Roman" w:cs="Times New Roman"/>
              </w:rPr>
              <w:t>п</w:t>
            </w:r>
            <w:proofErr w:type="gramEnd"/>
            <w:r w:rsidRPr="00763C89">
              <w:rPr>
                <w:rFonts w:ascii="Times New Roman" w:hAnsi="Times New Roman" w:cs="Times New Roman"/>
              </w:rPr>
              <w:t>ланирование отдельных учебных действий</w:t>
            </w:r>
          </w:p>
        </w:tc>
        <w:tc>
          <w:tcPr>
            <w:tcW w:w="2410" w:type="dxa"/>
            <w:vMerge/>
          </w:tcPr>
          <w:p w:rsidR="00B47F46" w:rsidRPr="00763C89" w:rsidRDefault="00B47F46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vMerge/>
          </w:tcPr>
          <w:p w:rsidR="00B47F46" w:rsidRPr="00763C89" w:rsidRDefault="00B47F46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47F46" w:rsidRPr="00763C89" w:rsidTr="00953DE5">
        <w:tc>
          <w:tcPr>
            <w:tcW w:w="2943" w:type="dxa"/>
          </w:tcPr>
          <w:p w:rsidR="00B47F46" w:rsidRPr="00763C89" w:rsidRDefault="00B47F46" w:rsidP="00B47F46">
            <w:pPr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>Модуль 6. Экономика семьи.</w:t>
            </w:r>
          </w:p>
        </w:tc>
        <w:tc>
          <w:tcPr>
            <w:tcW w:w="7655" w:type="dxa"/>
            <w:vAlign w:val="center"/>
          </w:tcPr>
          <w:p w:rsidR="00B47F46" w:rsidRPr="00763C89" w:rsidRDefault="00B47F46" w:rsidP="00B47F46">
            <w:pPr>
              <w:rPr>
                <w:rFonts w:ascii="Times New Roman" w:hAnsi="Times New Roman" w:cs="Times New Roman"/>
              </w:rPr>
            </w:pPr>
            <w:proofErr w:type="gramStart"/>
            <w:r w:rsidRPr="00763C89">
              <w:rPr>
                <w:rFonts w:ascii="Times New Roman" w:hAnsi="Times New Roman" w:cs="Times New Roman"/>
              </w:rPr>
              <w:t>п</w:t>
            </w:r>
            <w:proofErr w:type="gramEnd"/>
            <w:r w:rsidRPr="00763C89">
              <w:rPr>
                <w:rFonts w:ascii="Times New Roman" w:hAnsi="Times New Roman" w:cs="Times New Roman"/>
              </w:rPr>
              <w:t>ланирование отдельных учебных действий, формирование умений оценивать свои действия по результату</w:t>
            </w:r>
          </w:p>
        </w:tc>
        <w:tc>
          <w:tcPr>
            <w:tcW w:w="2410" w:type="dxa"/>
            <w:vMerge/>
          </w:tcPr>
          <w:p w:rsidR="00B47F46" w:rsidRPr="00763C89" w:rsidRDefault="00B47F46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vMerge/>
          </w:tcPr>
          <w:p w:rsidR="00B47F46" w:rsidRPr="00763C89" w:rsidRDefault="00B47F46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079" w:rsidRPr="00763C89" w:rsidTr="00B47F46">
        <w:tc>
          <w:tcPr>
            <w:tcW w:w="14786" w:type="dxa"/>
            <w:gridSpan w:val="4"/>
          </w:tcPr>
          <w:p w:rsidR="00C20079" w:rsidRPr="00763C89" w:rsidRDefault="00C20079" w:rsidP="00C20079">
            <w:pPr>
              <w:rPr>
                <w:rFonts w:ascii="Times New Roman" w:hAnsi="Times New Roman" w:cs="Times New Roman"/>
                <w:b/>
              </w:rPr>
            </w:pPr>
            <w:r w:rsidRPr="00763C89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763C89">
              <w:rPr>
                <w:rFonts w:ascii="Times New Roman" w:hAnsi="Times New Roman" w:cs="Times New Roman"/>
                <w:b/>
                <w:bCs/>
                <w:lang w:val="en-US"/>
              </w:rPr>
              <w:t>Познавательные</w:t>
            </w:r>
            <w:proofErr w:type="spellEnd"/>
          </w:p>
        </w:tc>
      </w:tr>
      <w:tr w:rsidR="00B908DA" w:rsidRPr="00763C89" w:rsidTr="00953DE5">
        <w:tc>
          <w:tcPr>
            <w:tcW w:w="2943" w:type="dxa"/>
          </w:tcPr>
          <w:p w:rsidR="00B908DA" w:rsidRPr="00763C89" w:rsidRDefault="00B908DA" w:rsidP="00B908DA">
            <w:pPr>
              <w:rPr>
                <w:rFonts w:ascii="Times New Roman" w:hAnsi="Times New Roman" w:cs="Times New Roman"/>
                <w:b/>
              </w:rPr>
            </w:pPr>
            <w:r w:rsidRPr="00763C89">
              <w:rPr>
                <w:rFonts w:ascii="Times New Roman" w:hAnsi="Times New Roman" w:cs="Times New Roman"/>
              </w:rPr>
              <w:t xml:space="preserve">Модуль </w:t>
            </w:r>
            <w:proofErr w:type="gramStart"/>
            <w:r w:rsidRPr="00763C89">
              <w:rPr>
                <w:rFonts w:ascii="Times New Roman" w:hAnsi="Times New Roman" w:cs="Times New Roman"/>
              </w:rPr>
              <w:t>1</w:t>
            </w:r>
            <w:proofErr w:type="gramEnd"/>
            <w:r w:rsidRPr="00763C89">
              <w:rPr>
                <w:rFonts w:ascii="Times New Roman" w:hAnsi="Times New Roman" w:cs="Times New Roman"/>
              </w:rPr>
              <w:t xml:space="preserve"> Что изучает экономика?</w:t>
            </w:r>
          </w:p>
        </w:tc>
        <w:tc>
          <w:tcPr>
            <w:tcW w:w="7655" w:type="dxa"/>
          </w:tcPr>
          <w:p w:rsidR="00B908DA" w:rsidRPr="00763C89" w:rsidRDefault="00B908DA" w:rsidP="00C20079">
            <w:pPr>
              <w:rPr>
                <w:rFonts w:ascii="Times New Roman" w:hAnsi="Times New Roman" w:cs="Times New Roman"/>
                <w:b/>
              </w:rPr>
            </w:pPr>
            <w:r w:rsidRPr="00763C89">
              <w:rPr>
                <w:rFonts w:ascii="Times New Roman" w:hAnsi="Times New Roman" w:cs="Times New Roman"/>
              </w:rPr>
              <w:t xml:space="preserve">формирование умений конструировать  определения, навыки работы с информацией и развитие смыслового чтения, логических операций сравнения, анализа, обобщения, оценки, </w:t>
            </w:r>
          </w:p>
        </w:tc>
        <w:tc>
          <w:tcPr>
            <w:tcW w:w="2410" w:type="dxa"/>
            <w:vMerge w:val="restart"/>
          </w:tcPr>
          <w:p w:rsidR="00B908DA" w:rsidRPr="00763C89" w:rsidRDefault="00B908DA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vMerge w:val="restart"/>
          </w:tcPr>
          <w:p w:rsidR="00B908DA" w:rsidRPr="00763C89" w:rsidRDefault="00B908DA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08DA" w:rsidRPr="00763C89" w:rsidTr="00953DE5">
        <w:tc>
          <w:tcPr>
            <w:tcW w:w="2943" w:type="dxa"/>
          </w:tcPr>
          <w:p w:rsidR="00B908DA" w:rsidRPr="00763C89" w:rsidRDefault="00B908DA" w:rsidP="00B908DA">
            <w:pPr>
              <w:rPr>
                <w:rFonts w:ascii="Times New Roman" w:hAnsi="Times New Roman" w:cs="Times New Roman"/>
                <w:b/>
              </w:rPr>
            </w:pPr>
            <w:r w:rsidRPr="00763C89">
              <w:rPr>
                <w:rFonts w:ascii="Times New Roman" w:hAnsi="Times New Roman" w:cs="Times New Roman"/>
              </w:rPr>
              <w:t>Модуль 2. Труд.</w:t>
            </w:r>
          </w:p>
        </w:tc>
        <w:tc>
          <w:tcPr>
            <w:tcW w:w="7655" w:type="dxa"/>
          </w:tcPr>
          <w:p w:rsidR="00B908DA" w:rsidRPr="00763C89" w:rsidRDefault="00B908DA" w:rsidP="00C20079">
            <w:pPr>
              <w:rPr>
                <w:rFonts w:ascii="Times New Roman" w:hAnsi="Times New Roman" w:cs="Times New Roman"/>
              </w:rPr>
            </w:pPr>
            <w:proofErr w:type="gramStart"/>
            <w:r w:rsidRPr="00763C89">
              <w:rPr>
                <w:rFonts w:ascii="Times New Roman" w:hAnsi="Times New Roman" w:cs="Times New Roman"/>
              </w:rPr>
              <w:t>ф</w:t>
            </w:r>
            <w:proofErr w:type="gramEnd"/>
            <w:r w:rsidRPr="00763C89">
              <w:rPr>
                <w:rFonts w:ascii="Times New Roman" w:hAnsi="Times New Roman" w:cs="Times New Roman"/>
              </w:rPr>
              <w:t xml:space="preserve">ормирование умений конструировать  определения, навыки работы с информацией и развитие смыслового чтения, формирование умений устанавливать причинно-следственные связей и зависимостей, объяснений и доказательств фактов в различных учебных и практических ситуациях, </w:t>
            </w:r>
          </w:p>
        </w:tc>
        <w:tc>
          <w:tcPr>
            <w:tcW w:w="2410" w:type="dxa"/>
            <w:vMerge/>
          </w:tcPr>
          <w:p w:rsidR="00B908DA" w:rsidRPr="00763C89" w:rsidRDefault="00B908DA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vMerge/>
          </w:tcPr>
          <w:p w:rsidR="00B908DA" w:rsidRPr="00763C89" w:rsidRDefault="00B908DA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08DA" w:rsidRPr="00763C89" w:rsidTr="00953DE5">
        <w:tc>
          <w:tcPr>
            <w:tcW w:w="2943" w:type="dxa"/>
          </w:tcPr>
          <w:p w:rsidR="00B908DA" w:rsidRPr="00763C89" w:rsidRDefault="00B908DA" w:rsidP="00B908DA">
            <w:pPr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>Модуль 3. Товары и услуги.</w:t>
            </w:r>
          </w:p>
        </w:tc>
        <w:tc>
          <w:tcPr>
            <w:tcW w:w="7655" w:type="dxa"/>
          </w:tcPr>
          <w:p w:rsidR="00B908DA" w:rsidRPr="00763C89" w:rsidRDefault="00B908DA" w:rsidP="00C20079">
            <w:pPr>
              <w:rPr>
                <w:rFonts w:ascii="Times New Roman" w:hAnsi="Times New Roman" w:cs="Times New Roman"/>
              </w:rPr>
            </w:pPr>
            <w:proofErr w:type="gramStart"/>
            <w:r w:rsidRPr="00763C89">
              <w:rPr>
                <w:rFonts w:ascii="Times New Roman" w:hAnsi="Times New Roman" w:cs="Times New Roman"/>
              </w:rPr>
              <w:t>н</w:t>
            </w:r>
            <w:proofErr w:type="gramEnd"/>
            <w:r w:rsidRPr="00763C89">
              <w:rPr>
                <w:rFonts w:ascii="Times New Roman" w:hAnsi="Times New Roman" w:cs="Times New Roman"/>
              </w:rPr>
              <w:t xml:space="preserve">авыки работы с информацией, анализировать информацию содержащуюся в готовых информационных объектах, систематизировать информацию содержащуюся в готовых информационных объектах, </w:t>
            </w:r>
          </w:p>
        </w:tc>
        <w:tc>
          <w:tcPr>
            <w:tcW w:w="2410" w:type="dxa"/>
            <w:vMerge/>
          </w:tcPr>
          <w:p w:rsidR="00B908DA" w:rsidRPr="00763C89" w:rsidRDefault="00B908DA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vMerge/>
          </w:tcPr>
          <w:p w:rsidR="00B908DA" w:rsidRPr="00763C89" w:rsidRDefault="00B908DA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08DA" w:rsidRPr="00763C89" w:rsidTr="00953DE5">
        <w:tc>
          <w:tcPr>
            <w:tcW w:w="2943" w:type="dxa"/>
          </w:tcPr>
          <w:p w:rsidR="00B908DA" w:rsidRPr="00763C89" w:rsidRDefault="00B908DA" w:rsidP="00B908DA">
            <w:pPr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>Модуль 4.  Обмен.</w:t>
            </w:r>
          </w:p>
        </w:tc>
        <w:tc>
          <w:tcPr>
            <w:tcW w:w="7655" w:type="dxa"/>
          </w:tcPr>
          <w:p w:rsidR="00B908DA" w:rsidRPr="00763C89" w:rsidRDefault="00B908DA" w:rsidP="00C20079">
            <w:pPr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 xml:space="preserve">Использование полученных знаний на практике, навыки работы с информацией, </w:t>
            </w:r>
          </w:p>
        </w:tc>
        <w:tc>
          <w:tcPr>
            <w:tcW w:w="2410" w:type="dxa"/>
            <w:vMerge/>
          </w:tcPr>
          <w:p w:rsidR="00B908DA" w:rsidRPr="00763C89" w:rsidRDefault="00B908DA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vMerge/>
          </w:tcPr>
          <w:p w:rsidR="00B908DA" w:rsidRPr="00763C89" w:rsidRDefault="00B908DA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08DA" w:rsidRPr="00763C89" w:rsidTr="00953DE5">
        <w:tc>
          <w:tcPr>
            <w:tcW w:w="2943" w:type="dxa"/>
          </w:tcPr>
          <w:p w:rsidR="00B908DA" w:rsidRPr="00763C89" w:rsidRDefault="00B908DA" w:rsidP="00B908DA">
            <w:pPr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 xml:space="preserve">Модуль 5. Рынок и </w:t>
            </w:r>
            <w:r w:rsidRPr="00763C89">
              <w:rPr>
                <w:rFonts w:ascii="Times New Roman" w:hAnsi="Times New Roman" w:cs="Times New Roman"/>
              </w:rPr>
              <w:lastRenderedPageBreak/>
              <w:t>конкуренция.</w:t>
            </w:r>
          </w:p>
        </w:tc>
        <w:tc>
          <w:tcPr>
            <w:tcW w:w="7655" w:type="dxa"/>
          </w:tcPr>
          <w:p w:rsidR="00B908DA" w:rsidRPr="00763C89" w:rsidRDefault="00B908DA" w:rsidP="00C20079">
            <w:pPr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lastRenderedPageBreak/>
              <w:t xml:space="preserve">Использование понятийного аппарата, Работа с информацией, Умение  </w:t>
            </w:r>
            <w:r w:rsidRPr="00763C89">
              <w:rPr>
                <w:rFonts w:ascii="Times New Roman" w:hAnsi="Times New Roman" w:cs="Times New Roman"/>
              </w:rPr>
              <w:lastRenderedPageBreak/>
              <w:t>полученные знания применять на практике, Анализ полученной информации содержащейся в готовых информационных объектах</w:t>
            </w:r>
          </w:p>
        </w:tc>
        <w:tc>
          <w:tcPr>
            <w:tcW w:w="2410" w:type="dxa"/>
            <w:vMerge/>
          </w:tcPr>
          <w:p w:rsidR="00B908DA" w:rsidRPr="00763C89" w:rsidRDefault="00B908DA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vMerge/>
          </w:tcPr>
          <w:p w:rsidR="00B908DA" w:rsidRPr="00763C89" w:rsidRDefault="00B908DA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08DA" w:rsidRPr="00763C89" w:rsidTr="00953DE5">
        <w:tc>
          <w:tcPr>
            <w:tcW w:w="2943" w:type="dxa"/>
          </w:tcPr>
          <w:p w:rsidR="00B908DA" w:rsidRPr="00763C89" w:rsidRDefault="00B908DA" w:rsidP="00B908DA">
            <w:pPr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lastRenderedPageBreak/>
              <w:t>Модуль 6. Экономика семьи.</w:t>
            </w:r>
          </w:p>
        </w:tc>
        <w:tc>
          <w:tcPr>
            <w:tcW w:w="7655" w:type="dxa"/>
          </w:tcPr>
          <w:p w:rsidR="00B908DA" w:rsidRPr="00763C89" w:rsidRDefault="00B908DA" w:rsidP="00C20079">
            <w:pPr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>Развитие смыслового чтения, Умение  полученные знания применять на практике, Умение использовать логические действия и операции, Использование понятийного аппарата</w:t>
            </w:r>
          </w:p>
        </w:tc>
        <w:tc>
          <w:tcPr>
            <w:tcW w:w="2410" w:type="dxa"/>
            <w:vMerge/>
          </w:tcPr>
          <w:p w:rsidR="00B908DA" w:rsidRPr="00763C89" w:rsidRDefault="00B908DA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vMerge/>
          </w:tcPr>
          <w:p w:rsidR="00B908DA" w:rsidRPr="00763C89" w:rsidRDefault="00B908DA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0079" w:rsidTr="00B47F46">
        <w:tc>
          <w:tcPr>
            <w:tcW w:w="14786" w:type="dxa"/>
            <w:gridSpan w:val="4"/>
          </w:tcPr>
          <w:p w:rsidR="00C20079" w:rsidRPr="00763C89" w:rsidRDefault="00C20079" w:rsidP="00C20079">
            <w:pPr>
              <w:rPr>
                <w:rFonts w:ascii="Times New Roman" w:hAnsi="Times New Roman" w:cs="Times New Roman"/>
                <w:b/>
              </w:rPr>
            </w:pPr>
            <w:r w:rsidRPr="00763C89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Pr="00763C89">
              <w:rPr>
                <w:rFonts w:ascii="Times New Roman" w:hAnsi="Times New Roman" w:cs="Times New Roman"/>
                <w:b/>
                <w:bCs/>
                <w:lang w:val="en-US"/>
              </w:rPr>
              <w:t>Коммуникативные</w:t>
            </w:r>
            <w:proofErr w:type="spellEnd"/>
          </w:p>
        </w:tc>
      </w:tr>
      <w:tr w:rsidR="00C20079" w:rsidTr="00953DE5">
        <w:tc>
          <w:tcPr>
            <w:tcW w:w="2943" w:type="dxa"/>
          </w:tcPr>
          <w:p w:rsidR="00C20079" w:rsidRPr="00763C89" w:rsidRDefault="00FD5FB3" w:rsidP="007159D0">
            <w:pPr>
              <w:rPr>
                <w:rFonts w:ascii="Times New Roman" w:hAnsi="Times New Roman" w:cs="Times New Roman"/>
                <w:b/>
              </w:rPr>
            </w:pPr>
            <w:r w:rsidRPr="00763C89">
              <w:rPr>
                <w:rFonts w:ascii="Times New Roman" w:hAnsi="Times New Roman" w:cs="Times New Roman"/>
              </w:rPr>
              <w:t xml:space="preserve">Модуль </w:t>
            </w:r>
            <w:proofErr w:type="gramStart"/>
            <w:r w:rsidRPr="00763C89">
              <w:rPr>
                <w:rFonts w:ascii="Times New Roman" w:hAnsi="Times New Roman" w:cs="Times New Roman"/>
              </w:rPr>
              <w:t>1</w:t>
            </w:r>
            <w:proofErr w:type="gramEnd"/>
            <w:r w:rsidRPr="00763C89">
              <w:rPr>
                <w:rFonts w:ascii="Times New Roman" w:hAnsi="Times New Roman" w:cs="Times New Roman"/>
              </w:rPr>
              <w:t xml:space="preserve"> Что изучает экономика?</w:t>
            </w:r>
          </w:p>
        </w:tc>
        <w:tc>
          <w:tcPr>
            <w:tcW w:w="7655" w:type="dxa"/>
          </w:tcPr>
          <w:p w:rsidR="00C20079" w:rsidRPr="00763C89" w:rsidRDefault="00FD5FB3" w:rsidP="00C200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3C89">
              <w:rPr>
                <w:rFonts w:ascii="Times New Roman" w:hAnsi="Times New Roman" w:cs="Times New Roman"/>
              </w:rPr>
              <w:t>развитие речевой деятельности, налаживание диалога, умение находить общий язык со сверстниками, находить общее решение, аргументировано выражать общее решение, брать на себя лидерские качества</w:t>
            </w:r>
          </w:p>
        </w:tc>
        <w:tc>
          <w:tcPr>
            <w:tcW w:w="2410" w:type="dxa"/>
          </w:tcPr>
          <w:p w:rsidR="00C20079" w:rsidRDefault="00C20079" w:rsidP="002F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C20079" w:rsidRDefault="00C20079" w:rsidP="002F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FB3" w:rsidTr="00953DE5">
        <w:tc>
          <w:tcPr>
            <w:tcW w:w="2943" w:type="dxa"/>
          </w:tcPr>
          <w:p w:rsidR="00FD5FB3" w:rsidRPr="00763C89" w:rsidRDefault="00FD5FB3" w:rsidP="007159D0">
            <w:pPr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>Модуль 2. Труд.</w:t>
            </w:r>
          </w:p>
        </w:tc>
        <w:tc>
          <w:tcPr>
            <w:tcW w:w="7655" w:type="dxa"/>
          </w:tcPr>
          <w:p w:rsidR="00FD5FB3" w:rsidRPr="00763C89" w:rsidRDefault="00FD5FB3" w:rsidP="00C2007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3C89">
              <w:rPr>
                <w:rFonts w:ascii="Times New Roman" w:hAnsi="Times New Roman" w:cs="Times New Roman"/>
              </w:rPr>
              <w:t>р</w:t>
            </w:r>
            <w:proofErr w:type="gramEnd"/>
            <w:r w:rsidRPr="00763C89">
              <w:rPr>
                <w:rFonts w:ascii="Times New Roman" w:hAnsi="Times New Roman" w:cs="Times New Roman"/>
              </w:rPr>
              <w:t xml:space="preserve">азвитие речевой деятельности, умение находить общий язык со сверстниками, находить общее решение, аргументировано выражать общее решение, брать на себя лидерские качества, развитие речевой деятельности, организация учебного сотрудничества с учителем и со сверстниками, </w:t>
            </w:r>
          </w:p>
        </w:tc>
        <w:tc>
          <w:tcPr>
            <w:tcW w:w="2410" w:type="dxa"/>
          </w:tcPr>
          <w:p w:rsidR="00FD5FB3" w:rsidRDefault="00FD5FB3" w:rsidP="002F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FD5FB3" w:rsidRDefault="00FD5FB3" w:rsidP="002F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FB3" w:rsidTr="00953DE5">
        <w:tc>
          <w:tcPr>
            <w:tcW w:w="2943" w:type="dxa"/>
          </w:tcPr>
          <w:p w:rsidR="00FD5FB3" w:rsidRPr="00763C89" w:rsidRDefault="00FD5FB3" w:rsidP="007159D0">
            <w:pPr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>Модуль 3. Товары и услуги.</w:t>
            </w:r>
          </w:p>
        </w:tc>
        <w:tc>
          <w:tcPr>
            <w:tcW w:w="7655" w:type="dxa"/>
          </w:tcPr>
          <w:p w:rsidR="00FD5FB3" w:rsidRPr="00763C89" w:rsidRDefault="00FD5FB3" w:rsidP="00C2007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3C89">
              <w:rPr>
                <w:rFonts w:ascii="Times New Roman" w:hAnsi="Times New Roman" w:cs="Times New Roman"/>
              </w:rPr>
              <w:t>р</w:t>
            </w:r>
            <w:proofErr w:type="gramEnd"/>
            <w:r w:rsidRPr="00763C89">
              <w:rPr>
                <w:rFonts w:ascii="Times New Roman" w:hAnsi="Times New Roman" w:cs="Times New Roman"/>
              </w:rPr>
              <w:t>азвитие речевой деятельности, организация учебного сотрудничества с учителем и со сверстниками, Устанавливать и поддерживать необходимые контакты с другими людьми, удовлетворительно владеть нормами  и техникой общения.</w:t>
            </w:r>
          </w:p>
        </w:tc>
        <w:tc>
          <w:tcPr>
            <w:tcW w:w="2410" w:type="dxa"/>
          </w:tcPr>
          <w:p w:rsidR="00FD5FB3" w:rsidRDefault="00FD5FB3" w:rsidP="002F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FD5FB3" w:rsidRDefault="00FD5FB3" w:rsidP="002F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5FB3" w:rsidTr="00953DE5">
        <w:tc>
          <w:tcPr>
            <w:tcW w:w="2943" w:type="dxa"/>
          </w:tcPr>
          <w:p w:rsidR="00FD5FB3" w:rsidRPr="00763C89" w:rsidRDefault="00FD5FB3" w:rsidP="007159D0">
            <w:pPr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>Модуль 4.  Обмен.</w:t>
            </w:r>
          </w:p>
        </w:tc>
        <w:tc>
          <w:tcPr>
            <w:tcW w:w="7655" w:type="dxa"/>
          </w:tcPr>
          <w:p w:rsidR="00FD5FB3" w:rsidRPr="00763C89" w:rsidRDefault="00FD5FB3" w:rsidP="00C20079">
            <w:pPr>
              <w:jc w:val="both"/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 xml:space="preserve">Практическое освоение морально-этических и психологических принципов общения и сотрудничества, развитие речевой деятельности, организация учебного сотрудничества с учителем и со сверстниками, </w:t>
            </w:r>
          </w:p>
        </w:tc>
        <w:tc>
          <w:tcPr>
            <w:tcW w:w="2410" w:type="dxa"/>
          </w:tcPr>
          <w:p w:rsidR="00FD5FB3" w:rsidRDefault="00FD5FB3" w:rsidP="002F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FD5FB3" w:rsidRDefault="00FD5FB3" w:rsidP="002F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102" w:rsidTr="00953DE5">
        <w:tc>
          <w:tcPr>
            <w:tcW w:w="2943" w:type="dxa"/>
          </w:tcPr>
          <w:p w:rsidR="00445102" w:rsidRPr="00763C89" w:rsidRDefault="00445102" w:rsidP="007159D0">
            <w:pPr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>Модуль 5. Рынок и конкуренция.</w:t>
            </w:r>
          </w:p>
        </w:tc>
        <w:tc>
          <w:tcPr>
            <w:tcW w:w="7655" w:type="dxa"/>
          </w:tcPr>
          <w:p w:rsidR="00445102" w:rsidRPr="00763C89" w:rsidRDefault="00445102" w:rsidP="00C20079">
            <w:pPr>
              <w:jc w:val="both"/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 xml:space="preserve">развитие речевой деятельности, организация учебного сотрудничества с учителем и со сверстниками, </w:t>
            </w:r>
          </w:p>
        </w:tc>
        <w:tc>
          <w:tcPr>
            <w:tcW w:w="2410" w:type="dxa"/>
          </w:tcPr>
          <w:p w:rsidR="00445102" w:rsidRDefault="00445102" w:rsidP="002F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45102" w:rsidRDefault="00445102" w:rsidP="002F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102" w:rsidTr="00953DE5">
        <w:tc>
          <w:tcPr>
            <w:tcW w:w="2943" w:type="dxa"/>
          </w:tcPr>
          <w:p w:rsidR="00445102" w:rsidRPr="00763C89" w:rsidRDefault="00445102" w:rsidP="007159D0">
            <w:pPr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>Модуль 6. Экономика семьи.</w:t>
            </w:r>
          </w:p>
        </w:tc>
        <w:tc>
          <w:tcPr>
            <w:tcW w:w="7655" w:type="dxa"/>
          </w:tcPr>
          <w:p w:rsidR="00445102" w:rsidRPr="00763C89" w:rsidRDefault="00445102" w:rsidP="00C2007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3C89">
              <w:rPr>
                <w:rFonts w:ascii="Times New Roman" w:hAnsi="Times New Roman" w:cs="Times New Roman"/>
              </w:rPr>
              <w:t>р</w:t>
            </w:r>
            <w:proofErr w:type="gramEnd"/>
            <w:r w:rsidRPr="00763C89">
              <w:rPr>
                <w:rFonts w:ascii="Times New Roman" w:hAnsi="Times New Roman" w:cs="Times New Roman"/>
              </w:rPr>
              <w:t>азвитие речевой деятельности, организация учебного сотрудничества с учителем и со сверстниками, умение работать в группе, Работать в группе и находить общее решение, брать на себя лидерские качества</w:t>
            </w:r>
          </w:p>
        </w:tc>
        <w:tc>
          <w:tcPr>
            <w:tcW w:w="2410" w:type="dxa"/>
          </w:tcPr>
          <w:p w:rsidR="00445102" w:rsidRDefault="00445102" w:rsidP="002F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45102" w:rsidRDefault="00445102" w:rsidP="002F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079" w:rsidTr="00B47F46">
        <w:tc>
          <w:tcPr>
            <w:tcW w:w="14786" w:type="dxa"/>
            <w:gridSpan w:val="4"/>
          </w:tcPr>
          <w:p w:rsidR="00C20079" w:rsidRPr="00763C89" w:rsidRDefault="00C20079" w:rsidP="00C20079">
            <w:pPr>
              <w:rPr>
                <w:rFonts w:ascii="Times New Roman" w:hAnsi="Times New Roman" w:cs="Times New Roman"/>
                <w:b/>
              </w:rPr>
            </w:pPr>
            <w:r w:rsidRPr="00763C89">
              <w:rPr>
                <w:rFonts w:ascii="Times New Roman" w:hAnsi="Times New Roman" w:cs="Times New Roman"/>
                <w:b/>
              </w:rPr>
              <w:t xml:space="preserve">4 </w:t>
            </w:r>
            <w:proofErr w:type="spellStart"/>
            <w:r w:rsidRPr="00763C89">
              <w:rPr>
                <w:rFonts w:ascii="Times New Roman" w:hAnsi="Times New Roman" w:cs="Times New Roman"/>
                <w:b/>
                <w:bCs/>
                <w:lang w:val="en-US"/>
              </w:rPr>
              <w:t>Личностные</w:t>
            </w:r>
            <w:proofErr w:type="spellEnd"/>
            <w:r w:rsidRPr="00763C89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763C89">
              <w:rPr>
                <w:rFonts w:ascii="Times New Roman" w:hAnsi="Times New Roman" w:cs="Times New Roman"/>
                <w:b/>
                <w:bCs/>
                <w:lang w:val="en-US"/>
              </w:rPr>
              <w:t>результаты</w:t>
            </w:r>
            <w:proofErr w:type="spellEnd"/>
            <w:r w:rsidRPr="00763C89">
              <w:rPr>
                <w:rFonts w:ascii="Times New Roman" w:hAnsi="Times New Roman" w:cs="Times New Roman"/>
                <w:b/>
                <w:bCs/>
                <w:lang w:val="en-US"/>
              </w:rPr>
              <w:t>:</w:t>
            </w:r>
          </w:p>
        </w:tc>
      </w:tr>
      <w:tr w:rsidR="00C20079" w:rsidTr="00953DE5">
        <w:tc>
          <w:tcPr>
            <w:tcW w:w="2943" w:type="dxa"/>
          </w:tcPr>
          <w:p w:rsidR="00C20079" w:rsidRPr="00763C89" w:rsidRDefault="00BC5C95" w:rsidP="002F3B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C89">
              <w:rPr>
                <w:rFonts w:ascii="Times New Roman" w:hAnsi="Times New Roman" w:cs="Times New Roman"/>
              </w:rPr>
              <w:t xml:space="preserve">Модуль </w:t>
            </w:r>
            <w:proofErr w:type="gramStart"/>
            <w:r w:rsidRPr="00763C89">
              <w:rPr>
                <w:rFonts w:ascii="Times New Roman" w:hAnsi="Times New Roman" w:cs="Times New Roman"/>
              </w:rPr>
              <w:t>1</w:t>
            </w:r>
            <w:proofErr w:type="gramEnd"/>
            <w:r w:rsidRPr="00763C89">
              <w:rPr>
                <w:rFonts w:ascii="Times New Roman" w:hAnsi="Times New Roman" w:cs="Times New Roman"/>
              </w:rPr>
              <w:t xml:space="preserve"> Что изучает экономика?</w:t>
            </w:r>
          </w:p>
        </w:tc>
        <w:tc>
          <w:tcPr>
            <w:tcW w:w="7655" w:type="dxa"/>
          </w:tcPr>
          <w:p w:rsidR="00C20079" w:rsidRPr="00763C89" w:rsidRDefault="00BC5C95" w:rsidP="00C20079">
            <w:pPr>
              <w:rPr>
                <w:rFonts w:ascii="Times New Roman" w:hAnsi="Times New Roman" w:cs="Times New Roman"/>
                <w:b/>
              </w:rPr>
            </w:pPr>
            <w:r w:rsidRPr="00763C89">
              <w:rPr>
                <w:rFonts w:ascii="Times New Roman" w:hAnsi="Times New Roman" w:cs="Times New Roman"/>
              </w:rPr>
              <w:t xml:space="preserve"> умение вести диалог на основе равноправных отношений и взаимного уважения и принятия, готовность к равноправному сотрудничеству; доброжелательное отношение к окружающим, </w:t>
            </w:r>
          </w:p>
        </w:tc>
        <w:tc>
          <w:tcPr>
            <w:tcW w:w="2410" w:type="dxa"/>
          </w:tcPr>
          <w:p w:rsidR="00C20079" w:rsidRDefault="00C20079" w:rsidP="002F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C20079" w:rsidRDefault="00C20079" w:rsidP="002F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C95" w:rsidTr="00953DE5">
        <w:tc>
          <w:tcPr>
            <w:tcW w:w="2943" w:type="dxa"/>
          </w:tcPr>
          <w:p w:rsidR="00BC5C95" w:rsidRPr="00763C89" w:rsidRDefault="00BC5C95" w:rsidP="002F3B64">
            <w:pPr>
              <w:jc w:val="center"/>
              <w:rPr>
                <w:rFonts w:ascii="Times New Roman" w:hAnsi="Times New Roman" w:cs="Times New Roman"/>
              </w:rPr>
            </w:pPr>
            <w:r w:rsidRPr="00763C89">
              <w:rPr>
                <w:rFonts w:ascii="Times New Roman" w:hAnsi="Times New Roman" w:cs="Times New Roman"/>
              </w:rPr>
              <w:t>Модуль 2. Труд.</w:t>
            </w:r>
          </w:p>
        </w:tc>
        <w:tc>
          <w:tcPr>
            <w:tcW w:w="7655" w:type="dxa"/>
          </w:tcPr>
          <w:p w:rsidR="00BC5C95" w:rsidRPr="00763C89" w:rsidRDefault="00BC5C95" w:rsidP="00C20079">
            <w:pPr>
              <w:rPr>
                <w:rFonts w:ascii="Times New Roman" w:hAnsi="Times New Roman" w:cs="Times New Roman"/>
              </w:rPr>
            </w:pPr>
            <w:proofErr w:type="gramStart"/>
            <w:r w:rsidRPr="00763C89">
              <w:rPr>
                <w:rFonts w:ascii="Times New Roman" w:hAnsi="Times New Roman" w:cs="Times New Roman"/>
              </w:rPr>
              <w:t>у</w:t>
            </w:r>
            <w:proofErr w:type="gramEnd"/>
            <w:r w:rsidRPr="00763C89">
              <w:rPr>
                <w:rFonts w:ascii="Times New Roman" w:hAnsi="Times New Roman" w:cs="Times New Roman"/>
              </w:rPr>
              <w:t>мение вести диалог на основе равноправных отношений и взаимного уважения и принятия, умение конструктивно разрешать конфликты, умения строить жизненные планы с учётом конкретных социально-исторических, политических и экономических условий, готовность к равноправному сотрудничеству.</w:t>
            </w:r>
          </w:p>
        </w:tc>
        <w:tc>
          <w:tcPr>
            <w:tcW w:w="2410" w:type="dxa"/>
          </w:tcPr>
          <w:p w:rsidR="00BC5C95" w:rsidRDefault="00BC5C95" w:rsidP="002F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BC5C95" w:rsidRDefault="00BC5C95" w:rsidP="002F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C95" w:rsidRPr="00763C89" w:rsidTr="00953DE5">
        <w:tc>
          <w:tcPr>
            <w:tcW w:w="2943" w:type="dxa"/>
          </w:tcPr>
          <w:p w:rsidR="00BC5C95" w:rsidRPr="00763C89" w:rsidRDefault="00BC5C95" w:rsidP="002F3B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89">
              <w:rPr>
                <w:rFonts w:ascii="Times New Roman" w:hAnsi="Times New Roman" w:cs="Times New Roman"/>
                <w:sz w:val="18"/>
                <w:szCs w:val="18"/>
              </w:rPr>
              <w:t>Модуль 3. Товары и услуги.</w:t>
            </w:r>
          </w:p>
        </w:tc>
        <w:tc>
          <w:tcPr>
            <w:tcW w:w="7655" w:type="dxa"/>
          </w:tcPr>
          <w:p w:rsidR="00BC5C95" w:rsidRPr="00763C89" w:rsidRDefault="00BC5C95" w:rsidP="00BC5C95">
            <w:pPr>
              <w:pStyle w:val="1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3C89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763C89">
              <w:rPr>
                <w:rFonts w:ascii="Times New Roman" w:hAnsi="Times New Roman"/>
                <w:sz w:val="18"/>
                <w:szCs w:val="18"/>
              </w:rPr>
              <w:t>мение вести диалог на основе равноправных отношений и взаимного уважения и принятия, понимание важности точно в срок и в полном объеме платежей за услуги ЖКХ</w:t>
            </w:r>
          </w:p>
        </w:tc>
        <w:tc>
          <w:tcPr>
            <w:tcW w:w="2410" w:type="dxa"/>
          </w:tcPr>
          <w:p w:rsidR="00BC5C95" w:rsidRPr="00763C89" w:rsidRDefault="00BC5C95" w:rsidP="002F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BC5C95" w:rsidRPr="00763C89" w:rsidRDefault="00BC5C95" w:rsidP="002F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5C95" w:rsidRPr="00763C89" w:rsidTr="00953DE5">
        <w:tc>
          <w:tcPr>
            <w:tcW w:w="2943" w:type="dxa"/>
          </w:tcPr>
          <w:p w:rsidR="00BC5C95" w:rsidRPr="00763C89" w:rsidRDefault="00BC5C95" w:rsidP="002F3B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89">
              <w:rPr>
                <w:rFonts w:ascii="Times New Roman" w:hAnsi="Times New Roman" w:cs="Times New Roman"/>
                <w:sz w:val="18"/>
                <w:szCs w:val="18"/>
              </w:rPr>
              <w:t>Модуль 4.  Обмен.</w:t>
            </w:r>
          </w:p>
        </w:tc>
        <w:tc>
          <w:tcPr>
            <w:tcW w:w="7655" w:type="dxa"/>
          </w:tcPr>
          <w:p w:rsidR="00BC5C95" w:rsidRPr="00763C89" w:rsidRDefault="00BC5C95" w:rsidP="00BC5C95">
            <w:pPr>
              <w:pStyle w:val="1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3C89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763C89">
              <w:rPr>
                <w:rFonts w:ascii="Times New Roman" w:hAnsi="Times New Roman"/>
                <w:sz w:val="18"/>
                <w:szCs w:val="18"/>
              </w:rPr>
              <w:t>отовность к равноправному сотрудничеству, умение вести диалог на основе равноправных отношений и взаимного уважения и принятия, Умение работать самостоятельно.</w:t>
            </w:r>
          </w:p>
        </w:tc>
        <w:tc>
          <w:tcPr>
            <w:tcW w:w="2410" w:type="dxa"/>
          </w:tcPr>
          <w:p w:rsidR="00BC5C95" w:rsidRPr="00763C89" w:rsidRDefault="00BC5C95" w:rsidP="002F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BC5C95" w:rsidRPr="00763C89" w:rsidRDefault="00BC5C95" w:rsidP="002F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C5C95" w:rsidRPr="00763C89" w:rsidTr="00953DE5">
        <w:tc>
          <w:tcPr>
            <w:tcW w:w="2943" w:type="dxa"/>
          </w:tcPr>
          <w:p w:rsidR="00BC5C95" w:rsidRPr="00763C89" w:rsidRDefault="00BC5C95" w:rsidP="002F3B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89">
              <w:rPr>
                <w:rFonts w:ascii="Times New Roman" w:hAnsi="Times New Roman" w:cs="Times New Roman"/>
                <w:sz w:val="18"/>
                <w:szCs w:val="18"/>
              </w:rPr>
              <w:t>Модуль 5. Рынок и конкуренция.</w:t>
            </w:r>
          </w:p>
        </w:tc>
        <w:tc>
          <w:tcPr>
            <w:tcW w:w="7655" w:type="dxa"/>
          </w:tcPr>
          <w:p w:rsidR="00BC5C95" w:rsidRPr="00763C89" w:rsidRDefault="00BC5C95" w:rsidP="00BC5C95">
            <w:pPr>
              <w:pStyle w:val="1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3C89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763C89">
              <w:rPr>
                <w:rFonts w:ascii="Times New Roman" w:hAnsi="Times New Roman"/>
                <w:sz w:val="18"/>
                <w:szCs w:val="18"/>
              </w:rPr>
              <w:t xml:space="preserve">мение вести диалог на основе равноправных отношений и взаимного уважения и принятия, образ социально-экономического устройства России, </w:t>
            </w:r>
          </w:p>
        </w:tc>
        <w:tc>
          <w:tcPr>
            <w:tcW w:w="2410" w:type="dxa"/>
          </w:tcPr>
          <w:p w:rsidR="00BC5C95" w:rsidRPr="00763C89" w:rsidRDefault="00BC5C95" w:rsidP="002F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8" w:type="dxa"/>
          </w:tcPr>
          <w:p w:rsidR="00BC5C95" w:rsidRPr="00763C89" w:rsidRDefault="00BC5C95" w:rsidP="002F3B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314009" w:rsidRPr="00763C89" w:rsidRDefault="00314009" w:rsidP="002F3B64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95B5A" w:rsidRPr="00763C89" w:rsidRDefault="00795B5A" w:rsidP="00C94BBC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42C3E" w:rsidRDefault="00242C3E" w:rsidP="00763C8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C3E" w:rsidRPr="00763C89" w:rsidRDefault="008B6264" w:rsidP="00242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89">
        <w:rPr>
          <w:rFonts w:ascii="Times New Roman" w:hAnsi="Times New Roman" w:cs="Times New Roman"/>
          <w:b/>
          <w:sz w:val="24"/>
          <w:szCs w:val="24"/>
        </w:rPr>
        <w:t>Таблица №</w:t>
      </w:r>
      <w:r w:rsidR="002F3B64" w:rsidRPr="00763C89">
        <w:rPr>
          <w:rFonts w:ascii="Times New Roman" w:hAnsi="Times New Roman" w:cs="Times New Roman"/>
          <w:b/>
          <w:sz w:val="24"/>
          <w:szCs w:val="24"/>
        </w:rPr>
        <w:t>2</w:t>
      </w:r>
    </w:p>
    <w:p w:rsidR="008F65B9" w:rsidRPr="00763C89" w:rsidRDefault="008F65B9" w:rsidP="00242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89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Предметные результаты.</w:t>
      </w:r>
    </w:p>
    <w:tbl>
      <w:tblPr>
        <w:tblStyle w:val="a3"/>
        <w:tblW w:w="0" w:type="auto"/>
        <w:tblLook w:val="04A0"/>
      </w:tblPr>
      <w:tblGrid>
        <w:gridCol w:w="2943"/>
        <w:gridCol w:w="6096"/>
        <w:gridCol w:w="2409"/>
        <w:gridCol w:w="3119"/>
      </w:tblGrid>
      <w:tr w:rsidR="00C20079" w:rsidRPr="00763C89" w:rsidTr="00242C3E">
        <w:tc>
          <w:tcPr>
            <w:tcW w:w="2943" w:type="dxa"/>
            <w:vAlign w:val="center"/>
          </w:tcPr>
          <w:p w:rsidR="00C20079" w:rsidRPr="00763C89" w:rsidRDefault="00C20079" w:rsidP="00242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63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модуля</w:t>
            </w:r>
            <w:proofErr w:type="spellEnd"/>
          </w:p>
        </w:tc>
        <w:tc>
          <w:tcPr>
            <w:tcW w:w="6096" w:type="dxa"/>
            <w:vAlign w:val="center"/>
          </w:tcPr>
          <w:p w:rsidR="00C20079" w:rsidRPr="00763C89" w:rsidRDefault="00C20079" w:rsidP="00B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</w:t>
            </w:r>
            <w:r w:rsidRPr="00763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  <w:tc>
          <w:tcPr>
            <w:tcW w:w="2409" w:type="dxa"/>
            <w:vAlign w:val="center"/>
          </w:tcPr>
          <w:p w:rsidR="00C20079" w:rsidRPr="00763C89" w:rsidRDefault="00C20079" w:rsidP="00B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Количество лет</w:t>
            </w:r>
          </w:p>
          <w:p w:rsidR="00C20079" w:rsidRPr="00763C89" w:rsidRDefault="00C20079" w:rsidP="00B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на освоение</w:t>
            </w:r>
          </w:p>
        </w:tc>
        <w:tc>
          <w:tcPr>
            <w:tcW w:w="3119" w:type="dxa"/>
            <w:vAlign w:val="center"/>
          </w:tcPr>
          <w:p w:rsidR="00C20079" w:rsidRPr="00763C89" w:rsidRDefault="00C20079" w:rsidP="00B47F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63C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Классы</w:t>
            </w:r>
            <w:proofErr w:type="spellEnd"/>
          </w:p>
        </w:tc>
      </w:tr>
      <w:tr w:rsidR="00C20079" w:rsidRPr="00763C89" w:rsidTr="00242C3E">
        <w:tc>
          <w:tcPr>
            <w:tcW w:w="14567" w:type="dxa"/>
            <w:gridSpan w:val="4"/>
          </w:tcPr>
          <w:p w:rsidR="00C20079" w:rsidRPr="00763C89" w:rsidRDefault="00C20079" w:rsidP="00C20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I. </w:t>
            </w:r>
            <w:proofErr w:type="spellStart"/>
            <w:r w:rsidRPr="00763C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Учащи</w:t>
            </w:r>
            <w:r w:rsidRPr="00763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763C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ся</w:t>
            </w:r>
            <w:proofErr w:type="spellEnd"/>
            <w:r w:rsidRPr="00763C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3C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научится</w:t>
            </w:r>
            <w:proofErr w:type="spellEnd"/>
            <w:r w:rsidRPr="00763C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C20079" w:rsidRPr="00763C89" w:rsidTr="00242C3E">
        <w:tc>
          <w:tcPr>
            <w:tcW w:w="2943" w:type="dxa"/>
          </w:tcPr>
          <w:p w:rsidR="00C20079" w:rsidRPr="00763C89" w:rsidRDefault="00445102" w:rsidP="007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proofErr w:type="gramStart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 Что изучает экономика?</w:t>
            </w:r>
          </w:p>
        </w:tc>
        <w:tc>
          <w:tcPr>
            <w:tcW w:w="6096" w:type="dxa"/>
            <w:vAlign w:val="center"/>
          </w:tcPr>
          <w:p w:rsidR="00E15C1B" w:rsidRPr="00763C89" w:rsidRDefault="00E15C1B" w:rsidP="00E15C1B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Определять и различать  потребности и блага их удовлетворяющие.</w:t>
            </w:r>
          </w:p>
          <w:p w:rsidR="00445102" w:rsidRPr="00763C89" w:rsidRDefault="00E15C1B" w:rsidP="007159D0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Определять проблему выбора ограниченностью ресурсов.</w:t>
            </w:r>
          </w:p>
        </w:tc>
        <w:tc>
          <w:tcPr>
            <w:tcW w:w="2409" w:type="dxa"/>
          </w:tcPr>
          <w:p w:rsidR="00C20079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20079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23CC0" w:rsidRPr="00763C89" w:rsidTr="00242C3E">
        <w:tc>
          <w:tcPr>
            <w:tcW w:w="2943" w:type="dxa"/>
          </w:tcPr>
          <w:p w:rsidR="00323CC0" w:rsidRPr="00763C89" w:rsidRDefault="00323CC0" w:rsidP="007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Модуль 2. Труд.</w:t>
            </w:r>
          </w:p>
        </w:tc>
        <w:tc>
          <w:tcPr>
            <w:tcW w:w="6096" w:type="dxa"/>
            <w:vAlign w:val="center"/>
          </w:tcPr>
          <w:p w:rsidR="00E1223D" w:rsidRPr="00763C89" w:rsidRDefault="00E1223D" w:rsidP="00E1223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Ориентироваться в мире профессий.</w:t>
            </w:r>
          </w:p>
          <w:p w:rsidR="00BB564E" w:rsidRPr="00763C89" w:rsidRDefault="00E1223D" w:rsidP="007159D0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Производить простейшие расчёты производительности труда.</w:t>
            </w:r>
          </w:p>
        </w:tc>
        <w:tc>
          <w:tcPr>
            <w:tcW w:w="2409" w:type="dxa"/>
          </w:tcPr>
          <w:p w:rsidR="00323CC0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23CC0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84A19" w:rsidRPr="00763C89" w:rsidTr="00242C3E">
        <w:tc>
          <w:tcPr>
            <w:tcW w:w="2943" w:type="dxa"/>
          </w:tcPr>
          <w:p w:rsidR="00E84A19" w:rsidRPr="00763C89" w:rsidRDefault="00E84A19" w:rsidP="007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Модуль 3. Товары и услуги.</w:t>
            </w:r>
          </w:p>
        </w:tc>
        <w:tc>
          <w:tcPr>
            <w:tcW w:w="6096" w:type="dxa"/>
            <w:vAlign w:val="center"/>
          </w:tcPr>
          <w:p w:rsidR="00E1223D" w:rsidRPr="00763C89" w:rsidRDefault="00E1223D" w:rsidP="00E1223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Различать товары и услуги и приводить конкретные примеры.</w:t>
            </w:r>
          </w:p>
          <w:p w:rsidR="00215157" w:rsidRPr="00763C89" w:rsidRDefault="00E1223D" w:rsidP="00E1223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коммунальные и жилищные услуги. </w:t>
            </w:r>
          </w:p>
        </w:tc>
        <w:tc>
          <w:tcPr>
            <w:tcW w:w="2409" w:type="dxa"/>
          </w:tcPr>
          <w:p w:rsidR="00E84A19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4A19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15157" w:rsidRPr="00763C89" w:rsidTr="00242C3E">
        <w:tc>
          <w:tcPr>
            <w:tcW w:w="2943" w:type="dxa"/>
          </w:tcPr>
          <w:p w:rsidR="00215157" w:rsidRPr="00763C89" w:rsidRDefault="00215157" w:rsidP="007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Модуль 4.  Обмен.</w:t>
            </w:r>
          </w:p>
        </w:tc>
        <w:tc>
          <w:tcPr>
            <w:tcW w:w="6096" w:type="dxa"/>
            <w:vAlign w:val="center"/>
          </w:tcPr>
          <w:p w:rsidR="00215157" w:rsidRPr="00763C89" w:rsidRDefault="00E1223D" w:rsidP="00E1223D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Объяснять преимущества торговли по отношению к бартерному обмену</w:t>
            </w:r>
          </w:p>
        </w:tc>
        <w:tc>
          <w:tcPr>
            <w:tcW w:w="2409" w:type="dxa"/>
          </w:tcPr>
          <w:p w:rsidR="00215157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15157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1223D" w:rsidRPr="00763C89" w:rsidTr="00242C3E">
        <w:tc>
          <w:tcPr>
            <w:tcW w:w="2943" w:type="dxa"/>
          </w:tcPr>
          <w:p w:rsidR="00E1223D" w:rsidRPr="00763C89" w:rsidRDefault="00E1223D" w:rsidP="007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Модуль 5. Рынок и конкуренция.</w:t>
            </w:r>
          </w:p>
        </w:tc>
        <w:tc>
          <w:tcPr>
            <w:tcW w:w="6096" w:type="dxa"/>
            <w:vAlign w:val="center"/>
          </w:tcPr>
          <w:p w:rsidR="00E1223D" w:rsidRPr="00763C89" w:rsidRDefault="00E1223D" w:rsidP="00E1223D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конкуренции среди покупателей и среди продавцов товаров и услуг, а так же ценовой и неценовой конкуренции </w:t>
            </w:r>
          </w:p>
        </w:tc>
        <w:tc>
          <w:tcPr>
            <w:tcW w:w="2409" w:type="dxa"/>
          </w:tcPr>
          <w:p w:rsidR="00E1223D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1223D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1223D" w:rsidRPr="00763C89" w:rsidTr="00242C3E">
        <w:tc>
          <w:tcPr>
            <w:tcW w:w="2943" w:type="dxa"/>
          </w:tcPr>
          <w:p w:rsidR="00E1223D" w:rsidRPr="00763C89" w:rsidRDefault="00E1223D" w:rsidP="0071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Модуль 6. Экономика семьи.</w:t>
            </w:r>
          </w:p>
        </w:tc>
        <w:tc>
          <w:tcPr>
            <w:tcW w:w="6096" w:type="dxa"/>
            <w:vAlign w:val="center"/>
          </w:tcPr>
          <w:p w:rsidR="00E1223D" w:rsidRPr="00763C89" w:rsidRDefault="00E1223D" w:rsidP="00E1223D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Перечислять основные права и обязанности потребителя</w:t>
            </w:r>
          </w:p>
          <w:p w:rsidR="00E1223D" w:rsidRPr="00763C89" w:rsidRDefault="00E1223D" w:rsidP="00E1223D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Объяснять необходимость планирования доходов и расходов семьи с учётом расходов на оплату коммунальных нужд и жилищных услуг</w:t>
            </w:r>
          </w:p>
        </w:tc>
        <w:tc>
          <w:tcPr>
            <w:tcW w:w="2409" w:type="dxa"/>
          </w:tcPr>
          <w:p w:rsidR="00E1223D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1223D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20079" w:rsidRPr="00763C89" w:rsidTr="00242C3E">
        <w:tc>
          <w:tcPr>
            <w:tcW w:w="14567" w:type="dxa"/>
            <w:gridSpan w:val="4"/>
          </w:tcPr>
          <w:p w:rsidR="00C20079" w:rsidRPr="00763C89" w:rsidRDefault="00C20079" w:rsidP="00C20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63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Учащийся получит возможность научиться:</w:t>
            </w:r>
          </w:p>
        </w:tc>
      </w:tr>
      <w:tr w:rsidR="00C20079" w:rsidRPr="00763C89" w:rsidTr="00242C3E">
        <w:tc>
          <w:tcPr>
            <w:tcW w:w="2943" w:type="dxa"/>
          </w:tcPr>
          <w:p w:rsidR="00C20079" w:rsidRPr="00763C89" w:rsidRDefault="00323CC0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proofErr w:type="gramStart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 Что изучает экономика?</w:t>
            </w:r>
          </w:p>
        </w:tc>
        <w:tc>
          <w:tcPr>
            <w:tcW w:w="6096" w:type="dxa"/>
          </w:tcPr>
          <w:p w:rsidR="00E1223D" w:rsidRPr="00763C89" w:rsidRDefault="00E1223D" w:rsidP="00B4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Объяснять ограниченность ресурсов</w:t>
            </w:r>
          </w:p>
          <w:p w:rsidR="00C20079" w:rsidRPr="00763C89" w:rsidRDefault="00323CC0" w:rsidP="00B47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  почему проблема выбора является основной экономической проблемой.</w:t>
            </w:r>
          </w:p>
        </w:tc>
        <w:tc>
          <w:tcPr>
            <w:tcW w:w="2409" w:type="dxa"/>
          </w:tcPr>
          <w:p w:rsidR="00C20079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20079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B564E" w:rsidRPr="00763C89" w:rsidTr="00242C3E">
        <w:tc>
          <w:tcPr>
            <w:tcW w:w="2943" w:type="dxa"/>
          </w:tcPr>
          <w:p w:rsidR="00BB564E" w:rsidRPr="00763C89" w:rsidRDefault="00BB564E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Модуль 2. Труд.</w:t>
            </w:r>
          </w:p>
        </w:tc>
        <w:tc>
          <w:tcPr>
            <w:tcW w:w="6096" w:type="dxa"/>
          </w:tcPr>
          <w:p w:rsidR="00E1223D" w:rsidRPr="00763C89" w:rsidRDefault="00E1223D" w:rsidP="00B4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Объяснять от чего зависит квалификация работника.</w:t>
            </w:r>
          </w:p>
          <w:p w:rsidR="00BB564E" w:rsidRPr="00763C89" w:rsidRDefault="00E84A19" w:rsidP="00B4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Объяснять от чего зависит заработная плата работника.</w:t>
            </w:r>
          </w:p>
        </w:tc>
        <w:tc>
          <w:tcPr>
            <w:tcW w:w="2409" w:type="dxa"/>
          </w:tcPr>
          <w:p w:rsidR="00BB564E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BB564E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15157" w:rsidRPr="00763C89" w:rsidTr="00242C3E">
        <w:tc>
          <w:tcPr>
            <w:tcW w:w="2943" w:type="dxa"/>
          </w:tcPr>
          <w:p w:rsidR="00215157" w:rsidRPr="00763C89" w:rsidRDefault="00215157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Модуль 3. Товары и услуги.</w:t>
            </w:r>
          </w:p>
        </w:tc>
        <w:tc>
          <w:tcPr>
            <w:tcW w:w="6096" w:type="dxa"/>
          </w:tcPr>
          <w:p w:rsidR="00215157" w:rsidRPr="00763C89" w:rsidRDefault="00215157" w:rsidP="0021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удовлетворения различных потребностей с помощью товаров и услуг. </w:t>
            </w:r>
          </w:p>
          <w:p w:rsidR="00215157" w:rsidRPr="00763C89" w:rsidRDefault="00215157" w:rsidP="00B4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различных видов коммунальных и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жилищных услуг.</w:t>
            </w:r>
          </w:p>
        </w:tc>
        <w:tc>
          <w:tcPr>
            <w:tcW w:w="2409" w:type="dxa"/>
          </w:tcPr>
          <w:p w:rsidR="00215157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</w:tcPr>
          <w:p w:rsidR="00215157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15157" w:rsidRPr="00763C89" w:rsidTr="00242C3E">
        <w:tc>
          <w:tcPr>
            <w:tcW w:w="2943" w:type="dxa"/>
          </w:tcPr>
          <w:p w:rsidR="00215157" w:rsidRPr="00763C89" w:rsidRDefault="00215157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4.  Обмен.</w:t>
            </w:r>
          </w:p>
        </w:tc>
        <w:tc>
          <w:tcPr>
            <w:tcW w:w="6096" w:type="dxa"/>
          </w:tcPr>
          <w:p w:rsidR="00215157" w:rsidRPr="00763C89" w:rsidRDefault="00E1223D" w:rsidP="00E1223D">
            <w:pPr>
              <w:pStyle w:val="1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Рассчитывать пропорции обмена товарами при условии соблюдения эквивалентности обмена</w:t>
            </w:r>
          </w:p>
        </w:tc>
        <w:tc>
          <w:tcPr>
            <w:tcW w:w="2409" w:type="dxa"/>
          </w:tcPr>
          <w:p w:rsidR="00215157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15157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1223D" w:rsidRPr="00763C89" w:rsidTr="00242C3E">
        <w:tc>
          <w:tcPr>
            <w:tcW w:w="2943" w:type="dxa"/>
          </w:tcPr>
          <w:p w:rsidR="00E1223D" w:rsidRPr="00763C89" w:rsidRDefault="00E1223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Модуль 5. Рынок и конкуренция.</w:t>
            </w:r>
          </w:p>
        </w:tc>
        <w:tc>
          <w:tcPr>
            <w:tcW w:w="6096" w:type="dxa"/>
          </w:tcPr>
          <w:p w:rsidR="00E1223D" w:rsidRPr="00763C89" w:rsidRDefault="00E1223D" w:rsidP="00E1223D">
            <w:pPr>
              <w:pStyle w:val="1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Объяснять, кто и почему выигрывает на рынках покупателей и на рынках продавцов</w:t>
            </w:r>
          </w:p>
          <w:p w:rsidR="00E1223D" w:rsidRPr="00763C89" w:rsidRDefault="00E1223D" w:rsidP="00E1223D">
            <w:pPr>
              <w:pStyle w:val="1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Называть и объяснять положительные и отрицательные результаты конкуренции</w:t>
            </w:r>
          </w:p>
        </w:tc>
        <w:tc>
          <w:tcPr>
            <w:tcW w:w="2409" w:type="dxa"/>
          </w:tcPr>
          <w:p w:rsidR="00E1223D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1223D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1223D" w:rsidRPr="00763C89" w:rsidTr="00242C3E">
        <w:tc>
          <w:tcPr>
            <w:tcW w:w="2943" w:type="dxa"/>
          </w:tcPr>
          <w:p w:rsidR="00E1223D" w:rsidRPr="00763C89" w:rsidRDefault="00E1223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Модуль 6. Экономика семьи.</w:t>
            </w:r>
          </w:p>
        </w:tc>
        <w:tc>
          <w:tcPr>
            <w:tcW w:w="6096" w:type="dxa"/>
          </w:tcPr>
          <w:p w:rsidR="00E1223D" w:rsidRPr="00763C89" w:rsidRDefault="00E1223D" w:rsidP="00E1223D">
            <w:pPr>
              <w:pStyle w:val="1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Составлять семейный бюджет</w:t>
            </w:r>
          </w:p>
          <w:p w:rsidR="00E1223D" w:rsidRPr="00763C89" w:rsidRDefault="00E1223D" w:rsidP="00E1223D">
            <w:pPr>
              <w:pStyle w:val="1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Выделять долю расходов на оплату коммунальных нужд и жилищные платежи в расходах семейного бюджета</w:t>
            </w:r>
          </w:p>
          <w:p w:rsidR="00E1223D" w:rsidRPr="00763C89" w:rsidRDefault="00E1223D" w:rsidP="00E1223D">
            <w:pPr>
              <w:pStyle w:val="1"/>
              <w:numPr>
                <w:ilvl w:val="0"/>
                <w:numId w:val="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Объяснять пути уменьшения дефицита бюджета семьи</w:t>
            </w:r>
          </w:p>
        </w:tc>
        <w:tc>
          <w:tcPr>
            <w:tcW w:w="2409" w:type="dxa"/>
          </w:tcPr>
          <w:p w:rsidR="00E1223D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1223D" w:rsidRPr="00763C89" w:rsidRDefault="007159D0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912EC2" w:rsidRPr="00747D67" w:rsidRDefault="00912EC2" w:rsidP="00912E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747D67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материалы:</w:t>
      </w:r>
    </w:p>
    <w:p w:rsidR="00912EC2" w:rsidRPr="00747D67" w:rsidRDefault="00912EC2" w:rsidP="00912EC2">
      <w:pPr>
        <w:spacing w:after="0" w:line="240" w:lineRule="auto"/>
        <w:jc w:val="center"/>
        <w:rPr>
          <w:rFonts w:ascii="Times New Roman" w:hAnsi="Times New Roman" w:cs="Times New Roman"/>
          <w:b/>
          <w:color w:val="984806"/>
          <w:sz w:val="24"/>
          <w:szCs w:val="24"/>
        </w:rPr>
      </w:pPr>
      <w:r w:rsidRPr="00747D67">
        <w:rPr>
          <w:rFonts w:ascii="Times New Roman" w:hAnsi="Times New Roman" w:cs="Times New Roman"/>
          <w:b/>
          <w:sz w:val="24"/>
          <w:szCs w:val="24"/>
        </w:rPr>
        <w:t>5класс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3"/>
        <w:gridCol w:w="3433"/>
        <w:gridCol w:w="10064"/>
      </w:tblGrid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работы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</w:t>
            </w:r>
          </w:p>
        </w:tc>
      </w:tr>
      <w:tr w:rsidR="00912EC2" w:rsidRPr="00747D67" w:rsidTr="00A008EF">
        <w:tc>
          <w:tcPr>
            <w:tcW w:w="1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4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</w:t>
            </w: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полугодие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«Товары и услуги»</w:t>
            </w:r>
          </w:p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«Обмен»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4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«Рынок и конкуренция»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47D6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контрольная </w:t>
            </w: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«Экономика семьи. Семейный бюджет»</w:t>
            </w:r>
          </w:p>
        </w:tc>
      </w:tr>
    </w:tbl>
    <w:p w:rsidR="00912EC2" w:rsidRPr="00747D67" w:rsidRDefault="00912EC2" w:rsidP="00912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2EC2" w:rsidRPr="00747D67" w:rsidRDefault="00912EC2" w:rsidP="00912EC2">
      <w:pPr>
        <w:spacing w:after="0" w:line="240" w:lineRule="auto"/>
        <w:rPr>
          <w:rFonts w:ascii="Times New Roman" w:hAnsi="Times New Roman" w:cs="Times New Roman"/>
          <w:b/>
          <w:color w:val="984806"/>
          <w:sz w:val="24"/>
          <w:szCs w:val="24"/>
        </w:rPr>
      </w:pPr>
      <w:r w:rsidRPr="00747D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747D67"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3"/>
        <w:gridCol w:w="3433"/>
        <w:gridCol w:w="10064"/>
      </w:tblGrid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работы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</w:t>
            </w:r>
          </w:p>
        </w:tc>
      </w:tr>
      <w:tr w:rsidR="00912EC2" w:rsidRPr="00747D67" w:rsidTr="00A008EF">
        <w:tc>
          <w:tcPr>
            <w:tcW w:w="1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«Экономические ресурсы и факторы производства»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4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полугодие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«Деньги»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4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«Торговля»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47D6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«Роль   государства в экономике»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EC2" w:rsidRPr="00747D67" w:rsidRDefault="00912EC2" w:rsidP="00912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D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747D67">
        <w:rPr>
          <w:rFonts w:ascii="Times New Roman" w:hAnsi="Times New Roman" w:cs="Times New Roman"/>
          <w:sz w:val="24"/>
          <w:szCs w:val="24"/>
        </w:rPr>
        <w:t xml:space="preserve"> </w:t>
      </w:r>
      <w:r w:rsidRPr="00747D67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3"/>
        <w:gridCol w:w="3433"/>
        <w:gridCol w:w="10064"/>
      </w:tblGrid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работы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</w:t>
            </w:r>
          </w:p>
        </w:tc>
      </w:tr>
      <w:tr w:rsidR="00912EC2" w:rsidRPr="00747D67" w:rsidTr="00A008EF">
        <w:tc>
          <w:tcPr>
            <w:tcW w:w="1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«Банки и их роль в экономике»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4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</w:t>
            </w: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полугодие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«Безработица»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4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«Производство товаров и услуг. Производительность труда»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EC2" w:rsidRPr="00747D67" w:rsidTr="00A008EF">
        <w:tc>
          <w:tcPr>
            <w:tcW w:w="14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47D67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912EC2" w:rsidRPr="00747D67" w:rsidTr="00A008EF"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«Спрос и предложение. Рынок.</w:t>
            </w:r>
          </w:p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C2" w:rsidRPr="00747D67" w:rsidRDefault="00912EC2" w:rsidP="00A00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EC2" w:rsidRPr="002F3B64" w:rsidRDefault="00912EC2" w:rsidP="00912E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2F3B64">
        <w:rPr>
          <w:rFonts w:ascii="Times New Roman" w:hAnsi="Times New Roman" w:cs="Times New Roman"/>
          <w:b/>
          <w:sz w:val="24"/>
          <w:szCs w:val="24"/>
        </w:rPr>
        <w:t>Таблица№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912EC2" w:rsidRPr="002F3B64" w:rsidRDefault="00912EC2" w:rsidP="00912E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B64">
        <w:rPr>
          <w:rFonts w:ascii="Times New Roman" w:hAnsi="Times New Roman" w:cs="Times New Roman"/>
          <w:b/>
          <w:sz w:val="24"/>
          <w:szCs w:val="24"/>
        </w:rPr>
        <w:t>Учебники и программы.</w:t>
      </w:r>
    </w:p>
    <w:tbl>
      <w:tblPr>
        <w:tblStyle w:val="a3"/>
        <w:tblW w:w="14850" w:type="dxa"/>
        <w:tblLook w:val="04A0"/>
      </w:tblPr>
      <w:tblGrid>
        <w:gridCol w:w="959"/>
        <w:gridCol w:w="2126"/>
        <w:gridCol w:w="3969"/>
        <w:gridCol w:w="4111"/>
        <w:gridCol w:w="3685"/>
      </w:tblGrid>
      <w:tr w:rsidR="00912EC2" w:rsidRPr="002F3B64" w:rsidTr="00A008EF">
        <w:tc>
          <w:tcPr>
            <w:tcW w:w="959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3969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111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685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Наличие электронного приложени</w:t>
            </w:r>
            <w:proofErr w:type="gramStart"/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да/нет)</w:t>
            </w:r>
          </w:p>
        </w:tc>
      </w:tr>
      <w:tr w:rsidR="00912EC2" w:rsidRPr="002F3B64" w:rsidTr="00A008EF">
        <w:tc>
          <w:tcPr>
            <w:tcW w:w="959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969" w:type="dxa"/>
          </w:tcPr>
          <w:p w:rsidR="00912EC2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Рабочая тетрадь 5 класс</w:t>
            </w:r>
          </w:p>
          <w:p w:rsidR="00912EC2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Авторы:</w:t>
            </w:r>
          </w:p>
          <w:p w:rsidR="00912EC2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И.А.Симонов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.С.Лукьянова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Е.Ю.Адамчикова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Л.А.Михалева.</w:t>
            </w:r>
          </w:p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4111" w:type="dxa"/>
            <w:vMerge w:val="restart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Экономика Учебная программа основного общего образования в 5-9 классах общеобразовательных организаций.</w:t>
            </w:r>
          </w:p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Н.Новгород,</w:t>
            </w:r>
          </w:p>
          <w:p w:rsidR="00912EC2" w:rsidRPr="00223948" w:rsidRDefault="00912EC2" w:rsidP="00A008E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highlight w:val="white"/>
              </w:rPr>
            </w:pPr>
            <w:r w:rsidRPr="00223948">
              <w:rPr>
                <w:rFonts w:ascii="Times New Roman" w:hAnsi="Times New Roman"/>
                <w:bCs/>
                <w:sz w:val="24"/>
                <w:szCs w:val="24"/>
              </w:rPr>
              <w:t xml:space="preserve"> Авторы – составители </w:t>
            </w:r>
            <w:proofErr w:type="spellStart"/>
            <w:r w:rsidRPr="00223948">
              <w:rPr>
                <w:rFonts w:ascii="Times New Roman" w:hAnsi="Times New Roman"/>
                <w:bCs/>
                <w:sz w:val="24"/>
                <w:szCs w:val="24"/>
              </w:rPr>
              <w:t>Гребенева</w:t>
            </w:r>
            <w:proofErr w:type="spellEnd"/>
            <w:r w:rsidRPr="00223948">
              <w:rPr>
                <w:rFonts w:ascii="Times New Roman" w:hAnsi="Times New Roman"/>
                <w:bCs/>
                <w:sz w:val="24"/>
                <w:szCs w:val="24"/>
              </w:rPr>
              <w:t xml:space="preserve"> Г.И., </w:t>
            </w:r>
            <w:proofErr w:type="spellStart"/>
            <w:r w:rsidRPr="00223948">
              <w:rPr>
                <w:rFonts w:ascii="Times New Roman" w:hAnsi="Times New Roman"/>
                <w:bCs/>
                <w:sz w:val="24"/>
                <w:szCs w:val="24"/>
              </w:rPr>
              <w:t>Плетенева</w:t>
            </w:r>
            <w:proofErr w:type="spellEnd"/>
            <w:r w:rsidRPr="00223948">
              <w:rPr>
                <w:rFonts w:ascii="Times New Roman" w:hAnsi="Times New Roman"/>
                <w:bCs/>
                <w:sz w:val="24"/>
                <w:szCs w:val="24"/>
              </w:rPr>
              <w:t xml:space="preserve"> О.В., Симонов И.А., Нижний Новгород, «Нижегородский институт развития образования»,</w:t>
            </w:r>
            <w:r w:rsidRPr="00223948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highlight w:val="white"/>
              </w:rPr>
              <w:t xml:space="preserve"> 2014.</w:t>
            </w:r>
          </w:p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2EC2" w:rsidRPr="002F3B64" w:rsidTr="00A008EF">
        <w:tc>
          <w:tcPr>
            <w:tcW w:w="959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969" w:type="dxa"/>
          </w:tcPr>
          <w:p w:rsidR="00912EC2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Рабочая тетрадь 6 класс</w:t>
            </w:r>
          </w:p>
          <w:p w:rsidR="00912EC2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Авторы:</w:t>
            </w:r>
          </w:p>
          <w:p w:rsidR="00912EC2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И.А.Симонов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.С.Лукьянова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Е.Ю.Адамчикова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Л.А.Михалева.</w:t>
            </w:r>
          </w:p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4111" w:type="dxa"/>
            <w:vMerge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2EC2" w:rsidRPr="002F3B64" w:rsidTr="00A008EF">
        <w:tc>
          <w:tcPr>
            <w:tcW w:w="959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969" w:type="dxa"/>
          </w:tcPr>
          <w:p w:rsidR="00912EC2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Рабочая тетрадь 7 класс</w:t>
            </w:r>
          </w:p>
          <w:p w:rsidR="00912EC2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Авторы:</w:t>
            </w:r>
          </w:p>
          <w:p w:rsidR="00912EC2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И.А.Симонов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.С.Лукьянова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Е.Ю.Адамчикова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Л.А.Михалева.</w:t>
            </w:r>
          </w:p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2013г.</w:t>
            </w:r>
          </w:p>
        </w:tc>
        <w:tc>
          <w:tcPr>
            <w:tcW w:w="4111" w:type="dxa"/>
            <w:vMerge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12EC2" w:rsidRPr="002F3B64" w:rsidRDefault="00912EC2" w:rsidP="00912E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B64">
        <w:rPr>
          <w:rFonts w:ascii="Times New Roman" w:hAnsi="Times New Roman" w:cs="Times New Roman"/>
          <w:b/>
          <w:sz w:val="24"/>
          <w:szCs w:val="24"/>
        </w:rPr>
        <w:lastRenderedPageBreak/>
        <w:t>Таблица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912EC2" w:rsidRPr="002F3B64" w:rsidRDefault="00912EC2" w:rsidP="00912E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F3B64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F3B64">
        <w:rPr>
          <w:rFonts w:ascii="Times New Roman" w:hAnsi="Times New Roman" w:cs="Times New Roman"/>
          <w:b/>
          <w:sz w:val="24"/>
          <w:szCs w:val="24"/>
        </w:rPr>
        <w:t>- методические</w:t>
      </w:r>
      <w:proofErr w:type="gramEnd"/>
      <w:r w:rsidRPr="002F3B64">
        <w:rPr>
          <w:rFonts w:ascii="Times New Roman" w:hAnsi="Times New Roman" w:cs="Times New Roman"/>
          <w:b/>
          <w:sz w:val="24"/>
          <w:szCs w:val="24"/>
        </w:rPr>
        <w:t xml:space="preserve"> пособия</w:t>
      </w:r>
    </w:p>
    <w:tbl>
      <w:tblPr>
        <w:tblStyle w:val="a3"/>
        <w:tblW w:w="14850" w:type="dxa"/>
        <w:tblLook w:val="04A0"/>
      </w:tblPr>
      <w:tblGrid>
        <w:gridCol w:w="817"/>
        <w:gridCol w:w="6237"/>
        <w:gridCol w:w="4111"/>
        <w:gridCol w:w="3685"/>
      </w:tblGrid>
      <w:tr w:rsidR="00912EC2" w:rsidRPr="002F3B64" w:rsidTr="00A008EF">
        <w:tc>
          <w:tcPr>
            <w:tcW w:w="817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37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Название УМП</w:t>
            </w:r>
          </w:p>
        </w:tc>
        <w:tc>
          <w:tcPr>
            <w:tcW w:w="4111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948">
              <w:rPr>
                <w:rFonts w:ascii="Times New Roman" w:hAnsi="Times New Roman" w:cs="Times New Roman"/>
                <w:sz w:val="24"/>
                <w:szCs w:val="24"/>
              </w:rPr>
              <w:t>Автор УМП</w:t>
            </w:r>
          </w:p>
        </w:tc>
        <w:tc>
          <w:tcPr>
            <w:tcW w:w="3685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5">
              <w:rPr>
                <w:rFonts w:ascii="Times New Roman" w:hAnsi="Times New Roman" w:cs="Times New Roman"/>
                <w:sz w:val="24"/>
                <w:szCs w:val="24"/>
              </w:rPr>
              <w:t>Компьютерная техника и интерактивное оборудование</w:t>
            </w:r>
          </w:p>
        </w:tc>
      </w:tr>
      <w:tr w:rsidR="00912EC2" w:rsidRPr="002F3B64" w:rsidTr="00A008EF">
        <w:tc>
          <w:tcPr>
            <w:tcW w:w="817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237" w:type="dxa"/>
          </w:tcPr>
          <w:p w:rsidR="00912EC2" w:rsidRPr="00223948" w:rsidRDefault="00912EC2" w:rsidP="00A008E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Я познаю мир. Экономика. М.«</w:t>
            </w:r>
            <w:proofErr w:type="spellStart"/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» 2003 г.</w:t>
            </w:r>
          </w:p>
        </w:tc>
        <w:tc>
          <w:tcPr>
            <w:tcW w:w="4111" w:type="dxa"/>
          </w:tcPr>
          <w:p w:rsidR="00912EC2" w:rsidRDefault="00912EC2" w:rsidP="00A008E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М.«</w:t>
            </w:r>
            <w:proofErr w:type="spellStart"/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» 2003 г.</w:t>
            </w:r>
          </w:p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колонки.</w:t>
            </w:r>
          </w:p>
        </w:tc>
      </w:tr>
      <w:tr w:rsidR="00912EC2" w:rsidRPr="002F3B64" w:rsidTr="00A008EF">
        <w:tc>
          <w:tcPr>
            <w:tcW w:w="817" w:type="dxa"/>
          </w:tcPr>
          <w:p w:rsidR="00912EC2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237" w:type="dxa"/>
          </w:tcPr>
          <w:p w:rsidR="00912EC2" w:rsidRPr="00747D67" w:rsidRDefault="00912EC2" w:rsidP="00A008E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Рыночное хозяйство. Пособие для учителей.</w:t>
            </w:r>
          </w:p>
        </w:tc>
        <w:tc>
          <w:tcPr>
            <w:tcW w:w="4111" w:type="dxa"/>
          </w:tcPr>
          <w:p w:rsidR="00912EC2" w:rsidRDefault="00912EC2" w:rsidP="00A00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Н.Н.2004 год.</w:t>
            </w:r>
          </w:p>
          <w:p w:rsidR="00912EC2" w:rsidRPr="00747D67" w:rsidRDefault="00912EC2" w:rsidP="00A00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EC2" w:rsidRPr="00747D67" w:rsidRDefault="00912EC2" w:rsidP="00A008EF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колонки.</w:t>
            </w:r>
          </w:p>
        </w:tc>
      </w:tr>
      <w:tr w:rsidR="00912EC2" w:rsidRPr="002F3B64" w:rsidTr="00A008EF">
        <w:tc>
          <w:tcPr>
            <w:tcW w:w="817" w:type="dxa"/>
          </w:tcPr>
          <w:p w:rsidR="00912EC2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6237" w:type="dxa"/>
          </w:tcPr>
          <w:p w:rsidR="00912EC2" w:rsidRPr="00747D67" w:rsidRDefault="00912EC2" w:rsidP="00A008EF">
            <w:pPr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Система дидактических игр и творческих заданий. Учебное пособие.</w:t>
            </w:r>
          </w:p>
        </w:tc>
        <w:tc>
          <w:tcPr>
            <w:tcW w:w="4111" w:type="dxa"/>
          </w:tcPr>
          <w:p w:rsidR="00912EC2" w:rsidRPr="00747D67" w:rsidRDefault="00912EC2" w:rsidP="00A00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Р.С.Лукъянова</w:t>
            </w:r>
            <w:proofErr w:type="spellEnd"/>
            <w:r w:rsidRPr="00747D67">
              <w:rPr>
                <w:rFonts w:ascii="Times New Roman" w:hAnsi="Times New Roman" w:cs="Times New Roman"/>
                <w:sz w:val="24"/>
                <w:szCs w:val="24"/>
              </w:rPr>
              <w:t>. Н.Н.2007 год.</w:t>
            </w:r>
          </w:p>
        </w:tc>
        <w:tc>
          <w:tcPr>
            <w:tcW w:w="3685" w:type="dxa"/>
          </w:tcPr>
          <w:p w:rsidR="00912EC2" w:rsidRPr="00223948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37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доска, колонки.</w:t>
            </w:r>
          </w:p>
        </w:tc>
      </w:tr>
    </w:tbl>
    <w:p w:rsidR="00912EC2" w:rsidRPr="00BD7EC4" w:rsidRDefault="00912EC2" w:rsidP="00912E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BD7EC4">
        <w:rPr>
          <w:rFonts w:ascii="Times New Roman" w:hAnsi="Times New Roman" w:cs="Times New Roman"/>
          <w:b/>
          <w:sz w:val="24"/>
          <w:szCs w:val="24"/>
        </w:rPr>
        <w:t>Таблица №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12EC2" w:rsidRPr="00BD7EC4" w:rsidRDefault="00912EC2" w:rsidP="00912E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EC4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 и Интернет-ресурсы</w:t>
      </w:r>
    </w:p>
    <w:tbl>
      <w:tblPr>
        <w:tblStyle w:val="a3"/>
        <w:tblW w:w="14850" w:type="dxa"/>
        <w:tblLook w:val="04A0"/>
      </w:tblPr>
      <w:tblGrid>
        <w:gridCol w:w="817"/>
        <w:gridCol w:w="822"/>
        <w:gridCol w:w="2810"/>
        <w:gridCol w:w="4678"/>
        <w:gridCol w:w="5723"/>
      </w:tblGrid>
      <w:tr w:rsidR="00912EC2" w:rsidRPr="00BD7EC4" w:rsidTr="00A008EF">
        <w:tc>
          <w:tcPr>
            <w:tcW w:w="817" w:type="dxa"/>
            <w:vMerge w:val="restart"/>
          </w:tcPr>
          <w:p w:rsidR="00912EC2" w:rsidRPr="00BD7EC4" w:rsidRDefault="00912EC2" w:rsidP="00A00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E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D7E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D7EC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D7E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2" w:type="dxa"/>
            <w:vMerge w:val="restart"/>
          </w:tcPr>
          <w:p w:rsidR="00912EC2" w:rsidRPr="00BD7EC4" w:rsidRDefault="00912EC2" w:rsidP="00A00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EC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10" w:type="dxa"/>
            <w:vMerge w:val="restart"/>
          </w:tcPr>
          <w:p w:rsidR="00912EC2" w:rsidRPr="00BD7EC4" w:rsidRDefault="00912EC2" w:rsidP="00A00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E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(темы)</w:t>
            </w:r>
          </w:p>
        </w:tc>
        <w:tc>
          <w:tcPr>
            <w:tcW w:w="10401" w:type="dxa"/>
            <w:gridSpan w:val="2"/>
          </w:tcPr>
          <w:p w:rsidR="00912EC2" w:rsidRPr="00BD7EC4" w:rsidRDefault="00912EC2" w:rsidP="00A00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E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оборудования</w:t>
            </w:r>
          </w:p>
        </w:tc>
      </w:tr>
      <w:tr w:rsidR="00912EC2" w:rsidRPr="00BD7EC4" w:rsidTr="00A008EF">
        <w:trPr>
          <w:trHeight w:val="838"/>
        </w:trPr>
        <w:tc>
          <w:tcPr>
            <w:tcW w:w="817" w:type="dxa"/>
            <w:vMerge/>
          </w:tcPr>
          <w:p w:rsidR="00912EC2" w:rsidRPr="00BD7EC4" w:rsidRDefault="00912EC2" w:rsidP="00A00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912EC2" w:rsidRPr="00BD7EC4" w:rsidRDefault="00912EC2" w:rsidP="00A00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912EC2" w:rsidRPr="00BD7EC4" w:rsidRDefault="00912EC2" w:rsidP="00A00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912EC2" w:rsidRPr="00BD7EC4" w:rsidRDefault="00912EC2" w:rsidP="00A0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C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образовательные </w:t>
            </w:r>
          </w:p>
          <w:p w:rsidR="00912EC2" w:rsidRPr="00BD7EC4" w:rsidRDefault="00912EC2" w:rsidP="00A0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EC4">
              <w:rPr>
                <w:rFonts w:ascii="Times New Roman" w:hAnsi="Times New Roman" w:cs="Times New Roman"/>
                <w:sz w:val="24"/>
                <w:szCs w:val="24"/>
              </w:rPr>
              <w:t>ресурсы (название)</w:t>
            </w:r>
          </w:p>
        </w:tc>
        <w:tc>
          <w:tcPr>
            <w:tcW w:w="5723" w:type="dxa"/>
          </w:tcPr>
          <w:p w:rsidR="00912EC2" w:rsidRPr="00BD7EC4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C4">
              <w:rPr>
                <w:rFonts w:ascii="Times New Roman" w:hAnsi="Times New Roman" w:cs="Times New Roman"/>
                <w:sz w:val="24"/>
                <w:szCs w:val="24"/>
              </w:rPr>
              <w:t>Свободные образовательные Интернет-ресурсы (название)</w:t>
            </w:r>
          </w:p>
        </w:tc>
      </w:tr>
      <w:tr w:rsidR="00912EC2" w:rsidRPr="00BD7EC4" w:rsidTr="00A008EF">
        <w:trPr>
          <w:trHeight w:val="838"/>
        </w:trPr>
        <w:tc>
          <w:tcPr>
            <w:tcW w:w="817" w:type="dxa"/>
          </w:tcPr>
          <w:p w:rsidR="00912EC2" w:rsidRPr="00BD7EC4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912EC2" w:rsidRPr="00BD7EC4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C4">
              <w:rPr>
                <w:rFonts w:ascii="Times New Roman" w:hAnsi="Times New Roman" w:cs="Times New Roman"/>
                <w:sz w:val="24"/>
                <w:szCs w:val="24"/>
              </w:rPr>
              <w:t>5 - 7</w:t>
            </w:r>
          </w:p>
        </w:tc>
        <w:tc>
          <w:tcPr>
            <w:tcW w:w="2810" w:type="dxa"/>
          </w:tcPr>
          <w:p w:rsidR="00912EC2" w:rsidRPr="00BD7EC4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</w:rPr>
            </w:pPr>
            <w:r w:rsidRPr="00BD7EC4">
              <w:rPr>
                <w:rFonts w:ascii="Georgia" w:hAnsi="Georgia"/>
              </w:rPr>
              <w:t>Центр экономического и бизнес образования: В помощь учителю</w:t>
            </w:r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lang w:val="en-US"/>
              </w:rPr>
            </w:pPr>
            <w:proofErr w:type="gramStart"/>
            <w:r w:rsidRPr="00BD7EC4">
              <w:rPr>
                <w:rFonts w:ascii="Georgia" w:hAnsi="Georgia"/>
                <w:lang w:val="en-US"/>
              </w:rPr>
              <w:t>http</w:t>
            </w:r>
            <w:proofErr w:type="gramEnd"/>
            <w:r w:rsidRPr="00BD7EC4">
              <w:rPr>
                <w:rFonts w:ascii="Georgia" w:hAnsi="Georgia"/>
                <w:lang w:val="en-US"/>
              </w:rPr>
              <w:t xml:space="preserve">: //www. </w:t>
            </w:r>
            <w:r w:rsidRPr="00BD7EC4">
              <w:rPr>
                <w:rFonts w:ascii="Georgia" w:hAnsi="Georgia"/>
              </w:rPr>
              <w:t>с</w:t>
            </w:r>
            <w:r w:rsidRPr="00BD7EC4">
              <w:rPr>
                <w:rFonts w:ascii="Georgia" w:hAnsi="Georgia"/>
                <w:lang w:val="en-US"/>
              </w:rPr>
              <w:t xml:space="preserve"> </w:t>
            </w:r>
            <w:proofErr w:type="spellStart"/>
            <w:r w:rsidRPr="00BD7EC4">
              <w:rPr>
                <w:rFonts w:ascii="Georgia" w:hAnsi="Georgia"/>
                <w:lang w:val="en-US"/>
              </w:rPr>
              <w:t>ebe</w:t>
            </w:r>
            <w:proofErr w:type="spellEnd"/>
            <w:r w:rsidRPr="00BD7EC4">
              <w:rPr>
                <w:rFonts w:ascii="Georgia" w:hAnsi="Georgia"/>
                <w:lang w:val="en-US"/>
              </w:rPr>
              <w:t xml:space="preserve">. sib. </w:t>
            </w:r>
            <w:proofErr w:type="spellStart"/>
            <w:r w:rsidRPr="00BD7EC4">
              <w:rPr>
                <w:rFonts w:ascii="Georgia" w:hAnsi="Georgia"/>
                <w:lang w:val="en-US"/>
              </w:rPr>
              <w:t>ru</w:t>
            </w:r>
            <w:proofErr w:type="spellEnd"/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</w:rPr>
            </w:pPr>
            <w:proofErr w:type="spellStart"/>
            <w:r w:rsidRPr="00BD7EC4">
              <w:rPr>
                <w:rFonts w:ascii="Georgia" w:hAnsi="Georgia"/>
              </w:rPr>
              <w:t>Соционет</w:t>
            </w:r>
            <w:proofErr w:type="spellEnd"/>
            <w:r w:rsidRPr="00BD7EC4">
              <w:rPr>
                <w:rFonts w:ascii="Georgia" w:hAnsi="Georgia"/>
              </w:rPr>
              <w:t>: информационное пространство по общественным наукам</w:t>
            </w:r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</w:rPr>
            </w:pPr>
            <w:r w:rsidRPr="00BD7EC4">
              <w:rPr>
                <w:rFonts w:ascii="Georgia" w:hAnsi="Georgia"/>
              </w:rPr>
              <w:t>http: //</w:t>
            </w:r>
            <w:proofErr w:type="spellStart"/>
            <w:r w:rsidRPr="00BD7EC4">
              <w:rPr>
                <w:rFonts w:ascii="Georgia" w:hAnsi="Georgia"/>
              </w:rPr>
              <w:t>socionet.ru</w:t>
            </w:r>
            <w:proofErr w:type="spellEnd"/>
            <w:r w:rsidRPr="00BD7EC4">
              <w:rPr>
                <w:rFonts w:ascii="Georgia" w:hAnsi="Georgia"/>
              </w:rPr>
              <w:t xml:space="preserve"> Общество защиты прав потребителей «Резонанс»</w:t>
            </w:r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</w:rPr>
            </w:pPr>
            <w:hyperlink r:id="rId8" w:history="1">
              <w:r w:rsidRPr="00BD7EC4">
                <w:rPr>
                  <w:rStyle w:val="ad"/>
                  <w:rFonts w:ascii="Georgia" w:hAnsi="Georgia"/>
                  <w:bCs/>
                  <w:color w:val="auto"/>
                </w:rPr>
                <w:t>http://www.zonaprav.ru</w:t>
              </w:r>
            </w:hyperlink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240" w:beforeAutospacing="0" w:after="240" w:afterAutospacing="0"/>
            </w:pPr>
          </w:p>
        </w:tc>
        <w:tc>
          <w:tcPr>
            <w:tcW w:w="5723" w:type="dxa"/>
          </w:tcPr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</w:rPr>
            </w:pPr>
            <w:r w:rsidRPr="00BD7EC4">
              <w:rPr>
                <w:rFonts w:ascii="Georgia" w:hAnsi="Georgia"/>
              </w:rPr>
              <w:t>Банки, биржи, предприятия</w:t>
            </w:r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</w:rPr>
            </w:pPr>
            <w:r w:rsidRPr="00BD7EC4">
              <w:rPr>
                <w:rFonts w:ascii="Georgia" w:hAnsi="Georgia"/>
              </w:rPr>
              <w:t>Банк России</w:t>
            </w:r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rFonts w:ascii="Georgia" w:hAnsi="Georgia"/>
              </w:rPr>
            </w:pPr>
            <w:hyperlink r:id="rId9" w:history="1">
              <w:r w:rsidRPr="00BD7EC4">
                <w:rPr>
                  <w:rStyle w:val="ae"/>
                  <w:rFonts w:ascii="Georgia" w:hAnsi="Georgia"/>
                  <w:b w:val="0"/>
                </w:rPr>
                <w:t>http://www.cbr.ru</w:t>
              </w:r>
            </w:hyperlink>
            <w:r w:rsidRPr="00BD7EC4">
              <w:rPr>
                <w:rStyle w:val="apple-converted-space"/>
                <w:rFonts w:ascii="Georgia" w:hAnsi="Georgia"/>
              </w:rPr>
              <w:t> </w:t>
            </w:r>
            <w:r w:rsidRPr="00BD7EC4">
              <w:rPr>
                <w:rFonts w:ascii="Georgia" w:hAnsi="Georgia"/>
              </w:rPr>
              <w:t>Сбербанк России</w:t>
            </w:r>
            <w:r w:rsidRPr="00BD7EC4">
              <w:rPr>
                <w:rStyle w:val="apple-converted-space"/>
                <w:rFonts w:ascii="Georgia" w:hAnsi="Georgia"/>
              </w:rPr>
              <w:t> </w:t>
            </w:r>
            <w:hyperlink r:id="rId10" w:history="1">
              <w:r w:rsidRPr="00BD7EC4">
                <w:rPr>
                  <w:rStyle w:val="ae"/>
                  <w:rFonts w:ascii="Georgia" w:hAnsi="Georgia"/>
                  <w:b w:val="0"/>
                </w:rPr>
                <w:t>http://www.sbrf.ru</w:t>
              </w:r>
            </w:hyperlink>
            <w:r w:rsidRPr="00BD7EC4">
              <w:rPr>
                <w:rStyle w:val="apple-converted-space"/>
                <w:rFonts w:ascii="Georgia" w:hAnsi="Georgia"/>
              </w:rPr>
              <w:t> </w:t>
            </w:r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</w:rPr>
            </w:pPr>
            <w:r w:rsidRPr="00BD7EC4">
              <w:rPr>
                <w:rFonts w:ascii="Georgia" w:hAnsi="Georgia"/>
              </w:rPr>
              <w:t>Российская торговая система</w:t>
            </w:r>
            <w:r w:rsidRPr="00BD7EC4">
              <w:rPr>
                <w:rStyle w:val="apple-converted-space"/>
                <w:rFonts w:ascii="Georgia" w:hAnsi="Georgia"/>
              </w:rPr>
              <w:t> </w:t>
            </w:r>
            <w:hyperlink r:id="rId11" w:history="1">
              <w:r w:rsidRPr="00BD7EC4">
                <w:rPr>
                  <w:rStyle w:val="ae"/>
                  <w:rFonts w:ascii="Georgia" w:hAnsi="Georgia"/>
                  <w:b w:val="0"/>
                </w:rPr>
                <w:t>http://www.rts.ru</w:t>
              </w:r>
            </w:hyperlink>
            <w:r w:rsidRPr="00BD7EC4">
              <w:rPr>
                <w:rStyle w:val="apple-converted-space"/>
                <w:rFonts w:ascii="Georgia" w:hAnsi="Georgia"/>
              </w:rPr>
              <w:t> </w:t>
            </w:r>
            <w:r w:rsidRPr="00BD7EC4">
              <w:rPr>
                <w:rFonts w:ascii="Georgia" w:hAnsi="Georgia"/>
              </w:rPr>
              <w:t xml:space="preserve"> </w:t>
            </w:r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</w:rPr>
            </w:pPr>
            <w:r w:rsidRPr="00BD7EC4">
              <w:rPr>
                <w:rFonts w:ascii="Georgia" w:hAnsi="Georgia"/>
              </w:rPr>
              <w:t> Межгосударственный статистический комитет СНГ</w:t>
            </w:r>
            <w:r w:rsidRPr="00BD7EC4">
              <w:rPr>
                <w:rStyle w:val="apple-converted-space"/>
                <w:rFonts w:ascii="Georgia" w:hAnsi="Georgia"/>
              </w:rPr>
              <w:t> </w:t>
            </w:r>
            <w:hyperlink r:id="rId12" w:history="1">
              <w:r w:rsidRPr="00BD7EC4">
                <w:rPr>
                  <w:rStyle w:val="ae"/>
                  <w:rFonts w:ascii="Georgia" w:hAnsi="Georgia"/>
                  <w:b w:val="0"/>
                </w:rPr>
                <w:t>http://www.cisstat.com</w:t>
              </w:r>
            </w:hyperlink>
            <w:r w:rsidRPr="00BD7EC4">
              <w:rPr>
                <w:rStyle w:val="apple-converted-space"/>
                <w:rFonts w:ascii="Georgia" w:hAnsi="Georgia"/>
              </w:rPr>
              <w:t> </w:t>
            </w:r>
            <w:r w:rsidRPr="00BD7EC4">
              <w:rPr>
                <w:rFonts w:ascii="Georgia" w:hAnsi="Georgia"/>
              </w:rPr>
              <w:t xml:space="preserve"> </w:t>
            </w:r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</w:rPr>
            </w:pPr>
            <w:r w:rsidRPr="00BD7EC4">
              <w:rPr>
                <w:rFonts w:ascii="Georgia" w:hAnsi="Georgia"/>
              </w:rPr>
              <w:t>Программа ЮНЕСКО «Информация для всех» в России</w:t>
            </w:r>
            <w:r w:rsidRPr="00BD7EC4">
              <w:rPr>
                <w:rStyle w:val="apple-converted-space"/>
                <w:rFonts w:ascii="Georgia" w:hAnsi="Georgia"/>
              </w:rPr>
              <w:t> </w:t>
            </w:r>
            <w:hyperlink r:id="rId13" w:history="1">
              <w:r w:rsidRPr="00BD7EC4">
                <w:rPr>
                  <w:rStyle w:val="ae"/>
                  <w:rFonts w:ascii="Georgia" w:hAnsi="Georgia"/>
                  <w:b w:val="0"/>
                </w:rPr>
                <w:t>http://www.ifap.ru</w:t>
              </w:r>
            </w:hyperlink>
            <w:r w:rsidRPr="00BD7EC4">
              <w:rPr>
                <w:rStyle w:val="apple-converted-space"/>
                <w:rFonts w:ascii="Georgia" w:hAnsi="Georgia"/>
              </w:rPr>
              <w:t> </w:t>
            </w:r>
            <w:r w:rsidRPr="00BD7EC4">
              <w:rPr>
                <w:rFonts w:ascii="Georgia" w:hAnsi="Georgia"/>
              </w:rPr>
              <w:t>Информационно-аналитический портал «Наследие»</w:t>
            </w:r>
            <w:r w:rsidRPr="00BD7EC4">
              <w:rPr>
                <w:rStyle w:val="apple-converted-space"/>
                <w:rFonts w:ascii="Georgia" w:hAnsi="Georgia"/>
              </w:rPr>
              <w:t> </w:t>
            </w:r>
            <w:hyperlink r:id="rId14" w:history="1">
              <w:r w:rsidRPr="00BD7EC4">
                <w:rPr>
                  <w:rStyle w:val="ae"/>
                  <w:rFonts w:ascii="Georgia" w:hAnsi="Georgia"/>
                  <w:b w:val="0"/>
                </w:rPr>
                <w:t>http://www.nasledie.ru</w:t>
              </w:r>
            </w:hyperlink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</w:rPr>
            </w:pPr>
            <w:r w:rsidRPr="00BD7EC4">
              <w:rPr>
                <w:rFonts w:ascii="Georgia" w:hAnsi="Georgia"/>
              </w:rPr>
              <w:t>СМИ</w:t>
            </w:r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</w:rPr>
            </w:pPr>
            <w:r w:rsidRPr="00BD7EC4">
              <w:rPr>
                <w:rFonts w:ascii="Georgia" w:hAnsi="Georgia"/>
              </w:rPr>
              <w:t>Российская газета</w:t>
            </w:r>
            <w:r w:rsidRPr="00BD7EC4">
              <w:rPr>
                <w:rStyle w:val="apple-converted-space"/>
                <w:rFonts w:ascii="Georgia" w:hAnsi="Georgia"/>
              </w:rPr>
              <w:t> </w:t>
            </w:r>
            <w:hyperlink r:id="rId15" w:history="1">
              <w:r w:rsidRPr="00BD7EC4">
                <w:rPr>
                  <w:rStyle w:val="ae"/>
                  <w:rFonts w:ascii="Georgia" w:hAnsi="Georgia"/>
                  <w:b w:val="0"/>
                </w:rPr>
                <w:t>http://www.rg.ru/</w:t>
              </w:r>
            </w:hyperlink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</w:rPr>
            </w:pPr>
            <w:r w:rsidRPr="00BD7EC4">
              <w:rPr>
                <w:rFonts w:ascii="Georgia" w:hAnsi="Georgia"/>
              </w:rPr>
              <w:t>Журнал «Вопросы экономики»</w:t>
            </w:r>
            <w:r w:rsidRPr="00BD7EC4">
              <w:rPr>
                <w:rStyle w:val="apple-converted-space"/>
                <w:rFonts w:ascii="Georgia" w:hAnsi="Georgia"/>
              </w:rPr>
              <w:t> </w:t>
            </w:r>
            <w:hyperlink r:id="rId16" w:history="1">
              <w:r w:rsidRPr="00BD7EC4">
                <w:rPr>
                  <w:rStyle w:val="ae"/>
                  <w:rFonts w:ascii="Georgia" w:hAnsi="Georgia"/>
                  <w:b w:val="0"/>
                </w:rPr>
                <w:t>http://www.vopreco.ru</w:t>
              </w:r>
            </w:hyperlink>
            <w:r w:rsidRPr="00BD7EC4">
              <w:rPr>
                <w:rStyle w:val="apple-converted-space"/>
                <w:rFonts w:ascii="Georgia" w:hAnsi="Georgia"/>
              </w:rPr>
              <w:t> </w:t>
            </w:r>
            <w:r w:rsidRPr="00BD7EC4">
              <w:rPr>
                <w:rFonts w:ascii="Georgia" w:hAnsi="Georgia"/>
              </w:rPr>
              <w:t>Библиотека экономической и деловой литературы</w:t>
            </w:r>
            <w:r w:rsidRPr="00BD7EC4">
              <w:rPr>
                <w:rStyle w:val="apple-converted-space"/>
                <w:rFonts w:ascii="Georgia" w:hAnsi="Georgia"/>
              </w:rPr>
              <w:t> </w:t>
            </w:r>
            <w:hyperlink r:id="rId17" w:history="1">
              <w:r w:rsidRPr="00BD7EC4">
                <w:rPr>
                  <w:rStyle w:val="ae"/>
                  <w:rFonts w:ascii="Georgia" w:hAnsi="Georgia"/>
                  <w:b w:val="0"/>
                </w:rPr>
                <w:t>http://ek-</w:t>
              </w:r>
              <w:r w:rsidRPr="00BD7EC4">
                <w:rPr>
                  <w:rStyle w:val="ae"/>
                  <w:rFonts w:ascii="Georgia" w:hAnsi="Georgia"/>
                  <w:b w:val="0"/>
                </w:rPr>
                <w:lastRenderedPageBreak/>
                <w:t>lit.agava.ru/avtosod.htm</w:t>
              </w:r>
            </w:hyperlink>
            <w:r w:rsidRPr="00BD7EC4">
              <w:rPr>
                <w:rStyle w:val="apple-converted-space"/>
                <w:rFonts w:ascii="Georgia" w:hAnsi="Georgia"/>
              </w:rPr>
              <w:t> </w:t>
            </w:r>
            <w:r w:rsidRPr="00BD7EC4">
              <w:rPr>
                <w:rFonts w:ascii="Georgia" w:hAnsi="Georgia"/>
              </w:rPr>
              <w:t>Журнал «Карьера»</w:t>
            </w:r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  <w:lang w:val="en-US"/>
              </w:rPr>
            </w:pPr>
            <w:proofErr w:type="gramStart"/>
            <w:r w:rsidRPr="00BD7EC4">
              <w:rPr>
                <w:rFonts w:ascii="Georgia" w:hAnsi="Georgia"/>
                <w:lang w:val="en-US"/>
              </w:rPr>
              <w:t>http</w:t>
            </w:r>
            <w:proofErr w:type="gramEnd"/>
            <w:r w:rsidRPr="00BD7EC4">
              <w:rPr>
                <w:rFonts w:ascii="Georgia" w:hAnsi="Georgia"/>
                <w:lang w:val="en-US"/>
              </w:rPr>
              <w:t>: //</w:t>
            </w:r>
            <w:hyperlink r:id="rId18" w:history="1">
              <w:r w:rsidRPr="00BD7EC4">
                <w:rPr>
                  <w:rStyle w:val="ad"/>
                  <w:rFonts w:ascii="Georgia" w:hAnsi="Georgia"/>
                  <w:bCs/>
                  <w:color w:val="auto"/>
                  <w:lang w:val="en-US"/>
                </w:rPr>
                <w:t>www.kariera</w:t>
              </w:r>
            </w:hyperlink>
            <w:r w:rsidRPr="00BD7EC4">
              <w:rPr>
                <w:rFonts w:ascii="Georgia" w:hAnsi="Georgia"/>
                <w:lang w:val="en-US"/>
              </w:rPr>
              <w:t xml:space="preserve">. </w:t>
            </w:r>
            <w:proofErr w:type="gramStart"/>
            <w:r w:rsidRPr="00BD7EC4">
              <w:rPr>
                <w:rFonts w:ascii="Georgia" w:hAnsi="Georgia"/>
                <w:lang w:val="en-US"/>
              </w:rPr>
              <w:t>ore</w:t>
            </w:r>
            <w:proofErr w:type="gramEnd"/>
            <w:r w:rsidRPr="00BD7EC4">
              <w:rPr>
                <w:rFonts w:ascii="Georgia" w:hAnsi="Georgia"/>
                <w:lang w:val="en-US"/>
              </w:rPr>
              <w:t xml:space="preserve">. </w:t>
            </w:r>
            <w:proofErr w:type="spellStart"/>
            <w:r w:rsidRPr="00BD7EC4">
              <w:rPr>
                <w:rFonts w:ascii="Georgia" w:hAnsi="Georgia"/>
                <w:lang w:val="en-US"/>
              </w:rPr>
              <w:t>ru</w:t>
            </w:r>
            <w:proofErr w:type="spellEnd"/>
            <w:r w:rsidRPr="00BD7EC4">
              <w:rPr>
                <w:rFonts w:ascii="Georgia" w:hAnsi="Georgia"/>
                <w:lang w:val="en-US"/>
              </w:rPr>
              <w:t>/</w:t>
            </w:r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</w:rPr>
            </w:pPr>
            <w:r w:rsidRPr="00BD7EC4">
              <w:rPr>
                <w:rFonts w:ascii="Georgia" w:hAnsi="Georgia"/>
              </w:rPr>
              <w:t>Журнал «Человек и труд»</w:t>
            </w:r>
            <w:r w:rsidRPr="00BD7EC4">
              <w:rPr>
                <w:rStyle w:val="apple-converted-space"/>
                <w:rFonts w:ascii="Georgia" w:hAnsi="Georgia"/>
              </w:rPr>
              <w:t> </w:t>
            </w:r>
            <w:hyperlink r:id="rId19" w:history="1">
              <w:r w:rsidRPr="00BD7EC4">
                <w:rPr>
                  <w:rStyle w:val="ae"/>
                  <w:rFonts w:ascii="Georgia" w:hAnsi="Georgia"/>
                  <w:b w:val="0"/>
                </w:rPr>
                <w:t>http://www.chelt.ru/</w:t>
              </w:r>
            </w:hyperlink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</w:rPr>
            </w:pPr>
            <w:r w:rsidRPr="00BD7EC4">
              <w:rPr>
                <w:rFonts w:ascii="Georgia" w:hAnsi="Georgia"/>
              </w:rPr>
              <w:t>Журнал «Эксперт»</w:t>
            </w:r>
            <w:r w:rsidRPr="00BD7EC4">
              <w:rPr>
                <w:rStyle w:val="apple-converted-space"/>
                <w:rFonts w:ascii="Georgia" w:hAnsi="Georgia"/>
              </w:rPr>
              <w:t> </w:t>
            </w:r>
            <w:hyperlink r:id="rId20" w:history="1">
              <w:r w:rsidRPr="00BD7EC4">
                <w:rPr>
                  <w:rStyle w:val="ae"/>
                  <w:rFonts w:ascii="Georgia" w:hAnsi="Georgia"/>
                  <w:b w:val="0"/>
                </w:rPr>
                <w:t>http://www.expert.ru</w:t>
              </w:r>
            </w:hyperlink>
            <w:r w:rsidRPr="00BD7EC4">
              <w:rPr>
                <w:rStyle w:val="apple-converted-space"/>
                <w:rFonts w:ascii="Georgia" w:hAnsi="Georgia"/>
              </w:rPr>
              <w:t> </w:t>
            </w:r>
            <w:r w:rsidRPr="00BD7EC4">
              <w:rPr>
                <w:rFonts w:ascii="Georgia" w:hAnsi="Georgia"/>
              </w:rPr>
              <w:t>Газета «Экономика и жизнь» — АКДИ</w:t>
            </w:r>
            <w:r w:rsidRPr="00BD7EC4">
              <w:rPr>
                <w:rStyle w:val="apple-converted-space"/>
                <w:rFonts w:ascii="Georgia" w:hAnsi="Georgia"/>
              </w:rPr>
              <w:t> </w:t>
            </w:r>
            <w:hyperlink r:id="rId21" w:history="1">
              <w:r w:rsidRPr="00BD7EC4">
                <w:rPr>
                  <w:rStyle w:val="ae"/>
                  <w:rFonts w:ascii="Georgia" w:hAnsi="Georgia"/>
                  <w:b w:val="0"/>
                </w:rPr>
                <w:t>http://www.akdi.ru</w:t>
              </w:r>
            </w:hyperlink>
            <w:r w:rsidRPr="00BD7EC4">
              <w:rPr>
                <w:rStyle w:val="apple-converted-space"/>
                <w:rFonts w:ascii="Georgia" w:hAnsi="Georgia"/>
              </w:rPr>
              <w:t> </w:t>
            </w:r>
            <w:proofErr w:type="spellStart"/>
            <w:r w:rsidRPr="00BD7EC4">
              <w:rPr>
                <w:rFonts w:ascii="Georgia" w:hAnsi="Georgia"/>
              </w:rPr>
              <w:t>Росбизнесконсалтинг</w:t>
            </w:r>
            <w:proofErr w:type="spellEnd"/>
            <w:r w:rsidRPr="00BD7EC4">
              <w:rPr>
                <w:rFonts w:ascii="Georgia" w:hAnsi="Georgia"/>
              </w:rPr>
              <w:t>: новости, курсы валют, кредитный рынок</w:t>
            </w:r>
            <w:r w:rsidRPr="00BD7EC4">
              <w:rPr>
                <w:rStyle w:val="apple-converted-space"/>
                <w:rFonts w:ascii="Georgia" w:hAnsi="Georgia"/>
              </w:rPr>
              <w:t> </w:t>
            </w:r>
            <w:hyperlink r:id="rId22" w:history="1">
              <w:r w:rsidRPr="00BD7EC4">
                <w:rPr>
                  <w:rStyle w:val="ae"/>
                  <w:rFonts w:ascii="Georgia" w:hAnsi="Georgia"/>
                  <w:b w:val="0"/>
                </w:rPr>
                <w:t>http://www.rbc.ru</w:t>
              </w:r>
            </w:hyperlink>
            <w:r w:rsidRPr="00BD7EC4">
              <w:rPr>
                <w:rStyle w:val="apple-converted-space"/>
                <w:rFonts w:ascii="Georgia" w:hAnsi="Georgia"/>
              </w:rPr>
              <w:t>  </w:t>
            </w:r>
            <w:proofErr w:type="spellStart"/>
            <w:r w:rsidRPr="00BD7EC4">
              <w:rPr>
                <w:rFonts w:ascii="Georgia" w:hAnsi="Georgia"/>
              </w:rPr>
              <w:t>РИА-Новости</w:t>
            </w:r>
            <w:proofErr w:type="spellEnd"/>
            <w:r w:rsidRPr="00BD7EC4">
              <w:rPr>
                <w:rStyle w:val="apple-converted-space"/>
                <w:rFonts w:ascii="Georgia" w:hAnsi="Georgia"/>
              </w:rPr>
              <w:t> </w:t>
            </w:r>
            <w:hyperlink r:id="rId23" w:history="1">
              <w:r w:rsidRPr="00BD7EC4">
                <w:rPr>
                  <w:rStyle w:val="ae"/>
                  <w:rFonts w:ascii="Georgia" w:hAnsi="Georgia"/>
                  <w:b w:val="0"/>
                </w:rPr>
                <w:t>http://rian.ru</w:t>
              </w:r>
            </w:hyperlink>
            <w:r w:rsidRPr="00BD7EC4">
              <w:rPr>
                <w:rStyle w:val="apple-converted-space"/>
                <w:rFonts w:ascii="Georgia" w:hAnsi="Georgia"/>
              </w:rPr>
              <w:t> </w:t>
            </w:r>
            <w:r w:rsidRPr="00BD7EC4">
              <w:rPr>
                <w:rFonts w:ascii="Georgia" w:hAnsi="Georgia"/>
              </w:rPr>
              <w:t>ИТАР-ТАСС</w:t>
            </w:r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</w:rPr>
            </w:pPr>
            <w:hyperlink r:id="rId24" w:history="1">
              <w:r w:rsidRPr="00BD7EC4">
                <w:rPr>
                  <w:rStyle w:val="ae"/>
                  <w:rFonts w:ascii="Georgia" w:hAnsi="Georgia"/>
                  <w:b w:val="0"/>
                </w:rPr>
                <w:t>http://www.itar-tass.com</w:t>
              </w:r>
            </w:hyperlink>
            <w:r w:rsidRPr="00BD7EC4">
              <w:rPr>
                <w:rStyle w:val="apple-converted-space"/>
                <w:rFonts w:ascii="Georgia" w:hAnsi="Georgia"/>
              </w:rPr>
              <w:t> </w:t>
            </w:r>
            <w:r w:rsidRPr="00BD7EC4">
              <w:rPr>
                <w:rFonts w:ascii="Georgia" w:hAnsi="Georgia"/>
              </w:rPr>
              <w:t>Интерфакс: информационное агентство, раздел «Экономика и финансы»</w:t>
            </w:r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</w:rPr>
            </w:pPr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</w:rPr>
            </w:pPr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</w:rPr>
            </w:pPr>
            <w:hyperlink r:id="rId25" w:history="1">
              <w:r w:rsidRPr="00BD7EC4">
                <w:rPr>
                  <w:rStyle w:val="ad"/>
                  <w:rFonts w:ascii="Georgia" w:hAnsi="Georgia"/>
                  <w:bCs/>
                  <w:color w:val="auto"/>
                </w:rPr>
                <w:t>http://www.kommersant.ru/k-money</w:t>
              </w:r>
              <w:proofErr w:type="gramStart"/>
            </w:hyperlink>
            <w:r w:rsidRPr="00BD7EC4">
              <w:rPr>
                <w:rStyle w:val="apple-converted-space"/>
                <w:rFonts w:ascii="Georgia" w:hAnsi="Georgia"/>
              </w:rPr>
              <w:t> </w:t>
            </w:r>
            <w:r w:rsidRPr="00BD7EC4">
              <w:rPr>
                <w:rFonts w:ascii="Georgia" w:hAnsi="Georgia"/>
              </w:rPr>
              <w:t>Э</w:t>
            </w:r>
            <w:proofErr w:type="gramEnd"/>
            <w:r w:rsidRPr="00BD7EC4">
              <w:rPr>
                <w:rFonts w:ascii="Georgia" w:hAnsi="Georgia"/>
              </w:rPr>
              <w:t>ко</w:t>
            </w:r>
          </w:p>
          <w:p w:rsidR="00912EC2" w:rsidRPr="00BD7EC4" w:rsidRDefault="00912EC2" w:rsidP="00A008E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/>
              </w:rPr>
            </w:pPr>
            <w:hyperlink r:id="rId26" w:history="1">
              <w:r w:rsidRPr="00BD7EC4">
                <w:rPr>
                  <w:rStyle w:val="ad"/>
                  <w:rFonts w:ascii="Georgia" w:hAnsi="Georgia"/>
                  <w:bCs/>
                  <w:color w:val="auto"/>
                </w:rPr>
                <w:t>http://econom.nsc.ru/</w:t>
              </w:r>
            </w:hyperlink>
          </w:p>
          <w:p w:rsidR="00912EC2" w:rsidRPr="00BD7EC4" w:rsidRDefault="00912EC2" w:rsidP="00A0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EC2" w:rsidRDefault="00912EC2" w:rsidP="00912E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</w:t>
      </w:r>
    </w:p>
    <w:p w:rsidR="00912EC2" w:rsidRDefault="00912EC2" w:rsidP="00912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Критерии и нормы оценки знаний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EC2" w:rsidRDefault="00912EC2" w:rsidP="00912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Примерные нормы оценок знаний и умений учащихся по устному опросу    </w:t>
      </w:r>
    </w:p>
    <w:p w:rsidR="00912EC2" w:rsidRDefault="00912EC2" w:rsidP="00912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«5» ставится, если учащийся: полностью освоил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учителя. </w:t>
      </w:r>
    </w:p>
    <w:p w:rsidR="00912EC2" w:rsidRDefault="00912EC2" w:rsidP="00912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«4» ставится, если учащийся: в основном усвоил учебный материал, допускает незначительные ошибки при его изложении своими словами; подтверждает ответ конкретными примерами; правильно отвечает на дополнительные вопросы учителя. </w:t>
      </w:r>
    </w:p>
    <w:p w:rsidR="00912EC2" w:rsidRDefault="00912EC2" w:rsidP="00912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«3» ставится, если учащийся: 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 </w:t>
      </w:r>
    </w:p>
    <w:p w:rsidR="00912EC2" w:rsidRDefault="00912EC2" w:rsidP="00912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«2» ставится, если учащийся: почти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 </w:t>
      </w:r>
    </w:p>
    <w:p w:rsidR="00912EC2" w:rsidRDefault="00912EC2" w:rsidP="00912E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нормы оценок выполнения учащимися графических заданий и лабораторно-практических работ</w:t>
      </w:r>
    </w:p>
    <w:p w:rsidR="00912EC2" w:rsidRDefault="00912EC2" w:rsidP="00912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Отметка «5» ставится, если учащийся: творчески планирует выполнение работы; самостоятельно и полностью использует знания программного материала; правильно и аккуратно выполняет задание; умеет пользоваться справочной литературой, наглядными пособиями, приборами и другими средствами.</w:t>
      </w:r>
    </w:p>
    <w:p w:rsidR="00912EC2" w:rsidRDefault="00912EC2" w:rsidP="00912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Отметка «4» ставится, если учащийся: правильно планирует выполнение работы; самостоятельно использует знания программного материала; в основном правильно и аккуратно выполняет задание; умеет пользоваться справочной литературой, наглядными пособиями, приборами и другими средствами. </w:t>
      </w:r>
    </w:p>
    <w:p w:rsidR="00912EC2" w:rsidRDefault="00912EC2" w:rsidP="00912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«3» ставится, если учащийся: допускает ошибки при планировании выполнения работы; не может самостоятельно использовать значительную часть знаний программного материала; допускает ошибки и неаккуратно выполняет задание; затрудняется самостоятельно использовать справочную литературу, наглядные пособия, приборы и другие средства.</w:t>
      </w:r>
    </w:p>
    <w:p w:rsidR="00912EC2" w:rsidRDefault="00912EC2" w:rsidP="00912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Отметка «2» ставится, если учащийся: не может правильно спланировать выполнение работы; не может использовать знания программного материала; допускает грубые ошибки и неаккуратно выполняет задание; не может самостоятельно использовать справочную литературу, наглядные пособия, приборы и другие средства. </w:t>
      </w:r>
    </w:p>
    <w:p w:rsidR="00912EC2" w:rsidRDefault="00912EC2" w:rsidP="00912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Оценивание теста учащихся производится по следующей системе: </w:t>
      </w:r>
    </w:p>
    <w:p w:rsidR="00912EC2" w:rsidRDefault="00912EC2" w:rsidP="00912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- получают учащиеся, справившиеся с работой 100 - 90 %; </w:t>
      </w:r>
    </w:p>
    <w:p w:rsidR="00912EC2" w:rsidRDefault="00912EC2" w:rsidP="00912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ставится в том случае, если верные ответы составляют 80 % от общего количества; </w:t>
      </w:r>
    </w:p>
    <w:p w:rsidR="00912EC2" w:rsidRDefault="00912EC2" w:rsidP="00912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 - соответствует работа, содержащая 50 – 70 % правильных ответов. </w:t>
      </w:r>
    </w:p>
    <w:p w:rsidR="00912EC2" w:rsidRPr="002F3B64" w:rsidRDefault="00912EC2" w:rsidP="00912E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EC2" w:rsidRDefault="00912EC2" w:rsidP="00920A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EC2" w:rsidRDefault="00912EC2" w:rsidP="00920A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DAD" w:rsidRDefault="007F4DAD" w:rsidP="00920A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DAD" w:rsidRDefault="007F4DAD" w:rsidP="00920A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DAD" w:rsidRDefault="007F4DAD" w:rsidP="00920A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DAD" w:rsidRDefault="007F4DAD" w:rsidP="00920A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A51" w:rsidRPr="002F3B64" w:rsidRDefault="00920A51" w:rsidP="00920A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Приложения к  рабочей программе по  экономике</w:t>
      </w:r>
      <w:r w:rsidRPr="002F3B64">
        <w:rPr>
          <w:rFonts w:ascii="Times New Roman" w:hAnsi="Times New Roman" w:cs="Times New Roman"/>
          <w:b/>
          <w:sz w:val="24"/>
          <w:szCs w:val="24"/>
        </w:rPr>
        <w:t>.</w:t>
      </w:r>
    </w:p>
    <w:p w:rsidR="00C75C72" w:rsidRPr="00763C89" w:rsidRDefault="00912EC2" w:rsidP="00C75C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№6</w:t>
      </w:r>
    </w:p>
    <w:p w:rsidR="00C75C72" w:rsidRPr="00763C89" w:rsidRDefault="00C75C72" w:rsidP="00C75C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C89">
        <w:rPr>
          <w:rFonts w:ascii="Times New Roman" w:hAnsi="Times New Roman" w:cs="Times New Roman"/>
          <w:b/>
          <w:sz w:val="24"/>
          <w:szCs w:val="24"/>
        </w:rPr>
        <w:t>Календ</w:t>
      </w:r>
      <w:r w:rsidR="00344366" w:rsidRPr="00763C89">
        <w:rPr>
          <w:rFonts w:ascii="Times New Roman" w:hAnsi="Times New Roman" w:cs="Times New Roman"/>
          <w:b/>
          <w:sz w:val="24"/>
          <w:szCs w:val="24"/>
        </w:rPr>
        <w:t>а</w:t>
      </w:r>
      <w:r w:rsidR="00FD53B5" w:rsidRPr="00763C89">
        <w:rPr>
          <w:rFonts w:ascii="Times New Roman" w:hAnsi="Times New Roman" w:cs="Times New Roman"/>
          <w:b/>
          <w:sz w:val="24"/>
          <w:szCs w:val="24"/>
        </w:rPr>
        <w:t>рно-тематическое планирование 5</w:t>
      </w:r>
      <w:r w:rsidR="00344366" w:rsidRPr="00763C8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99"/>
        <w:gridCol w:w="2453"/>
        <w:gridCol w:w="709"/>
        <w:gridCol w:w="141"/>
        <w:gridCol w:w="1134"/>
        <w:gridCol w:w="1418"/>
        <w:gridCol w:w="1134"/>
        <w:gridCol w:w="1134"/>
        <w:gridCol w:w="1134"/>
        <w:gridCol w:w="1134"/>
        <w:gridCol w:w="1134"/>
        <w:gridCol w:w="1134"/>
        <w:gridCol w:w="1276"/>
      </w:tblGrid>
      <w:tr w:rsidR="00C75C72" w:rsidRPr="00763C89" w:rsidTr="00596F25">
        <w:tc>
          <w:tcPr>
            <w:tcW w:w="774" w:type="dxa"/>
            <w:gridSpan w:val="2"/>
            <w:vMerge w:val="restart"/>
          </w:tcPr>
          <w:p w:rsidR="00C75C72" w:rsidRPr="00763C89" w:rsidRDefault="00C75C72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75C72" w:rsidRPr="00763C89" w:rsidRDefault="00596F25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C75C72"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75C72"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proofErr w:type="spellEnd"/>
            <w:proofErr w:type="gramEnd"/>
          </w:p>
        </w:tc>
        <w:tc>
          <w:tcPr>
            <w:tcW w:w="2453" w:type="dxa"/>
            <w:vMerge w:val="restart"/>
          </w:tcPr>
          <w:p w:rsidR="00C75C72" w:rsidRPr="00763C89" w:rsidRDefault="00C75C72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тема урока</w:t>
            </w:r>
          </w:p>
        </w:tc>
        <w:tc>
          <w:tcPr>
            <w:tcW w:w="850" w:type="dxa"/>
            <w:gridSpan w:val="2"/>
            <w:vMerge w:val="restart"/>
          </w:tcPr>
          <w:p w:rsidR="00C75C72" w:rsidRPr="00763C89" w:rsidRDefault="00C75C72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75C72" w:rsidRPr="00763C89" w:rsidRDefault="00C75C72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C75C72" w:rsidRPr="00763C89" w:rsidRDefault="00C75C72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C75C72" w:rsidRPr="00763C89" w:rsidRDefault="00C75C72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результат</w:t>
            </w:r>
          </w:p>
        </w:tc>
        <w:tc>
          <w:tcPr>
            <w:tcW w:w="4536" w:type="dxa"/>
            <w:gridSpan w:val="4"/>
          </w:tcPr>
          <w:p w:rsidR="00C75C72" w:rsidRPr="00763C89" w:rsidRDefault="00C75C72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134" w:type="dxa"/>
            <w:vMerge w:val="restart"/>
          </w:tcPr>
          <w:p w:rsidR="00C75C72" w:rsidRPr="00763C89" w:rsidRDefault="00C75C72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75C72" w:rsidRPr="00763C89" w:rsidRDefault="00C75C72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по плану</w:t>
            </w:r>
          </w:p>
        </w:tc>
        <w:tc>
          <w:tcPr>
            <w:tcW w:w="1134" w:type="dxa"/>
            <w:vMerge w:val="restart"/>
          </w:tcPr>
          <w:p w:rsidR="00C75C72" w:rsidRPr="00763C89" w:rsidRDefault="00C75C72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  <w:tc>
          <w:tcPr>
            <w:tcW w:w="1276" w:type="dxa"/>
            <w:vMerge w:val="restart"/>
          </w:tcPr>
          <w:p w:rsidR="00C75C72" w:rsidRPr="00763C89" w:rsidRDefault="00C75C72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75C72" w:rsidRPr="00763C89" w:rsidTr="00596F25">
        <w:tc>
          <w:tcPr>
            <w:tcW w:w="774" w:type="dxa"/>
            <w:gridSpan w:val="2"/>
            <w:vMerge/>
          </w:tcPr>
          <w:p w:rsidR="00C75C72" w:rsidRPr="00763C89" w:rsidRDefault="00C75C72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C75C72" w:rsidRPr="00763C89" w:rsidRDefault="00C75C72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C75C72" w:rsidRPr="00763C89" w:rsidRDefault="00C75C72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5C72" w:rsidRPr="00763C89" w:rsidRDefault="00C75C72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75C72" w:rsidRPr="00763C89" w:rsidRDefault="00C75C72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5C72" w:rsidRPr="00763C89" w:rsidRDefault="00C75C72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134" w:type="dxa"/>
          </w:tcPr>
          <w:p w:rsidR="00C75C72" w:rsidRPr="00763C89" w:rsidRDefault="00596F25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75C72"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егуля</w:t>
            </w: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75C72"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тивные</w:t>
            </w:r>
            <w:proofErr w:type="spellEnd"/>
            <w:proofErr w:type="gramEnd"/>
          </w:p>
        </w:tc>
        <w:tc>
          <w:tcPr>
            <w:tcW w:w="1134" w:type="dxa"/>
          </w:tcPr>
          <w:p w:rsidR="00C75C72" w:rsidRPr="00763C89" w:rsidRDefault="00596F25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75C72"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омму</w:t>
            </w: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75C72"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никативные</w:t>
            </w:r>
            <w:proofErr w:type="spellEnd"/>
            <w:proofErr w:type="gramEnd"/>
          </w:p>
        </w:tc>
        <w:tc>
          <w:tcPr>
            <w:tcW w:w="1134" w:type="dxa"/>
          </w:tcPr>
          <w:p w:rsidR="00C75C72" w:rsidRPr="00763C89" w:rsidRDefault="00596F25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75C72"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ознаватель</w:t>
            </w: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75C72"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C75C72" w:rsidRPr="00763C89" w:rsidRDefault="00C75C72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5C72" w:rsidRPr="00763C89" w:rsidRDefault="00C75C72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75C72" w:rsidRPr="00763C89" w:rsidRDefault="00C75C72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6F8" w:rsidRPr="00763C89" w:rsidTr="00B47F46">
        <w:tc>
          <w:tcPr>
            <w:tcW w:w="14709" w:type="dxa"/>
            <w:gridSpan w:val="14"/>
          </w:tcPr>
          <w:p w:rsidR="00A476F8" w:rsidRPr="00763C89" w:rsidRDefault="00A476F8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1.Что изучает экономика?</w:t>
            </w:r>
          </w:p>
        </w:tc>
      </w:tr>
      <w:tr w:rsidR="00596F25" w:rsidRPr="00763C89" w:rsidTr="00596F25">
        <w:tc>
          <w:tcPr>
            <w:tcW w:w="774" w:type="dxa"/>
            <w:gridSpan w:val="2"/>
          </w:tcPr>
          <w:p w:rsidR="00596F25" w:rsidRPr="00763C89" w:rsidRDefault="00D21F7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:rsidR="00596F25" w:rsidRPr="00763C89" w:rsidRDefault="00596F25" w:rsidP="0059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Потребности, их неограниченность </w:t>
            </w:r>
          </w:p>
          <w:p w:rsidR="00596F25" w:rsidRPr="00763C89" w:rsidRDefault="00596F25" w:rsidP="00B47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96F25" w:rsidRPr="00763C89" w:rsidRDefault="00596F2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96F25" w:rsidRPr="00763C89" w:rsidRDefault="00596F2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Урок-диалог</w:t>
            </w:r>
          </w:p>
        </w:tc>
        <w:tc>
          <w:tcPr>
            <w:tcW w:w="1418" w:type="dxa"/>
          </w:tcPr>
          <w:p w:rsidR="00596F25" w:rsidRPr="00763C89" w:rsidRDefault="00596F25" w:rsidP="0059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духовные, </w:t>
            </w:r>
          </w:p>
          <w:p w:rsidR="00596F25" w:rsidRPr="00763C89" w:rsidRDefault="00596F25" w:rsidP="0059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социальные, физиологические</w:t>
            </w:r>
          </w:p>
          <w:p w:rsidR="00596F25" w:rsidRPr="00763C89" w:rsidRDefault="00596F25" w:rsidP="0059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потребности и осознавать их безграничность</w:t>
            </w:r>
          </w:p>
        </w:tc>
        <w:tc>
          <w:tcPr>
            <w:tcW w:w="1134" w:type="dxa"/>
          </w:tcPr>
          <w:p w:rsidR="00596F25" w:rsidRPr="00763C89" w:rsidRDefault="007159D0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 умение вести диалог на основе равноправных отношений и взаимного уважения и принятия;</w:t>
            </w:r>
          </w:p>
        </w:tc>
        <w:tc>
          <w:tcPr>
            <w:tcW w:w="1134" w:type="dxa"/>
          </w:tcPr>
          <w:p w:rsidR="00596F25" w:rsidRPr="00763C89" w:rsidRDefault="00596F2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ставить учебные цели </w:t>
            </w:r>
          </w:p>
        </w:tc>
        <w:tc>
          <w:tcPr>
            <w:tcW w:w="1134" w:type="dxa"/>
          </w:tcPr>
          <w:p w:rsidR="00596F25" w:rsidRPr="00763C89" w:rsidRDefault="00596F2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развитие речевой деятельности</w:t>
            </w:r>
          </w:p>
        </w:tc>
        <w:tc>
          <w:tcPr>
            <w:tcW w:w="1134" w:type="dxa"/>
          </w:tcPr>
          <w:p w:rsidR="00596F25" w:rsidRPr="00763C89" w:rsidRDefault="00596F2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конструировать  определения, навыки работы с информацией и развитие смыслового чтения</w:t>
            </w:r>
          </w:p>
        </w:tc>
        <w:tc>
          <w:tcPr>
            <w:tcW w:w="1134" w:type="dxa"/>
          </w:tcPr>
          <w:p w:rsidR="00596F25" w:rsidRPr="00763C89" w:rsidRDefault="00596F2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F25" w:rsidRPr="00763C89" w:rsidRDefault="00596F2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F25" w:rsidRPr="00763C89" w:rsidRDefault="00596F2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F25" w:rsidRPr="00763C89" w:rsidTr="00596F25">
        <w:tc>
          <w:tcPr>
            <w:tcW w:w="774" w:type="dxa"/>
            <w:gridSpan w:val="2"/>
          </w:tcPr>
          <w:p w:rsidR="00596F25" w:rsidRPr="00763C89" w:rsidRDefault="00D21F7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596F25" w:rsidRPr="00763C89" w:rsidRDefault="00596F25" w:rsidP="0059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Блага экономические и неэкономические.</w:t>
            </w:r>
          </w:p>
        </w:tc>
        <w:tc>
          <w:tcPr>
            <w:tcW w:w="850" w:type="dxa"/>
            <w:gridSpan w:val="2"/>
          </w:tcPr>
          <w:p w:rsidR="00596F25" w:rsidRPr="00763C89" w:rsidRDefault="00596F2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96F25" w:rsidRPr="00763C89" w:rsidRDefault="00596F2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Комбинирован-ный</w:t>
            </w:r>
            <w:proofErr w:type="spellEnd"/>
            <w:proofErr w:type="gramEnd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F1D" w:rsidRPr="00763C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418" w:type="dxa"/>
          </w:tcPr>
          <w:p w:rsidR="00596F25" w:rsidRPr="00763C89" w:rsidRDefault="00E97F1D" w:rsidP="00596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Приводить примеры благ, удовлетворяющих различные потребности</w:t>
            </w:r>
            <w:r w:rsidRPr="00763C89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96F25" w:rsidRPr="00763C89" w:rsidRDefault="007159D0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готовность к равноправному сотрудничеству; доброжелательное отношение к окружа</w:t>
            </w:r>
            <w:r w:rsidRPr="00763C89">
              <w:rPr>
                <w:rFonts w:ascii="Times New Roman" w:hAnsi="Times New Roman"/>
                <w:sz w:val="24"/>
                <w:szCs w:val="24"/>
              </w:rPr>
              <w:lastRenderedPageBreak/>
              <w:t>ющим,</w:t>
            </w:r>
          </w:p>
        </w:tc>
        <w:tc>
          <w:tcPr>
            <w:tcW w:w="1134" w:type="dxa"/>
          </w:tcPr>
          <w:p w:rsidR="00596F25" w:rsidRPr="00763C89" w:rsidRDefault="00E97F1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отдельных учебных действий</w:t>
            </w:r>
          </w:p>
        </w:tc>
        <w:tc>
          <w:tcPr>
            <w:tcW w:w="1134" w:type="dxa"/>
          </w:tcPr>
          <w:p w:rsidR="00596F25" w:rsidRPr="00763C89" w:rsidRDefault="00E97F1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развитие речевой деятельности, налаживание диалога</w:t>
            </w:r>
          </w:p>
        </w:tc>
        <w:tc>
          <w:tcPr>
            <w:tcW w:w="1134" w:type="dxa"/>
          </w:tcPr>
          <w:p w:rsidR="00596F25" w:rsidRPr="00763C89" w:rsidRDefault="00E97F1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конструировать  определения, преобразование информации</w:t>
            </w:r>
          </w:p>
        </w:tc>
        <w:tc>
          <w:tcPr>
            <w:tcW w:w="1134" w:type="dxa"/>
          </w:tcPr>
          <w:p w:rsidR="00596F25" w:rsidRPr="00763C89" w:rsidRDefault="00596F2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F25" w:rsidRPr="00763C89" w:rsidRDefault="00596F2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6F25" w:rsidRPr="00763C89" w:rsidRDefault="00596F2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1D" w:rsidRPr="00763C89" w:rsidTr="00596F25">
        <w:tc>
          <w:tcPr>
            <w:tcW w:w="774" w:type="dxa"/>
            <w:gridSpan w:val="2"/>
          </w:tcPr>
          <w:p w:rsidR="00E97F1D" w:rsidRPr="00763C89" w:rsidRDefault="00E97F1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53" w:type="dxa"/>
          </w:tcPr>
          <w:p w:rsidR="00E97F1D" w:rsidRPr="00763C89" w:rsidRDefault="00E97F1D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Экономические  ресурсы,</w:t>
            </w:r>
          </w:p>
          <w:p w:rsidR="00E97F1D" w:rsidRPr="00763C89" w:rsidRDefault="00E97F1D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их ограниченность. </w:t>
            </w:r>
          </w:p>
          <w:p w:rsidR="00E97F1D" w:rsidRPr="00763C89" w:rsidRDefault="00E97F1D" w:rsidP="00596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97F1D" w:rsidRPr="00763C89" w:rsidRDefault="00E97F1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7F1D" w:rsidRPr="00763C89" w:rsidRDefault="00E97F1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урок постановки проблем и их решения</w:t>
            </w:r>
          </w:p>
        </w:tc>
        <w:tc>
          <w:tcPr>
            <w:tcW w:w="1418" w:type="dxa"/>
          </w:tcPr>
          <w:p w:rsidR="00E97F1D" w:rsidRPr="00763C89" w:rsidRDefault="00E97F1D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Классифицировать ресурсы,</w:t>
            </w:r>
          </w:p>
          <w:p w:rsidR="00E97F1D" w:rsidRPr="00763C89" w:rsidRDefault="00E97F1D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Осознавать их ограниченность</w:t>
            </w:r>
          </w:p>
        </w:tc>
        <w:tc>
          <w:tcPr>
            <w:tcW w:w="1134" w:type="dxa"/>
          </w:tcPr>
          <w:p w:rsidR="00E97F1D" w:rsidRPr="00763C89" w:rsidRDefault="007159D0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</w:t>
            </w:r>
          </w:p>
        </w:tc>
        <w:tc>
          <w:tcPr>
            <w:tcW w:w="1134" w:type="dxa"/>
          </w:tcPr>
          <w:p w:rsidR="00E97F1D" w:rsidRPr="00763C89" w:rsidRDefault="00E97F1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осуществлять выбор эффективных путей и средств достижения целей, контролировать и оценивать свои действия</w:t>
            </w:r>
          </w:p>
        </w:tc>
        <w:tc>
          <w:tcPr>
            <w:tcW w:w="1134" w:type="dxa"/>
          </w:tcPr>
          <w:p w:rsidR="00E97F1D" w:rsidRPr="00763C89" w:rsidRDefault="00E97F1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общий язык со сверстниками, находить общее решение, </w:t>
            </w:r>
            <w:proofErr w:type="spellStart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общее решение, брать на себя лидерские качества</w:t>
            </w:r>
          </w:p>
        </w:tc>
        <w:tc>
          <w:tcPr>
            <w:tcW w:w="1134" w:type="dxa"/>
          </w:tcPr>
          <w:p w:rsidR="00E97F1D" w:rsidRPr="00763C89" w:rsidRDefault="00E97F1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конструировать  определения</w:t>
            </w:r>
          </w:p>
        </w:tc>
        <w:tc>
          <w:tcPr>
            <w:tcW w:w="1134" w:type="dxa"/>
          </w:tcPr>
          <w:p w:rsidR="00E97F1D" w:rsidRPr="00763C89" w:rsidRDefault="00E97F1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F1D" w:rsidRPr="00763C89" w:rsidRDefault="00E97F1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F1D" w:rsidRPr="00763C89" w:rsidRDefault="00E97F1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1D" w:rsidRPr="00763C89" w:rsidTr="00596F25">
        <w:tc>
          <w:tcPr>
            <w:tcW w:w="774" w:type="dxa"/>
            <w:gridSpan w:val="2"/>
          </w:tcPr>
          <w:p w:rsidR="00E97F1D" w:rsidRPr="00763C89" w:rsidRDefault="00E97F1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E97F1D" w:rsidRPr="00763C89" w:rsidRDefault="00E97F1D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Выбор как основная экономическая проблема</w:t>
            </w:r>
          </w:p>
        </w:tc>
        <w:tc>
          <w:tcPr>
            <w:tcW w:w="850" w:type="dxa"/>
            <w:gridSpan w:val="2"/>
          </w:tcPr>
          <w:p w:rsidR="00E97F1D" w:rsidRPr="00763C89" w:rsidRDefault="00E97F1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97F1D" w:rsidRPr="00763C89" w:rsidRDefault="00E97F1D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– «кейс» (учебная ситуация)</w:t>
            </w:r>
          </w:p>
          <w:p w:rsidR="00E97F1D" w:rsidRPr="00763C89" w:rsidRDefault="00E97F1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7F1D" w:rsidRPr="00763C89" w:rsidRDefault="00E97F1D" w:rsidP="00E97F1D">
            <w:pPr>
              <w:rPr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бережного отношения к ресурсам, т.к. потребности безграничны, а  ресурсы ограничены</w:t>
            </w:r>
            <w:r w:rsidRPr="00763C89">
              <w:rPr>
                <w:sz w:val="24"/>
                <w:szCs w:val="24"/>
              </w:rPr>
              <w:t>.</w:t>
            </w:r>
          </w:p>
          <w:p w:rsidR="00445102" w:rsidRPr="00763C89" w:rsidRDefault="00445102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8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</w:t>
            </w:r>
            <w:proofErr w:type="gramEnd"/>
            <w:r w:rsidRPr="00153857">
              <w:rPr>
                <w:rFonts w:ascii="Times New Roman" w:hAnsi="Times New Roman" w:cs="Times New Roman"/>
                <w:sz w:val="24"/>
                <w:szCs w:val="24"/>
              </w:rPr>
              <w:t xml:space="preserve">  почему проблема выбора является основной экономической проблемо</w:t>
            </w:r>
            <w:r w:rsidRPr="00763C89">
              <w:rPr>
                <w:sz w:val="24"/>
                <w:szCs w:val="24"/>
              </w:rPr>
              <w:t>й.</w:t>
            </w:r>
          </w:p>
        </w:tc>
        <w:tc>
          <w:tcPr>
            <w:tcW w:w="1134" w:type="dxa"/>
          </w:tcPr>
          <w:p w:rsidR="00E97F1D" w:rsidRPr="00763C89" w:rsidRDefault="001F364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к равноправному сотрудничеству; доброжелательное отношение к окружающим,</w:t>
            </w:r>
          </w:p>
        </w:tc>
        <w:tc>
          <w:tcPr>
            <w:tcW w:w="1134" w:type="dxa"/>
          </w:tcPr>
          <w:p w:rsidR="00E97F1D" w:rsidRPr="00763C89" w:rsidRDefault="00E97F1D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оценивать свои действия по результату </w:t>
            </w:r>
          </w:p>
          <w:p w:rsidR="00E97F1D" w:rsidRPr="00763C89" w:rsidRDefault="00E97F1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F1D" w:rsidRPr="00763C89" w:rsidRDefault="00A476F8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общий язык со сверстниками, находить общее решение, </w:t>
            </w:r>
            <w:proofErr w:type="spellStart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 выражат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общее решение</w:t>
            </w:r>
          </w:p>
        </w:tc>
        <w:tc>
          <w:tcPr>
            <w:tcW w:w="1134" w:type="dxa"/>
          </w:tcPr>
          <w:p w:rsidR="00E97F1D" w:rsidRPr="00763C89" w:rsidRDefault="00A476F8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логических операций сравнения, анализа, обобщения, оценки</w:t>
            </w:r>
          </w:p>
        </w:tc>
        <w:tc>
          <w:tcPr>
            <w:tcW w:w="1134" w:type="dxa"/>
          </w:tcPr>
          <w:p w:rsidR="00E97F1D" w:rsidRPr="00763C89" w:rsidRDefault="00E97F1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F1D" w:rsidRPr="00763C89" w:rsidRDefault="00E97F1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7F1D" w:rsidRPr="00763C89" w:rsidRDefault="00E97F1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857" w:rsidRPr="00763C89" w:rsidTr="00596F25">
        <w:tc>
          <w:tcPr>
            <w:tcW w:w="774" w:type="dxa"/>
            <w:gridSpan w:val="2"/>
          </w:tcPr>
          <w:p w:rsidR="00153857" w:rsidRPr="00153857" w:rsidRDefault="00153857" w:rsidP="00B47F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453" w:type="dxa"/>
          </w:tcPr>
          <w:p w:rsidR="00153857" w:rsidRPr="00153857" w:rsidRDefault="00153857" w:rsidP="00E97F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тест по теме «Что изучает экономика»</w:t>
            </w:r>
          </w:p>
        </w:tc>
        <w:tc>
          <w:tcPr>
            <w:tcW w:w="850" w:type="dxa"/>
            <w:gridSpan w:val="2"/>
          </w:tcPr>
          <w:p w:rsidR="00153857" w:rsidRPr="00153857" w:rsidRDefault="00153857" w:rsidP="00B47F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53857" w:rsidRPr="00153857" w:rsidRDefault="00153857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538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 знаний</w:t>
            </w:r>
          </w:p>
        </w:tc>
        <w:tc>
          <w:tcPr>
            <w:tcW w:w="1418" w:type="dxa"/>
          </w:tcPr>
          <w:p w:rsidR="00153857" w:rsidRPr="00763C89" w:rsidRDefault="00153857" w:rsidP="0015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t>Знать теоретические основы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уме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ть</w:t>
            </w:r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объяснять экономические понятия</w:t>
            </w:r>
          </w:p>
        </w:tc>
        <w:tc>
          <w:tcPr>
            <w:tcW w:w="1134" w:type="dxa"/>
          </w:tcPr>
          <w:p w:rsidR="00153857" w:rsidRPr="00763C89" w:rsidRDefault="00153857" w:rsidP="00B47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Умение работать </w:t>
            </w:r>
            <w:proofErr w:type="spellStart"/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</w:t>
            </w:r>
            <w:proofErr w:type="spellEnd"/>
          </w:p>
        </w:tc>
        <w:tc>
          <w:tcPr>
            <w:tcW w:w="1134" w:type="dxa"/>
          </w:tcPr>
          <w:p w:rsidR="00035C14" w:rsidRPr="00153857" w:rsidRDefault="00035C14" w:rsidP="00035C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умений оценивать свои действия по результату </w:t>
            </w:r>
          </w:p>
          <w:p w:rsidR="00153857" w:rsidRPr="00763C89" w:rsidRDefault="00153857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857" w:rsidRPr="00763C89" w:rsidRDefault="00153857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857" w:rsidRPr="00763C89" w:rsidRDefault="00035C14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полученных знаний на практике</w:t>
            </w:r>
          </w:p>
        </w:tc>
        <w:tc>
          <w:tcPr>
            <w:tcW w:w="1134" w:type="dxa"/>
          </w:tcPr>
          <w:p w:rsidR="00153857" w:rsidRPr="00763C89" w:rsidRDefault="00153857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3857" w:rsidRPr="00763C89" w:rsidRDefault="00153857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3857" w:rsidRPr="00763C89" w:rsidRDefault="00153857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6F8" w:rsidRPr="00763C89" w:rsidTr="00B47F46">
        <w:tc>
          <w:tcPr>
            <w:tcW w:w="14709" w:type="dxa"/>
            <w:gridSpan w:val="14"/>
          </w:tcPr>
          <w:p w:rsidR="00A476F8" w:rsidRPr="00763C89" w:rsidRDefault="00A476F8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Труд.</w:t>
            </w:r>
          </w:p>
        </w:tc>
      </w:tr>
      <w:tr w:rsidR="00A476F8" w:rsidRPr="00763C89" w:rsidTr="00001A8D">
        <w:tc>
          <w:tcPr>
            <w:tcW w:w="774" w:type="dxa"/>
            <w:gridSpan w:val="2"/>
          </w:tcPr>
          <w:p w:rsidR="00A476F8" w:rsidRPr="00763C89" w:rsidRDefault="00355DDC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344366" w:rsidRPr="00763C89" w:rsidRDefault="00344366" w:rsidP="0034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Труд. Разделение </w:t>
            </w:r>
          </w:p>
          <w:p w:rsidR="00A476F8" w:rsidRPr="00763C89" w:rsidRDefault="00344366" w:rsidP="00344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труда и специализация</w:t>
            </w:r>
          </w:p>
        </w:tc>
        <w:tc>
          <w:tcPr>
            <w:tcW w:w="709" w:type="dxa"/>
          </w:tcPr>
          <w:p w:rsidR="00A476F8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A476F8" w:rsidRPr="00763C89" w:rsidRDefault="00344366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A476F8" w:rsidRPr="00763C89" w:rsidRDefault="00344366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Различать разделение труда и специализацию. Приводить примеры</w:t>
            </w:r>
          </w:p>
        </w:tc>
        <w:tc>
          <w:tcPr>
            <w:tcW w:w="1134" w:type="dxa"/>
          </w:tcPr>
          <w:p w:rsidR="00A476F8" w:rsidRPr="00763C89" w:rsidRDefault="001F364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умение вести диалог на основе равноправных отношений и взаимного уважения и принятия</w:t>
            </w:r>
          </w:p>
        </w:tc>
        <w:tc>
          <w:tcPr>
            <w:tcW w:w="1134" w:type="dxa"/>
          </w:tcPr>
          <w:p w:rsidR="00A476F8" w:rsidRPr="00763C89" w:rsidRDefault="00344366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способность ставить учебные цели и задачи</w:t>
            </w:r>
          </w:p>
        </w:tc>
        <w:tc>
          <w:tcPr>
            <w:tcW w:w="1134" w:type="dxa"/>
          </w:tcPr>
          <w:p w:rsidR="00A476F8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развитие речевой деятельности</w:t>
            </w:r>
          </w:p>
        </w:tc>
        <w:tc>
          <w:tcPr>
            <w:tcW w:w="1134" w:type="dxa"/>
          </w:tcPr>
          <w:p w:rsidR="00A476F8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конструировать  определения, навыки работы с информацией и развитие смыслового чтения</w:t>
            </w:r>
          </w:p>
        </w:tc>
        <w:tc>
          <w:tcPr>
            <w:tcW w:w="1134" w:type="dxa"/>
          </w:tcPr>
          <w:p w:rsidR="00A476F8" w:rsidRPr="00763C89" w:rsidRDefault="00A476F8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76F8" w:rsidRPr="00763C89" w:rsidRDefault="00A476F8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476F8" w:rsidRPr="00763C89" w:rsidRDefault="00A476F8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66" w:rsidRPr="00763C89" w:rsidTr="00001A8D">
        <w:tc>
          <w:tcPr>
            <w:tcW w:w="774" w:type="dxa"/>
            <w:gridSpan w:val="2"/>
          </w:tcPr>
          <w:p w:rsidR="00344366" w:rsidRPr="00763C89" w:rsidRDefault="00355DDC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:rsidR="00344366" w:rsidRPr="00763C89" w:rsidRDefault="00344366" w:rsidP="0034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труда. </w:t>
            </w:r>
          </w:p>
          <w:p w:rsidR="00344366" w:rsidRPr="00763C89" w:rsidRDefault="00344366" w:rsidP="003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:rsidR="00344366" w:rsidRPr="00763C89" w:rsidRDefault="00344366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 xml:space="preserve">Деловая  игра </w:t>
            </w:r>
            <w:r w:rsidRPr="00763C89">
              <w:rPr>
                <w:rFonts w:ascii="Times New Roman" w:hAnsi="Times New Roman"/>
                <w:sz w:val="24"/>
                <w:szCs w:val="24"/>
              </w:rPr>
              <w:lastRenderedPageBreak/>
              <w:t>«Фабрика»</w:t>
            </w:r>
          </w:p>
        </w:tc>
        <w:tc>
          <w:tcPr>
            <w:tcW w:w="1418" w:type="dxa"/>
          </w:tcPr>
          <w:p w:rsidR="00344366" w:rsidRPr="00763C89" w:rsidRDefault="00344366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типовые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расчёт производительности труда.</w:t>
            </w:r>
          </w:p>
        </w:tc>
        <w:tc>
          <w:tcPr>
            <w:tcW w:w="1134" w:type="dxa"/>
          </w:tcPr>
          <w:p w:rsidR="00344366" w:rsidRPr="00763C89" w:rsidRDefault="001F364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вести </w:t>
            </w:r>
            <w:r w:rsidRPr="00763C89">
              <w:rPr>
                <w:rFonts w:ascii="Times New Roman" w:hAnsi="Times New Roman"/>
                <w:sz w:val="24"/>
                <w:szCs w:val="24"/>
              </w:rPr>
              <w:lastRenderedPageBreak/>
              <w:t>диалог на основе равноправных отношений и взаимного уважения и принятия; умение конструктивно разрешать конфликты</w:t>
            </w:r>
          </w:p>
        </w:tc>
        <w:tc>
          <w:tcPr>
            <w:tcW w:w="1134" w:type="dxa"/>
          </w:tcPr>
          <w:p w:rsidR="00344366" w:rsidRPr="00763C89" w:rsidRDefault="00344366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ставить учебные цели и задачи, планировать их реализацию, осуществлять выбор эффективных путей и средств достижения целей, контролировать и оценивать свои </w:t>
            </w:r>
            <w:proofErr w:type="gramStart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 как по результату, так и по способу действия, вносить коррективы в их выполнение</w:t>
            </w:r>
          </w:p>
        </w:tc>
        <w:tc>
          <w:tcPr>
            <w:tcW w:w="1134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находит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общий язык со сверстниками, находить общее решение, а</w:t>
            </w:r>
            <w:r w:rsidR="00FD5FB3" w:rsidRPr="00763C89">
              <w:rPr>
                <w:rFonts w:ascii="Times New Roman" w:hAnsi="Times New Roman" w:cs="Times New Roman"/>
                <w:sz w:val="24"/>
                <w:szCs w:val="24"/>
              </w:rPr>
              <w:t>ргументирован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о выражать общее решение, брать на себя лидерские качества</w:t>
            </w:r>
          </w:p>
        </w:tc>
        <w:tc>
          <w:tcPr>
            <w:tcW w:w="1134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умений устанавливать </w:t>
            </w:r>
            <w:proofErr w:type="gramStart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</w:t>
            </w:r>
            <w:proofErr w:type="gramEnd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 связей и зависимостей, объяснений и доказательств фактов в различных учебных и практических ситуациях</w:t>
            </w:r>
          </w:p>
        </w:tc>
        <w:tc>
          <w:tcPr>
            <w:tcW w:w="1134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66" w:rsidRPr="00763C89" w:rsidTr="00001A8D">
        <w:tc>
          <w:tcPr>
            <w:tcW w:w="774" w:type="dxa"/>
            <w:gridSpan w:val="2"/>
          </w:tcPr>
          <w:p w:rsidR="00344366" w:rsidRPr="00763C89" w:rsidRDefault="00355DDC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53" w:type="dxa"/>
          </w:tcPr>
          <w:p w:rsidR="00344366" w:rsidRPr="00763C89" w:rsidRDefault="00344366" w:rsidP="0034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Профессия.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Квалификация.</w:t>
            </w:r>
          </w:p>
        </w:tc>
        <w:tc>
          <w:tcPr>
            <w:tcW w:w="709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:rsidR="00344366" w:rsidRPr="00763C89" w:rsidRDefault="00344366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Урок-</w:t>
            </w:r>
            <w:r w:rsidRPr="00763C89">
              <w:rPr>
                <w:rFonts w:ascii="Times New Roman" w:hAnsi="Times New Roman"/>
                <w:sz w:val="24"/>
                <w:szCs w:val="24"/>
              </w:rPr>
              <w:lastRenderedPageBreak/>
              <w:t>вернисаж</w:t>
            </w:r>
          </w:p>
        </w:tc>
        <w:tc>
          <w:tcPr>
            <w:tcW w:w="1418" w:type="dxa"/>
          </w:tcPr>
          <w:p w:rsidR="00344366" w:rsidRPr="00763C89" w:rsidRDefault="00344366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Приводить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 различных профессий.</w:t>
            </w:r>
          </w:p>
        </w:tc>
        <w:tc>
          <w:tcPr>
            <w:tcW w:w="1134" w:type="dxa"/>
          </w:tcPr>
          <w:p w:rsidR="00344366" w:rsidRPr="00763C89" w:rsidRDefault="001F364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умения </w:t>
            </w:r>
            <w:r w:rsidRPr="00763C89">
              <w:rPr>
                <w:rFonts w:ascii="Times New Roman" w:hAnsi="Times New Roman"/>
                <w:sz w:val="24"/>
                <w:szCs w:val="24"/>
              </w:rPr>
              <w:lastRenderedPageBreak/>
              <w:t>строить жизненные планы с учётом конкретных социально-исторических, политических и экономических условий</w:t>
            </w:r>
          </w:p>
        </w:tc>
        <w:tc>
          <w:tcPr>
            <w:tcW w:w="1134" w:type="dxa"/>
          </w:tcPr>
          <w:p w:rsidR="00344366" w:rsidRPr="00763C89" w:rsidRDefault="00344366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ость ставить учебные цели и задачи</w:t>
            </w:r>
          </w:p>
        </w:tc>
        <w:tc>
          <w:tcPr>
            <w:tcW w:w="1134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речевой деятельности, организация учебного сотрудничества с учителем и со сверстниками</w:t>
            </w:r>
          </w:p>
        </w:tc>
        <w:tc>
          <w:tcPr>
            <w:tcW w:w="1134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информацией и развитие смыслового чтения</w:t>
            </w:r>
          </w:p>
        </w:tc>
        <w:tc>
          <w:tcPr>
            <w:tcW w:w="1134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66" w:rsidRPr="00763C89" w:rsidTr="00001A8D">
        <w:tc>
          <w:tcPr>
            <w:tcW w:w="774" w:type="dxa"/>
            <w:gridSpan w:val="2"/>
          </w:tcPr>
          <w:p w:rsidR="00344366" w:rsidRPr="00763C89" w:rsidRDefault="00355DDC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53" w:type="dxa"/>
          </w:tcPr>
          <w:p w:rsidR="00344366" w:rsidRPr="00763C89" w:rsidRDefault="00344366" w:rsidP="0034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Заработная плата </w:t>
            </w:r>
          </w:p>
          <w:p w:rsidR="00344366" w:rsidRPr="00763C89" w:rsidRDefault="00344366" w:rsidP="003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344366" w:rsidRPr="00763C89" w:rsidRDefault="00344366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344366" w:rsidRPr="00763C89" w:rsidRDefault="00344366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Выделять причины различий в оплате труда.</w:t>
            </w:r>
          </w:p>
          <w:p w:rsidR="00E84A19" w:rsidRPr="00763C89" w:rsidRDefault="00E84A19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Объяснять от чего зависит заработная плата работника.</w:t>
            </w:r>
          </w:p>
        </w:tc>
        <w:tc>
          <w:tcPr>
            <w:tcW w:w="1134" w:type="dxa"/>
          </w:tcPr>
          <w:p w:rsidR="00344366" w:rsidRPr="00763C89" w:rsidRDefault="001F364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готовность к равноправному сотрудничеству</w:t>
            </w:r>
          </w:p>
        </w:tc>
        <w:tc>
          <w:tcPr>
            <w:tcW w:w="1134" w:type="dxa"/>
          </w:tcPr>
          <w:p w:rsidR="00344366" w:rsidRPr="00763C89" w:rsidRDefault="00344366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планирование отдельных учебных действий</w:t>
            </w:r>
          </w:p>
        </w:tc>
        <w:tc>
          <w:tcPr>
            <w:tcW w:w="1134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развитие речевой деятельности, организация учебного сотрудничества с учителем и со сверстниками</w:t>
            </w:r>
          </w:p>
        </w:tc>
        <w:tc>
          <w:tcPr>
            <w:tcW w:w="1134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sz w:val="24"/>
                <w:szCs w:val="24"/>
              </w:rPr>
              <w:t>навыки работы с информацией</w:t>
            </w:r>
          </w:p>
        </w:tc>
        <w:tc>
          <w:tcPr>
            <w:tcW w:w="1134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A8D" w:rsidRPr="00763C89" w:rsidTr="00001A8D">
        <w:tc>
          <w:tcPr>
            <w:tcW w:w="774" w:type="dxa"/>
            <w:gridSpan w:val="2"/>
          </w:tcPr>
          <w:p w:rsidR="00001A8D" w:rsidRPr="00763C89" w:rsidRDefault="00355DDC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3" w:type="dxa"/>
          </w:tcPr>
          <w:p w:rsidR="00001A8D" w:rsidRPr="00153857" w:rsidRDefault="00001A8D" w:rsidP="003443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Итоговая </w:t>
            </w:r>
            <w:proofErr w:type="spellStart"/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</w:t>
            </w:r>
            <w:proofErr w:type="spellEnd"/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по теме  «Труд»</w:t>
            </w:r>
          </w:p>
        </w:tc>
        <w:tc>
          <w:tcPr>
            <w:tcW w:w="709" w:type="dxa"/>
          </w:tcPr>
          <w:p w:rsidR="00001A8D" w:rsidRPr="00153857" w:rsidRDefault="00001A8D" w:rsidP="00B47F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001A8D" w:rsidRPr="00153857" w:rsidRDefault="00001A8D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53857">
              <w:rPr>
                <w:rFonts w:ascii="Times New Roman" w:hAnsi="Times New Roman"/>
                <w:i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</w:tcPr>
          <w:p w:rsidR="00001A8D" w:rsidRPr="00153857" w:rsidRDefault="00001A8D" w:rsidP="00E97F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t>Знать теоретические основы и владеть практичес</w:t>
            </w:r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кими навыками – умениями объяснять экономические понятия</w:t>
            </w:r>
          </w:p>
        </w:tc>
        <w:tc>
          <w:tcPr>
            <w:tcW w:w="1134" w:type="dxa"/>
          </w:tcPr>
          <w:p w:rsidR="00001A8D" w:rsidRPr="00153857" w:rsidRDefault="00001A8D" w:rsidP="00B47F4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Умение работать самостоятельно</w:t>
            </w:r>
          </w:p>
        </w:tc>
        <w:tc>
          <w:tcPr>
            <w:tcW w:w="1134" w:type="dxa"/>
          </w:tcPr>
          <w:p w:rsidR="00001A8D" w:rsidRPr="00153857" w:rsidRDefault="00001A8D" w:rsidP="00001A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умений оценивать свои действи</w:t>
            </w:r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я по результату </w:t>
            </w:r>
          </w:p>
          <w:p w:rsidR="00001A8D" w:rsidRPr="00153857" w:rsidRDefault="00001A8D" w:rsidP="00E97F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1A8D" w:rsidRPr="00153857" w:rsidRDefault="00001A8D" w:rsidP="00B47F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01A8D" w:rsidRPr="00153857" w:rsidRDefault="00001A8D" w:rsidP="00B47F46">
            <w:pPr>
              <w:jc w:val="center"/>
              <w:rPr>
                <w:i/>
                <w:sz w:val="24"/>
                <w:szCs w:val="24"/>
              </w:rPr>
            </w:pPr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Использование полученных знаний на </w:t>
            </w:r>
            <w:r w:rsidRPr="0015385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практике</w:t>
            </w:r>
          </w:p>
        </w:tc>
        <w:tc>
          <w:tcPr>
            <w:tcW w:w="1134" w:type="dxa"/>
          </w:tcPr>
          <w:p w:rsidR="00001A8D" w:rsidRPr="00763C89" w:rsidRDefault="00001A8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01A8D" w:rsidRPr="00763C89" w:rsidRDefault="00001A8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1A8D" w:rsidRPr="00763C89" w:rsidRDefault="00001A8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366" w:rsidRPr="00763C89" w:rsidTr="00B47F46">
        <w:tc>
          <w:tcPr>
            <w:tcW w:w="14709" w:type="dxa"/>
            <w:gridSpan w:val="14"/>
          </w:tcPr>
          <w:p w:rsidR="00344366" w:rsidRPr="00763C89" w:rsidRDefault="00344366" w:rsidP="0034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3. Товары и услуги.</w:t>
            </w:r>
          </w:p>
        </w:tc>
      </w:tr>
      <w:tr w:rsidR="00344366" w:rsidRPr="00763C89" w:rsidTr="00596F25">
        <w:tc>
          <w:tcPr>
            <w:tcW w:w="774" w:type="dxa"/>
            <w:gridSpan w:val="2"/>
          </w:tcPr>
          <w:p w:rsidR="00344366" w:rsidRPr="00763C89" w:rsidRDefault="00001A8D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:rsidR="00344366" w:rsidRPr="00763C89" w:rsidRDefault="00344366" w:rsidP="0034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Сущность товаров и услуг.</w:t>
            </w:r>
          </w:p>
          <w:p w:rsidR="00344366" w:rsidRPr="00763C89" w:rsidRDefault="00344366" w:rsidP="003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4366" w:rsidRPr="00763C89" w:rsidRDefault="00344366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344366" w:rsidRPr="00763C89" w:rsidRDefault="00344366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Приводить примеры удовлетворения различных потребностей с помощью товаров и услуг.</w:t>
            </w:r>
          </w:p>
        </w:tc>
        <w:tc>
          <w:tcPr>
            <w:tcW w:w="1134" w:type="dxa"/>
          </w:tcPr>
          <w:p w:rsidR="00344366" w:rsidRPr="00763C89" w:rsidRDefault="001F364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умение вести диалог на основе равноправных отношений и взаимного уважения и принятия</w:t>
            </w:r>
          </w:p>
        </w:tc>
        <w:tc>
          <w:tcPr>
            <w:tcW w:w="1134" w:type="dxa"/>
          </w:tcPr>
          <w:p w:rsidR="00344366" w:rsidRPr="00763C89" w:rsidRDefault="00EB7773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планирование отдельных учебных действий</w:t>
            </w:r>
          </w:p>
        </w:tc>
        <w:tc>
          <w:tcPr>
            <w:tcW w:w="1134" w:type="dxa"/>
          </w:tcPr>
          <w:p w:rsidR="00344366" w:rsidRPr="00763C89" w:rsidRDefault="00EB7773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развитие речевой деятельности, организация учебного сотрудничества с учителем и со сверстниками</w:t>
            </w:r>
          </w:p>
        </w:tc>
        <w:tc>
          <w:tcPr>
            <w:tcW w:w="1134" w:type="dxa"/>
          </w:tcPr>
          <w:p w:rsidR="00344366" w:rsidRPr="00763C89" w:rsidRDefault="00EB7773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навыки работы с информацией</w:t>
            </w:r>
          </w:p>
        </w:tc>
        <w:tc>
          <w:tcPr>
            <w:tcW w:w="1134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44366" w:rsidRPr="00763C89" w:rsidRDefault="0034436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73" w:rsidRPr="00763C89" w:rsidTr="00596F25">
        <w:tc>
          <w:tcPr>
            <w:tcW w:w="774" w:type="dxa"/>
            <w:gridSpan w:val="2"/>
          </w:tcPr>
          <w:p w:rsidR="00EB7773" w:rsidRPr="00763C89" w:rsidRDefault="00D21F7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EB7773" w:rsidRPr="00763C89" w:rsidRDefault="00EB7773" w:rsidP="00EB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Роль товаров и услуг.</w:t>
            </w:r>
          </w:p>
          <w:p w:rsidR="00EB7773" w:rsidRPr="00763C89" w:rsidRDefault="00EB7773" w:rsidP="00344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B7773" w:rsidRPr="00763C89" w:rsidRDefault="00EB7773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7773" w:rsidRPr="00763C89" w:rsidRDefault="00EB7773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EB7773" w:rsidRPr="00763C89" w:rsidRDefault="00EB7773" w:rsidP="00EB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удовлетворения различных потребностей с помощью товаров и услуг. </w:t>
            </w:r>
          </w:p>
          <w:p w:rsidR="00EB7773" w:rsidRPr="00763C89" w:rsidRDefault="00EB7773" w:rsidP="00EB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Понимать различие платных и бесплатны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услуг и товаров. </w:t>
            </w:r>
          </w:p>
          <w:p w:rsidR="00EB7773" w:rsidRPr="00763C89" w:rsidRDefault="00EB7773" w:rsidP="00EB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Понимать важность каждого экономического ресурса для получения в результате  товаров и услуг.</w:t>
            </w:r>
          </w:p>
        </w:tc>
        <w:tc>
          <w:tcPr>
            <w:tcW w:w="1134" w:type="dxa"/>
          </w:tcPr>
          <w:p w:rsidR="00EB7773" w:rsidRPr="00763C89" w:rsidRDefault="001F364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lastRenderedPageBreak/>
              <w:t>умение вести диалог на основе равноправных отношений и взаимного уважения и приняти</w:t>
            </w:r>
            <w:r w:rsidRPr="00763C89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134" w:type="dxa"/>
          </w:tcPr>
          <w:p w:rsidR="00EB7773" w:rsidRPr="00763C89" w:rsidRDefault="00EB7773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отдельных учебных действий</w:t>
            </w:r>
          </w:p>
        </w:tc>
        <w:tc>
          <w:tcPr>
            <w:tcW w:w="1134" w:type="dxa"/>
          </w:tcPr>
          <w:p w:rsidR="00EB7773" w:rsidRPr="00763C89" w:rsidRDefault="00EB7773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развитие речевой деятельности, организация учебного сотрудничества с учителем и со сверстни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ками</w:t>
            </w:r>
          </w:p>
        </w:tc>
        <w:tc>
          <w:tcPr>
            <w:tcW w:w="1134" w:type="dxa"/>
          </w:tcPr>
          <w:p w:rsidR="00EB7773" w:rsidRPr="00763C89" w:rsidRDefault="00EB7773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работы с информацией</w:t>
            </w:r>
            <w:r w:rsidR="00CA14B4"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, анализировать информацию </w:t>
            </w:r>
            <w:proofErr w:type="spellStart"/>
            <w:r w:rsidR="00CA14B4" w:rsidRPr="00763C89">
              <w:rPr>
                <w:rFonts w:ascii="Times New Roman" w:hAnsi="Times New Roman" w:cs="Times New Roman"/>
                <w:sz w:val="24"/>
                <w:szCs w:val="24"/>
              </w:rPr>
              <w:t>содержащююся</w:t>
            </w:r>
            <w:proofErr w:type="spellEnd"/>
            <w:r w:rsidR="00CA14B4"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 в готовых информационных </w:t>
            </w:r>
            <w:r w:rsidR="00CA14B4"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объектах.</w:t>
            </w:r>
          </w:p>
        </w:tc>
        <w:tc>
          <w:tcPr>
            <w:tcW w:w="1134" w:type="dxa"/>
          </w:tcPr>
          <w:p w:rsidR="00EB7773" w:rsidRPr="00763C89" w:rsidRDefault="00EB7773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773" w:rsidRPr="00763C89" w:rsidRDefault="00EB7773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7773" w:rsidRPr="00763C89" w:rsidRDefault="00EB7773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773" w:rsidRPr="00763C89" w:rsidTr="00596F25">
        <w:tc>
          <w:tcPr>
            <w:tcW w:w="774" w:type="dxa"/>
            <w:gridSpan w:val="2"/>
          </w:tcPr>
          <w:p w:rsidR="00EB7773" w:rsidRPr="00763C89" w:rsidRDefault="00D21F7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EB7773" w:rsidRPr="00763C89" w:rsidRDefault="00EB7773" w:rsidP="00EB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Коммунальные услуги. Жилищные услуги</w:t>
            </w:r>
          </w:p>
        </w:tc>
        <w:tc>
          <w:tcPr>
            <w:tcW w:w="850" w:type="dxa"/>
            <w:gridSpan w:val="2"/>
          </w:tcPr>
          <w:p w:rsidR="00EB7773" w:rsidRPr="00763C89" w:rsidRDefault="00EB7773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7773" w:rsidRPr="00763C89" w:rsidRDefault="00EB7773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1418" w:type="dxa"/>
          </w:tcPr>
          <w:p w:rsidR="00EB7773" w:rsidRPr="00763C89" w:rsidRDefault="00D64AE4" w:rsidP="00EB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Различать коммунальные и жилищные услуги</w:t>
            </w:r>
          </w:p>
          <w:p w:rsidR="00215157" w:rsidRPr="00763C89" w:rsidRDefault="00215157" w:rsidP="00EB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различных видов коммунальных и жилищных услуг.</w:t>
            </w:r>
          </w:p>
        </w:tc>
        <w:tc>
          <w:tcPr>
            <w:tcW w:w="1134" w:type="dxa"/>
          </w:tcPr>
          <w:p w:rsidR="001F3646" w:rsidRPr="00763C89" w:rsidRDefault="001F3646" w:rsidP="001F3646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понимание важности точно в срок и в полном объеме платежей за услуги ЖКХ</w:t>
            </w:r>
          </w:p>
          <w:p w:rsidR="00EB7773" w:rsidRPr="00763C89" w:rsidRDefault="00EB7773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773" w:rsidRPr="00763C89" w:rsidRDefault="00EB7773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773" w:rsidRPr="00763C89" w:rsidRDefault="00D64AE4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Устанавливать и поддерживать необходимые контакты с другими людьми, удовлетворительно владеть нормами  и техникой общения.</w:t>
            </w:r>
          </w:p>
        </w:tc>
        <w:tc>
          <w:tcPr>
            <w:tcW w:w="1134" w:type="dxa"/>
          </w:tcPr>
          <w:p w:rsidR="00EB7773" w:rsidRPr="00763C89" w:rsidRDefault="00CA14B4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</w:t>
            </w:r>
            <w:proofErr w:type="spellStart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содержащююся</w:t>
            </w:r>
            <w:proofErr w:type="spellEnd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 в готовых информационных объектах.</w:t>
            </w:r>
          </w:p>
        </w:tc>
        <w:tc>
          <w:tcPr>
            <w:tcW w:w="1134" w:type="dxa"/>
          </w:tcPr>
          <w:p w:rsidR="00EB7773" w:rsidRPr="00763C89" w:rsidRDefault="00EB7773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773" w:rsidRPr="00763C89" w:rsidRDefault="00EB7773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7773" w:rsidRPr="00763C89" w:rsidRDefault="00EB7773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BB" w:rsidRPr="00763C89" w:rsidTr="00B47F46">
        <w:tc>
          <w:tcPr>
            <w:tcW w:w="14709" w:type="dxa"/>
            <w:gridSpan w:val="14"/>
          </w:tcPr>
          <w:p w:rsidR="00E435BB" w:rsidRPr="00763C89" w:rsidRDefault="00E435BB" w:rsidP="00E43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 Обмен.</w:t>
            </w:r>
          </w:p>
        </w:tc>
      </w:tr>
      <w:tr w:rsidR="00E435BB" w:rsidRPr="00763C89" w:rsidTr="00596F25">
        <w:tc>
          <w:tcPr>
            <w:tcW w:w="774" w:type="dxa"/>
            <w:gridSpan w:val="2"/>
          </w:tcPr>
          <w:p w:rsidR="00E435BB" w:rsidRPr="00763C89" w:rsidRDefault="00D21F7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E435BB" w:rsidRPr="00763C89" w:rsidRDefault="00E435BB" w:rsidP="00E4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 сущность обмена. </w:t>
            </w:r>
          </w:p>
          <w:p w:rsidR="00E435BB" w:rsidRPr="00763C89" w:rsidRDefault="00E435BB" w:rsidP="00EB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435BB" w:rsidRPr="00763C89" w:rsidRDefault="00E435BB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35BB" w:rsidRPr="00763C89" w:rsidRDefault="00E435BB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Урок – игра</w:t>
            </w:r>
          </w:p>
        </w:tc>
        <w:tc>
          <w:tcPr>
            <w:tcW w:w="1418" w:type="dxa"/>
          </w:tcPr>
          <w:p w:rsidR="00E435BB" w:rsidRPr="00763C89" w:rsidRDefault="00E435BB" w:rsidP="00EB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предпосылки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обмена.</w:t>
            </w:r>
          </w:p>
        </w:tc>
        <w:tc>
          <w:tcPr>
            <w:tcW w:w="1134" w:type="dxa"/>
          </w:tcPr>
          <w:p w:rsidR="00E435BB" w:rsidRPr="00763C89" w:rsidRDefault="001F364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к равнопр</w:t>
            </w:r>
            <w:r w:rsidRPr="00763C89">
              <w:rPr>
                <w:rFonts w:ascii="Times New Roman" w:hAnsi="Times New Roman"/>
                <w:sz w:val="24"/>
                <w:szCs w:val="24"/>
              </w:rPr>
              <w:lastRenderedPageBreak/>
              <w:t>авному сотрудничеству</w:t>
            </w:r>
          </w:p>
        </w:tc>
        <w:tc>
          <w:tcPr>
            <w:tcW w:w="1134" w:type="dxa"/>
          </w:tcPr>
          <w:p w:rsidR="00E435BB" w:rsidRPr="00763C89" w:rsidRDefault="00B47F46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отдельн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учебных действий</w:t>
            </w:r>
          </w:p>
        </w:tc>
        <w:tc>
          <w:tcPr>
            <w:tcW w:w="1134" w:type="dxa"/>
          </w:tcPr>
          <w:p w:rsidR="00E435BB" w:rsidRPr="00763C89" w:rsidRDefault="00382354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освоени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морально-этических и психологических принципов общения и сотрудничества.</w:t>
            </w:r>
          </w:p>
        </w:tc>
        <w:tc>
          <w:tcPr>
            <w:tcW w:w="1134" w:type="dxa"/>
          </w:tcPr>
          <w:p w:rsidR="00E435BB" w:rsidRPr="00763C89" w:rsidRDefault="00382354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получен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знаний на практике</w:t>
            </w:r>
          </w:p>
        </w:tc>
        <w:tc>
          <w:tcPr>
            <w:tcW w:w="1134" w:type="dxa"/>
          </w:tcPr>
          <w:p w:rsidR="00E435BB" w:rsidRPr="00763C89" w:rsidRDefault="00E435BB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5BB" w:rsidRPr="00763C89" w:rsidRDefault="00E435BB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5BB" w:rsidRPr="00763C89" w:rsidRDefault="00E435BB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BB" w:rsidRPr="00763C89" w:rsidTr="00596F25">
        <w:tc>
          <w:tcPr>
            <w:tcW w:w="774" w:type="dxa"/>
            <w:gridSpan w:val="2"/>
          </w:tcPr>
          <w:p w:rsidR="00E435BB" w:rsidRPr="00763C89" w:rsidRDefault="00D21F7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E435BB" w:rsidRPr="00763C89" w:rsidRDefault="00C94BBC" w:rsidP="00E4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и </w:t>
            </w:r>
            <w:proofErr w:type="spellStart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взаимовыгодность</w:t>
            </w:r>
            <w:proofErr w:type="spellEnd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5BB"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добровольного</w:t>
            </w:r>
            <w:proofErr w:type="gramEnd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5BB"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435BB" w:rsidRPr="00763C89" w:rsidRDefault="00E435BB" w:rsidP="00E4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обмена. </w:t>
            </w:r>
          </w:p>
          <w:p w:rsidR="00E435BB" w:rsidRPr="00763C89" w:rsidRDefault="00E435BB" w:rsidP="00E4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435BB" w:rsidRPr="00763C89" w:rsidRDefault="00E435BB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35BB" w:rsidRPr="00763C89" w:rsidRDefault="00E435BB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E435BB" w:rsidRPr="00763C89" w:rsidRDefault="00E435BB" w:rsidP="00EB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Аргументировать утверждение о том. Что обмен расширяет возможности удовлетворения потребностей.</w:t>
            </w:r>
          </w:p>
        </w:tc>
        <w:tc>
          <w:tcPr>
            <w:tcW w:w="1134" w:type="dxa"/>
          </w:tcPr>
          <w:p w:rsidR="00E435BB" w:rsidRPr="00763C89" w:rsidRDefault="001334A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на основе равноправных отношений и взаимного уважения и принятия</w:t>
            </w:r>
          </w:p>
        </w:tc>
        <w:tc>
          <w:tcPr>
            <w:tcW w:w="1134" w:type="dxa"/>
          </w:tcPr>
          <w:p w:rsidR="00E435BB" w:rsidRPr="00763C89" w:rsidRDefault="00E435BB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планирование отдельных учебных действий</w:t>
            </w:r>
          </w:p>
        </w:tc>
        <w:tc>
          <w:tcPr>
            <w:tcW w:w="1134" w:type="dxa"/>
          </w:tcPr>
          <w:p w:rsidR="00E435BB" w:rsidRPr="00763C89" w:rsidRDefault="00E435BB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развитие речевой деятельности, организация учебного сотрудничества с учителем и со сверстниками</w:t>
            </w:r>
          </w:p>
        </w:tc>
        <w:tc>
          <w:tcPr>
            <w:tcW w:w="1134" w:type="dxa"/>
          </w:tcPr>
          <w:p w:rsidR="00E435BB" w:rsidRPr="00763C89" w:rsidRDefault="00E435BB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навыки работы с информацией</w:t>
            </w:r>
          </w:p>
        </w:tc>
        <w:tc>
          <w:tcPr>
            <w:tcW w:w="1134" w:type="dxa"/>
          </w:tcPr>
          <w:p w:rsidR="00E435BB" w:rsidRPr="00763C89" w:rsidRDefault="00E435BB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5BB" w:rsidRPr="00763C89" w:rsidRDefault="00E435BB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5BB" w:rsidRPr="00763C89" w:rsidRDefault="00E435BB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BB" w:rsidRPr="00763C89" w:rsidTr="00596F25">
        <w:tc>
          <w:tcPr>
            <w:tcW w:w="774" w:type="dxa"/>
            <w:gridSpan w:val="2"/>
          </w:tcPr>
          <w:p w:rsidR="00E435BB" w:rsidRPr="00763C89" w:rsidRDefault="0031667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E435BB" w:rsidRPr="00763C89" w:rsidRDefault="00E435BB" w:rsidP="00E4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как форма обмена. </w:t>
            </w:r>
          </w:p>
          <w:p w:rsidR="00E435BB" w:rsidRPr="00763C89" w:rsidRDefault="00E435BB" w:rsidP="00E4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435BB" w:rsidRPr="00763C89" w:rsidRDefault="0031667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435BB" w:rsidRPr="00763C89" w:rsidRDefault="00E435BB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E435BB" w:rsidRPr="00763C89" w:rsidRDefault="005101BA" w:rsidP="00EB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Различать бартер и обмен при помощи денег.</w:t>
            </w:r>
          </w:p>
        </w:tc>
        <w:tc>
          <w:tcPr>
            <w:tcW w:w="1134" w:type="dxa"/>
          </w:tcPr>
          <w:p w:rsidR="00E435BB" w:rsidRPr="00763C89" w:rsidRDefault="0031667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334A6" w:rsidRPr="00763C89">
              <w:rPr>
                <w:rFonts w:ascii="Times New Roman" w:hAnsi="Times New Roman" w:cs="Times New Roman"/>
                <w:sz w:val="24"/>
                <w:szCs w:val="24"/>
              </w:rPr>
              <w:t>мение вести диалог на основе равноправных отношен</w:t>
            </w:r>
            <w:r w:rsidR="001334A6"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и взаимного уважения и принятия</w:t>
            </w:r>
          </w:p>
        </w:tc>
        <w:tc>
          <w:tcPr>
            <w:tcW w:w="1134" w:type="dxa"/>
          </w:tcPr>
          <w:p w:rsidR="00E435BB" w:rsidRPr="00763C89" w:rsidRDefault="005101BA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отдельных учебных действий</w:t>
            </w:r>
          </w:p>
        </w:tc>
        <w:tc>
          <w:tcPr>
            <w:tcW w:w="1134" w:type="dxa"/>
          </w:tcPr>
          <w:p w:rsidR="00E435BB" w:rsidRPr="00763C89" w:rsidRDefault="005101BA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речевой деятельности, организация учебного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 учителем и со сверстниками</w:t>
            </w:r>
          </w:p>
        </w:tc>
        <w:tc>
          <w:tcPr>
            <w:tcW w:w="1134" w:type="dxa"/>
          </w:tcPr>
          <w:p w:rsidR="00E435BB" w:rsidRPr="00763C89" w:rsidRDefault="005101BA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 работы с информацией</w:t>
            </w:r>
          </w:p>
        </w:tc>
        <w:tc>
          <w:tcPr>
            <w:tcW w:w="1134" w:type="dxa"/>
          </w:tcPr>
          <w:p w:rsidR="00E435BB" w:rsidRPr="00763C89" w:rsidRDefault="00E435BB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35BB" w:rsidRPr="00763C89" w:rsidRDefault="00E435BB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35BB" w:rsidRPr="00763C89" w:rsidRDefault="00E435BB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71" w:rsidRPr="00763C89" w:rsidTr="00596F25">
        <w:tc>
          <w:tcPr>
            <w:tcW w:w="774" w:type="dxa"/>
            <w:gridSpan w:val="2"/>
          </w:tcPr>
          <w:p w:rsidR="00316671" w:rsidRDefault="0031667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3" w:type="dxa"/>
          </w:tcPr>
          <w:p w:rsidR="00316671" w:rsidRPr="00763C89" w:rsidRDefault="00316671" w:rsidP="00316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как форма обмена. </w:t>
            </w:r>
          </w:p>
          <w:p w:rsidR="00316671" w:rsidRPr="00763C89" w:rsidRDefault="00316671" w:rsidP="00E4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16671" w:rsidRPr="00763C89" w:rsidRDefault="0031667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16671" w:rsidRPr="00763C89" w:rsidRDefault="00316671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316671" w:rsidRPr="00763C89" w:rsidRDefault="00316671" w:rsidP="00EB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Различать бартер и обмен при помощи</w:t>
            </w:r>
          </w:p>
        </w:tc>
        <w:tc>
          <w:tcPr>
            <w:tcW w:w="1134" w:type="dxa"/>
          </w:tcPr>
          <w:p w:rsidR="00316671" w:rsidRPr="00763C89" w:rsidRDefault="0031667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мение вести диалог на основе равноправных отношений и взаимного уважения и принятия</w:t>
            </w:r>
          </w:p>
        </w:tc>
        <w:tc>
          <w:tcPr>
            <w:tcW w:w="1134" w:type="dxa"/>
          </w:tcPr>
          <w:p w:rsidR="00316671" w:rsidRPr="00763C89" w:rsidRDefault="00946FA4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планирование отдельных учебных действий</w:t>
            </w:r>
          </w:p>
        </w:tc>
        <w:tc>
          <w:tcPr>
            <w:tcW w:w="1134" w:type="dxa"/>
          </w:tcPr>
          <w:p w:rsidR="00316671" w:rsidRPr="00763C89" w:rsidRDefault="00946FA4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развитие речевой деятельности, организация учебного сотрудничества с учителем и со сверстниками</w:t>
            </w:r>
          </w:p>
        </w:tc>
        <w:tc>
          <w:tcPr>
            <w:tcW w:w="1134" w:type="dxa"/>
          </w:tcPr>
          <w:p w:rsidR="00316671" w:rsidRPr="00763C89" w:rsidRDefault="00946FA4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навыки работы с информацией</w:t>
            </w:r>
          </w:p>
        </w:tc>
        <w:tc>
          <w:tcPr>
            <w:tcW w:w="1134" w:type="dxa"/>
          </w:tcPr>
          <w:p w:rsidR="00316671" w:rsidRPr="00763C89" w:rsidRDefault="0031667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6671" w:rsidRPr="00763C89" w:rsidRDefault="0031667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6671" w:rsidRPr="00763C89" w:rsidRDefault="0031667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BA" w:rsidRPr="00763C89" w:rsidTr="00596F25">
        <w:tc>
          <w:tcPr>
            <w:tcW w:w="774" w:type="dxa"/>
            <w:gridSpan w:val="2"/>
          </w:tcPr>
          <w:p w:rsidR="005101BA" w:rsidRPr="00763C89" w:rsidRDefault="00D21F7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3" w:type="dxa"/>
          </w:tcPr>
          <w:p w:rsidR="005101BA" w:rsidRPr="00763C89" w:rsidRDefault="005101BA" w:rsidP="00E43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Урок – практикум по теме «Обмен»</w:t>
            </w:r>
          </w:p>
        </w:tc>
        <w:tc>
          <w:tcPr>
            <w:tcW w:w="850" w:type="dxa"/>
            <w:gridSpan w:val="2"/>
          </w:tcPr>
          <w:p w:rsidR="005101BA" w:rsidRPr="00763C89" w:rsidRDefault="005101BA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1BA" w:rsidRPr="00763C89" w:rsidRDefault="00382354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418" w:type="dxa"/>
          </w:tcPr>
          <w:p w:rsidR="005101BA" w:rsidRPr="00763C89" w:rsidRDefault="003C3CC3" w:rsidP="00EB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пропорции обмена товарами при условии соблюдения </w:t>
            </w:r>
            <w:r w:rsidR="009C4042" w:rsidRPr="00763C89">
              <w:rPr>
                <w:rFonts w:ascii="Times New Roman" w:hAnsi="Times New Roman" w:cs="Times New Roman"/>
                <w:sz w:val="24"/>
                <w:szCs w:val="24"/>
              </w:rPr>
              <w:t>эквивалентности обмена.</w:t>
            </w:r>
          </w:p>
        </w:tc>
        <w:tc>
          <w:tcPr>
            <w:tcW w:w="1134" w:type="dxa"/>
          </w:tcPr>
          <w:p w:rsidR="005101BA" w:rsidRPr="00763C89" w:rsidRDefault="001334A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готовность к равноправному сотрудничеству</w:t>
            </w:r>
          </w:p>
        </w:tc>
        <w:tc>
          <w:tcPr>
            <w:tcW w:w="1134" w:type="dxa"/>
          </w:tcPr>
          <w:p w:rsidR="005101BA" w:rsidRPr="00763C89" w:rsidRDefault="009C4042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планирование отдельных учебных действий</w:t>
            </w:r>
          </w:p>
        </w:tc>
        <w:tc>
          <w:tcPr>
            <w:tcW w:w="1134" w:type="dxa"/>
          </w:tcPr>
          <w:p w:rsidR="005101BA" w:rsidRPr="00763C89" w:rsidRDefault="005101BA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1BA" w:rsidRPr="00763C89" w:rsidRDefault="009C4042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 знаний на практике</w:t>
            </w:r>
          </w:p>
        </w:tc>
        <w:tc>
          <w:tcPr>
            <w:tcW w:w="1134" w:type="dxa"/>
          </w:tcPr>
          <w:p w:rsidR="005101BA" w:rsidRPr="00763C89" w:rsidRDefault="005101BA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1BA" w:rsidRPr="00763C89" w:rsidRDefault="005101BA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BA" w:rsidRPr="00763C89" w:rsidRDefault="005101BA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BA" w:rsidRPr="00763C89" w:rsidTr="00596F25">
        <w:tc>
          <w:tcPr>
            <w:tcW w:w="774" w:type="dxa"/>
            <w:gridSpan w:val="2"/>
          </w:tcPr>
          <w:p w:rsidR="005101BA" w:rsidRPr="00763C89" w:rsidRDefault="00430AE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3" w:type="dxa"/>
          </w:tcPr>
          <w:p w:rsidR="005101BA" w:rsidRPr="00763C89" w:rsidRDefault="005101BA" w:rsidP="005101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Контрольная работа по итогам полугодия. </w:t>
            </w:r>
          </w:p>
          <w:p w:rsidR="005101BA" w:rsidRPr="00763C89" w:rsidRDefault="005101BA" w:rsidP="0051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101BA" w:rsidRPr="00763C89" w:rsidRDefault="005101BA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1BA" w:rsidRPr="00763C89" w:rsidRDefault="00946FA4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</w:tcPr>
          <w:p w:rsidR="005101BA" w:rsidRPr="00763C89" w:rsidRDefault="005101BA" w:rsidP="00EB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теоретические </w:t>
            </w:r>
            <w:r w:rsidRPr="00763C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основы и владеть практическими навыками – умениями объяснять экономические понятия</w:t>
            </w:r>
          </w:p>
        </w:tc>
        <w:tc>
          <w:tcPr>
            <w:tcW w:w="1134" w:type="dxa"/>
          </w:tcPr>
          <w:p w:rsidR="005101BA" w:rsidRPr="00763C89" w:rsidRDefault="001334A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работать самосто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ятельно</w:t>
            </w:r>
          </w:p>
        </w:tc>
        <w:tc>
          <w:tcPr>
            <w:tcW w:w="1134" w:type="dxa"/>
          </w:tcPr>
          <w:p w:rsidR="00C44625" w:rsidRPr="00763C89" w:rsidRDefault="00C44625" w:rsidP="00C4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свои действия по результату </w:t>
            </w:r>
          </w:p>
          <w:p w:rsidR="005101BA" w:rsidRPr="00763C89" w:rsidRDefault="005101BA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1BA" w:rsidRPr="00763C89" w:rsidRDefault="005101BA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1BA" w:rsidRPr="00763C89" w:rsidRDefault="009C4042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знаний на практике</w:t>
            </w:r>
          </w:p>
        </w:tc>
        <w:tc>
          <w:tcPr>
            <w:tcW w:w="1134" w:type="dxa"/>
          </w:tcPr>
          <w:p w:rsidR="005101BA" w:rsidRPr="00763C89" w:rsidRDefault="005101BA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1BA" w:rsidRPr="00763C89" w:rsidRDefault="005101BA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BA" w:rsidRPr="00763C89" w:rsidRDefault="005101BA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1BA" w:rsidRPr="00763C89" w:rsidTr="00B47F46">
        <w:tc>
          <w:tcPr>
            <w:tcW w:w="14709" w:type="dxa"/>
            <w:gridSpan w:val="14"/>
          </w:tcPr>
          <w:p w:rsidR="005101BA" w:rsidRPr="00763C89" w:rsidRDefault="005101BA" w:rsidP="00510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5. Рынок и конкуренция.</w:t>
            </w:r>
          </w:p>
        </w:tc>
      </w:tr>
      <w:tr w:rsidR="005101BA" w:rsidRPr="00763C89" w:rsidTr="00596F25">
        <w:tc>
          <w:tcPr>
            <w:tcW w:w="774" w:type="dxa"/>
            <w:gridSpan w:val="2"/>
          </w:tcPr>
          <w:p w:rsidR="005101BA" w:rsidRPr="00763C89" w:rsidRDefault="00355DDC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3" w:type="dxa"/>
          </w:tcPr>
          <w:p w:rsidR="005101BA" w:rsidRPr="00763C89" w:rsidRDefault="002A6335" w:rsidP="0051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Потребитель и его экономические интересы</w:t>
            </w:r>
          </w:p>
        </w:tc>
        <w:tc>
          <w:tcPr>
            <w:tcW w:w="850" w:type="dxa"/>
            <w:gridSpan w:val="2"/>
          </w:tcPr>
          <w:p w:rsidR="005101BA" w:rsidRPr="00763C89" w:rsidRDefault="002A633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01BA" w:rsidRPr="00763C89" w:rsidRDefault="002A6335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5101BA" w:rsidRPr="00763C89" w:rsidRDefault="002A6335" w:rsidP="00EB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Объяснять мотивы деятельности потребителя.</w:t>
            </w:r>
          </w:p>
        </w:tc>
        <w:tc>
          <w:tcPr>
            <w:tcW w:w="1134" w:type="dxa"/>
          </w:tcPr>
          <w:p w:rsidR="005101BA" w:rsidRPr="00763C89" w:rsidRDefault="001334A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на основе равноправных отношений и взаимного уважения и принятия</w:t>
            </w:r>
          </w:p>
        </w:tc>
        <w:tc>
          <w:tcPr>
            <w:tcW w:w="1134" w:type="dxa"/>
          </w:tcPr>
          <w:p w:rsidR="005101BA" w:rsidRPr="00763C89" w:rsidRDefault="00C44625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планирование отдельных учебных действий</w:t>
            </w:r>
          </w:p>
        </w:tc>
        <w:tc>
          <w:tcPr>
            <w:tcW w:w="1134" w:type="dxa"/>
          </w:tcPr>
          <w:p w:rsidR="005101BA" w:rsidRPr="00763C89" w:rsidRDefault="006C0EA7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развитие речевой деятельности, организация учебного сотрудничества с учителем и со сверстниками</w:t>
            </w:r>
          </w:p>
        </w:tc>
        <w:tc>
          <w:tcPr>
            <w:tcW w:w="1134" w:type="dxa"/>
          </w:tcPr>
          <w:p w:rsidR="005101BA" w:rsidRPr="00763C89" w:rsidRDefault="009C4042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Использование понятийного аппарата</w:t>
            </w:r>
          </w:p>
        </w:tc>
        <w:tc>
          <w:tcPr>
            <w:tcW w:w="1134" w:type="dxa"/>
          </w:tcPr>
          <w:p w:rsidR="005101BA" w:rsidRPr="00763C89" w:rsidRDefault="005101BA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1BA" w:rsidRPr="00763C89" w:rsidRDefault="005101BA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1BA" w:rsidRPr="00763C89" w:rsidRDefault="005101BA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35" w:rsidRPr="00763C89" w:rsidTr="00596F25">
        <w:tc>
          <w:tcPr>
            <w:tcW w:w="774" w:type="dxa"/>
            <w:gridSpan w:val="2"/>
          </w:tcPr>
          <w:p w:rsidR="002A6335" w:rsidRPr="00763C89" w:rsidRDefault="00946FA4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:rsidR="002A6335" w:rsidRPr="00763C89" w:rsidRDefault="002A6335" w:rsidP="00510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Производитель и его экономические интересы.</w:t>
            </w:r>
          </w:p>
        </w:tc>
        <w:tc>
          <w:tcPr>
            <w:tcW w:w="850" w:type="dxa"/>
            <w:gridSpan w:val="2"/>
          </w:tcPr>
          <w:p w:rsidR="002A6335" w:rsidRPr="00763C89" w:rsidRDefault="002A633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6335" w:rsidRPr="00763C89" w:rsidRDefault="002A6335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2A6335" w:rsidRPr="00763C89" w:rsidRDefault="002A6335" w:rsidP="00EB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Объяснять мотивы деятельности производителя.</w:t>
            </w:r>
          </w:p>
        </w:tc>
        <w:tc>
          <w:tcPr>
            <w:tcW w:w="1134" w:type="dxa"/>
          </w:tcPr>
          <w:p w:rsidR="002A6335" w:rsidRPr="00763C89" w:rsidRDefault="001334A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умение вести диалог на основе равноправных отношений и взаимного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уважения и принятия</w:t>
            </w:r>
          </w:p>
        </w:tc>
        <w:tc>
          <w:tcPr>
            <w:tcW w:w="1134" w:type="dxa"/>
          </w:tcPr>
          <w:p w:rsidR="002A6335" w:rsidRPr="00763C89" w:rsidRDefault="00C44625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отдельных учебных действий</w:t>
            </w:r>
          </w:p>
        </w:tc>
        <w:tc>
          <w:tcPr>
            <w:tcW w:w="1134" w:type="dxa"/>
          </w:tcPr>
          <w:p w:rsidR="002A6335" w:rsidRPr="00763C89" w:rsidRDefault="006C0EA7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речевой деятельности, организация учебного сотрудничества с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и со сверстниками</w:t>
            </w:r>
          </w:p>
        </w:tc>
        <w:tc>
          <w:tcPr>
            <w:tcW w:w="1134" w:type="dxa"/>
          </w:tcPr>
          <w:p w:rsidR="002A6335" w:rsidRPr="00763C89" w:rsidRDefault="00D718DC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понятийного аппарата</w:t>
            </w:r>
          </w:p>
        </w:tc>
        <w:tc>
          <w:tcPr>
            <w:tcW w:w="1134" w:type="dxa"/>
          </w:tcPr>
          <w:p w:rsidR="002A6335" w:rsidRPr="00763C89" w:rsidRDefault="002A633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335" w:rsidRPr="00763C89" w:rsidRDefault="002A633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335" w:rsidRPr="00763C89" w:rsidRDefault="002A633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35" w:rsidRPr="00763C89" w:rsidTr="00596F25">
        <w:tc>
          <w:tcPr>
            <w:tcW w:w="774" w:type="dxa"/>
            <w:gridSpan w:val="2"/>
          </w:tcPr>
          <w:p w:rsidR="002A6335" w:rsidRPr="00763C89" w:rsidRDefault="00430AE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2A6335" w:rsidRPr="00763C89" w:rsidRDefault="002A6335" w:rsidP="002A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Рынок и условия его существования. </w:t>
            </w:r>
          </w:p>
          <w:p w:rsidR="002A6335" w:rsidRPr="00763C89" w:rsidRDefault="002A6335" w:rsidP="005101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A6335" w:rsidRPr="00763C89" w:rsidRDefault="002A633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6335" w:rsidRPr="00763C89" w:rsidRDefault="002A6335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2A6335" w:rsidRPr="00763C89" w:rsidRDefault="002A6335" w:rsidP="00EB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Различать рынок как результат взаимодействия экономических  интересов продавцов и покупателей.</w:t>
            </w:r>
          </w:p>
        </w:tc>
        <w:tc>
          <w:tcPr>
            <w:tcW w:w="1134" w:type="dxa"/>
          </w:tcPr>
          <w:p w:rsidR="002A6335" w:rsidRPr="00763C89" w:rsidRDefault="001334A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образ социально-экономического устройства России</w:t>
            </w:r>
          </w:p>
        </w:tc>
        <w:tc>
          <w:tcPr>
            <w:tcW w:w="1134" w:type="dxa"/>
          </w:tcPr>
          <w:p w:rsidR="002A6335" w:rsidRPr="00763C89" w:rsidRDefault="00C44625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планирование отдельных учебных действий</w:t>
            </w:r>
          </w:p>
        </w:tc>
        <w:tc>
          <w:tcPr>
            <w:tcW w:w="1134" w:type="dxa"/>
          </w:tcPr>
          <w:p w:rsidR="002A6335" w:rsidRPr="00763C89" w:rsidRDefault="006C0EA7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развитие речевой деятельности, организация учебного сотрудничества с учителем и со сверстниками</w:t>
            </w:r>
          </w:p>
        </w:tc>
        <w:tc>
          <w:tcPr>
            <w:tcW w:w="1134" w:type="dxa"/>
          </w:tcPr>
          <w:p w:rsidR="002A6335" w:rsidRPr="00763C89" w:rsidRDefault="00D718DC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134" w:type="dxa"/>
          </w:tcPr>
          <w:p w:rsidR="002A6335" w:rsidRPr="00763C89" w:rsidRDefault="002A633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335" w:rsidRPr="00763C89" w:rsidRDefault="002A633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335" w:rsidRPr="00763C89" w:rsidRDefault="002A633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35" w:rsidRPr="00763C89" w:rsidTr="00596F25">
        <w:tc>
          <w:tcPr>
            <w:tcW w:w="774" w:type="dxa"/>
            <w:gridSpan w:val="2"/>
          </w:tcPr>
          <w:p w:rsidR="002A6335" w:rsidRPr="00763C89" w:rsidRDefault="00430AE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2A6335" w:rsidRPr="00763C89" w:rsidRDefault="002A6335" w:rsidP="002A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Конкуренция.</w:t>
            </w:r>
          </w:p>
        </w:tc>
        <w:tc>
          <w:tcPr>
            <w:tcW w:w="850" w:type="dxa"/>
            <w:gridSpan w:val="2"/>
          </w:tcPr>
          <w:p w:rsidR="002A6335" w:rsidRPr="00763C89" w:rsidRDefault="002A633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6335" w:rsidRPr="00763C89" w:rsidRDefault="002A6335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2A6335" w:rsidRPr="00763C89" w:rsidRDefault="002A6335" w:rsidP="00EB7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</w:t>
            </w:r>
            <w:proofErr w:type="spellStart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конкуренциисреди</w:t>
            </w:r>
            <w:proofErr w:type="spellEnd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 продавцов и среди покупателей.</w:t>
            </w:r>
          </w:p>
        </w:tc>
        <w:tc>
          <w:tcPr>
            <w:tcW w:w="1134" w:type="dxa"/>
          </w:tcPr>
          <w:p w:rsidR="002A6335" w:rsidRPr="00763C89" w:rsidRDefault="001334A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образ социально-экономического устройства России</w:t>
            </w:r>
          </w:p>
        </w:tc>
        <w:tc>
          <w:tcPr>
            <w:tcW w:w="1134" w:type="dxa"/>
          </w:tcPr>
          <w:p w:rsidR="002A6335" w:rsidRPr="00763C89" w:rsidRDefault="00C44625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планирование отдельных учебных действий</w:t>
            </w:r>
          </w:p>
        </w:tc>
        <w:tc>
          <w:tcPr>
            <w:tcW w:w="1134" w:type="dxa"/>
          </w:tcPr>
          <w:p w:rsidR="002A6335" w:rsidRPr="00763C89" w:rsidRDefault="006C0EA7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развитие речевой деятельности, организация учебного сотрудничества с учителем и со сверстниками</w:t>
            </w:r>
          </w:p>
        </w:tc>
        <w:tc>
          <w:tcPr>
            <w:tcW w:w="1134" w:type="dxa"/>
          </w:tcPr>
          <w:p w:rsidR="002A6335" w:rsidRPr="00763C89" w:rsidRDefault="00D718DC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Умение  полученные знания применять на практике</w:t>
            </w:r>
          </w:p>
        </w:tc>
        <w:tc>
          <w:tcPr>
            <w:tcW w:w="1134" w:type="dxa"/>
          </w:tcPr>
          <w:p w:rsidR="002A6335" w:rsidRPr="00763C89" w:rsidRDefault="002A633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335" w:rsidRPr="00763C89" w:rsidRDefault="002A633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335" w:rsidRPr="00763C89" w:rsidRDefault="002A633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335" w:rsidRPr="00763C89" w:rsidTr="00596F25">
        <w:tc>
          <w:tcPr>
            <w:tcW w:w="774" w:type="dxa"/>
            <w:gridSpan w:val="2"/>
          </w:tcPr>
          <w:p w:rsidR="002A6335" w:rsidRPr="00763C89" w:rsidRDefault="00430AE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2A6335" w:rsidRPr="00763C89" w:rsidRDefault="002A6335" w:rsidP="002A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Рынок продавца и рынок покупателя.</w:t>
            </w:r>
          </w:p>
        </w:tc>
        <w:tc>
          <w:tcPr>
            <w:tcW w:w="850" w:type="dxa"/>
            <w:gridSpan w:val="2"/>
          </w:tcPr>
          <w:p w:rsidR="002A6335" w:rsidRPr="00763C89" w:rsidRDefault="002A633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A6335" w:rsidRPr="00763C89" w:rsidRDefault="002A6335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FD2FF6" w:rsidRPr="00763C89" w:rsidRDefault="00FD2FF6" w:rsidP="00FD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кто и почему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выигрывает на рынке</w:t>
            </w:r>
          </w:p>
          <w:p w:rsidR="002A6335" w:rsidRPr="00763C89" w:rsidRDefault="00FD2FF6" w:rsidP="00FD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Продавца и на рынке покупателя.</w:t>
            </w:r>
          </w:p>
        </w:tc>
        <w:tc>
          <w:tcPr>
            <w:tcW w:w="1134" w:type="dxa"/>
          </w:tcPr>
          <w:p w:rsidR="002A6335" w:rsidRPr="00763C89" w:rsidRDefault="001334A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вести диалог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равноправных отношений и взаимного уважения и принятия</w:t>
            </w:r>
          </w:p>
        </w:tc>
        <w:tc>
          <w:tcPr>
            <w:tcW w:w="1134" w:type="dxa"/>
          </w:tcPr>
          <w:p w:rsidR="002A6335" w:rsidRPr="00763C89" w:rsidRDefault="00C44625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отдельн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учебных действий</w:t>
            </w:r>
          </w:p>
        </w:tc>
        <w:tc>
          <w:tcPr>
            <w:tcW w:w="1134" w:type="dxa"/>
          </w:tcPr>
          <w:p w:rsidR="002A6335" w:rsidRPr="00763C89" w:rsidRDefault="006C0EA7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речевой деятельн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организация учебного сотрудничества с учителем и со сверстниками</w:t>
            </w:r>
          </w:p>
        </w:tc>
        <w:tc>
          <w:tcPr>
            <w:tcW w:w="1134" w:type="dxa"/>
          </w:tcPr>
          <w:p w:rsidR="002A6335" w:rsidRPr="00763C89" w:rsidRDefault="00D718DC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полученной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содержащейся в готовых информационных объектах</w:t>
            </w:r>
          </w:p>
        </w:tc>
        <w:tc>
          <w:tcPr>
            <w:tcW w:w="1134" w:type="dxa"/>
          </w:tcPr>
          <w:p w:rsidR="002A6335" w:rsidRPr="00763C89" w:rsidRDefault="002A633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6335" w:rsidRPr="00763C89" w:rsidRDefault="002A633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6335" w:rsidRPr="00763C89" w:rsidRDefault="002A633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A4" w:rsidRPr="00763C89" w:rsidTr="00596F25">
        <w:tc>
          <w:tcPr>
            <w:tcW w:w="774" w:type="dxa"/>
            <w:gridSpan w:val="2"/>
          </w:tcPr>
          <w:p w:rsidR="00946FA4" w:rsidRPr="00763C89" w:rsidRDefault="00946FA4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946FA4" w:rsidRPr="00946FA4" w:rsidRDefault="00946FA4" w:rsidP="002A63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FA4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 по теме «Рынок и конкуренция»</w:t>
            </w:r>
          </w:p>
        </w:tc>
        <w:tc>
          <w:tcPr>
            <w:tcW w:w="850" w:type="dxa"/>
            <w:gridSpan w:val="2"/>
          </w:tcPr>
          <w:p w:rsidR="00946FA4" w:rsidRPr="00946FA4" w:rsidRDefault="00946FA4" w:rsidP="00B47F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FA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46FA4" w:rsidRPr="00946FA4" w:rsidRDefault="00946FA4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6FA4">
              <w:rPr>
                <w:rFonts w:ascii="Times New Roman" w:hAnsi="Times New Roman"/>
                <w:i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</w:tcPr>
          <w:p w:rsidR="00946FA4" w:rsidRPr="00946FA4" w:rsidRDefault="00946FA4" w:rsidP="00FD2F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FA4">
              <w:rPr>
                <w:rFonts w:ascii="Times New Roman" w:hAnsi="Times New Roman" w:cs="Times New Roman"/>
                <w:i/>
                <w:sz w:val="24"/>
                <w:szCs w:val="24"/>
              </w:rPr>
              <w:t>Знать теоретические основы и владеть практическими навыками – умениями объяснять экономические понятия</w:t>
            </w:r>
          </w:p>
        </w:tc>
        <w:tc>
          <w:tcPr>
            <w:tcW w:w="1134" w:type="dxa"/>
          </w:tcPr>
          <w:p w:rsidR="00946FA4" w:rsidRPr="00946FA4" w:rsidRDefault="00946FA4" w:rsidP="00B47F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FA4">
              <w:rPr>
                <w:rFonts w:ascii="Times New Roman" w:hAnsi="Times New Roman" w:cs="Times New Roman"/>
                <w:i/>
                <w:sz w:val="24"/>
                <w:szCs w:val="24"/>
              </w:rPr>
              <w:t>Умение работать самостоятельно</w:t>
            </w:r>
          </w:p>
        </w:tc>
        <w:tc>
          <w:tcPr>
            <w:tcW w:w="1134" w:type="dxa"/>
          </w:tcPr>
          <w:p w:rsidR="00946FA4" w:rsidRPr="00946FA4" w:rsidRDefault="00946FA4" w:rsidP="00946F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946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ормирование умений оценивать свои действия по результату </w:t>
            </w:r>
          </w:p>
          <w:p w:rsidR="00946FA4" w:rsidRPr="00946FA4" w:rsidRDefault="00946FA4" w:rsidP="00E97F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FA4" w:rsidRPr="00946FA4" w:rsidRDefault="00946FA4" w:rsidP="00B47F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FA4" w:rsidRPr="00946FA4" w:rsidRDefault="00946FA4" w:rsidP="00B47F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6FA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полученных знаний на практике</w:t>
            </w:r>
          </w:p>
        </w:tc>
        <w:tc>
          <w:tcPr>
            <w:tcW w:w="1134" w:type="dxa"/>
          </w:tcPr>
          <w:p w:rsidR="00946FA4" w:rsidRPr="00763C89" w:rsidRDefault="00946FA4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FA4" w:rsidRPr="00763C89" w:rsidRDefault="00946FA4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6FA4" w:rsidRPr="00763C89" w:rsidRDefault="00946FA4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F6" w:rsidRPr="00763C89" w:rsidTr="00B47F46">
        <w:tc>
          <w:tcPr>
            <w:tcW w:w="14709" w:type="dxa"/>
            <w:gridSpan w:val="14"/>
          </w:tcPr>
          <w:p w:rsidR="00FD2FF6" w:rsidRPr="00763C89" w:rsidRDefault="00FD2FF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Экономика семьи.</w:t>
            </w:r>
          </w:p>
        </w:tc>
      </w:tr>
      <w:tr w:rsidR="00FD2FF6" w:rsidRPr="00763C89" w:rsidTr="00D21F76">
        <w:tc>
          <w:tcPr>
            <w:tcW w:w="675" w:type="dxa"/>
          </w:tcPr>
          <w:p w:rsidR="00FD2FF6" w:rsidRPr="00763C89" w:rsidRDefault="00430AE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FD2FF6" w:rsidRPr="00763C89" w:rsidRDefault="00FD2FF6" w:rsidP="002A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Семья как потребитель товаров и услуг на рынке.</w:t>
            </w:r>
          </w:p>
        </w:tc>
        <w:tc>
          <w:tcPr>
            <w:tcW w:w="850" w:type="dxa"/>
            <w:gridSpan w:val="2"/>
          </w:tcPr>
          <w:p w:rsidR="00FD2FF6" w:rsidRPr="00763C89" w:rsidRDefault="00FD2FF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2FF6" w:rsidRPr="00763C89" w:rsidRDefault="00FD2FF6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FD2FF6" w:rsidRPr="00763C89" w:rsidRDefault="00FD2FF6" w:rsidP="00FD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Осознавать. что семьи </w:t>
            </w:r>
            <w:proofErr w:type="gramStart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то основной экономический агента, потребляющий товары и услуги.</w:t>
            </w:r>
          </w:p>
        </w:tc>
        <w:tc>
          <w:tcPr>
            <w:tcW w:w="1134" w:type="dxa"/>
          </w:tcPr>
          <w:p w:rsidR="00FD2FF6" w:rsidRPr="00763C89" w:rsidRDefault="00F846F0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умение вести диалог на основе равноправных отношений и взаимного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уважения и принятия</w:t>
            </w:r>
          </w:p>
        </w:tc>
        <w:tc>
          <w:tcPr>
            <w:tcW w:w="1134" w:type="dxa"/>
          </w:tcPr>
          <w:p w:rsidR="00FD2FF6" w:rsidRPr="00763C89" w:rsidRDefault="00C44625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отдельных учебных действий</w:t>
            </w:r>
          </w:p>
        </w:tc>
        <w:tc>
          <w:tcPr>
            <w:tcW w:w="1134" w:type="dxa"/>
          </w:tcPr>
          <w:p w:rsidR="00FD2FF6" w:rsidRPr="00763C89" w:rsidRDefault="006C0EA7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речевой деятельности, организация учебного сотрудничества с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и со сверстниками</w:t>
            </w:r>
          </w:p>
        </w:tc>
        <w:tc>
          <w:tcPr>
            <w:tcW w:w="1134" w:type="dxa"/>
          </w:tcPr>
          <w:p w:rsidR="00FD2FF6" w:rsidRPr="00763C89" w:rsidRDefault="00D718DC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смыслового чтения</w:t>
            </w:r>
          </w:p>
        </w:tc>
        <w:tc>
          <w:tcPr>
            <w:tcW w:w="1134" w:type="dxa"/>
          </w:tcPr>
          <w:p w:rsidR="00FD2FF6" w:rsidRPr="00763C89" w:rsidRDefault="00FD2FF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F6" w:rsidRPr="00763C89" w:rsidRDefault="00FD2FF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FF6" w:rsidRPr="00763C89" w:rsidRDefault="00FD2FF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F6" w:rsidRPr="00763C89" w:rsidTr="00D21F76">
        <w:tc>
          <w:tcPr>
            <w:tcW w:w="675" w:type="dxa"/>
          </w:tcPr>
          <w:p w:rsidR="00FD2FF6" w:rsidRPr="00763C89" w:rsidRDefault="00430AE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FD2FF6" w:rsidRPr="00763C89" w:rsidRDefault="00FD2FF6" w:rsidP="00FD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Семья как потребитель услуг ЖКХ</w:t>
            </w:r>
          </w:p>
          <w:p w:rsidR="00FD2FF6" w:rsidRPr="00763C89" w:rsidRDefault="00FD2FF6" w:rsidP="002A6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D2FF6" w:rsidRPr="00763C89" w:rsidRDefault="00FD2FF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D2FF6" w:rsidRPr="00763C89" w:rsidRDefault="00FD2FF6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418" w:type="dxa"/>
          </w:tcPr>
          <w:p w:rsidR="00FD2FF6" w:rsidRPr="00763C89" w:rsidRDefault="0073198B" w:rsidP="00FD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Приводить примеры услуг ЖКХ используемых семьёй</w:t>
            </w:r>
          </w:p>
        </w:tc>
        <w:tc>
          <w:tcPr>
            <w:tcW w:w="1134" w:type="dxa"/>
          </w:tcPr>
          <w:p w:rsidR="00FD2FF6" w:rsidRPr="00763C89" w:rsidRDefault="00F846F0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системы моральных норм и ценностей и их </w:t>
            </w:r>
            <w:proofErr w:type="spellStart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иерархизация</w:t>
            </w:r>
            <w:proofErr w:type="spellEnd"/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; готовность следовать моральным нормам</w:t>
            </w:r>
          </w:p>
        </w:tc>
        <w:tc>
          <w:tcPr>
            <w:tcW w:w="1134" w:type="dxa"/>
          </w:tcPr>
          <w:p w:rsidR="00FD2FF6" w:rsidRPr="00763C89" w:rsidRDefault="00C44625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планирование отдельных учебных действий</w:t>
            </w:r>
          </w:p>
        </w:tc>
        <w:tc>
          <w:tcPr>
            <w:tcW w:w="1134" w:type="dxa"/>
          </w:tcPr>
          <w:p w:rsidR="00FD2FF6" w:rsidRPr="00763C89" w:rsidRDefault="006C0EA7" w:rsidP="006C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в группе и находить общий язык со сверстниками. </w:t>
            </w:r>
          </w:p>
        </w:tc>
        <w:tc>
          <w:tcPr>
            <w:tcW w:w="1134" w:type="dxa"/>
          </w:tcPr>
          <w:p w:rsidR="00FD2FF6" w:rsidRPr="00763C89" w:rsidRDefault="00D718DC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Умение  полученные знания применять на практике</w:t>
            </w:r>
          </w:p>
        </w:tc>
        <w:tc>
          <w:tcPr>
            <w:tcW w:w="1134" w:type="dxa"/>
          </w:tcPr>
          <w:p w:rsidR="00FD2FF6" w:rsidRPr="00763C89" w:rsidRDefault="00FD2FF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F6" w:rsidRPr="00763C89" w:rsidRDefault="00FD2FF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FF6" w:rsidRPr="00763C89" w:rsidRDefault="00FD2FF6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98B" w:rsidRPr="00763C89" w:rsidTr="00D21F76">
        <w:tc>
          <w:tcPr>
            <w:tcW w:w="675" w:type="dxa"/>
          </w:tcPr>
          <w:p w:rsidR="0073198B" w:rsidRPr="00763C89" w:rsidRDefault="00430AE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73198B" w:rsidRPr="00763C89" w:rsidRDefault="0073198B" w:rsidP="00FD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Расходы семьи на услуги ЖКХ</w:t>
            </w:r>
          </w:p>
        </w:tc>
        <w:tc>
          <w:tcPr>
            <w:tcW w:w="850" w:type="dxa"/>
            <w:gridSpan w:val="2"/>
          </w:tcPr>
          <w:p w:rsidR="0073198B" w:rsidRPr="00763C89" w:rsidRDefault="0073198B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198B" w:rsidRPr="00763C89" w:rsidRDefault="009B4CA1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418" w:type="dxa"/>
          </w:tcPr>
          <w:p w:rsidR="0073198B" w:rsidRPr="00763C89" w:rsidRDefault="009B4CA1" w:rsidP="00FD2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Различать расходы на оплату коммунальных нужд и жилищных услуг.</w:t>
            </w:r>
          </w:p>
        </w:tc>
        <w:tc>
          <w:tcPr>
            <w:tcW w:w="1134" w:type="dxa"/>
          </w:tcPr>
          <w:p w:rsidR="0073198B" w:rsidRPr="00763C89" w:rsidRDefault="00F846F0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умение вести диалог на основе равноправных отношений и взаимного уважения и принятия; умение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конструктивно разрешать конфликты</w:t>
            </w:r>
          </w:p>
        </w:tc>
        <w:tc>
          <w:tcPr>
            <w:tcW w:w="1134" w:type="dxa"/>
          </w:tcPr>
          <w:p w:rsidR="0073198B" w:rsidRPr="00763C89" w:rsidRDefault="00C44625" w:rsidP="00C4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отдельных учебных действий</w:t>
            </w:r>
          </w:p>
        </w:tc>
        <w:tc>
          <w:tcPr>
            <w:tcW w:w="1134" w:type="dxa"/>
          </w:tcPr>
          <w:p w:rsidR="0073198B" w:rsidRPr="00763C89" w:rsidRDefault="006C0EA7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Умение работать в группе, находить общий язык со сверстниками</w:t>
            </w:r>
          </w:p>
        </w:tc>
        <w:tc>
          <w:tcPr>
            <w:tcW w:w="1134" w:type="dxa"/>
          </w:tcPr>
          <w:p w:rsidR="0073198B" w:rsidRPr="00763C89" w:rsidRDefault="00D718DC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Умение  полученные знания применять на практике</w:t>
            </w:r>
          </w:p>
        </w:tc>
        <w:tc>
          <w:tcPr>
            <w:tcW w:w="1134" w:type="dxa"/>
          </w:tcPr>
          <w:p w:rsidR="0073198B" w:rsidRPr="00763C89" w:rsidRDefault="0073198B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98B" w:rsidRPr="00763C89" w:rsidRDefault="0073198B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198B" w:rsidRPr="00763C89" w:rsidRDefault="0073198B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A1" w:rsidRPr="00763C89" w:rsidTr="00D21F76">
        <w:tc>
          <w:tcPr>
            <w:tcW w:w="675" w:type="dxa"/>
          </w:tcPr>
          <w:p w:rsidR="009B4CA1" w:rsidRPr="00763C89" w:rsidRDefault="00430AE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gridSpan w:val="2"/>
          </w:tcPr>
          <w:p w:rsidR="009B4CA1" w:rsidRPr="00763C89" w:rsidRDefault="009B4CA1" w:rsidP="009B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9B4CA1" w:rsidRPr="00763C89" w:rsidRDefault="009B4CA1" w:rsidP="00FD2F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B4CA1" w:rsidRPr="00763C89" w:rsidRDefault="009B4CA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4CA1" w:rsidRPr="00763C89" w:rsidRDefault="009B4CA1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418" w:type="dxa"/>
          </w:tcPr>
          <w:p w:rsidR="009B4CA1" w:rsidRPr="00763C89" w:rsidRDefault="009B4CA1" w:rsidP="009B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доходы семьи </w:t>
            </w:r>
          </w:p>
          <w:p w:rsidR="009B4CA1" w:rsidRPr="00763C89" w:rsidRDefault="009B4CA1" w:rsidP="009B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расходы семьи </w:t>
            </w:r>
          </w:p>
          <w:p w:rsidR="009B4CA1" w:rsidRPr="00763C89" w:rsidRDefault="009B4CA1" w:rsidP="009B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Уметь различать виды расходов семьи.</w:t>
            </w:r>
          </w:p>
          <w:p w:rsidR="009B4CA1" w:rsidRPr="00763C89" w:rsidRDefault="009B4CA1" w:rsidP="009B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Уметь оценить бюджет семьи и понимать источники формирования сбережений.</w:t>
            </w:r>
          </w:p>
        </w:tc>
        <w:tc>
          <w:tcPr>
            <w:tcW w:w="1134" w:type="dxa"/>
          </w:tcPr>
          <w:p w:rsidR="009B4CA1" w:rsidRPr="00763C89" w:rsidRDefault="00044EF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гражданский патриотизм, чувство гордости за свою страну</w:t>
            </w:r>
          </w:p>
        </w:tc>
        <w:tc>
          <w:tcPr>
            <w:tcW w:w="1134" w:type="dxa"/>
          </w:tcPr>
          <w:p w:rsidR="009B4CA1" w:rsidRPr="00763C89" w:rsidRDefault="00C44625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планирование отдельных учебных действий</w:t>
            </w:r>
          </w:p>
        </w:tc>
        <w:tc>
          <w:tcPr>
            <w:tcW w:w="1134" w:type="dxa"/>
          </w:tcPr>
          <w:p w:rsidR="009B4CA1" w:rsidRPr="00763C89" w:rsidRDefault="006C0EA7" w:rsidP="006C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Работать в группе и находить общее решение, брать на себя лидерские качества</w:t>
            </w:r>
          </w:p>
        </w:tc>
        <w:tc>
          <w:tcPr>
            <w:tcW w:w="1134" w:type="dxa"/>
          </w:tcPr>
          <w:p w:rsidR="009B4CA1" w:rsidRPr="00763C89" w:rsidRDefault="000E7087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Умение  полученные знания применять на практике</w:t>
            </w:r>
          </w:p>
        </w:tc>
        <w:tc>
          <w:tcPr>
            <w:tcW w:w="1134" w:type="dxa"/>
          </w:tcPr>
          <w:p w:rsidR="009B4CA1" w:rsidRPr="00763C89" w:rsidRDefault="009B4CA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CA1" w:rsidRPr="00763C89" w:rsidRDefault="009B4CA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4CA1" w:rsidRPr="00763C89" w:rsidRDefault="009B4CA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A1" w:rsidRPr="00763C89" w:rsidTr="00D21F76">
        <w:tc>
          <w:tcPr>
            <w:tcW w:w="675" w:type="dxa"/>
          </w:tcPr>
          <w:p w:rsidR="009B4CA1" w:rsidRPr="00763C89" w:rsidRDefault="00355DDC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9B4CA1" w:rsidRPr="00763C89" w:rsidRDefault="009B4CA1" w:rsidP="009B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Рациональное ведение домашнего хозяйства.</w:t>
            </w:r>
          </w:p>
        </w:tc>
        <w:tc>
          <w:tcPr>
            <w:tcW w:w="850" w:type="dxa"/>
            <w:gridSpan w:val="2"/>
          </w:tcPr>
          <w:p w:rsidR="009B4CA1" w:rsidRPr="00763C89" w:rsidRDefault="009B4CA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4CA1" w:rsidRPr="00763C89" w:rsidRDefault="009B4CA1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  <w:tc>
          <w:tcPr>
            <w:tcW w:w="1418" w:type="dxa"/>
          </w:tcPr>
          <w:p w:rsidR="009B4CA1" w:rsidRPr="00763C89" w:rsidRDefault="009B4CA1" w:rsidP="009B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Оценивать доходы семьи.  Видеть пути увеличения</w:t>
            </w:r>
          </w:p>
          <w:p w:rsidR="009B4CA1" w:rsidRPr="00763C89" w:rsidRDefault="009B4CA1" w:rsidP="009B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доходов и экономии расходов.</w:t>
            </w:r>
          </w:p>
        </w:tc>
        <w:tc>
          <w:tcPr>
            <w:tcW w:w="1134" w:type="dxa"/>
          </w:tcPr>
          <w:p w:rsidR="009B4CA1" w:rsidRPr="00763C89" w:rsidRDefault="00044EF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на основе равноправных отношений и взаимно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уважения и принятия</w:t>
            </w:r>
          </w:p>
        </w:tc>
        <w:tc>
          <w:tcPr>
            <w:tcW w:w="1134" w:type="dxa"/>
          </w:tcPr>
          <w:p w:rsidR="009B4CA1" w:rsidRPr="00763C89" w:rsidRDefault="00C44625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отдельных учебных действий</w:t>
            </w:r>
          </w:p>
        </w:tc>
        <w:tc>
          <w:tcPr>
            <w:tcW w:w="1134" w:type="dxa"/>
          </w:tcPr>
          <w:p w:rsidR="009B4CA1" w:rsidRPr="00763C89" w:rsidRDefault="006C0EA7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Развитие речевой деятельности</w:t>
            </w:r>
          </w:p>
        </w:tc>
        <w:tc>
          <w:tcPr>
            <w:tcW w:w="1134" w:type="dxa"/>
          </w:tcPr>
          <w:p w:rsidR="009B4CA1" w:rsidRPr="00763C89" w:rsidRDefault="000E7087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логические действия и операции.</w:t>
            </w:r>
          </w:p>
        </w:tc>
        <w:tc>
          <w:tcPr>
            <w:tcW w:w="1134" w:type="dxa"/>
          </w:tcPr>
          <w:p w:rsidR="009B4CA1" w:rsidRPr="00763C89" w:rsidRDefault="009B4CA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CA1" w:rsidRPr="00763C89" w:rsidRDefault="009B4CA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4CA1" w:rsidRPr="00763C89" w:rsidRDefault="009B4CA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A1" w:rsidRPr="00763C89" w:rsidTr="00D21F76">
        <w:tc>
          <w:tcPr>
            <w:tcW w:w="675" w:type="dxa"/>
          </w:tcPr>
          <w:p w:rsidR="009B4CA1" w:rsidRPr="00763C89" w:rsidRDefault="007B5B6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9B4CA1" w:rsidRPr="00763C89" w:rsidRDefault="009B4CA1" w:rsidP="009B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Потребитель. Защита</w:t>
            </w:r>
          </w:p>
          <w:p w:rsidR="009B4CA1" w:rsidRPr="00763C89" w:rsidRDefault="009B4CA1" w:rsidP="009B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прав потребителя. </w:t>
            </w:r>
          </w:p>
          <w:p w:rsidR="009B4CA1" w:rsidRPr="00763C89" w:rsidRDefault="009B4CA1" w:rsidP="009B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B4CA1" w:rsidRPr="00763C89" w:rsidRDefault="009B4CA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4CA1" w:rsidRPr="00763C89" w:rsidRDefault="009B4CA1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418" w:type="dxa"/>
          </w:tcPr>
          <w:p w:rsidR="009B4CA1" w:rsidRPr="00763C89" w:rsidRDefault="009B4CA1" w:rsidP="009B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Перечислять основные права потребителей</w:t>
            </w:r>
          </w:p>
        </w:tc>
        <w:tc>
          <w:tcPr>
            <w:tcW w:w="1134" w:type="dxa"/>
          </w:tcPr>
          <w:p w:rsidR="009B4CA1" w:rsidRPr="00763C89" w:rsidRDefault="00044EF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умение конструктивно разрешать конфликты</w:t>
            </w:r>
          </w:p>
        </w:tc>
        <w:tc>
          <w:tcPr>
            <w:tcW w:w="1134" w:type="dxa"/>
          </w:tcPr>
          <w:p w:rsidR="009B4CA1" w:rsidRPr="00763C89" w:rsidRDefault="00C44625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планирование отдельных учебных действий</w:t>
            </w:r>
          </w:p>
        </w:tc>
        <w:tc>
          <w:tcPr>
            <w:tcW w:w="1134" w:type="dxa"/>
          </w:tcPr>
          <w:p w:rsidR="009B4CA1" w:rsidRPr="00763C89" w:rsidRDefault="000E7087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развитие речевой деятельности, организация учебного сотрудничества с учителем и со сверстниками</w:t>
            </w:r>
          </w:p>
        </w:tc>
        <w:tc>
          <w:tcPr>
            <w:tcW w:w="1134" w:type="dxa"/>
          </w:tcPr>
          <w:p w:rsidR="009B4CA1" w:rsidRPr="00763C89" w:rsidRDefault="000E7087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Использование понятийного аппарата</w:t>
            </w:r>
          </w:p>
        </w:tc>
        <w:tc>
          <w:tcPr>
            <w:tcW w:w="1134" w:type="dxa"/>
          </w:tcPr>
          <w:p w:rsidR="009B4CA1" w:rsidRPr="00763C89" w:rsidRDefault="009B4CA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CA1" w:rsidRPr="00763C89" w:rsidRDefault="009B4CA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4CA1" w:rsidRPr="00763C89" w:rsidRDefault="009B4CA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69" w:rsidRPr="00763C89" w:rsidTr="00D21F76">
        <w:tc>
          <w:tcPr>
            <w:tcW w:w="675" w:type="dxa"/>
          </w:tcPr>
          <w:p w:rsidR="007B5B69" w:rsidRPr="00763C89" w:rsidRDefault="007B5B6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7B5B69" w:rsidRPr="007B5B69" w:rsidRDefault="007B5B69" w:rsidP="009B4C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B69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 по теме «Экономика семьи. Семейный бюджет»</w:t>
            </w:r>
          </w:p>
        </w:tc>
        <w:tc>
          <w:tcPr>
            <w:tcW w:w="850" w:type="dxa"/>
            <w:gridSpan w:val="2"/>
          </w:tcPr>
          <w:p w:rsidR="007B5B69" w:rsidRPr="007B5B69" w:rsidRDefault="007B5B69" w:rsidP="00B47F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B6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B69" w:rsidRPr="007B5B69" w:rsidRDefault="007B5B69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B5B69">
              <w:rPr>
                <w:rFonts w:ascii="Times New Roman" w:hAnsi="Times New Roman"/>
                <w:i/>
                <w:sz w:val="24"/>
                <w:szCs w:val="24"/>
              </w:rPr>
              <w:t>Контроль знаний</w:t>
            </w:r>
          </w:p>
        </w:tc>
        <w:tc>
          <w:tcPr>
            <w:tcW w:w="1418" w:type="dxa"/>
          </w:tcPr>
          <w:p w:rsidR="007B5B69" w:rsidRPr="00763C89" w:rsidRDefault="007B5B69" w:rsidP="009B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FA4">
              <w:rPr>
                <w:rFonts w:ascii="Times New Roman" w:hAnsi="Times New Roman" w:cs="Times New Roman"/>
                <w:i/>
                <w:sz w:val="24"/>
                <w:szCs w:val="24"/>
              </w:rPr>
              <w:t>Знать теоретические основы и владеть практическими навыками – умениями объяснять экономические понятия</w:t>
            </w:r>
          </w:p>
        </w:tc>
        <w:tc>
          <w:tcPr>
            <w:tcW w:w="1134" w:type="dxa"/>
          </w:tcPr>
          <w:p w:rsidR="007B5B69" w:rsidRPr="00763C89" w:rsidRDefault="007B5B6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A4">
              <w:rPr>
                <w:rFonts w:ascii="Times New Roman" w:hAnsi="Times New Roman" w:cs="Times New Roman"/>
                <w:i/>
                <w:sz w:val="24"/>
                <w:szCs w:val="24"/>
              </w:rPr>
              <w:t>Умение работать самостоятельно</w:t>
            </w:r>
          </w:p>
        </w:tc>
        <w:tc>
          <w:tcPr>
            <w:tcW w:w="1134" w:type="dxa"/>
          </w:tcPr>
          <w:p w:rsidR="007B5B69" w:rsidRPr="00946FA4" w:rsidRDefault="007B5B69" w:rsidP="007B5B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946F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ормирование умений оценивать свои действия по результату </w:t>
            </w:r>
          </w:p>
          <w:p w:rsidR="007B5B69" w:rsidRPr="00763C89" w:rsidRDefault="007B5B69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B69" w:rsidRPr="00763C89" w:rsidRDefault="007B5B6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B69" w:rsidRPr="00763C89" w:rsidRDefault="007B5B6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A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полученных знаний на практике</w:t>
            </w:r>
          </w:p>
        </w:tc>
        <w:tc>
          <w:tcPr>
            <w:tcW w:w="1134" w:type="dxa"/>
          </w:tcPr>
          <w:p w:rsidR="007B5B69" w:rsidRPr="00763C89" w:rsidRDefault="007B5B6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B69" w:rsidRPr="00763C89" w:rsidRDefault="007B5B6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B69" w:rsidRPr="00763C89" w:rsidRDefault="007B5B6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A1" w:rsidRPr="00763C89" w:rsidTr="00D21F76">
        <w:tc>
          <w:tcPr>
            <w:tcW w:w="675" w:type="dxa"/>
          </w:tcPr>
          <w:p w:rsidR="009B4CA1" w:rsidRPr="00763C89" w:rsidRDefault="007B5B6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C44625" w:rsidRPr="00763C89" w:rsidRDefault="007B5B69" w:rsidP="00C4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 материала</w:t>
            </w:r>
          </w:p>
          <w:p w:rsidR="009B4CA1" w:rsidRPr="00763C89" w:rsidRDefault="009B4CA1" w:rsidP="009B4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B4CA1" w:rsidRPr="00763C89" w:rsidRDefault="00C44625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9B4CA1" w:rsidRPr="00763C89" w:rsidRDefault="00C44625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Урок обобщения, системат</w:t>
            </w:r>
            <w:r w:rsidRPr="00763C89">
              <w:rPr>
                <w:rFonts w:ascii="Times New Roman" w:hAnsi="Times New Roman"/>
                <w:sz w:val="24"/>
                <w:szCs w:val="24"/>
              </w:rPr>
              <w:lastRenderedPageBreak/>
              <w:t>изации и коррекции знаний по изученным темам.</w:t>
            </w:r>
          </w:p>
        </w:tc>
        <w:tc>
          <w:tcPr>
            <w:tcW w:w="1418" w:type="dxa"/>
          </w:tcPr>
          <w:p w:rsidR="009B4CA1" w:rsidRPr="00763C89" w:rsidRDefault="00C44625" w:rsidP="009B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теоретические основы и базовые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и владеть практическими навыками - уметь решать типовые задачи.</w:t>
            </w:r>
          </w:p>
        </w:tc>
        <w:tc>
          <w:tcPr>
            <w:tcW w:w="1134" w:type="dxa"/>
          </w:tcPr>
          <w:p w:rsidR="009B4CA1" w:rsidRPr="00763C89" w:rsidRDefault="00044EF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потребность в самовыражении 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самореализации, социальном признании</w:t>
            </w:r>
          </w:p>
        </w:tc>
        <w:tc>
          <w:tcPr>
            <w:tcW w:w="1134" w:type="dxa"/>
          </w:tcPr>
          <w:p w:rsidR="00C44625" w:rsidRPr="00763C89" w:rsidRDefault="00C44625" w:rsidP="00C4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умений оценива</w:t>
            </w:r>
            <w:r w:rsidRPr="0076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ть свои действия по результату </w:t>
            </w:r>
          </w:p>
          <w:p w:rsidR="009B4CA1" w:rsidRPr="00763C89" w:rsidRDefault="009B4CA1" w:rsidP="00E97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CA1" w:rsidRPr="00763C89" w:rsidRDefault="009B4CA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CA1" w:rsidRPr="00763C89" w:rsidRDefault="009B4CA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CA1" w:rsidRPr="00763C89" w:rsidRDefault="009B4CA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4CA1" w:rsidRPr="00763C89" w:rsidRDefault="009B4CA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4CA1" w:rsidRPr="00763C89" w:rsidRDefault="009B4CA1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B69" w:rsidRPr="00763C89" w:rsidTr="00D21F76">
        <w:tc>
          <w:tcPr>
            <w:tcW w:w="675" w:type="dxa"/>
          </w:tcPr>
          <w:p w:rsidR="007B5B69" w:rsidRDefault="007B5B6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55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7B5B69" w:rsidRPr="00763C89" w:rsidRDefault="007B5B69" w:rsidP="00C44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850" w:type="dxa"/>
            <w:gridSpan w:val="2"/>
          </w:tcPr>
          <w:p w:rsidR="007B5B69" w:rsidRPr="00763C89" w:rsidRDefault="007B5B6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B5B69" w:rsidRPr="00763C89" w:rsidRDefault="007B5B69" w:rsidP="00E97F1D">
            <w:pPr>
              <w:pStyle w:val="a6"/>
              <w:tabs>
                <w:tab w:val="left" w:pos="17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C89">
              <w:rPr>
                <w:rFonts w:ascii="Times New Roman" w:hAnsi="Times New Roman"/>
                <w:sz w:val="24"/>
                <w:szCs w:val="24"/>
              </w:rPr>
              <w:t>Урок обобщения, систематизации и коррекции знаний по изученным темам.</w:t>
            </w:r>
          </w:p>
        </w:tc>
        <w:tc>
          <w:tcPr>
            <w:tcW w:w="1418" w:type="dxa"/>
          </w:tcPr>
          <w:p w:rsidR="007B5B69" w:rsidRPr="00763C89" w:rsidRDefault="007B5B69" w:rsidP="009B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основы и базовые понятия и владеть практическими навыками - уметь решать типовые задачи.</w:t>
            </w:r>
          </w:p>
        </w:tc>
        <w:tc>
          <w:tcPr>
            <w:tcW w:w="1134" w:type="dxa"/>
          </w:tcPr>
          <w:p w:rsidR="007B5B69" w:rsidRPr="00763C89" w:rsidRDefault="007B5B6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89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основы и базовые понятия и владеть практическими навыками - уметь решать типовые задачи.</w:t>
            </w:r>
          </w:p>
        </w:tc>
        <w:tc>
          <w:tcPr>
            <w:tcW w:w="1134" w:type="dxa"/>
          </w:tcPr>
          <w:p w:rsidR="008F5769" w:rsidRPr="00763C89" w:rsidRDefault="003E0694" w:rsidP="008F5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F5769" w:rsidRPr="00763C89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умений оценивать свои действия по результату </w:t>
            </w:r>
          </w:p>
          <w:p w:rsidR="007B5B69" w:rsidRPr="00763C89" w:rsidRDefault="007B5B69" w:rsidP="00C4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B69" w:rsidRPr="00763C89" w:rsidRDefault="007B5B6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B69" w:rsidRPr="00763C89" w:rsidRDefault="007B5B6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B69" w:rsidRPr="00763C89" w:rsidRDefault="007B5B6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5B69" w:rsidRPr="00763C89" w:rsidRDefault="007B5B6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5B69" w:rsidRPr="00763C89" w:rsidRDefault="007B5B69" w:rsidP="00B4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B5A" w:rsidRPr="00044781" w:rsidTr="00C94BBC">
        <w:tc>
          <w:tcPr>
            <w:tcW w:w="14709" w:type="dxa"/>
            <w:gridSpan w:val="14"/>
          </w:tcPr>
          <w:p w:rsidR="00795B5A" w:rsidRPr="00044781" w:rsidRDefault="00795B5A" w:rsidP="00B47F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5C72" w:rsidRPr="00044781" w:rsidRDefault="00C75C72" w:rsidP="002F3B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5C72" w:rsidRPr="00044781" w:rsidSect="00920A5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671" w:rsidRDefault="00316671" w:rsidP="002B35F9">
      <w:pPr>
        <w:spacing w:after="0" w:line="240" w:lineRule="auto"/>
      </w:pPr>
      <w:r>
        <w:separator/>
      </w:r>
    </w:p>
  </w:endnote>
  <w:endnote w:type="continuationSeparator" w:id="0">
    <w:p w:rsidR="00316671" w:rsidRDefault="00316671" w:rsidP="002B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671" w:rsidRDefault="00316671" w:rsidP="002B35F9">
      <w:pPr>
        <w:spacing w:after="0" w:line="240" w:lineRule="auto"/>
      </w:pPr>
      <w:r>
        <w:separator/>
      </w:r>
    </w:p>
  </w:footnote>
  <w:footnote w:type="continuationSeparator" w:id="0">
    <w:p w:rsidR="00316671" w:rsidRDefault="00316671" w:rsidP="002B35F9">
      <w:pPr>
        <w:spacing w:after="0" w:line="240" w:lineRule="auto"/>
      </w:pPr>
      <w:r>
        <w:continuationSeparator/>
      </w:r>
    </w:p>
  </w:footnote>
  <w:footnote w:id="1">
    <w:p w:rsidR="00316671" w:rsidRPr="007A2B51" w:rsidRDefault="00316671" w:rsidP="002B35F9">
      <w:pPr>
        <w:pStyle w:val="a7"/>
        <w:rPr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FCE"/>
    <w:multiLevelType w:val="hybridMultilevel"/>
    <w:tmpl w:val="38A6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1ABB"/>
    <w:multiLevelType w:val="hybridMultilevel"/>
    <w:tmpl w:val="5602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5A73F9"/>
    <w:multiLevelType w:val="hybridMultilevel"/>
    <w:tmpl w:val="EA14A8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FD2E17"/>
    <w:multiLevelType w:val="hybridMultilevel"/>
    <w:tmpl w:val="ACCA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B2E07"/>
    <w:multiLevelType w:val="hybridMultilevel"/>
    <w:tmpl w:val="668C6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92FF0"/>
    <w:multiLevelType w:val="hybridMultilevel"/>
    <w:tmpl w:val="81064B6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DC5733"/>
    <w:multiLevelType w:val="hybridMultilevel"/>
    <w:tmpl w:val="0508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0911A5"/>
    <w:multiLevelType w:val="hybridMultilevel"/>
    <w:tmpl w:val="3890570E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8">
    <w:nsid w:val="2F783ADC"/>
    <w:multiLevelType w:val="hybridMultilevel"/>
    <w:tmpl w:val="8ED03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4132F"/>
    <w:multiLevelType w:val="hybridMultilevel"/>
    <w:tmpl w:val="6AD04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7462F"/>
    <w:multiLevelType w:val="hybridMultilevel"/>
    <w:tmpl w:val="39EC99D4"/>
    <w:lvl w:ilvl="0" w:tplc="2AA2D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17E21"/>
    <w:multiLevelType w:val="hybridMultilevel"/>
    <w:tmpl w:val="27C88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F15388"/>
    <w:multiLevelType w:val="hybridMultilevel"/>
    <w:tmpl w:val="B75CB7B4"/>
    <w:lvl w:ilvl="0" w:tplc="B928A8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>
    <w:nsid w:val="39BA5085"/>
    <w:multiLevelType w:val="hybridMultilevel"/>
    <w:tmpl w:val="97367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D1171A"/>
    <w:multiLevelType w:val="hybridMultilevel"/>
    <w:tmpl w:val="CFB4D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C6CB9"/>
    <w:multiLevelType w:val="hybridMultilevel"/>
    <w:tmpl w:val="A15A9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770BC"/>
    <w:multiLevelType w:val="hybridMultilevel"/>
    <w:tmpl w:val="5602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7D6049"/>
    <w:multiLevelType w:val="hybridMultilevel"/>
    <w:tmpl w:val="2C5AC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5695C"/>
    <w:multiLevelType w:val="hybridMultilevel"/>
    <w:tmpl w:val="52785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9508E5"/>
    <w:multiLevelType w:val="hybridMultilevel"/>
    <w:tmpl w:val="D2F8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C23847"/>
    <w:multiLevelType w:val="hybridMultilevel"/>
    <w:tmpl w:val="CA8620FC"/>
    <w:lvl w:ilvl="0" w:tplc="2AA2D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7E3743"/>
    <w:multiLevelType w:val="hybridMultilevel"/>
    <w:tmpl w:val="6504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F1F0D"/>
    <w:multiLevelType w:val="hybridMultilevel"/>
    <w:tmpl w:val="E70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2C15E2"/>
    <w:multiLevelType w:val="hybridMultilevel"/>
    <w:tmpl w:val="D2F8F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31C13B3"/>
    <w:multiLevelType w:val="hybridMultilevel"/>
    <w:tmpl w:val="CC14C6B2"/>
    <w:lvl w:ilvl="0" w:tplc="B928A8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F7713"/>
    <w:multiLevelType w:val="hybridMultilevel"/>
    <w:tmpl w:val="D006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12F16"/>
    <w:multiLevelType w:val="hybridMultilevel"/>
    <w:tmpl w:val="3D626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550B6"/>
    <w:multiLevelType w:val="hybridMultilevel"/>
    <w:tmpl w:val="5F00D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C6346"/>
    <w:multiLevelType w:val="hybridMultilevel"/>
    <w:tmpl w:val="A61E51EC"/>
    <w:lvl w:ilvl="0" w:tplc="B928A8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FF911F6"/>
    <w:multiLevelType w:val="hybridMultilevel"/>
    <w:tmpl w:val="43D46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A3D26"/>
    <w:multiLevelType w:val="hybridMultilevel"/>
    <w:tmpl w:val="2F483274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1">
    <w:nsid w:val="64085CB3"/>
    <w:multiLevelType w:val="hybridMultilevel"/>
    <w:tmpl w:val="EAAAF9F6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32">
    <w:nsid w:val="69DB3CAA"/>
    <w:multiLevelType w:val="hybridMultilevel"/>
    <w:tmpl w:val="162275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FD5320"/>
    <w:multiLevelType w:val="hybridMultilevel"/>
    <w:tmpl w:val="6EC0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D02C61"/>
    <w:multiLevelType w:val="hybridMultilevel"/>
    <w:tmpl w:val="912834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5A3711"/>
    <w:multiLevelType w:val="hybridMultilevel"/>
    <w:tmpl w:val="779AC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AC5D82"/>
    <w:multiLevelType w:val="hybridMultilevel"/>
    <w:tmpl w:val="E70C7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AC1FDA"/>
    <w:multiLevelType w:val="hybridMultilevel"/>
    <w:tmpl w:val="50BC8FAA"/>
    <w:lvl w:ilvl="0" w:tplc="B928A8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A8292E"/>
    <w:multiLevelType w:val="hybridMultilevel"/>
    <w:tmpl w:val="0E7A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1"/>
  </w:num>
  <w:num w:numId="3">
    <w:abstractNumId w:val="25"/>
  </w:num>
  <w:num w:numId="4">
    <w:abstractNumId w:val="20"/>
  </w:num>
  <w:num w:numId="5">
    <w:abstractNumId w:val="28"/>
  </w:num>
  <w:num w:numId="6">
    <w:abstractNumId w:val="12"/>
  </w:num>
  <w:num w:numId="7">
    <w:abstractNumId w:val="10"/>
  </w:num>
  <w:num w:numId="8">
    <w:abstractNumId w:val="24"/>
  </w:num>
  <w:num w:numId="9">
    <w:abstractNumId w:val="37"/>
  </w:num>
  <w:num w:numId="10">
    <w:abstractNumId w:val="31"/>
  </w:num>
  <w:num w:numId="11">
    <w:abstractNumId w:val="7"/>
  </w:num>
  <w:num w:numId="12">
    <w:abstractNumId w:val="30"/>
  </w:num>
  <w:num w:numId="13">
    <w:abstractNumId w:val="3"/>
  </w:num>
  <w:num w:numId="14">
    <w:abstractNumId w:val="0"/>
  </w:num>
  <w:num w:numId="15">
    <w:abstractNumId w:val="4"/>
  </w:num>
  <w:num w:numId="16">
    <w:abstractNumId w:val="33"/>
  </w:num>
  <w:num w:numId="17">
    <w:abstractNumId w:val="5"/>
  </w:num>
  <w:num w:numId="18">
    <w:abstractNumId w:val="6"/>
  </w:num>
  <w:num w:numId="19">
    <w:abstractNumId w:val="13"/>
  </w:num>
  <w:num w:numId="20">
    <w:abstractNumId w:val="38"/>
  </w:num>
  <w:num w:numId="21">
    <w:abstractNumId w:val="2"/>
  </w:num>
  <w:num w:numId="22">
    <w:abstractNumId w:val="35"/>
  </w:num>
  <w:num w:numId="23">
    <w:abstractNumId w:val="26"/>
  </w:num>
  <w:num w:numId="24">
    <w:abstractNumId w:val="17"/>
  </w:num>
  <w:num w:numId="25">
    <w:abstractNumId w:val="34"/>
  </w:num>
  <w:num w:numId="26">
    <w:abstractNumId w:val="8"/>
  </w:num>
  <w:num w:numId="27">
    <w:abstractNumId w:val="29"/>
  </w:num>
  <w:num w:numId="28">
    <w:abstractNumId w:val="19"/>
  </w:num>
  <w:num w:numId="29">
    <w:abstractNumId w:val="11"/>
  </w:num>
  <w:num w:numId="30">
    <w:abstractNumId w:val="22"/>
  </w:num>
  <w:num w:numId="31">
    <w:abstractNumId w:val="16"/>
  </w:num>
  <w:num w:numId="32">
    <w:abstractNumId w:val="32"/>
  </w:num>
  <w:num w:numId="33">
    <w:abstractNumId w:val="36"/>
  </w:num>
  <w:num w:numId="34">
    <w:abstractNumId w:val="1"/>
  </w:num>
  <w:num w:numId="35">
    <w:abstractNumId w:val="23"/>
  </w:num>
  <w:num w:numId="36">
    <w:abstractNumId w:val="9"/>
  </w:num>
  <w:num w:numId="37">
    <w:abstractNumId w:val="18"/>
  </w:num>
  <w:num w:numId="38">
    <w:abstractNumId w:val="15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1790"/>
    <w:rsid w:val="00001A8D"/>
    <w:rsid w:val="00010312"/>
    <w:rsid w:val="00035C14"/>
    <w:rsid w:val="00044781"/>
    <w:rsid w:val="00044EF1"/>
    <w:rsid w:val="00055933"/>
    <w:rsid w:val="000576B5"/>
    <w:rsid w:val="00097064"/>
    <w:rsid w:val="00097159"/>
    <w:rsid w:val="000B244E"/>
    <w:rsid w:val="000D4171"/>
    <w:rsid w:val="000E7087"/>
    <w:rsid w:val="0010500C"/>
    <w:rsid w:val="00106928"/>
    <w:rsid w:val="00112999"/>
    <w:rsid w:val="001334A6"/>
    <w:rsid w:val="00153857"/>
    <w:rsid w:val="001A22B4"/>
    <w:rsid w:val="001C3386"/>
    <w:rsid w:val="001F3646"/>
    <w:rsid w:val="00206118"/>
    <w:rsid w:val="00215157"/>
    <w:rsid w:val="00216B19"/>
    <w:rsid w:val="00223948"/>
    <w:rsid w:val="00242C3E"/>
    <w:rsid w:val="0024327C"/>
    <w:rsid w:val="00253419"/>
    <w:rsid w:val="00271CC2"/>
    <w:rsid w:val="002A6335"/>
    <w:rsid w:val="002B35F9"/>
    <w:rsid w:val="002D6D7B"/>
    <w:rsid w:val="002F3B64"/>
    <w:rsid w:val="00314009"/>
    <w:rsid w:val="00316671"/>
    <w:rsid w:val="00316AA5"/>
    <w:rsid w:val="00323CC0"/>
    <w:rsid w:val="00344366"/>
    <w:rsid w:val="00355DDC"/>
    <w:rsid w:val="00375007"/>
    <w:rsid w:val="00382354"/>
    <w:rsid w:val="00395F20"/>
    <w:rsid w:val="003C3CC3"/>
    <w:rsid w:val="003C680F"/>
    <w:rsid w:val="003E0694"/>
    <w:rsid w:val="003E3B32"/>
    <w:rsid w:val="00430AE9"/>
    <w:rsid w:val="00445102"/>
    <w:rsid w:val="004D68FA"/>
    <w:rsid w:val="005101BA"/>
    <w:rsid w:val="005403B2"/>
    <w:rsid w:val="005408E6"/>
    <w:rsid w:val="00582C17"/>
    <w:rsid w:val="00596F25"/>
    <w:rsid w:val="00603415"/>
    <w:rsid w:val="00665CE6"/>
    <w:rsid w:val="006B57A3"/>
    <w:rsid w:val="006C0EA7"/>
    <w:rsid w:val="006D4764"/>
    <w:rsid w:val="007159D0"/>
    <w:rsid w:val="0073198B"/>
    <w:rsid w:val="00734D44"/>
    <w:rsid w:val="00763C89"/>
    <w:rsid w:val="00777E37"/>
    <w:rsid w:val="00795B5A"/>
    <w:rsid w:val="007A5A48"/>
    <w:rsid w:val="007B5B69"/>
    <w:rsid w:val="007B706E"/>
    <w:rsid w:val="007E0638"/>
    <w:rsid w:val="007F4DAD"/>
    <w:rsid w:val="00815E3F"/>
    <w:rsid w:val="00855776"/>
    <w:rsid w:val="00856679"/>
    <w:rsid w:val="008B6264"/>
    <w:rsid w:val="008C3DF8"/>
    <w:rsid w:val="008C58D7"/>
    <w:rsid w:val="008F5769"/>
    <w:rsid w:val="008F65B9"/>
    <w:rsid w:val="00912EC2"/>
    <w:rsid w:val="00920A51"/>
    <w:rsid w:val="00931790"/>
    <w:rsid w:val="00946FA4"/>
    <w:rsid w:val="00953DE5"/>
    <w:rsid w:val="009B4CA1"/>
    <w:rsid w:val="009C4042"/>
    <w:rsid w:val="009F6375"/>
    <w:rsid w:val="00A25871"/>
    <w:rsid w:val="00A25AE6"/>
    <w:rsid w:val="00A476F8"/>
    <w:rsid w:val="00A76794"/>
    <w:rsid w:val="00AC3494"/>
    <w:rsid w:val="00AE1D5A"/>
    <w:rsid w:val="00AE42D5"/>
    <w:rsid w:val="00AF5F23"/>
    <w:rsid w:val="00B42FA3"/>
    <w:rsid w:val="00B47F46"/>
    <w:rsid w:val="00B908DA"/>
    <w:rsid w:val="00B93B77"/>
    <w:rsid w:val="00BB564E"/>
    <w:rsid w:val="00BC5C95"/>
    <w:rsid w:val="00BC678E"/>
    <w:rsid w:val="00BD7EC4"/>
    <w:rsid w:val="00C03118"/>
    <w:rsid w:val="00C20079"/>
    <w:rsid w:val="00C44625"/>
    <w:rsid w:val="00C53D38"/>
    <w:rsid w:val="00C619D9"/>
    <w:rsid w:val="00C75C72"/>
    <w:rsid w:val="00C94BBC"/>
    <w:rsid w:val="00CA14B4"/>
    <w:rsid w:val="00D21F76"/>
    <w:rsid w:val="00D34EA5"/>
    <w:rsid w:val="00D64AE4"/>
    <w:rsid w:val="00D718DC"/>
    <w:rsid w:val="00E1223D"/>
    <w:rsid w:val="00E135B4"/>
    <w:rsid w:val="00E15C1B"/>
    <w:rsid w:val="00E435BB"/>
    <w:rsid w:val="00E67934"/>
    <w:rsid w:val="00E73E17"/>
    <w:rsid w:val="00E84A19"/>
    <w:rsid w:val="00E954FE"/>
    <w:rsid w:val="00E97F1D"/>
    <w:rsid w:val="00EB7773"/>
    <w:rsid w:val="00F56893"/>
    <w:rsid w:val="00F64C5A"/>
    <w:rsid w:val="00F846F0"/>
    <w:rsid w:val="00FA27F8"/>
    <w:rsid w:val="00FA3266"/>
    <w:rsid w:val="00FD2FF6"/>
    <w:rsid w:val="00FD53B5"/>
    <w:rsid w:val="00FD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8E"/>
  </w:style>
  <w:style w:type="paragraph" w:styleId="2">
    <w:name w:val="heading 2"/>
    <w:basedOn w:val="a"/>
    <w:next w:val="a"/>
    <w:link w:val="20"/>
    <w:unhideWhenUsed/>
    <w:qFormat/>
    <w:rsid w:val="002B35F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1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7F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E1223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2B35F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e20">
    <w:name w:val="Style20"/>
    <w:basedOn w:val="a"/>
    <w:rsid w:val="002B35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21">
    <w:name w:val="Style21"/>
    <w:basedOn w:val="a"/>
    <w:rsid w:val="002B35F9"/>
    <w:pPr>
      <w:widowControl w:val="0"/>
      <w:autoSpaceDE w:val="0"/>
      <w:autoSpaceDN w:val="0"/>
      <w:adjustRightInd w:val="0"/>
      <w:spacing w:after="0" w:line="337" w:lineRule="exact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ntStyle100">
    <w:name w:val="Font Style100"/>
    <w:rsid w:val="002B35F9"/>
    <w:rPr>
      <w:rFonts w:ascii="Calibri" w:hAnsi="Calibri" w:cs="Calibri"/>
      <w:b/>
      <w:bCs/>
      <w:sz w:val="26"/>
      <w:szCs w:val="26"/>
    </w:rPr>
  </w:style>
  <w:style w:type="paragraph" w:styleId="a7">
    <w:name w:val="footnote text"/>
    <w:aliases w:val="Текст сноски-FN,Footnote Text Char Знак Знак,Footnote Text Char Знак,Footnote Text Char Char,Footnote Text Char Char Char Char,Footnote Text1,Footnote Text Char Char Char,Footnote Text Char,Текст сноски Знак Знак,fn,ft,f"/>
    <w:basedOn w:val="a"/>
    <w:link w:val="10"/>
    <w:rsid w:val="002B35F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uiPriority w:val="99"/>
    <w:semiHidden/>
    <w:rsid w:val="002B35F9"/>
    <w:rPr>
      <w:sz w:val="20"/>
      <w:szCs w:val="20"/>
    </w:rPr>
  </w:style>
  <w:style w:type="character" w:customStyle="1" w:styleId="10">
    <w:name w:val="Текст сноски Знак1"/>
    <w:aliases w:val="Текст сноски-FN Знак,Footnote Text Char Знак Знак Знак,Footnote Text Char Знак Знак1,Footnote Text Char Char Знак,Footnote Text Char Char Char Char Знак,Footnote Text1 Знак,Footnote Text Char Char Char Знак,Footnote Text Char Знак1"/>
    <w:link w:val="a7"/>
    <w:locked/>
    <w:rsid w:val="002B35F9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9">
    <w:name w:val="footnote reference"/>
    <w:aliases w:val="Знак сноски-FN,Ciae niinee-FN,SUPERS,Знак сноски 1,Referencia nota al pie,fr,Used by Word for Help footnote symbols"/>
    <w:uiPriority w:val="99"/>
    <w:rsid w:val="002B35F9"/>
    <w:rPr>
      <w:vertAlign w:val="superscript"/>
    </w:rPr>
  </w:style>
  <w:style w:type="character" w:customStyle="1" w:styleId="FontStyle101">
    <w:name w:val="Font Style101"/>
    <w:rsid w:val="002B35F9"/>
    <w:rPr>
      <w:rFonts w:ascii="Calibri" w:hAnsi="Calibri" w:cs="Calibri"/>
      <w:sz w:val="20"/>
      <w:szCs w:val="20"/>
    </w:rPr>
  </w:style>
  <w:style w:type="paragraph" w:customStyle="1" w:styleId="Style25">
    <w:name w:val="Style25"/>
    <w:basedOn w:val="a"/>
    <w:rsid w:val="002B35F9"/>
    <w:pPr>
      <w:widowControl w:val="0"/>
      <w:autoSpaceDE w:val="0"/>
      <w:autoSpaceDN w:val="0"/>
      <w:adjustRightInd w:val="0"/>
      <w:spacing w:after="0" w:line="398" w:lineRule="exact"/>
      <w:ind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B35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2B35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2B35F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c">
    <w:name w:val="Normal (Web)"/>
    <w:basedOn w:val="a"/>
    <w:uiPriority w:val="99"/>
    <w:unhideWhenUsed/>
    <w:rsid w:val="001A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A22B4"/>
    <w:rPr>
      <w:color w:val="0000FF"/>
      <w:u w:val="single"/>
    </w:rPr>
  </w:style>
  <w:style w:type="character" w:styleId="ae">
    <w:name w:val="Strong"/>
    <w:basedOn w:val="a0"/>
    <w:uiPriority w:val="22"/>
    <w:qFormat/>
    <w:rsid w:val="001A22B4"/>
    <w:rPr>
      <w:b/>
      <w:bCs/>
    </w:rPr>
  </w:style>
  <w:style w:type="character" w:customStyle="1" w:styleId="apple-converted-space">
    <w:name w:val="apple-converted-space"/>
    <w:basedOn w:val="a0"/>
    <w:rsid w:val="001A22B4"/>
  </w:style>
  <w:style w:type="character" w:styleId="af">
    <w:name w:val="FollowedHyperlink"/>
    <w:basedOn w:val="a0"/>
    <w:uiPriority w:val="99"/>
    <w:semiHidden/>
    <w:unhideWhenUsed/>
    <w:rsid w:val="00BD7E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aprav.ru/" TargetMode="External"/><Relationship Id="rId13" Type="http://schemas.openxmlformats.org/officeDocument/2006/relationships/hyperlink" Target="http://www.ifap.ru/" TargetMode="External"/><Relationship Id="rId18" Type="http://schemas.openxmlformats.org/officeDocument/2006/relationships/hyperlink" Target="http://www.kariera/" TargetMode="External"/><Relationship Id="rId26" Type="http://schemas.openxmlformats.org/officeDocument/2006/relationships/hyperlink" Target="http://econom.nsc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kd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isstat.com/" TargetMode="External"/><Relationship Id="rId17" Type="http://schemas.openxmlformats.org/officeDocument/2006/relationships/hyperlink" Target="http://ek-lit.agava.ru/avtosod.htm" TargetMode="External"/><Relationship Id="rId25" Type="http://schemas.openxmlformats.org/officeDocument/2006/relationships/hyperlink" Target="http://www.kommersant.ru/k-mone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opreco.ru/" TargetMode="External"/><Relationship Id="rId20" Type="http://schemas.openxmlformats.org/officeDocument/2006/relationships/hyperlink" Target="http://www.expert.ru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.ru/" TargetMode="External"/><Relationship Id="rId24" Type="http://schemas.openxmlformats.org/officeDocument/2006/relationships/hyperlink" Target="http://www.itar-tas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g.ru/" TargetMode="External"/><Relationship Id="rId23" Type="http://schemas.openxmlformats.org/officeDocument/2006/relationships/hyperlink" Target="http://rian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brf.ru/" TargetMode="External"/><Relationship Id="rId19" Type="http://schemas.openxmlformats.org/officeDocument/2006/relationships/hyperlink" Target="http://www.che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/" TargetMode="External"/><Relationship Id="rId14" Type="http://schemas.openxmlformats.org/officeDocument/2006/relationships/hyperlink" Target="http://www.nasledie.ru/" TargetMode="External"/><Relationship Id="rId22" Type="http://schemas.openxmlformats.org/officeDocument/2006/relationships/hyperlink" Target="http://www.rbc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08B5-338B-4C35-814A-3DB0789A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35</Pages>
  <Words>8545</Words>
  <Characters>48708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2015-05-18T18:43:00Z</cp:lastPrinted>
  <dcterms:created xsi:type="dcterms:W3CDTF">2015-04-17T08:22:00Z</dcterms:created>
  <dcterms:modified xsi:type="dcterms:W3CDTF">2015-09-02T08:31:00Z</dcterms:modified>
</cp:coreProperties>
</file>