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D" w:rsidRPr="00EA5785" w:rsidRDefault="00E87ECD" w:rsidP="00E87ECD">
      <w:pPr>
        <w:pStyle w:val="a5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  <w:r w:rsidRPr="00EA5785">
        <w:rPr>
          <w:rFonts w:ascii="Times New Roman" w:eastAsia="Times New Roman" w:hAnsi="Times New Roman" w:cs="Times New Roman"/>
          <w:i/>
          <w:sz w:val="56"/>
          <w:szCs w:val="56"/>
        </w:rPr>
        <w:t>Памятка для родителей.</w:t>
      </w:r>
    </w:p>
    <w:p w:rsidR="00E87ECD" w:rsidRDefault="00E87ECD" w:rsidP="00E87ECD">
      <w:pPr>
        <w:pStyle w:val="a5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  <w:r w:rsidRPr="00EA5785">
        <w:rPr>
          <w:rFonts w:ascii="Times New Roman" w:eastAsia="Times New Roman" w:hAnsi="Times New Roman" w:cs="Times New Roman"/>
          <w:i/>
          <w:sz w:val="56"/>
          <w:szCs w:val="56"/>
        </w:rPr>
        <w:t>Кодекс здоровья.</w:t>
      </w:r>
    </w:p>
    <w:p w:rsidR="0079038B" w:rsidRDefault="0079038B" w:rsidP="00E87ECD">
      <w:pPr>
        <w:pStyle w:val="a5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noProof/>
        </w:rPr>
        <w:drawing>
          <wp:inline distT="0" distB="0" distL="0" distR="0" wp14:anchorId="6E9F6CAB" wp14:editId="60C8FAA4">
            <wp:extent cx="6462231" cy="2083981"/>
            <wp:effectExtent l="0" t="0" r="0" b="0"/>
            <wp:docPr id="9" name="Рисунок 9" descr="http://okartinkah.ru/img/zdorovyy-obraz-zhizni-kartinki-dlya-detey-1662/zdorovyy-obraz-zhizni-kartinki-dlya-det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artinkah.ru/img/zdorovyy-obraz-zhizni-kartinki-dlya-detey-1662/zdorovyy-obraz-zhizni-kartinki-dlya-detey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254" cy="208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38B" w:rsidRDefault="0079038B" w:rsidP="00E87ECD">
      <w:pPr>
        <w:pStyle w:val="a5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</w:p>
    <w:p w:rsidR="00E87ECD" w:rsidRDefault="00B94475" w:rsidP="00E87ECD">
      <w:pPr>
        <w:pStyle w:val="a5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noProof/>
        </w:rPr>
        <w:drawing>
          <wp:inline distT="0" distB="0" distL="0" distR="0" wp14:anchorId="25942997" wp14:editId="31852C70">
            <wp:extent cx="5832346" cy="3237533"/>
            <wp:effectExtent l="0" t="0" r="0" b="0"/>
            <wp:docPr id="8" name="Рисунок 8" descr="http://ryazanovskoe.ru/images/%D0%B5%D1%80%D0%B8%D0%BD%D0%BE-%D0%B7%D0%B0%D1%80%D1%8F%D0%B4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zanovskoe.ru/images/%D0%B5%D1%80%D0%B8%D0%BD%D0%BE-%D0%B7%D0%B0%D1%80%D1%8F%D0%B4%D0%BA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62" cy="32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29" w:rsidRDefault="00326629" w:rsidP="00E87ECD">
      <w:pPr>
        <w:pStyle w:val="a5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</w:p>
    <w:p w:rsidR="00326629" w:rsidRPr="00EA5785" w:rsidRDefault="00326629" w:rsidP="00E87ECD">
      <w:pPr>
        <w:pStyle w:val="a5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              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      Помни: здоровье не все, но все без здоровья – ничто!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2.      Здоровье нужно не только тебе, но и людям, которым ты обязан помогать и защищать.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3.      Здоровье – не только физическая сила, но и душевное равновесие.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4.      Здоровье – это твоя способность удовлетворять в разумных пределах свои потребности.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5.      Здоровье – это физическая и гигиеническая культура нашего тела: нет ничего красивее человеческого тела.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6.      Здоровье – это душевная культура человека: доброта, надежда, вера и любовь к тем, кто тебя окружает.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7.      Здоровье – социальная культура человека, культура человеческих отношений.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8.      Здоровье – это любовь и  бережное отношение к природе, природа не брат и сестра, а отец и мать человечества.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9.      Здоровье – это  стиль  и образ твоей жизни, источник здоровья и источник всех бедствий зависят  от тебя и твоего образа жизни.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10. Хочешь быть здоровым – подружись с физической культурой, чистым воздухом, здоровой пищей.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11.    Помни: солнце наш друг и все мы  - дети солнца, но с его лучами не шути, загорание не должно стать сгоранием на солнце.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12.    Ходи периодически по земле босиком – земля дает нам силу, отводит из тела лишнее электричество.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13.    Учись правильно дышать  - спокойно, неглубоко  и равномерно.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14.    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15.    Люби нашу землю – мать и кормилицу, бережно относись к ней и ко всему живому, чему она дала жизнь. Хочешь жить  - люби жизнь!</w:t>
      </w:r>
    </w:p>
    <w:p w:rsidR="00E87ECD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16.    Здоровье – наш капитал. Его можно увеличить и прокутить.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Хочешь быть здоровым – будь им!</w:t>
      </w:r>
    </w:p>
    <w:p w:rsidR="00E87ECD" w:rsidRDefault="00E87ECD" w:rsidP="00E87ECD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87ECD" w:rsidRDefault="00E87ECD" w:rsidP="00BC3583">
      <w:pPr>
        <w:pStyle w:val="a5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</w:pPr>
      <w:r w:rsidRPr="00221103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>Рекомендации родителям о здоровом образе жизни ребёнка.</w:t>
      </w:r>
    </w:p>
    <w:p w:rsidR="00BC3583" w:rsidRPr="00221103" w:rsidRDefault="00BC3583" w:rsidP="00BC3583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7CCC5BB2" wp14:editId="46E6AF6E">
            <wp:extent cx="6397760" cy="3317358"/>
            <wp:effectExtent l="0" t="0" r="0" b="0"/>
            <wp:docPr id="11" name="Рисунок 11" descr="http://ustlib.ru/media/k2/galleries/9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tlib.ru/media/k2/galleries/96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58" cy="332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сложным</w:t>
      </w:r>
      <w:proofErr w:type="gramEnd"/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— купанию в бассейне или открытом водоёме.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 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снятия возбуждения перед сном, можно использовать </w:t>
      </w:r>
      <w:proofErr w:type="spellStart"/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аромалампу</w:t>
      </w:r>
      <w:proofErr w:type="spellEnd"/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период риска заболевания ОРВИ давать, в виде добавки к супам, чеснок и зеленый лук.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E87ECD" w:rsidRPr="00595EEE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Предупредить ребенка, что сразу после физкультуры нельзя пить холодную воду.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Default="00E87ECD" w:rsidP="00E87ECD">
      <w:pPr>
        <w:pStyle w:val="a5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</w:p>
    <w:p w:rsidR="00E87ECD" w:rsidRDefault="00E87ECD" w:rsidP="00320BCE">
      <w:pPr>
        <w:pStyle w:val="a5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</w:p>
    <w:p w:rsidR="00E87ECD" w:rsidRDefault="00E87ECD" w:rsidP="00E87ECD">
      <w:pPr>
        <w:pStyle w:val="a5"/>
        <w:jc w:val="center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</w:pPr>
      <w:r w:rsidRPr="00221103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>Совместный активный досуг:</w:t>
      </w:r>
    </w:p>
    <w:p w:rsidR="00320BCE" w:rsidRPr="00221103" w:rsidRDefault="00320BCE" w:rsidP="00E87ECD">
      <w:pPr>
        <w:pStyle w:val="a5"/>
        <w:jc w:val="center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6081AC22" wp14:editId="6F0B71ED">
            <wp:extent cx="6659880" cy="4987976"/>
            <wp:effectExtent l="0" t="0" r="0" b="0"/>
            <wp:docPr id="12" name="Рисунок 12" descr="http://mypresentation.ru/documents/951621e9fbb9125c4d040c74c4819b5b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951621e9fbb9125c4d040c74c4819b5b/img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8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320BCE" w:rsidRDefault="00320BCE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 1. способствует укреплению семьи;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2. формирует у детей важнейшие нравственные качества;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3. развивает у детей любознательность;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4. приобщает детей к удивительному миру природы, воспитывая к ней бережное отношение;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5. расширяет кругозор ребенка;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6. формирует у ребенка первичные представления об истории родного края, традициях, культуре народа;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E87ECD" w:rsidRPr="00595EEE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87ECD" w:rsidRPr="00D05D4A" w:rsidRDefault="00E87ECD" w:rsidP="00E87ECD">
      <w:pPr>
        <w:pStyle w:val="a5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595E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D90134" w:rsidRDefault="00E87ECD" w:rsidP="00E87ECD">
      <w:pPr>
        <w:pStyle w:val="a5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Рекомендации родителям по организации активного семейного отдыха.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D90134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E87ECD" w:rsidRPr="00D90134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D90134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E87ECD" w:rsidRPr="00D90134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E87ECD" w:rsidRPr="00D90134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3. В летнее время – загорать, плавать, устраивать шумные, подвижные игры на улице.</w:t>
      </w:r>
    </w:p>
    <w:p w:rsidR="00E87ECD" w:rsidRPr="00D90134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4. Устраивать совместные семейные чтения о здоровом образе жизни. (Например, стихотворение </w:t>
      </w:r>
      <w:proofErr w:type="spellStart"/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А.Барто</w:t>
      </w:r>
      <w:proofErr w:type="spellEnd"/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«Девочка чумазая» вызывает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E87ECD" w:rsidRPr="00D90134" w:rsidRDefault="00E87ECD" w:rsidP="00E87EC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E87ECD" w:rsidRPr="00D90134" w:rsidRDefault="00E87ECD" w:rsidP="00E87ECD">
      <w:pPr>
        <w:pStyle w:val="a5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Семейный кодекс здоровья.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1. Каждый день начинаем с зарядки.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2. Просыпаясь, не залеживаемся в постели.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3. Берем холодную воду в друзья, она дарит бодрость и закалку.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4. В детский сад, в школу, на работу – пешком в быстром темпе.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5. Лифт – враг наш.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6. Будем щедрыми на улыбку, никогда не унываем!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7. При встрече желаем друг другу здоровья (Здравствуй!)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8. Режим – наш друг, хотим все успеть – успеем!</w:t>
      </w:r>
    </w:p>
    <w:p w:rsidR="00E87ECD" w:rsidRPr="00D90134" w:rsidRDefault="00E87ECD" w:rsidP="00E87ECD">
      <w:pPr>
        <w:pStyle w:val="a5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9. Ничего не жевать сидя у телевизора!</w:t>
      </w:r>
    </w:p>
    <w:p w:rsidR="00E87ECD" w:rsidRDefault="00E87ECD" w:rsidP="00D90134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90134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 10. В отпуск и выходные – только вместе</w:t>
      </w:r>
      <w:r w:rsidRPr="00D9013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!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sectPr w:rsidR="00E87ECD" w:rsidSect="0037349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077"/>
    <w:rsid w:val="00140492"/>
    <w:rsid w:val="001B186F"/>
    <w:rsid w:val="00221103"/>
    <w:rsid w:val="00302C64"/>
    <w:rsid w:val="00320BCE"/>
    <w:rsid w:val="00326629"/>
    <w:rsid w:val="0037349F"/>
    <w:rsid w:val="003D0159"/>
    <w:rsid w:val="00402077"/>
    <w:rsid w:val="004149DA"/>
    <w:rsid w:val="00452E46"/>
    <w:rsid w:val="004A7506"/>
    <w:rsid w:val="004C2BD9"/>
    <w:rsid w:val="004F63AF"/>
    <w:rsid w:val="00523ECB"/>
    <w:rsid w:val="00552368"/>
    <w:rsid w:val="00595EEE"/>
    <w:rsid w:val="006152A0"/>
    <w:rsid w:val="00691452"/>
    <w:rsid w:val="00754527"/>
    <w:rsid w:val="0079038B"/>
    <w:rsid w:val="007B13D9"/>
    <w:rsid w:val="00812F3E"/>
    <w:rsid w:val="0096139E"/>
    <w:rsid w:val="009622DE"/>
    <w:rsid w:val="009A7E1D"/>
    <w:rsid w:val="009B3708"/>
    <w:rsid w:val="009D0975"/>
    <w:rsid w:val="00A61925"/>
    <w:rsid w:val="00A94B0E"/>
    <w:rsid w:val="00B40937"/>
    <w:rsid w:val="00B94475"/>
    <w:rsid w:val="00BC3583"/>
    <w:rsid w:val="00C55145"/>
    <w:rsid w:val="00C81CEE"/>
    <w:rsid w:val="00CF287D"/>
    <w:rsid w:val="00D05D4A"/>
    <w:rsid w:val="00D86284"/>
    <w:rsid w:val="00D90134"/>
    <w:rsid w:val="00DC453F"/>
    <w:rsid w:val="00E366E7"/>
    <w:rsid w:val="00E87ECD"/>
    <w:rsid w:val="00EA5785"/>
    <w:rsid w:val="00F722A3"/>
    <w:rsid w:val="00FC2986"/>
    <w:rsid w:val="00FE21CF"/>
    <w:rsid w:val="00FF2ECF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22E2-D64A-4830-AF6E-97DBD798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58</cp:revision>
  <cp:lastPrinted>2014-12-03T10:04:00Z</cp:lastPrinted>
  <dcterms:created xsi:type="dcterms:W3CDTF">2014-05-13T13:45:00Z</dcterms:created>
  <dcterms:modified xsi:type="dcterms:W3CDTF">2015-10-31T11:20:00Z</dcterms:modified>
</cp:coreProperties>
</file>