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3A" w:rsidRPr="000F671E" w:rsidRDefault="0026643A" w:rsidP="000F671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6643A" w:rsidRPr="006F787C" w:rsidRDefault="0026643A" w:rsidP="0026643A">
      <w:pPr>
        <w:spacing w:after="0" w:line="240" w:lineRule="auto"/>
        <w:ind w:left="360" w:right="20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9244A" w:rsidRPr="006A51F8" w:rsidRDefault="00C9244A" w:rsidP="00CC1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43A" w:rsidRPr="0026643A" w:rsidRDefault="00DC12C2" w:rsidP="00CC1EB6">
      <w:pPr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  <w:r w:rsidRPr="006A51F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26643A"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навыков работы в программе «</w:t>
      </w:r>
      <w:r w:rsidR="0026643A"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Paint</w:t>
      </w:r>
      <w:r w:rsidR="0026643A"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 использованием инструментов «кисти» и  цветовой палитры</w:t>
      </w:r>
      <w:r w:rsidR="0026643A" w:rsidRPr="007D6DE5">
        <w:rPr>
          <w:rFonts w:ascii="Times New Roman" w:hAnsi="Times New Roman" w:cs="Times New Roman"/>
          <w:sz w:val="28"/>
          <w:szCs w:val="28"/>
        </w:rPr>
        <w:t>.</w:t>
      </w:r>
      <w:r w:rsidRPr="006A51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6643A" w:rsidRPr="0026643A" w:rsidRDefault="00DC12C2" w:rsidP="00CC1EB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A51F8">
        <w:rPr>
          <w:rFonts w:ascii="Times New Roman" w:hAnsi="Times New Roman" w:cs="Times New Roman"/>
          <w:sz w:val="28"/>
          <w:szCs w:val="28"/>
        </w:rPr>
        <w:t xml:space="preserve">  </w:t>
      </w:r>
      <w:r w:rsidR="00A6338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6A51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15DB" w:rsidRPr="006A51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F671E" w:rsidRPr="007D6DE5" w:rsidRDefault="0026643A" w:rsidP="00CC1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43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необходимые знания, обеспечивающие возможность работы на компьютере в программе</w:t>
      </w: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Paint</w:t>
      </w: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643A" w:rsidRPr="007D6DE5" w:rsidRDefault="0026643A" w:rsidP="00CC1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умения, необходимые в работе с компьютером;</w:t>
      </w:r>
    </w:p>
    <w:p w:rsidR="0026643A" w:rsidRPr="007D6DE5" w:rsidRDefault="0026643A" w:rsidP="00CC1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DE5">
        <w:rPr>
          <w:rFonts w:ascii="Times New Roman" w:hAnsi="Times New Roman" w:cs="Times New Roman"/>
          <w:sz w:val="28"/>
          <w:szCs w:val="28"/>
        </w:rPr>
        <w:t xml:space="preserve"> </w:t>
      </w:r>
      <w:r w:rsidR="000F671E"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правильное отношение к компьютеру: компьютер - сложное техническое устройство, созданное человеком, помогающее в </w:t>
      </w:r>
      <w:r w:rsidR="000F671E"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учебе и труде, отдыхе;</w:t>
      </w:r>
    </w:p>
    <w:p w:rsidR="0026643A" w:rsidRDefault="003815DB" w:rsidP="00CC1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51664" w:rsidRPr="00651664" w:rsidRDefault="0026643A" w:rsidP="00CC1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338A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3815DB" w:rsidRPr="006A51F8">
        <w:rPr>
          <w:rFonts w:ascii="Times New Roman" w:hAnsi="Times New Roman" w:cs="Times New Roman"/>
          <w:b/>
          <w:sz w:val="28"/>
          <w:szCs w:val="28"/>
        </w:rPr>
        <w:t>:</w:t>
      </w:r>
    </w:p>
    <w:p w:rsidR="00651664" w:rsidRPr="007D6DE5" w:rsidRDefault="00CC1EB6" w:rsidP="00CC1EB6">
      <w:pPr>
        <w:pStyle w:val="dlg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Fonts w:asciiTheme="minorHAnsi" w:hAnsiTheme="minorHAnsi" w:cstheme="minorHAnsi"/>
        </w:rPr>
        <w:t xml:space="preserve">    </w:t>
      </w:r>
      <w:r w:rsidR="00651664" w:rsidRPr="007D6DE5">
        <w:rPr>
          <w:sz w:val="28"/>
          <w:szCs w:val="28"/>
        </w:rPr>
        <w:t>Развивать навыки ориентации на плоскости и навыки владения компьютерной  мышкой;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 xml:space="preserve"> Развивать и совершенствовать двигательные умения и навыки, обогащать двигательный опыт;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 xml:space="preserve"> Развивать и совершенствовать моторику рук, умение работать компьютерной мышкой;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 xml:space="preserve"> Обеспечить взаимосвязь рисования традиционным приемом  с  рисованием на компьютере с целью обогащения впечатлений детей;</w:t>
      </w:r>
    </w:p>
    <w:p w:rsidR="007D6DE5" w:rsidRDefault="003815DB" w:rsidP="00CC1EB6">
      <w:pPr>
        <w:jc w:val="both"/>
        <w:rPr>
          <w:rFonts w:ascii="Times New Roman" w:hAnsi="Times New Roman" w:cs="Times New Roman"/>
          <w:sz w:val="28"/>
          <w:szCs w:val="28"/>
        </w:rPr>
      </w:pPr>
      <w:r w:rsidRPr="007D6DE5">
        <w:rPr>
          <w:rFonts w:ascii="Times New Roman" w:hAnsi="Times New Roman" w:cs="Times New Roman"/>
          <w:sz w:val="28"/>
          <w:szCs w:val="28"/>
        </w:rPr>
        <w:t xml:space="preserve">     </w:t>
      </w:r>
      <w:r w:rsidR="0026643A" w:rsidRPr="007D6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произвольности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внимания. Совершенствование диалогической речи детей: умение слушать собеседника, понимать вопросы, смысл заданий, уметь задавать вопросы, отвечать на них.</w:t>
      </w:r>
      <w:r w:rsidRPr="007D6D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43A" w:rsidRDefault="003815DB" w:rsidP="00CC1EB6">
      <w:pPr>
        <w:jc w:val="both"/>
        <w:rPr>
          <w:rFonts w:ascii="Times New Roman" w:hAnsi="Times New Roman" w:cs="Times New Roman"/>
          <w:sz w:val="28"/>
          <w:szCs w:val="28"/>
        </w:rPr>
      </w:pPr>
      <w:r w:rsidRPr="007D6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51DAC" w:rsidRPr="007D6D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6D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643A" w:rsidRPr="007D6D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643A">
        <w:rPr>
          <w:rFonts w:ascii="Times New Roman" w:hAnsi="Times New Roman" w:cs="Times New Roman"/>
          <w:b/>
          <w:sz w:val="28"/>
          <w:szCs w:val="28"/>
        </w:rPr>
        <w:t>восп</w:t>
      </w:r>
      <w:r w:rsidR="00A6338A">
        <w:rPr>
          <w:rFonts w:ascii="Times New Roman" w:hAnsi="Times New Roman" w:cs="Times New Roman"/>
          <w:b/>
          <w:sz w:val="28"/>
          <w:szCs w:val="28"/>
        </w:rPr>
        <w:t>итательная</w:t>
      </w:r>
      <w:r w:rsidRPr="006A51F8">
        <w:rPr>
          <w:rFonts w:ascii="Times New Roman" w:hAnsi="Times New Roman" w:cs="Times New Roman"/>
          <w:b/>
          <w:sz w:val="28"/>
          <w:szCs w:val="28"/>
        </w:rPr>
        <w:t>:</w:t>
      </w:r>
      <w:r w:rsidRPr="006A51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43A" w:rsidRPr="007D6DE5" w:rsidRDefault="0026643A" w:rsidP="00CC1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ребенку его собственные возможности в управлении компьютером.</w:t>
      </w:r>
    </w:p>
    <w:p w:rsidR="0026643A" w:rsidRPr="007D6DE5" w:rsidRDefault="0026643A" w:rsidP="00CC1E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Расширение кругозора, устранение психологического барьера «человек — компьютер». </w:t>
      </w:r>
    </w:p>
    <w:p w:rsidR="0026643A" w:rsidRPr="007D6DE5" w:rsidRDefault="0026643A" w:rsidP="00CC1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Воспитание у детей потребности в сотрудничестве, взаимодействии со сверстниками, умения подчинять свои интересы определенным        правилам.</w:t>
      </w:r>
    </w:p>
    <w:p w:rsidR="0026643A" w:rsidRDefault="0026643A" w:rsidP="00CC1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38A" w:rsidRDefault="003C21BF" w:rsidP="00CC1E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1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работа:</w:t>
      </w:r>
    </w:p>
    <w:p w:rsidR="00A6338A" w:rsidRPr="007D6DE5" w:rsidRDefault="00A6338A" w:rsidP="00CC1EB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6D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D6DE5">
        <w:rPr>
          <w:rFonts w:ascii="Times New Roman" w:hAnsi="Times New Roman" w:cs="Times New Roman"/>
          <w:bCs/>
          <w:sz w:val="28"/>
          <w:szCs w:val="28"/>
        </w:rPr>
        <w:t xml:space="preserve">на предыдущих занятиях знакомство с  инструментами программы </w:t>
      </w:r>
      <w:r w:rsidR="003C21BF" w:rsidRPr="007D6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Paint</w:t>
      </w: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</w:p>
    <w:p w:rsidR="00A6338A" w:rsidRPr="007D6DE5" w:rsidRDefault="00A6338A" w:rsidP="00CC1EB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-работа с мышкой ( встроенной и проводной)</w:t>
      </w:r>
      <w:r w:rsid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6338A" w:rsidRPr="007D6DE5" w:rsidRDefault="00A6338A" w:rsidP="00CC1E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выполнение дома задания к занятию: нарисовать или найти картинку с изображением радуги</w:t>
      </w:r>
      <w:r w:rsidR="007D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6338A" w:rsidRDefault="00A6338A" w:rsidP="00CC1E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38A" w:rsidRDefault="003C21BF" w:rsidP="00CC1EB6">
      <w:pPr>
        <w:jc w:val="both"/>
        <w:rPr>
          <w:rFonts w:ascii="Times New Roman" w:hAnsi="Times New Roman" w:cs="Times New Roman"/>
          <w:sz w:val="28"/>
          <w:szCs w:val="28"/>
        </w:rPr>
      </w:pPr>
      <w:r w:rsidRPr="006A51F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</w:t>
      </w:r>
      <w:r w:rsidR="008453D5" w:rsidRPr="006A51F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6A51F8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651664" w:rsidRDefault="008453D5" w:rsidP="00CC1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C21BF" w:rsidRPr="006A51F8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>- Моделирование игровой ситуации с целью постановки проблемы и создания мотивации;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>- Беседа;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>- Использование дидактических пособий и наглядного материала;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>- Практическая деятельность</w:t>
      </w:r>
      <w:r w:rsidR="004B6DAF" w:rsidRPr="007D6DE5">
        <w:rPr>
          <w:sz w:val="28"/>
          <w:szCs w:val="28"/>
        </w:rPr>
        <w:t xml:space="preserve"> </w:t>
      </w:r>
      <w:r w:rsidRPr="007D6DE5">
        <w:rPr>
          <w:sz w:val="28"/>
          <w:szCs w:val="28"/>
        </w:rPr>
        <w:t>- индивидуальное рисование на компьютере; экспериментирование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>- Имитация игры, связанная с игровой передачей настроения;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7D6DE5">
        <w:rPr>
          <w:sz w:val="28"/>
          <w:szCs w:val="28"/>
        </w:rPr>
        <w:t>- Использование мультимедийного сопровождения демонстрационного материала.</w:t>
      </w:r>
    </w:p>
    <w:p w:rsidR="00651664" w:rsidRPr="007D6DE5" w:rsidRDefault="00651664" w:rsidP="00CC1EB6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</w:p>
    <w:p w:rsidR="00651664" w:rsidRPr="00551D81" w:rsidRDefault="00651664" w:rsidP="00CC1EB6">
      <w:pPr>
        <w:jc w:val="both"/>
        <w:rPr>
          <w:rFonts w:cstheme="minorHAnsi"/>
          <w:b/>
          <w:sz w:val="24"/>
          <w:szCs w:val="24"/>
        </w:rPr>
      </w:pPr>
    </w:p>
    <w:p w:rsidR="005C23BA" w:rsidRDefault="003C21BF" w:rsidP="005C23BA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551D81">
        <w:rPr>
          <w:b/>
          <w:sz w:val="28"/>
          <w:szCs w:val="28"/>
          <w:lang w:val="tt-RU"/>
        </w:rPr>
        <w:t>О</w:t>
      </w:r>
      <w:r w:rsidRPr="00551D81">
        <w:rPr>
          <w:b/>
          <w:sz w:val="28"/>
          <w:szCs w:val="28"/>
        </w:rPr>
        <w:t>оборудование:</w:t>
      </w:r>
      <w:r w:rsidR="00A6338A" w:rsidRPr="00551D81">
        <w:rPr>
          <w:b/>
          <w:sz w:val="28"/>
          <w:szCs w:val="28"/>
        </w:rPr>
        <w:t xml:space="preserve"> </w:t>
      </w:r>
      <w:r w:rsidR="00A6338A" w:rsidRPr="007D6DE5">
        <w:rPr>
          <w:sz w:val="28"/>
          <w:szCs w:val="28"/>
        </w:rPr>
        <w:t>индивидуальные компьютеры,</w:t>
      </w:r>
      <w:r w:rsidR="000464BF" w:rsidRPr="007D6DE5">
        <w:rPr>
          <w:sz w:val="28"/>
          <w:szCs w:val="28"/>
        </w:rPr>
        <w:t xml:space="preserve"> интерактивное оборудование</w:t>
      </w:r>
      <w:r w:rsidRPr="007D6DE5">
        <w:rPr>
          <w:sz w:val="28"/>
          <w:szCs w:val="28"/>
        </w:rPr>
        <w:t>,</w:t>
      </w:r>
      <w:r w:rsidRPr="007D6DE5">
        <w:rPr>
          <w:sz w:val="28"/>
          <w:szCs w:val="28"/>
          <w:lang w:val="tt-RU"/>
        </w:rPr>
        <w:t xml:space="preserve"> </w:t>
      </w:r>
      <w:r w:rsidR="00A6338A" w:rsidRPr="007D6DE5">
        <w:rPr>
          <w:sz w:val="28"/>
          <w:szCs w:val="28"/>
        </w:rPr>
        <w:t>слайды, па</w:t>
      </w:r>
      <w:r w:rsidR="00551D81" w:rsidRPr="007D6DE5">
        <w:rPr>
          <w:sz w:val="28"/>
          <w:szCs w:val="28"/>
        </w:rPr>
        <w:t>литра, краски, кисточки, бумага, компьютер  преподавателя.</w:t>
      </w:r>
    </w:p>
    <w:p w:rsidR="005C23BA" w:rsidRDefault="005C23BA" w:rsidP="005C23BA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</w:p>
    <w:p w:rsidR="005C23BA" w:rsidRDefault="005C23BA" w:rsidP="005C23BA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</w:p>
    <w:p w:rsidR="005C23BA" w:rsidRDefault="005C23BA" w:rsidP="005C23BA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</w:p>
    <w:p w:rsidR="005C23BA" w:rsidRDefault="005C23BA" w:rsidP="005C23BA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</w:p>
    <w:p w:rsidR="005C23BA" w:rsidRDefault="005C23BA" w:rsidP="005C23BA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</w:p>
    <w:p w:rsidR="005C23BA" w:rsidRPr="00AD7408" w:rsidRDefault="005C23BA" w:rsidP="005C23BA">
      <w:pPr>
        <w:pStyle w:val="dlg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662"/>
        <w:gridCol w:w="3544"/>
        <w:gridCol w:w="2268"/>
      </w:tblGrid>
      <w:tr w:rsidR="00741611" w:rsidRPr="00B50566" w:rsidTr="00686E4E">
        <w:tc>
          <w:tcPr>
            <w:tcW w:w="3403" w:type="dxa"/>
          </w:tcPr>
          <w:p w:rsidR="00741611" w:rsidRPr="00B50566" w:rsidRDefault="00741611" w:rsidP="00741611">
            <w:pPr>
              <w:rPr>
                <w:sz w:val="24"/>
                <w:szCs w:val="24"/>
              </w:rPr>
            </w:pPr>
            <w:r w:rsidRPr="00B50566">
              <w:rPr>
                <w:sz w:val="24"/>
                <w:szCs w:val="24"/>
              </w:rPr>
              <w:lastRenderedPageBreak/>
              <w:t>Этап занятия, время</w:t>
            </w:r>
            <w:r w:rsidR="005D1CC8">
              <w:rPr>
                <w:sz w:val="24"/>
                <w:szCs w:val="24"/>
              </w:rPr>
              <w:t>,</w:t>
            </w:r>
            <w:r w:rsidRPr="00B50566">
              <w:rPr>
                <w:sz w:val="24"/>
                <w:szCs w:val="24"/>
              </w:rPr>
              <w:t xml:space="preserve"> отведенное на каждый этап занятия</w:t>
            </w:r>
          </w:p>
          <w:p w:rsidR="007E32C1" w:rsidRPr="00B50566" w:rsidRDefault="007E32C1" w:rsidP="0074161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41611" w:rsidRPr="00B50566" w:rsidRDefault="00741611" w:rsidP="00741611">
            <w:pPr>
              <w:rPr>
                <w:sz w:val="24"/>
                <w:szCs w:val="24"/>
              </w:rPr>
            </w:pPr>
            <w:r w:rsidRPr="00B50566">
              <w:rPr>
                <w:sz w:val="24"/>
                <w:szCs w:val="24"/>
              </w:rPr>
              <w:t>Содержание работы.</w:t>
            </w:r>
          </w:p>
          <w:p w:rsidR="00741611" w:rsidRPr="00B50566" w:rsidRDefault="00741611" w:rsidP="00741611">
            <w:pPr>
              <w:rPr>
                <w:sz w:val="24"/>
                <w:szCs w:val="24"/>
              </w:rPr>
            </w:pPr>
            <w:r w:rsidRPr="00B50566">
              <w:rPr>
                <w:sz w:val="24"/>
                <w:szCs w:val="24"/>
              </w:rPr>
              <w:t>Методы,</w:t>
            </w:r>
            <w:r w:rsidR="002F7C6C">
              <w:rPr>
                <w:sz w:val="24"/>
                <w:szCs w:val="24"/>
              </w:rPr>
              <w:t xml:space="preserve"> </w:t>
            </w:r>
            <w:r w:rsidRPr="00B50566">
              <w:rPr>
                <w:sz w:val="24"/>
                <w:szCs w:val="24"/>
              </w:rPr>
              <w:t>формы,</w:t>
            </w:r>
            <w:r w:rsidR="002F7C6C">
              <w:rPr>
                <w:sz w:val="24"/>
                <w:szCs w:val="24"/>
              </w:rPr>
              <w:t xml:space="preserve"> </w:t>
            </w:r>
            <w:r w:rsidRPr="00B50566">
              <w:rPr>
                <w:sz w:val="24"/>
                <w:szCs w:val="24"/>
              </w:rPr>
              <w:t>приемы.</w:t>
            </w:r>
          </w:p>
        </w:tc>
        <w:tc>
          <w:tcPr>
            <w:tcW w:w="3544" w:type="dxa"/>
          </w:tcPr>
          <w:p w:rsidR="00741611" w:rsidRPr="00B50566" w:rsidRDefault="00741611" w:rsidP="00741611">
            <w:pPr>
              <w:rPr>
                <w:sz w:val="24"/>
                <w:szCs w:val="24"/>
              </w:rPr>
            </w:pPr>
            <w:r w:rsidRPr="00B50566">
              <w:rPr>
                <w:sz w:val="24"/>
                <w:szCs w:val="24"/>
              </w:rPr>
              <w:t>Предполагаемые действия (ответы)</w:t>
            </w:r>
          </w:p>
          <w:p w:rsidR="00741611" w:rsidRPr="00B50566" w:rsidRDefault="00741611" w:rsidP="00741611">
            <w:pPr>
              <w:rPr>
                <w:sz w:val="24"/>
                <w:szCs w:val="24"/>
              </w:rPr>
            </w:pPr>
            <w:r w:rsidRPr="00B50566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:rsidR="00741611" w:rsidRPr="00B50566" w:rsidRDefault="00741611" w:rsidP="00741611">
            <w:pPr>
              <w:rPr>
                <w:sz w:val="24"/>
                <w:szCs w:val="24"/>
              </w:rPr>
            </w:pPr>
            <w:r w:rsidRPr="00B50566">
              <w:rPr>
                <w:sz w:val="24"/>
                <w:szCs w:val="24"/>
              </w:rPr>
              <w:t>Примечание</w:t>
            </w:r>
          </w:p>
        </w:tc>
      </w:tr>
      <w:tr w:rsidR="00741611" w:rsidRPr="00F42597" w:rsidTr="007D6DE5">
        <w:trPr>
          <w:trHeight w:val="8779"/>
        </w:trPr>
        <w:tc>
          <w:tcPr>
            <w:tcW w:w="3403" w:type="dxa"/>
          </w:tcPr>
          <w:p w:rsidR="002F7C6C" w:rsidRPr="00F42597" w:rsidRDefault="002F7C6C" w:rsidP="008453D5">
            <w:pPr>
              <w:rPr>
                <w:sz w:val="24"/>
                <w:szCs w:val="24"/>
              </w:rPr>
            </w:pPr>
          </w:p>
          <w:p w:rsidR="005927DF" w:rsidRPr="00F42597" w:rsidRDefault="005927DF" w:rsidP="008453D5">
            <w:pPr>
              <w:rPr>
                <w:b/>
                <w:sz w:val="24"/>
                <w:szCs w:val="24"/>
              </w:rPr>
            </w:pPr>
            <w:r w:rsidRPr="00F42597">
              <w:rPr>
                <w:b/>
                <w:sz w:val="24"/>
                <w:szCs w:val="24"/>
              </w:rPr>
              <w:t>1.</w:t>
            </w:r>
            <w:r w:rsidR="00B50566" w:rsidRPr="00F42597">
              <w:rPr>
                <w:b/>
                <w:sz w:val="24"/>
                <w:szCs w:val="24"/>
              </w:rPr>
              <w:t xml:space="preserve">Вводная часть: </w:t>
            </w:r>
          </w:p>
          <w:p w:rsidR="00B50566" w:rsidRPr="00F42597" w:rsidRDefault="00EF7B49" w:rsidP="008453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50566" w:rsidRPr="00F42597">
              <w:rPr>
                <w:b/>
                <w:sz w:val="24"/>
                <w:szCs w:val="24"/>
              </w:rPr>
              <w:t xml:space="preserve"> мин.</w:t>
            </w: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7A4534" w:rsidRPr="00F42597" w:rsidRDefault="007A4534" w:rsidP="008453D5">
            <w:pPr>
              <w:rPr>
                <w:sz w:val="24"/>
                <w:szCs w:val="24"/>
                <w:u w:val="single"/>
              </w:rPr>
            </w:pPr>
          </w:p>
          <w:p w:rsidR="007A4534" w:rsidRPr="00F42597" w:rsidRDefault="007A4534" w:rsidP="008453D5">
            <w:pPr>
              <w:rPr>
                <w:sz w:val="24"/>
                <w:szCs w:val="24"/>
                <w:u w:val="single"/>
              </w:rPr>
            </w:pPr>
          </w:p>
          <w:p w:rsidR="007D69AD" w:rsidRPr="00F42597" w:rsidRDefault="007D69AD" w:rsidP="008453D5">
            <w:pPr>
              <w:rPr>
                <w:sz w:val="24"/>
                <w:szCs w:val="24"/>
                <w:u w:val="single"/>
              </w:rPr>
            </w:pPr>
          </w:p>
          <w:p w:rsidR="007D69AD" w:rsidRPr="00F42597" w:rsidRDefault="007D69AD" w:rsidP="008453D5">
            <w:pPr>
              <w:rPr>
                <w:sz w:val="24"/>
                <w:szCs w:val="24"/>
                <w:u w:val="single"/>
              </w:rPr>
            </w:pPr>
          </w:p>
          <w:p w:rsidR="00B50566" w:rsidRPr="00F42597" w:rsidRDefault="00B50566" w:rsidP="008453D5">
            <w:pPr>
              <w:rPr>
                <w:sz w:val="24"/>
                <w:szCs w:val="24"/>
              </w:rPr>
            </w:pPr>
          </w:p>
          <w:p w:rsidR="00B50566" w:rsidRPr="00F42597" w:rsidRDefault="005927DF" w:rsidP="008453D5">
            <w:pPr>
              <w:rPr>
                <w:b/>
                <w:sz w:val="24"/>
                <w:szCs w:val="24"/>
              </w:rPr>
            </w:pPr>
            <w:r w:rsidRPr="00F42597">
              <w:rPr>
                <w:b/>
                <w:sz w:val="24"/>
                <w:szCs w:val="24"/>
              </w:rPr>
              <w:t>2.</w:t>
            </w:r>
            <w:r w:rsidR="00B50566" w:rsidRPr="00F42597">
              <w:rPr>
                <w:b/>
                <w:sz w:val="24"/>
                <w:szCs w:val="24"/>
              </w:rPr>
              <w:t xml:space="preserve"> Основная часть: </w:t>
            </w:r>
          </w:p>
          <w:p w:rsidR="005927DF" w:rsidRPr="00F42597" w:rsidRDefault="00EF7B49" w:rsidP="008453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50566" w:rsidRPr="00F42597">
              <w:rPr>
                <w:b/>
                <w:sz w:val="24"/>
                <w:szCs w:val="24"/>
              </w:rPr>
              <w:t xml:space="preserve"> мин.</w:t>
            </w:r>
            <w:r w:rsidR="005927DF" w:rsidRPr="00F42597">
              <w:rPr>
                <w:sz w:val="24"/>
                <w:szCs w:val="24"/>
              </w:rPr>
              <w:t xml:space="preserve"> </w:t>
            </w: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5927DF" w:rsidRPr="00F42597" w:rsidRDefault="005927DF" w:rsidP="008453D5">
            <w:pPr>
              <w:rPr>
                <w:sz w:val="24"/>
                <w:szCs w:val="24"/>
                <w:u w:val="single"/>
              </w:rPr>
            </w:pPr>
          </w:p>
          <w:p w:rsidR="00B21C26" w:rsidRPr="00F42597" w:rsidRDefault="00B21C26" w:rsidP="008453D5">
            <w:pPr>
              <w:rPr>
                <w:sz w:val="24"/>
                <w:szCs w:val="24"/>
                <w:u w:val="single"/>
              </w:rPr>
            </w:pPr>
          </w:p>
          <w:p w:rsidR="00B21C26" w:rsidRPr="00F42597" w:rsidRDefault="00B21C26" w:rsidP="008453D5">
            <w:pPr>
              <w:rPr>
                <w:sz w:val="24"/>
                <w:szCs w:val="24"/>
                <w:u w:val="single"/>
              </w:rPr>
            </w:pPr>
          </w:p>
          <w:p w:rsidR="00B50566" w:rsidRPr="00F42597" w:rsidRDefault="00B50566" w:rsidP="008453D5">
            <w:pPr>
              <w:rPr>
                <w:b/>
                <w:sz w:val="24"/>
                <w:szCs w:val="24"/>
              </w:rPr>
            </w:pPr>
          </w:p>
          <w:p w:rsidR="00B50566" w:rsidRPr="00F42597" w:rsidRDefault="00B50566" w:rsidP="008453D5">
            <w:pPr>
              <w:rPr>
                <w:b/>
                <w:sz w:val="24"/>
                <w:szCs w:val="24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</w:rPr>
            </w:pPr>
            <w:r w:rsidRPr="00F42597">
              <w:rPr>
                <w:b/>
                <w:sz w:val="24"/>
                <w:szCs w:val="24"/>
                <w:lang w:val="tt-RU"/>
              </w:rPr>
              <w:t xml:space="preserve">                                                                              </w:t>
            </w:r>
          </w:p>
          <w:p w:rsidR="00AD7408" w:rsidRPr="00F42597" w:rsidRDefault="00AD7408" w:rsidP="008453D5">
            <w:pPr>
              <w:rPr>
                <w:sz w:val="24"/>
                <w:szCs w:val="24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  <w:r w:rsidRPr="00F42597">
              <w:rPr>
                <w:sz w:val="24"/>
                <w:szCs w:val="24"/>
                <w:u w:val="single"/>
              </w:rPr>
              <w:t xml:space="preserve">  </w:t>
            </w:r>
            <w:r w:rsidRPr="00F42597">
              <w:rPr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6A5CE9" w:rsidP="008453D5">
            <w:pPr>
              <w:rPr>
                <w:b/>
                <w:sz w:val="24"/>
                <w:szCs w:val="24"/>
              </w:rPr>
            </w:pPr>
            <w:r w:rsidRPr="00F42597">
              <w:rPr>
                <w:sz w:val="24"/>
                <w:szCs w:val="24"/>
              </w:rPr>
              <w:t xml:space="preserve">                                                 </w:t>
            </w:r>
            <w:r w:rsidR="00656667" w:rsidRPr="00F42597">
              <w:rPr>
                <w:b/>
                <w:sz w:val="24"/>
                <w:szCs w:val="24"/>
              </w:rPr>
              <w:t xml:space="preserve">                                             </w:t>
            </w:r>
          </w:p>
          <w:p w:rsidR="00AD7408" w:rsidRPr="00F42597" w:rsidRDefault="00AD7408" w:rsidP="008453D5">
            <w:pPr>
              <w:rPr>
                <w:b/>
                <w:sz w:val="24"/>
                <w:szCs w:val="24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4B6DAF" w:rsidRDefault="004B6DAF" w:rsidP="008453D5">
            <w:pPr>
              <w:rPr>
                <w:b/>
                <w:sz w:val="24"/>
                <w:szCs w:val="24"/>
                <w:lang w:val="tt-RU"/>
              </w:rPr>
            </w:pPr>
            <w:r w:rsidRPr="004B6DAF">
              <w:rPr>
                <w:b/>
                <w:sz w:val="24"/>
                <w:szCs w:val="24"/>
                <w:lang w:val="tt-RU"/>
              </w:rPr>
              <w:t>Работа за компьютером не более 10 минут</w:t>
            </w: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AD7408" w:rsidRPr="00F42597" w:rsidRDefault="00AD7408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656667" w:rsidRPr="00F42597" w:rsidRDefault="00656667" w:rsidP="008453D5">
            <w:pPr>
              <w:rPr>
                <w:sz w:val="24"/>
                <w:szCs w:val="24"/>
                <w:u w:val="single"/>
                <w:lang w:val="tt-RU"/>
              </w:rPr>
            </w:pPr>
          </w:p>
          <w:p w:rsidR="00656667" w:rsidRPr="00F42597" w:rsidRDefault="00656667" w:rsidP="008453D5">
            <w:pPr>
              <w:rPr>
                <w:b/>
                <w:iCs/>
                <w:sz w:val="24"/>
                <w:szCs w:val="24"/>
              </w:rPr>
            </w:pPr>
          </w:p>
          <w:p w:rsidR="00656667" w:rsidRPr="00F42597" w:rsidRDefault="00656667" w:rsidP="008453D5">
            <w:pPr>
              <w:rPr>
                <w:b/>
                <w:iCs/>
                <w:sz w:val="24"/>
                <w:szCs w:val="24"/>
              </w:rPr>
            </w:pPr>
          </w:p>
          <w:p w:rsidR="00656667" w:rsidRPr="00F42597" w:rsidRDefault="00656667" w:rsidP="008453D5">
            <w:pPr>
              <w:rPr>
                <w:sz w:val="24"/>
                <w:szCs w:val="24"/>
                <w:lang w:val="tt-RU"/>
              </w:rPr>
            </w:pPr>
          </w:p>
          <w:p w:rsidR="007E32C1" w:rsidRPr="00F42597" w:rsidRDefault="007E32C1" w:rsidP="008453D5">
            <w:pPr>
              <w:rPr>
                <w:sz w:val="24"/>
                <w:szCs w:val="24"/>
                <w:lang w:val="tt-RU"/>
              </w:rPr>
            </w:pPr>
          </w:p>
          <w:p w:rsidR="007E32C1" w:rsidRPr="00F42597" w:rsidRDefault="007E32C1" w:rsidP="008453D5">
            <w:pPr>
              <w:rPr>
                <w:sz w:val="24"/>
                <w:szCs w:val="24"/>
                <w:lang w:val="tt-RU"/>
              </w:rPr>
            </w:pPr>
          </w:p>
          <w:p w:rsidR="007E32C1" w:rsidRPr="00F42597" w:rsidRDefault="007E32C1" w:rsidP="008453D5">
            <w:pPr>
              <w:rPr>
                <w:sz w:val="24"/>
                <w:szCs w:val="24"/>
                <w:lang w:val="tt-RU"/>
              </w:rPr>
            </w:pPr>
          </w:p>
          <w:p w:rsidR="007E32C1" w:rsidRPr="00F42597" w:rsidRDefault="007E32C1" w:rsidP="008453D5">
            <w:pPr>
              <w:rPr>
                <w:sz w:val="24"/>
                <w:szCs w:val="24"/>
                <w:lang w:val="tt-RU"/>
              </w:rPr>
            </w:pPr>
          </w:p>
          <w:p w:rsidR="007E32C1" w:rsidRPr="00F42597" w:rsidRDefault="007E32C1" w:rsidP="008453D5">
            <w:pPr>
              <w:rPr>
                <w:sz w:val="24"/>
                <w:szCs w:val="24"/>
                <w:lang w:val="tt-RU"/>
              </w:rPr>
            </w:pPr>
          </w:p>
          <w:p w:rsidR="007E32C1" w:rsidRPr="00F42597" w:rsidRDefault="007E32C1" w:rsidP="008453D5">
            <w:pPr>
              <w:rPr>
                <w:sz w:val="24"/>
                <w:szCs w:val="24"/>
                <w:lang w:val="tt-RU"/>
              </w:rPr>
            </w:pPr>
          </w:p>
          <w:p w:rsidR="0025777D" w:rsidRPr="00F42597" w:rsidRDefault="0025777D" w:rsidP="008453D5">
            <w:pPr>
              <w:rPr>
                <w:sz w:val="24"/>
                <w:szCs w:val="24"/>
                <w:lang w:val="tt-RU"/>
              </w:rPr>
            </w:pPr>
            <w:r w:rsidRPr="00F42597">
              <w:rPr>
                <w:b/>
                <w:sz w:val="24"/>
                <w:szCs w:val="24"/>
                <w:lang w:val="tt-RU"/>
              </w:rPr>
              <w:t xml:space="preserve">                                                                          </w:t>
            </w:r>
          </w:p>
          <w:p w:rsidR="0025777D" w:rsidRPr="00F42597" w:rsidRDefault="0025777D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25777D" w:rsidRPr="00F42597" w:rsidRDefault="0025777D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25777D" w:rsidRPr="00F42597" w:rsidRDefault="0025777D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0B6786" w:rsidRPr="00F42597" w:rsidRDefault="0025777D" w:rsidP="008453D5">
            <w:pPr>
              <w:rPr>
                <w:b/>
                <w:iCs/>
                <w:sz w:val="24"/>
                <w:szCs w:val="24"/>
                <w:lang w:val="tt-RU"/>
              </w:rPr>
            </w:pPr>
            <w:r w:rsidRPr="00F42597">
              <w:rPr>
                <w:b/>
                <w:iCs/>
                <w:sz w:val="24"/>
                <w:szCs w:val="24"/>
              </w:rPr>
              <w:t xml:space="preserve">                                                              </w:t>
            </w:r>
          </w:p>
          <w:p w:rsidR="00060D9C" w:rsidRPr="00F42597" w:rsidRDefault="00060D9C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8145BD" w:rsidRPr="00F42597" w:rsidRDefault="000B6786" w:rsidP="008453D5">
            <w:pPr>
              <w:rPr>
                <w:sz w:val="24"/>
                <w:szCs w:val="24"/>
              </w:rPr>
            </w:pPr>
            <w:r w:rsidRPr="00F42597">
              <w:rPr>
                <w:b/>
                <w:bCs/>
                <w:iCs/>
                <w:sz w:val="24"/>
                <w:szCs w:val="24"/>
              </w:rPr>
              <w:t>Физминутка:</w:t>
            </w:r>
            <w:r w:rsidR="0025777D" w:rsidRPr="00F42597">
              <w:rPr>
                <w:sz w:val="24"/>
                <w:szCs w:val="24"/>
              </w:rPr>
              <w:t xml:space="preserve">       </w:t>
            </w: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FE4193" w:rsidRPr="00F42597" w:rsidRDefault="00FE4193" w:rsidP="008453D5">
            <w:pPr>
              <w:rPr>
                <w:b/>
                <w:iCs/>
                <w:sz w:val="24"/>
                <w:szCs w:val="24"/>
              </w:rPr>
            </w:pPr>
          </w:p>
          <w:p w:rsidR="00FE4193" w:rsidRPr="00F42597" w:rsidRDefault="00FE4193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5759CB" w:rsidRPr="00F42597" w:rsidRDefault="005759CB" w:rsidP="008453D5">
            <w:pPr>
              <w:rPr>
                <w:b/>
                <w:iCs/>
                <w:sz w:val="24"/>
                <w:szCs w:val="24"/>
              </w:rPr>
            </w:pPr>
          </w:p>
          <w:p w:rsidR="003E7C9C" w:rsidRPr="00F42597" w:rsidRDefault="003E7C9C" w:rsidP="008453D5">
            <w:pPr>
              <w:rPr>
                <w:b/>
                <w:iCs/>
                <w:sz w:val="24"/>
                <w:szCs w:val="24"/>
              </w:rPr>
            </w:pPr>
          </w:p>
          <w:p w:rsidR="000464BF" w:rsidRPr="00F42597" w:rsidRDefault="000464BF" w:rsidP="008453D5">
            <w:pPr>
              <w:rPr>
                <w:b/>
                <w:iCs/>
                <w:sz w:val="24"/>
                <w:szCs w:val="24"/>
              </w:rPr>
            </w:pPr>
          </w:p>
          <w:p w:rsidR="000464BF" w:rsidRPr="00F42597" w:rsidRDefault="000464BF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0464BF" w:rsidRPr="00F42597" w:rsidRDefault="000464BF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0464BF" w:rsidRDefault="000464BF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5D1CC8" w:rsidRDefault="005D1CC8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5D1CC8" w:rsidRDefault="005D1CC8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5D1CC8" w:rsidRDefault="005D1CC8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5D1CC8" w:rsidRDefault="005D1CC8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5D1CC8" w:rsidRDefault="005D1CC8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FC338E" w:rsidRDefault="00FC338E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FC338E" w:rsidRDefault="00FC338E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FC338E" w:rsidRDefault="00FC338E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335771" w:rsidRPr="00F42597" w:rsidRDefault="00335771" w:rsidP="008453D5">
            <w:pPr>
              <w:rPr>
                <w:b/>
                <w:iCs/>
                <w:sz w:val="24"/>
                <w:szCs w:val="24"/>
                <w:lang w:val="tt-RU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  <w:r w:rsidRPr="00F42597">
              <w:rPr>
                <w:b/>
                <w:iCs/>
                <w:sz w:val="24"/>
                <w:szCs w:val="24"/>
                <w:lang w:val="tt-RU"/>
              </w:rPr>
              <w:t xml:space="preserve"> </w:t>
            </w:r>
            <w:r w:rsidR="00060D9C" w:rsidRPr="00F42597">
              <w:rPr>
                <w:b/>
                <w:iCs/>
                <w:sz w:val="24"/>
                <w:szCs w:val="24"/>
                <w:lang w:val="tt-RU"/>
              </w:rPr>
              <w:t>Исследовательская деятельность</w:t>
            </w:r>
            <w:r w:rsidRPr="00F42597">
              <w:rPr>
                <w:b/>
                <w:iCs/>
                <w:sz w:val="24"/>
                <w:szCs w:val="24"/>
                <w:lang w:val="tt-RU"/>
              </w:rPr>
              <w:t xml:space="preserve">                                            </w:t>
            </w: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8145BD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</w:p>
          <w:p w:rsidR="00751DAC" w:rsidRPr="00F42597" w:rsidRDefault="00751DAC" w:rsidP="008453D5">
            <w:pPr>
              <w:rPr>
                <w:b/>
                <w:iCs/>
                <w:sz w:val="24"/>
                <w:szCs w:val="24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</w:rPr>
            </w:pPr>
          </w:p>
          <w:p w:rsidR="00335771" w:rsidRDefault="00335771" w:rsidP="008453D5">
            <w:pPr>
              <w:rPr>
                <w:b/>
                <w:iCs/>
                <w:sz w:val="24"/>
                <w:szCs w:val="24"/>
              </w:rPr>
            </w:pPr>
          </w:p>
          <w:p w:rsidR="00FC338E" w:rsidRDefault="00FC338E" w:rsidP="008453D5">
            <w:pPr>
              <w:rPr>
                <w:b/>
                <w:iCs/>
                <w:sz w:val="24"/>
                <w:szCs w:val="24"/>
              </w:rPr>
            </w:pPr>
          </w:p>
          <w:p w:rsidR="00FC338E" w:rsidRDefault="00FC338E" w:rsidP="008453D5">
            <w:pPr>
              <w:rPr>
                <w:b/>
                <w:iCs/>
                <w:sz w:val="24"/>
                <w:szCs w:val="24"/>
              </w:rPr>
            </w:pPr>
          </w:p>
          <w:p w:rsidR="00FC338E" w:rsidRPr="00F42597" w:rsidRDefault="00FC338E" w:rsidP="008453D5">
            <w:pPr>
              <w:rPr>
                <w:b/>
                <w:iCs/>
                <w:sz w:val="24"/>
                <w:szCs w:val="24"/>
              </w:rPr>
            </w:pPr>
          </w:p>
          <w:p w:rsidR="00E82135" w:rsidRPr="00F42597" w:rsidRDefault="008145BD" w:rsidP="008453D5">
            <w:pPr>
              <w:rPr>
                <w:b/>
                <w:iCs/>
                <w:sz w:val="24"/>
                <w:szCs w:val="24"/>
              </w:rPr>
            </w:pPr>
            <w:r w:rsidRPr="00F42597">
              <w:rPr>
                <w:b/>
                <w:iCs/>
                <w:sz w:val="24"/>
                <w:szCs w:val="24"/>
              </w:rPr>
              <w:t xml:space="preserve">                  </w:t>
            </w:r>
          </w:p>
          <w:p w:rsidR="00A268F3" w:rsidRPr="004B6DAF" w:rsidRDefault="00A268F3" w:rsidP="00A268F3">
            <w:pPr>
              <w:rPr>
                <w:b/>
                <w:iCs/>
                <w:sz w:val="24"/>
                <w:szCs w:val="24"/>
              </w:rPr>
            </w:pPr>
            <w:r w:rsidRPr="004B6DAF">
              <w:rPr>
                <w:b/>
                <w:sz w:val="24"/>
                <w:szCs w:val="24"/>
              </w:rPr>
              <w:lastRenderedPageBreak/>
              <w:t xml:space="preserve">3. Заключительная </w:t>
            </w:r>
          </w:p>
          <w:p w:rsidR="00A268F3" w:rsidRPr="004B6DAF" w:rsidRDefault="00A268F3" w:rsidP="00A268F3">
            <w:pPr>
              <w:rPr>
                <w:b/>
                <w:iCs/>
                <w:sz w:val="24"/>
                <w:szCs w:val="24"/>
              </w:rPr>
            </w:pPr>
            <w:r w:rsidRPr="004B6DAF">
              <w:rPr>
                <w:b/>
                <w:sz w:val="24"/>
                <w:szCs w:val="24"/>
              </w:rPr>
              <w:t>часть.</w:t>
            </w:r>
            <w:r w:rsidRPr="004B6DAF">
              <w:rPr>
                <w:b/>
                <w:iCs/>
                <w:sz w:val="24"/>
                <w:szCs w:val="24"/>
              </w:rPr>
              <w:t xml:space="preserve"> 4 мин</w:t>
            </w:r>
          </w:p>
          <w:p w:rsidR="00A268F3" w:rsidRPr="004B6DAF" w:rsidRDefault="0025777D" w:rsidP="00A268F3">
            <w:pPr>
              <w:rPr>
                <w:b/>
                <w:sz w:val="24"/>
                <w:szCs w:val="24"/>
              </w:rPr>
            </w:pPr>
            <w:r w:rsidRPr="004B6DAF">
              <w:rPr>
                <w:b/>
                <w:sz w:val="24"/>
                <w:szCs w:val="24"/>
              </w:rPr>
              <w:t xml:space="preserve"> </w:t>
            </w:r>
          </w:p>
          <w:p w:rsidR="00741611" w:rsidRPr="00F42597" w:rsidRDefault="00741611" w:rsidP="008453D5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F7C6C" w:rsidRPr="00F42597" w:rsidRDefault="002F7C6C" w:rsidP="005927DF">
            <w:pPr>
              <w:rPr>
                <w:b/>
                <w:sz w:val="24"/>
                <w:szCs w:val="24"/>
              </w:rPr>
            </w:pPr>
          </w:p>
          <w:p w:rsidR="005927DF" w:rsidRPr="007D6DE5" w:rsidRDefault="005237EF" w:rsidP="005927DF">
            <w:pPr>
              <w:rPr>
                <w:sz w:val="24"/>
                <w:szCs w:val="24"/>
              </w:rPr>
            </w:pPr>
            <w:r w:rsidRPr="00F42597">
              <w:rPr>
                <w:b/>
                <w:sz w:val="24"/>
                <w:szCs w:val="24"/>
              </w:rPr>
              <w:t>Воспит</w:t>
            </w:r>
            <w:r w:rsidR="00CC1EB6" w:rsidRPr="00F42597">
              <w:rPr>
                <w:b/>
                <w:sz w:val="24"/>
                <w:szCs w:val="24"/>
              </w:rPr>
              <w:t>атель</w:t>
            </w:r>
            <w:r w:rsidR="005927DF" w:rsidRPr="00F42597">
              <w:rPr>
                <w:b/>
                <w:sz w:val="24"/>
                <w:szCs w:val="24"/>
              </w:rPr>
              <w:t>:</w:t>
            </w:r>
            <w:r w:rsidR="005927DF" w:rsidRPr="00F42597">
              <w:rPr>
                <w:sz w:val="24"/>
                <w:szCs w:val="24"/>
              </w:rPr>
              <w:t xml:space="preserve"> </w:t>
            </w:r>
            <w:r w:rsidR="005927DF" w:rsidRPr="007D6DE5">
              <w:rPr>
                <w:sz w:val="24"/>
                <w:szCs w:val="24"/>
              </w:rPr>
              <w:t>Ребята, я сегодня хочу</w:t>
            </w:r>
            <w:r w:rsidRPr="007D6DE5">
              <w:rPr>
                <w:sz w:val="24"/>
                <w:szCs w:val="24"/>
              </w:rPr>
              <w:t xml:space="preserve"> вам загадать загадку:</w:t>
            </w:r>
            <w:r w:rsidR="005927DF" w:rsidRPr="007D6DE5">
              <w:rPr>
                <w:sz w:val="24"/>
                <w:szCs w:val="24"/>
              </w:rPr>
              <w:t xml:space="preserve"> 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После дождя бывает, 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Полнеба закрывает.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Дуга красивая, цветная</w:t>
            </w:r>
          </w:p>
          <w:p w:rsidR="005237EF" w:rsidRPr="007D6DE5" w:rsidRDefault="005237EF" w:rsidP="005927DF">
            <w:pPr>
              <w:rPr>
                <w:b/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Появится, затем растает.</w:t>
            </w:r>
          </w:p>
          <w:p w:rsidR="005927D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="005927DF" w:rsidRPr="007D6DE5">
              <w:rPr>
                <w:b/>
                <w:sz w:val="24"/>
                <w:szCs w:val="24"/>
              </w:rPr>
              <w:t>:</w:t>
            </w:r>
            <w:r w:rsidR="006242E9" w:rsidRPr="007D6DE5">
              <w:rPr>
                <w:sz w:val="24"/>
                <w:szCs w:val="24"/>
              </w:rPr>
              <w:t xml:space="preserve">  Вы </w:t>
            </w:r>
            <w:r w:rsidR="005927DF" w:rsidRPr="007D6DE5">
              <w:rPr>
                <w:sz w:val="24"/>
                <w:szCs w:val="24"/>
                <w:lang w:val="tt-RU"/>
              </w:rPr>
              <w:t>угадали</w:t>
            </w:r>
            <w:r w:rsidRPr="007D6DE5">
              <w:rPr>
                <w:sz w:val="24"/>
                <w:szCs w:val="24"/>
              </w:rPr>
              <w:t>, что</w:t>
            </w:r>
            <w:r w:rsidR="006242E9" w:rsidRPr="007D6DE5">
              <w:rPr>
                <w:sz w:val="24"/>
                <w:szCs w:val="24"/>
              </w:rPr>
              <w:t xml:space="preserve"> это</w:t>
            </w:r>
            <w:r w:rsidR="005927DF" w:rsidRPr="007D6DE5">
              <w:rPr>
                <w:sz w:val="24"/>
                <w:szCs w:val="24"/>
              </w:rPr>
              <w:t xml:space="preserve">?                  </w:t>
            </w:r>
          </w:p>
          <w:p w:rsidR="00AD7408" w:rsidRPr="007D6DE5" w:rsidRDefault="005927DF" w:rsidP="005927DF">
            <w:pPr>
              <w:rPr>
                <w:b/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</w:t>
            </w:r>
            <w:r w:rsidR="005237EF"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Pr="007D6DE5">
              <w:rPr>
                <w:sz w:val="24"/>
                <w:szCs w:val="24"/>
              </w:rPr>
              <w:t xml:space="preserve"> Правильно! Вот какая красавица, </w:t>
            </w:r>
            <w:r w:rsidR="00CC1EB6" w:rsidRPr="007D6DE5">
              <w:rPr>
                <w:sz w:val="24"/>
                <w:szCs w:val="24"/>
              </w:rPr>
              <w:t>волшебница пришла к нам в гости</w:t>
            </w:r>
            <w:r w:rsidRPr="007D6DE5">
              <w:rPr>
                <w:sz w:val="24"/>
                <w:szCs w:val="24"/>
              </w:rPr>
              <w:t xml:space="preserve"> </w:t>
            </w:r>
            <w:r w:rsidR="005237EF" w:rsidRPr="007D6DE5">
              <w:rPr>
                <w:sz w:val="24"/>
                <w:szCs w:val="24"/>
              </w:rPr>
              <w:t>(на доске слайд с  радугой)</w:t>
            </w:r>
          </w:p>
          <w:p w:rsidR="005237EF" w:rsidRPr="007D6DE5" w:rsidRDefault="005237EF" w:rsidP="005927DF">
            <w:pPr>
              <w:rPr>
                <w:b/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="005927DF" w:rsidRPr="007D6DE5">
              <w:rPr>
                <w:b/>
                <w:sz w:val="24"/>
                <w:szCs w:val="24"/>
              </w:rPr>
              <w:t>: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Разноцветные ворота 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На лугу построил  кто-то.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Постарался мастер тот,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Взял он красок для ворот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Не одну, не две, не три-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Целых семь, ты посмотри.</w:t>
            </w:r>
          </w:p>
          <w:p w:rsidR="005237EF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Как ворота эти звать?</w:t>
            </w:r>
          </w:p>
          <w:p w:rsidR="009E1C34" w:rsidRPr="007D6DE5" w:rsidRDefault="005237E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Можешь их нарисовать? </w:t>
            </w:r>
          </w:p>
          <w:p w:rsidR="009E1C34" w:rsidRPr="007D6DE5" w:rsidRDefault="009E1C34" w:rsidP="009E1C34">
            <w:pPr>
              <w:rPr>
                <w:b/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</w:p>
          <w:p w:rsidR="009E1C34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Р</w:t>
            </w:r>
            <w:r w:rsidR="00CC1EB6" w:rsidRPr="007D6DE5">
              <w:rPr>
                <w:sz w:val="24"/>
                <w:szCs w:val="24"/>
              </w:rPr>
              <w:t xml:space="preserve">ебята </w:t>
            </w:r>
            <w:r w:rsidR="009E1C34" w:rsidRPr="007D6DE5">
              <w:rPr>
                <w:sz w:val="24"/>
                <w:szCs w:val="24"/>
              </w:rPr>
              <w:t>вы зна</w:t>
            </w:r>
            <w:r w:rsidR="00CC1EB6" w:rsidRPr="007D6DE5">
              <w:rPr>
                <w:sz w:val="24"/>
                <w:szCs w:val="24"/>
              </w:rPr>
              <w:t xml:space="preserve">ете, </w:t>
            </w:r>
            <w:r w:rsidR="009E1C34" w:rsidRPr="007D6DE5">
              <w:rPr>
                <w:sz w:val="24"/>
                <w:szCs w:val="24"/>
              </w:rPr>
              <w:t>из каких цветов состоит радуга?</w:t>
            </w:r>
          </w:p>
          <w:p w:rsidR="009E1C34" w:rsidRPr="007D6DE5" w:rsidRDefault="009E1C34" w:rsidP="009E1C34">
            <w:pPr>
              <w:rPr>
                <w:sz w:val="24"/>
                <w:szCs w:val="24"/>
              </w:rPr>
            </w:pPr>
          </w:p>
          <w:p w:rsidR="009E1C34" w:rsidRPr="007D6DE5" w:rsidRDefault="005927DF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</w:t>
            </w:r>
            <w:r w:rsidR="009E1C34"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="009E1C34" w:rsidRPr="007D6DE5">
              <w:rPr>
                <w:b/>
                <w:sz w:val="24"/>
                <w:szCs w:val="24"/>
              </w:rPr>
              <w:t xml:space="preserve">: </w:t>
            </w:r>
            <w:r w:rsidR="009E1C34" w:rsidRPr="007D6DE5">
              <w:rPr>
                <w:sz w:val="24"/>
                <w:szCs w:val="24"/>
              </w:rPr>
              <w:t>Для того чтобы запомнить  последовательность цветов радуг</w:t>
            </w:r>
            <w:r w:rsidR="00CC1EB6" w:rsidRPr="007D6DE5">
              <w:rPr>
                <w:sz w:val="24"/>
                <w:szCs w:val="24"/>
              </w:rPr>
              <w:t>и, я предлагаю заучить одну</w:t>
            </w:r>
            <w:r w:rsidR="007D69AD" w:rsidRPr="007D6DE5">
              <w:rPr>
                <w:sz w:val="24"/>
                <w:szCs w:val="24"/>
              </w:rPr>
              <w:t xml:space="preserve"> небольшую фразу</w:t>
            </w:r>
            <w:r w:rsidR="009E1C34" w:rsidRPr="007D6DE5">
              <w:rPr>
                <w:sz w:val="24"/>
                <w:szCs w:val="24"/>
              </w:rPr>
              <w:t>:</w:t>
            </w:r>
          </w:p>
          <w:p w:rsidR="007D69AD" w:rsidRPr="007D6DE5" w:rsidRDefault="009E1C34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Каждый Охотник Желает Знать Где Сидит Фазан</w:t>
            </w:r>
            <w:r w:rsidR="007D69AD" w:rsidRPr="007D6DE5">
              <w:rPr>
                <w:sz w:val="24"/>
                <w:szCs w:val="24"/>
              </w:rPr>
              <w:t>.</w:t>
            </w:r>
            <w:r w:rsidR="005927DF" w:rsidRPr="007D6DE5">
              <w:rPr>
                <w:sz w:val="24"/>
                <w:szCs w:val="24"/>
              </w:rPr>
              <w:t xml:space="preserve"> </w:t>
            </w:r>
          </w:p>
          <w:p w:rsidR="005927DF" w:rsidRPr="007D6DE5" w:rsidRDefault="007D69AD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Повторите вместе со мной.</w:t>
            </w:r>
            <w:r w:rsidR="005927DF" w:rsidRPr="007D6DE5">
              <w:rPr>
                <w:sz w:val="24"/>
                <w:szCs w:val="24"/>
              </w:rPr>
              <w:t xml:space="preserve"> </w:t>
            </w:r>
            <w:r w:rsidR="005237EF" w:rsidRPr="007D6DE5">
              <w:rPr>
                <w:sz w:val="24"/>
                <w:szCs w:val="24"/>
              </w:rPr>
              <w:t xml:space="preserve">                           </w:t>
            </w:r>
            <w:r w:rsidR="005927DF" w:rsidRPr="007D6DE5">
              <w:rPr>
                <w:sz w:val="24"/>
                <w:szCs w:val="24"/>
              </w:rPr>
              <w:t xml:space="preserve">                                              </w:t>
            </w:r>
            <w:r w:rsidR="005237EF" w:rsidRPr="007D6DE5">
              <w:rPr>
                <w:sz w:val="24"/>
                <w:szCs w:val="24"/>
              </w:rPr>
              <w:t xml:space="preserve">     </w:t>
            </w:r>
            <w:r w:rsidR="005927DF" w:rsidRPr="007D6DE5">
              <w:rPr>
                <w:sz w:val="24"/>
                <w:szCs w:val="24"/>
              </w:rPr>
              <w:t xml:space="preserve">                                                   </w:t>
            </w:r>
            <w:r w:rsidR="005237EF" w:rsidRPr="007D6DE5">
              <w:rPr>
                <w:sz w:val="24"/>
                <w:szCs w:val="24"/>
              </w:rPr>
              <w:t xml:space="preserve">      </w:t>
            </w:r>
            <w:r w:rsidR="005927DF" w:rsidRPr="007D6DE5">
              <w:rPr>
                <w:sz w:val="24"/>
                <w:szCs w:val="24"/>
              </w:rPr>
              <w:t xml:space="preserve">                                             </w:t>
            </w:r>
            <w:r w:rsidR="005237EF" w:rsidRPr="007D6DE5">
              <w:rPr>
                <w:sz w:val="24"/>
                <w:szCs w:val="24"/>
              </w:rPr>
              <w:t xml:space="preserve">                      </w:t>
            </w:r>
            <w:r w:rsidR="005927DF" w:rsidRPr="007D6DE5">
              <w:rPr>
                <w:sz w:val="24"/>
                <w:szCs w:val="24"/>
              </w:rPr>
              <w:t xml:space="preserve">     </w:t>
            </w:r>
          </w:p>
          <w:p w:rsidR="005927DF" w:rsidRPr="007D6DE5" w:rsidRDefault="005927DF" w:rsidP="005927DF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                                                        </w:t>
            </w:r>
            <w:r w:rsidR="00AD7408" w:rsidRPr="007D6DE5">
              <w:rPr>
                <w:sz w:val="24"/>
                <w:szCs w:val="24"/>
              </w:rPr>
              <w:t xml:space="preserve">  </w:t>
            </w:r>
            <w:r w:rsidRPr="007D6DE5">
              <w:rPr>
                <w:sz w:val="24"/>
                <w:szCs w:val="24"/>
              </w:rPr>
              <w:t xml:space="preserve">   </w:t>
            </w:r>
            <w:r w:rsidRPr="007D6DE5">
              <w:rPr>
                <w:b/>
                <w:sz w:val="24"/>
                <w:szCs w:val="24"/>
              </w:rPr>
              <w:t xml:space="preserve"> </w:t>
            </w:r>
          </w:p>
          <w:p w:rsidR="009E1C34" w:rsidRDefault="009E1C34" w:rsidP="009E1C34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7D69AD" w:rsidRPr="007D6DE5">
              <w:rPr>
                <w:b/>
                <w:sz w:val="24"/>
                <w:szCs w:val="24"/>
              </w:rPr>
              <w:t xml:space="preserve"> </w:t>
            </w:r>
            <w:r w:rsidR="007D69AD" w:rsidRPr="007D6DE5">
              <w:rPr>
                <w:sz w:val="24"/>
                <w:szCs w:val="24"/>
              </w:rPr>
              <w:t>В этой фразе 7 слов, каждое из которых начинается на букву, совпадающую с первой буквой названия цвета.</w:t>
            </w:r>
          </w:p>
          <w:p w:rsidR="002F7C6C" w:rsidRDefault="002F7C6C" w:rsidP="009E1C34">
            <w:pPr>
              <w:rPr>
                <w:sz w:val="24"/>
                <w:szCs w:val="24"/>
              </w:rPr>
            </w:pPr>
          </w:p>
          <w:p w:rsidR="002F7C6C" w:rsidRDefault="002F7C6C" w:rsidP="009E1C34">
            <w:pPr>
              <w:rPr>
                <w:sz w:val="24"/>
                <w:szCs w:val="24"/>
              </w:rPr>
            </w:pPr>
          </w:p>
          <w:p w:rsidR="002F7C6C" w:rsidRDefault="002F7C6C" w:rsidP="009E1C34">
            <w:pPr>
              <w:rPr>
                <w:sz w:val="24"/>
                <w:szCs w:val="24"/>
              </w:rPr>
            </w:pPr>
          </w:p>
          <w:p w:rsidR="002F7C6C" w:rsidRDefault="002F7C6C" w:rsidP="009E1C34">
            <w:pPr>
              <w:rPr>
                <w:sz w:val="24"/>
                <w:szCs w:val="24"/>
              </w:rPr>
            </w:pPr>
          </w:p>
          <w:p w:rsidR="002F7C6C" w:rsidRDefault="002F7C6C" w:rsidP="009E1C34">
            <w:pPr>
              <w:rPr>
                <w:sz w:val="24"/>
                <w:szCs w:val="24"/>
              </w:rPr>
            </w:pPr>
          </w:p>
          <w:p w:rsidR="002F7C6C" w:rsidRPr="007D6DE5" w:rsidRDefault="002F7C6C" w:rsidP="009E1C34">
            <w:pPr>
              <w:rPr>
                <w:sz w:val="24"/>
                <w:szCs w:val="24"/>
              </w:rPr>
            </w:pPr>
          </w:p>
          <w:p w:rsidR="007D69AD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К-КРАСНЫЙ</w:t>
            </w:r>
          </w:p>
          <w:p w:rsidR="007D69AD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О-ОРАНЖЕВЫЙ</w:t>
            </w:r>
          </w:p>
          <w:p w:rsidR="007D69AD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Ж-ЖЕЛТЫЙ</w:t>
            </w:r>
          </w:p>
          <w:p w:rsidR="007D69AD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З-ЗЕЛЕНЫЙ</w:t>
            </w:r>
          </w:p>
          <w:p w:rsidR="007D69AD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Г-ГОЛУБОЙ</w:t>
            </w:r>
          </w:p>
          <w:p w:rsidR="007D69AD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С-СИНИЙ</w:t>
            </w:r>
          </w:p>
          <w:p w:rsidR="007D69AD" w:rsidRPr="007D6DE5" w:rsidRDefault="007D69AD" w:rsidP="009E1C34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Ф-ФИОЛЕТОВЫЙ</w:t>
            </w:r>
          </w:p>
          <w:p w:rsidR="00B50566" w:rsidRPr="007D6DE5" w:rsidRDefault="00B50566" w:rsidP="00656667">
            <w:pPr>
              <w:rPr>
                <w:b/>
                <w:sz w:val="24"/>
                <w:szCs w:val="24"/>
              </w:rPr>
            </w:pPr>
          </w:p>
          <w:p w:rsidR="007D69AD" w:rsidRPr="007D6DE5" w:rsidRDefault="009E1C34" w:rsidP="007D69AD">
            <w:pPr>
              <w:rPr>
                <w:bCs/>
                <w:color w:val="000000"/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7D69AD" w:rsidRPr="007D6DE5">
              <w:rPr>
                <w:b/>
                <w:sz w:val="24"/>
                <w:szCs w:val="24"/>
              </w:rPr>
              <w:t xml:space="preserve"> </w:t>
            </w:r>
            <w:r w:rsidR="007D69AD" w:rsidRPr="007D6DE5">
              <w:rPr>
                <w:sz w:val="24"/>
                <w:szCs w:val="24"/>
              </w:rPr>
              <w:t>На предыдущих занятиях мы с вами начали знакомиться с инструментами программы</w:t>
            </w:r>
            <w:r w:rsidR="007D69AD" w:rsidRPr="007D6DE5">
              <w:rPr>
                <w:b/>
                <w:sz w:val="24"/>
                <w:szCs w:val="24"/>
              </w:rPr>
              <w:t xml:space="preserve"> </w:t>
            </w:r>
            <w:r w:rsidR="007D69AD" w:rsidRPr="007D6DE5">
              <w:rPr>
                <w:bCs/>
                <w:color w:val="000000"/>
                <w:sz w:val="24"/>
                <w:szCs w:val="24"/>
              </w:rPr>
              <w:t>«</w:t>
            </w:r>
            <w:r w:rsidR="007D69AD" w:rsidRPr="007D6DE5">
              <w:rPr>
                <w:bCs/>
                <w:color w:val="000000"/>
                <w:sz w:val="24"/>
                <w:szCs w:val="24"/>
                <w:lang w:val="en-US"/>
              </w:rPr>
              <w:t>Paint</w:t>
            </w:r>
            <w:r w:rsidR="007D69AD" w:rsidRPr="007D6DE5">
              <w:rPr>
                <w:bCs/>
                <w:color w:val="000000"/>
                <w:sz w:val="24"/>
                <w:szCs w:val="24"/>
              </w:rPr>
              <w:t>»</w:t>
            </w:r>
            <w:r w:rsidR="0033320C" w:rsidRPr="007D6DE5">
              <w:rPr>
                <w:bCs/>
                <w:color w:val="000000"/>
                <w:sz w:val="24"/>
                <w:szCs w:val="24"/>
              </w:rPr>
              <w:t>.  Я предлагаю вам включить компьютеры, открыть программу «</w:t>
            </w:r>
            <w:r w:rsidR="0033320C" w:rsidRPr="007D6DE5">
              <w:rPr>
                <w:bCs/>
                <w:color w:val="000000"/>
                <w:sz w:val="24"/>
                <w:szCs w:val="24"/>
                <w:lang w:val="en-US"/>
              </w:rPr>
              <w:t>Paint</w:t>
            </w:r>
            <w:r w:rsidR="0033320C" w:rsidRPr="007D6DE5">
              <w:rPr>
                <w:bCs/>
                <w:color w:val="000000"/>
                <w:sz w:val="24"/>
                <w:szCs w:val="24"/>
              </w:rPr>
              <w:t>»,  и  нарисовать радугу.</w:t>
            </w:r>
          </w:p>
          <w:p w:rsidR="0033320C" w:rsidRPr="007D6DE5" w:rsidRDefault="0035423A" w:rsidP="007D69AD">
            <w:pPr>
              <w:rPr>
                <w:bCs/>
                <w:color w:val="000000"/>
                <w:sz w:val="24"/>
                <w:szCs w:val="24"/>
              </w:rPr>
            </w:pPr>
            <w:r w:rsidRPr="007D6DE5">
              <w:rPr>
                <w:bCs/>
                <w:color w:val="000000"/>
                <w:sz w:val="24"/>
                <w:szCs w:val="24"/>
              </w:rPr>
              <w:t>Какие инструменты мы  использо</w:t>
            </w:r>
            <w:r w:rsidR="00CC1EB6" w:rsidRPr="007D6DE5">
              <w:rPr>
                <w:bCs/>
                <w:color w:val="000000"/>
                <w:sz w:val="24"/>
                <w:szCs w:val="24"/>
              </w:rPr>
              <w:t>вали уже на предыдущих занятиях</w:t>
            </w:r>
            <w:r w:rsidR="0033320C" w:rsidRPr="007D6DE5">
              <w:rPr>
                <w:bCs/>
                <w:color w:val="000000"/>
                <w:sz w:val="24"/>
                <w:szCs w:val="24"/>
              </w:rPr>
              <w:t>?</w:t>
            </w:r>
          </w:p>
          <w:p w:rsidR="009E1C34" w:rsidRPr="007D6DE5" w:rsidRDefault="009E1C34" w:rsidP="009E1C34">
            <w:pPr>
              <w:rPr>
                <w:b/>
                <w:sz w:val="24"/>
                <w:szCs w:val="24"/>
              </w:rPr>
            </w:pPr>
          </w:p>
          <w:p w:rsidR="009E1C34" w:rsidRPr="007D6DE5" w:rsidRDefault="009E1C34" w:rsidP="009E1C34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33320C" w:rsidRPr="007D6DE5">
              <w:rPr>
                <w:b/>
                <w:sz w:val="24"/>
                <w:szCs w:val="24"/>
              </w:rPr>
              <w:t xml:space="preserve"> </w:t>
            </w:r>
            <w:r w:rsidR="0033320C" w:rsidRPr="007D6DE5">
              <w:rPr>
                <w:sz w:val="24"/>
                <w:szCs w:val="24"/>
              </w:rPr>
              <w:t>вспоминаем последовательность:</w:t>
            </w:r>
          </w:p>
          <w:p w:rsidR="0033320C" w:rsidRPr="007D6DE5" w:rsidRDefault="0033320C" w:rsidP="009E1C34">
            <w:pPr>
              <w:rPr>
                <w:b/>
                <w:sz w:val="24"/>
                <w:szCs w:val="24"/>
              </w:rPr>
            </w:pPr>
          </w:p>
          <w:p w:rsidR="0033320C" w:rsidRPr="007D6DE5" w:rsidRDefault="0033320C" w:rsidP="0033320C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-КРАСНЫЙ-ОРАНЖЕВЫЙ-ЖЕЛТЫЙ-ЗЕЛЕНЫ-ГОЛУБОЙ-СИНИЙ-ФИОЛЕТОВЫЙ</w:t>
            </w:r>
          </w:p>
          <w:p w:rsidR="00B50566" w:rsidRPr="007D6DE5" w:rsidRDefault="00D66BA4" w:rsidP="00656667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 xml:space="preserve">: </w:t>
            </w:r>
            <w:r w:rsidR="00CC1EB6" w:rsidRPr="007D6DE5">
              <w:rPr>
                <w:sz w:val="24"/>
                <w:szCs w:val="24"/>
              </w:rPr>
              <w:t>Ребята</w:t>
            </w:r>
            <w:r w:rsidRPr="007D6DE5">
              <w:rPr>
                <w:sz w:val="24"/>
                <w:szCs w:val="24"/>
              </w:rPr>
              <w:t>,</w:t>
            </w:r>
            <w:r w:rsidR="00CC1EB6" w:rsidRPr="007D6DE5">
              <w:rPr>
                <w:sz w:val="24"/>
                <w:szCs w:val="24"/>
              </w:rPr>
              <w:t xml:space="preserve"> </w:t>
            </w:r>
            <w:r w:rsidRPr="007D6DE5">
              <w:rPr>
                <w:sz w:val="24"/>
                <w:szCs w:val="24"/>
              </w:rPr>
              <w:t xml:space="preserve">я </w:t>
            </w:r>
            <w:r w:rsidR="00CC1EB6" w:rsidRPr="007D6DE5">
              <w:rPr>
                <w:sz w:val="24"/>
                <w:szCs w:val="24"/>
              </w:rPr>
              <w:t xml:space="preserve"> буду работать на доске,</w:t>
            </w:r>
            <w:r w:rsidRPr="007D6DE5">
              <w:rPr>
                <w:sz w:val="24"/>
                <w:szCs w:val="24"/>
              </w:rPr>
              <w:t xml:space="preserve"> вы каждый за своим ноутбуком.</w:t>
            </w:r>
          </w:p>
          <w:p w:rsidR="00D66BA4" w:rsidRPr="007D6DE5" w:rsidRDefault="00D66BA4" w:rsidP="00656667">
            <w:pPr>
              <w:rPr>
                <w:b/>
                <w:sz w:val="24"/>
                <w:szCs w:val="24"/>
              </w:rPr>
            </w:pPr>
          </w:p>
          <w:p w:rsidR="0035423A" w:rsidRPr="007D6DE5" w:rsidRDefault="00D66BA4" w:rsidP="00551D81">
            <w:pPr>
              <w:rPr>
                <w:b/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551D81" w:rsidRPr="007D6DE5">
              <w:rPr>
                <w:sz w:val="24"/>
                <w:szCs w:val="24"/>
              </w:rPr>
              <w:t xml:space="preserve"> </w:t>
            </w:r>
            <w:r w:rsidR="00CC1EB6" w:rsidRPr="007D6DE5">
              <w:rPr>
                <w:sz w:val="24"/>
                <w:szCs w:val="24"/>
              </w:rPr>
              <w:t xml:space="preserve">Сейчас я предлагаю нарисовать </w:t>
            </w:r>
            <w:r w:rsidR="00551D81" w:rsidRPr="007D6DE5">
              <w:rPr>
                <w:sz w:val="24"/>
                <w:szCs w:val="24"/>
              </w:rPr>
              <w:t xml:space="preserve">Радугу на компьютере, используя программу </w:t>
            </w:r>
            <w:r w:rsidR="00551D81" w:rsidRPr="007D6DE5">
              <w:rPr>
                <w:b/>
                <w:sz w:val="24"/>
                <w:szCs w:val="24"/>
                <w:lang w:val="en-US"/>
              </w:rPr>
              <w:t>PAINT</w:t>
            </w:r>
          </w:p>
          <w:p w:rsidR="00551D81" w:rsidRPr="007D6DE5" w:rsidRDefault="00CC1EB6" w:rsidP="00551D81">
            <w:pPr>
              <w:rPr>
                <w:b/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Включаем компьютеры,</w:t>
            </w:r>
            <w:r w:rsidR="00551D81" w:rsidRPr="007D6DE5">
              <w:rPr>
                <w:sz w:val="24"/>
                <w:szCs w:val="24"/>
              </w:rPr>
              <w:t xml:space="preserve"> нажав кнопку  </w:t>
            </w:r>
            <w:r w:rsidR="00551D81" w:rsidRPr="007D6DE5">
              <w:rPr>
                <w:b/>
                <w:sz w:val="24"/>
                <w:szCs w:val="24"/>
              </w:rPr>
              <w:t>Пуск.</w:t>
            </w:r>
          </w:p>
          <w:p w:rsidR="00B50566" w:rsidRPr="007D6DE5" w:rsidRDefault="00551D81" w:rsidP="00551D81">
            <w:pPr>
              <w:rPr>
                <w:b/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На панели задач нужно найти  пиктограмму ярлычок  </w:t>
            </w:r>
            <w:r w:rsidRPr="007D6DE5">
              <w:rPr>
                <w:b/>
                <w:sz w:val="24"/>
                <w:szCs w:val="24"/>
              </w:rPr>
              <w:t>Краски с кисточкой</w:t>
            </w:r>
            <w:r w:rsidR="00CC1EB6" w:rsidRPr="007D6DE5">
              <w:rPr>
                <w:b/>
                <w:sz w:val="24"/>
                <w:szCs w:val="24"/>
              </w:rPr>
              <w:t xml:space="preserve"> </w:t>
            </w:r>
            <w:r w:rsidR="004B6DAF" w:rsidRPr="007D6DE5">
              <w:rPr>
                <w:sz w:val="24"/>
                <w:szCs w:val="24"/>
              </w:rPr>
              <w:t>(</w:t>
            </w:r>
            <w:r w:rsidRPr="007D6DE5">
              <w:rPr>
                <w:sz w:val="24"/>
                <w:szCs w:val="24"/>
              </w:rPr>
              <w:t>программа</w:t>
            </w:r>
            <w:r w:rsidR="004B6DAF" w:rsidRPr="007D6DE5">
              <w:rPr>
                <w:sz w:val="24"/>
                <w:szCs w:val="24"/>
              </w:rPr>
              <w:t xml:space="preserve"> </w:t>
            </w:r>
            <w:r w:rsidRPr="007D6DE5">
              <w:rPr>
                <w:b/>
                <w:sz w:val="24"/>
                <w:szCs w:val="24"/>
                <w:lang w:val="en-US"/>
              </w:rPr>
              <w:t>PAINT</w:t>
            </w:r>
            <w:r w:rsidRPr="007D6DE5">
              <w:rPr>
                <w:b/>
                <w:sz w:val="24"/>
                <w:szCs w:val="24"/>
              </w:rPr>
              <w:t>).</w:t>
            </w:r>
            <w:r w:rsidRPr="007D6DE5">
              <w:rPr>
                <w:sz w:val="24"/>
                <w:szCs w:val="24"/>
              </w:rPr>
              <w:t xml:space="preserve">Щелкните по ярлычку мышкой. Открылась программа PAINT. Сегодня мы будем рисовать Радугу  с помощью инструментов </w:t>
            </w:r>
            <w:r w:rsidR="0035423A" w:rsidRPr="007D6DE5">
              <w:rPr>
                <w:sz w:val="24"/>
                <w:szCs w:val="24"/>
              </w:rPr>
              <w:t xml:space="preserve"> </w:t>
            </w:r>
            <w:r w:rsidR="0035423A" w:rsidRPr="007D6DE5">
              <w:rPr>
                <w:b/>
                <w:sz w:val="24"/>
                <w:szCs w:val="24"/>
              </w:rPr>
              <w:t>Кисти</w:t>
            </w:r>
            <w:r w:rsidRPr="007D6DE5">
              <w:rPr>
                <w:sz w:val="24"/>
                <w:szCs w:val="24"/>
              </w:rPr>
              <w:t xml:space="preserve"> </w:t>
            </w:r>
            <w:r w:rsidR="0035423A" w:rsidRPr="007D6DE5">
              <w:rPr>
                <w:sz w:val="24"/>
                <w:szCs w:val="24"/>
              </w:rPr>
              <w:t xml:space="preserve"> и </w:t>
            </w:r>
            <w:r w:rsidR="0035423A" w:rsidRPr="007D6DE5">
              <w:rPr>
                <w:b/>
                <w:sz w:val="24"/>
                <w:szCs w:val="24"/>
              </w:rPr>
              <w:t>Палитры</w:t>
            </w:r>
            <w:r w:rsidRPr="007D6DE5">
              <w:rPr>
                <w:b/>
                <w:sz w:val="24"/>
                <w:szCs w:val="24"/>
              </w:rPr>
              <w:t xml:space="preserve">.  </w:t>
            </w:r>
            <w:r w:rsidRPr="007D6DE5">
              <w:rPr>
                <w:sz w:val="24"/>
                <w:szCs w:val="24"/>
              </w:rPr>
              <w:t xml:space="preserve"> </w:t>
            </w:r>
          </w:p>
          <w:p w:rsidR="00D66BA4" w:rsidRPr="007D6DE5" w:rsidRDefault="00D66BA4" w:rsidP="00656667">
            <w:pPr>
              <w:rPr>
                <w:b/>
                <w:sz w:val="24"/>
                <w:szCs w:val="24"/>
              </w:rPr>
            </w:pPr>
          </w:p>
          <w:p w:rsidR="00C03A3E" w:rsidRPr="007D6DE5" w:rsidRDefault="00D66BA4" w:rsidP="00656667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lastRenderedPageBreak/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35423A" w:rsidRPr="007D6DE5">
              <w:rPr>
                <w:b/>
                <w:sz w:val="24"/>
                <w:szCs w:val="24"/>
              </w:rPr>
              <w:t xml:space="preserve"> </w:t>
            </w:r>
            <w:r w:rsidR="00CC1EB6" w:rsidRPr="007D6DE5">
              <w:rPr>
                <w:sz w:val="24"/>
                <w:szCs w:val="24"/>
              </w:rPr>
              <w:t xml:space="preserve">Ребята, </w:t>
            </w:r>
            <w:r w:rsidR="0035423A" w:rsidRPr="007D6DE5">
              <w:rPr>
                <w:sz w:val="24"/>
                <w:szCs w:val="24"/>
              </w:rPr>
              <w:t>как</w:t>
            </w:r>
            <w:r w:rsidR="00C03A3E" w:rsidRPr="007D6DE5">
              <w:rPr>
                <w:sz w:val="24"/>
                <w:szCs w:val="24"/>
              </w:rPr>
              <w:t xml:space="preserve">  вы </w:t>
            </w:r>
            <w:r w:rsidR="00CC1EB6" w:rsidRPr="007D6DE5">
              <w:rPr>
                <w:sz w:val="24"/>
                <w:szCs w:val="24"/>
              </w:rPr>
              <w:t>думаете, на часть какой геометрич</w:t>
            </w:r>
            <w:r w:rsidR="00C03A3E" w:rsidRPr="007D6DE5">
              <w:rPr>
                <w:sz w:val="24"/>
                <w:szCs w:val="24"/>
              </w:rPr>
              <w:t>еской фигуры похожа дуга радуги?</w:t>
            </w:r>
          </w:p>
          <w:p w:rsidR="00B50566" w:rsidRPr="007D6DE5" w:rsidRDefault="00C03A3E" w:rsidP="00656667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Н</w:t>
            </w:r>
            <w:r w:rsidR="0035423A" w:rsidRPr="007D6DE5">
              <w:rPr>
                <w:sz w:val="24"/>
                <w:szCs w:val="24"/>
              </w:rPr>
              <w:t xml:space="preserve">ачнем рисование с </w:t>
            </w:r>
            <w:r w:rsidRPr="007D6DE5">
              <w:rPr>
                <w:sz w:val="24"/>
                <w:szCs w:val="24"/>
              </w:rPr>
              <w:t xml:space="preserve"> красной дуги.</w:t>
            </w:r>
            <w:r w:rsidR="0064578A" w:rsidRPr="007D6DE5">
              <w:rPr>
                <w:sz w:val="24"/>
                <w:szCs w:val="24"/>
              </w:rPr>
              <w:t xml:space="preserve"> Для этого в палитре выбираем красный цвет. А кисть берем толстую, широкую. Рисуем большую дугу.</w:t>
            </w:r>
          </w:p>
          <w:p w:rsidR="00D66BA4" w:rsidRPr="007D6DE5" w:rsidRDefault="00D66BA4" w:rsidP="00656667">
            <w:pPr>
              <w:rPr>
                <w:b/>
                <w:sz w:val="24"/>
                <w:szCs w:val="24"/>
              </w:rPr>
            </w:pPr>
          </w:p>
          <w:p w:rsidR="00B21C26" w:rsidRPr="007D6DE5" w:rsidRDefault="00D66BA4" w:rsidP="00656667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CC1EB6" w:rsidRPr="007D6DE5">
              <w:rPr>
                <w:b/>
                <w:sz w:val="24"/>
                <w:szCs w:val="24"/>
              </w:rPr>
              <w:t>атель</w:t>
            </w:r>
            <w:r w:rsidR="004E2BE7" w:rsidRPr="007D6DE5">
              <w:rPr>
                <w:b/>
                <w:sz w:val="24"/>
                <w:szCs w:val="24"/>
              </w:rPr>
              <w:t xml:space="preserve">: </w:t>
            </w:r>
            <w:r w:rsidR="005D1CC8">
              <w:rPr>
                <w:sz w:val="24"/>
                <w:szCs w:val="24"/>
              </w:rPr>
              <w:t>Что необходимо сделать</w:t>
            </w:r>
            <w:r w:rsidR="00C03A3E" w:rsidRPr="007D6DE5">
              <w:rPr>
                <w:sz w:val="24"/>
                <w:szCs w:val="24"/>
              </w:rPr>
              <w:t>,</w:t>
            </w:r>
            <w:r w:rsidR="005D1CC8">
              <w:rPr>
                <w:sz w:val="24"/>
                <w:szCs w:val="24"/>
              </w:rPr>
              <w:t xml:space="preserve"> </w:t>
            </w:r>
            <w:r w:rsidR="00C03A3E" w:rsidRPr="007D6DE5">
              <w:rPr>
                <w:sz w:val="24"/>
                <w:szCs w:val="24"/>
              </w:rPr>
              <w:t>чтобы нарисовать вторую оранжевую дугу?</w:t>
            </w:r>
          </w:p>
          <w:p w:rsidR="0064578A" w:rsidRPr="007D6DE5" w:rsidRDefault="0064578A" w:rsidP="00656667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Меняем цвет на оранжевы</w:t>
            </w:r>
            <w:r w:rsidR="00CC1EB6" w:rsidRPr="007D6DE5">
              <w:rPr>
                <w:sz w:val="24"/>
                <w:szCs w:val="24"/>
              </w:rPr>
              <w:t>й</w:t>
            </w:r>
            <w:r w:rsidR="00F42597" w:rsidRPr="007D6DE5">
              <w:rPr>
                <w:sz w:val="24"/>
                <w:szCs w:val="24"/>
              </w:rPr>
              <w:t xml:space="preserve"> и рисуем близко к красной дуге</w:t>
            </w:r>
            <w:r w:rsidRPr="007D6DE5">
              <w:rPr>
                <w:sz w:val="24"/>
                <w:szCs w:val="24"/>
              </w:rPr>
              <w:t xml:space="preserve"> </w:t>
            </w:r>
            <w:r w:rsidR="00F42597" w:rsidRPr="007D6DE5">
              <w:rPr>
                <w:sz w:val="24"/>
                <w:szCs w:val="24"/>
              </w:rPr>
              <w:t>«</w:t>
            </w:r>
            <w:r w:rsidRPr="007D6DE5">
              <w:rPr>
                <w:sz w:val="24"/>
                <w:szCs w:val="24"/>
              </w:rPr>
              <w:t>оранжевую</w:t>
            </w:r>
            <w:r w:rsidR="00F42597" w:rsidRPr="007D6DE5">
              <w:rPr>
                <w:sz w:val="24"/>
                <w:szCs w:val="24"/>
              </w:rPr>
              <w:t>»</w:t>
            </w:r>
            <w:r w:rsidRPr="007D6DE5">
              <w:rPr>
                <w:sz w:val="24"/>
                <w:szCs w:val="24"/>
              </w:rPr>
              <w:t xml:space="preserve">. </w:t>
            </w:r>
          </w:p>
          <w:p w:rsidR="0064578A" w:rsidRPr="007D6DE5" w:rsidRDefault="00CC1EB6" w:rsidP="00656667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И следующую дугу так же (жёлтую)</w:t>
            </w:r>
          </w:p>
          <w:p w:rsidR="004E2BE7" w:rsidRPr="007D6DE5" w:rsidRDefault="004E2BE7" w:rsidP="00656667">
            <w:pPr>
              <w:rPr>
                <w:sz w:val="24"/>
                <w:szCs w:val="24"/>
              </w:rPr>
            </w:pPr>
          </w:p>
          <w:p w:rsidR="004E2BE7" w:rsidRPr="007D6DE5" w:rsidRDefault="004E2BE7" w:rsidP="00656667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F42597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</w:p>
          <w:p w:rsidR="004E2BE7" w:rsidRPr="007D6DE5" w:rsidRDefault="004E2BE7" w:rsidP="00656667">
            <w:pPr>
              <w:rPr>
                <w:sz w:val="24"/>
                <w:szCs w:val="24"/>
                <w:lang w:val="tt-RU"/>
              </w:rPr>
            </w:pPr>
          </w:p>
          <w:p w:rsidR="00335771" w:rsidRDefault="004E2BE7" w:rsidP="003E7C9C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>Наши пальчики и глазки устали. Давайте проведем для них зарядку.</w:t>
            </w:r>
          </w:p>
          <w:p w:rsidR="003E7C9C" w:rsidRPr="007D6DE5" w:rsidRDefault="000B6786" w:rsidP="003E7C9C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sz w:val="24"/>
                <w:szCs w:val="24"/>
              </w:rPr>
              <w:t xml:space="preserve"> </w:t>
            </w:r>
            <w:r w:rsidR="003E7C9C" w:rsidRPr="007D6DE5">
              <w:rPr>
                <w:sz w:val="24"/>
                <w:szCs w:val="24"/>
                <w:lang w:val="tt-RU"/>
              </w:rPr>
              <w:t>Много ног у осьминога</w:t>
            </w:r>
          </w:p>
          <w:p w:rsidR="003E7C9C" w:rsidRPr="007D6DE5" w:rsidRDefault="003E7C9C" w:rsidP="003E7C9C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sz w:val="24"/>
                <w:szCs w:val="24"/>
                <w:lang w:val="tt-RU"/>
              </w:rPr>
              <w:t>Все они ему нужны</w:t>
            </w:r>
          </w:p>
          <w:p w:rsidR="003E7C9C" w:rsidRPr="007D6DE5" w:rsidRDefault="003E7C9C" w:rsidP="003E7C9C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sz w:val="24"/>
                <w:szCs w:val="24"/>
                <w:lang w:val="tt-RU"/>
              </w:rPr>
              <w:t xml:space="preserve">Заменяют ему руки, </w:t>
            </w:r>
          </w:p>
          <w:p w:rsidR="004E2BE7" w:rsidRPr="007D6DE5" w:rsidRDefault="003E7C9C" w:rsidP="003E7C9C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  <w:lang w:val="tt-RU"/>
              </w:rPr>
              <w:t>Очень ловкие они</w:t>
            </w:r>
            <w:r w:rsidR="00EF7B49" w:rsidRPr="007D6DE5">
              <w:rPr>
                <w:sz w:val="24"/>
                <w:szCs w:val="24"/>
                <w:lang w:val="tt-RU"/>
              </w:rPr>
              <w:t>.</w:t>
            </w:r>
          </w:p>
          <w:p w:rsidR="00F42597" w:rsidRPr="007D6DE5" w:rsidRDefault="00F42597" w:rsidP="004E2BE7">
            <w:pPr>
              <w:rPr>
                <w:color w:val="464646"/>
                <w:sz w:val="24"/>
                <w:szCs w:val="24"/>
                <w:u w:val="single"/>
              </w:rPr>
            </w:pPr>
          </w:p>
          <w:p w:rsidR="00F42597" w:rsidRPr="007D6DE5" w:rsidRDefault="00F42597" w:rsidP="004E2BE7">
            <w:pPr>
              <w:rPr>
                <w:color w:val="464646"/>
                <w:sz w:val="24"/>
                <w:szCs w:val="24"/>
                <w:u w:val="single"/>
              </w:rPr>
            </w:pPr>
          </w:p>
          <w:p w:rsidR="00F42597" w:rsidRPr="007D6DE5" w:rsidRDefault="00F42597" w:rsidP="004E2BE7">
            <w:pPr>
              <w:rPr>
                <w:color w:val="464646"/>
                <w:sz w:val="24"/>
                <w:szCs w:val="24"/>
                <w:u w:val="single"/>
              </w:rPr>
            </w:pPr>
          </w:p>
          <w:p w:rsidR="00F42597" w:rsidRPr="007D6DE5" w:rsidRDefault="00F42597" w:rsidP="004E2BE7">
            <w:pPr>
              <w:rPr>
                <w:color w:val="464646"/>
                <w:sz w:val="24"/>
                <w:szCs w:val="24"/>
                <w:u w:val="single"/>
              </w:rPr>
            </w:pPr>
          </w:p>
          <w:p w:rsidR="004E2BE7" w:rsidRPr="007D6DE5" w:rsidRDefault="004E2BE7" w:rsidP="004E2BE7">
            <w:pPr>
              <w:rPr>
                <w:b/>
                <w:sz w:val="24"/>
                <w:szCs w:val="24"/>
              </w:rPr>
            </w:pPr>
            <w:r w:rsidRPr="007D6DE5">
              <w:rPr>
                <w:color w:val="464646"/>
                <w:sz w:val="24"/>
                <w:szCs w:val="24"/>
                <w:u w:val="single"/>
              </w:rPr>
              <w:t xml:space="preserve"> </w:t>
            </w:r>
            <w:r w:rsidR="000B6786" w:rsidRPr="007D6DE5">
              <w:rPr>
                <w:b/>
                <w:sz w:val="24"/>
                <w:szCs w:val="24"/>
              </w:rPr>
              <w:t>Воспит</w:t>
            </w:r>
            <w:r w:rsidR="00F42597" w:rsidRPr="007D6DE5">
              <w:rPr>
                <w:b/>
                <w:sz w:val="24"/>
                <w:szCs w:val="24"/>
              </w:rPr>
              <w:t>атель</w:t>
            </w:r>
            <w:r w:rsidR="000B6786" w:rsidRPr="007D6DE5">
              <w:rPr>
                <w:b/>
                <w:sz w:val="24"/>
                <w:szCs w:val="24"/>
              </w:rPr>
              <w:t xml:space="preserve">: </w:t>
            </w:r>
            <w:r w:rsidRPr="007D6DE5">
              <w:rPr>
                <w:sz w:val="24"/>
                <w:szCs w:val="24"/>
              </w:rPr>
              <w:t>Молодцы, ребята. Пальчики отдох</w:t>
            </w:r>
            <w:r w:rsidR="00F42597" w:rsidRPr="007D6DE5">
              <w:rPr>
                <w:sz w:val="24"/>
                <w:szCs w:val="24"/>
              </w:rPr>
              <w:t>нули, дадим отдохнуть и глазкам</w:t>
            </w:r>
            <w:r w:rsidRPr="007D6DE5">
              <w:rPr>
                <w:sz w:val="24"/>
                <w:szCs w:val="24"/>
              </w:rPr>
              <w:t>!</w:t>
            </w:r>
          </w:p>
          <w:p w:rsidR="004E2BE7" w:rsidRPr="007D6DE5" w:rsidRDefault="004E2BE7" w:rsidP="004E2BE7">
            <w:pPr>
              <w:pStyle w:val="a4"/>
              <w:spacing w:before="0" w:beforeAutospacing="0" w:after="0" w:afterAutospacing="0" w:line="300" w:lineRule="atLeast"/>
            </w:pPr>
          </w:p>
          <w:p w:rsidR="004E2BE7" w:rsidRPr="007D6DE5" w:rsidRDefault="00905F06" w:rsidP="004E2BE7">
            <w:pPr>
              <w:pStyle w:val="a4"/>
              <w:spacing w:before="0" w:beforeAutospacing="0" w:after="0" w:afterAutospacing="0" w:line="300" w:lineRule="atLeast"/>
            </w:pPr>
            <w:r w:rsidRPr="007D6DE5">
              <w:t>Поднимитесь, пожалуйста,</w:t>
            </w:r>
            <w:r w:rsidR="005D1CC8">
              <w:t xml:space="preserve"> </w:t>
            </w:r>
            <w:r w:rsidR="004E2BE7" w:rsidRPr="007D6DE5">
              <w:t>с</w:t>
            </w:r>
            <w:r w:rsidRPr="007D6DE5">
              <w:t>о своих  рабочих мест. Встаньте рядом со стульчиком.</w:t>
            </w:r>
          </w:p>
          <w:p w:rsidR="004E2BE7" w:rsidRPr="007D6DE5" w:rsidRDefault="00905F06" w:rsidP="004E2BE7">
            <w:pPr>
              <w:pStyle w:val="a4"/>
              <w:spacing w:before="0" w:beforeAutospacing="0" w:after="0" w:afterAutospacing="0" w:line="300" w:lineRule="atLeast"/>
            </w:pPr>
            <w:r w:rsidRPr="007D6DE5">
              <w:t>П</w:t>
            </w:r>
            <w:r w:rsidR="004E2BE7" w:rsidRPr="007D6DE5">
              <w:t>о</w:t>
            </w:r>
            <w:r w:rsidRPr="007D6DE5">
              <w:t xml:space="preserve"> моей команде </w:t>
            </w:r>
            <w:r w:rsidR="004E2BE7" w:rsidRPr="007D6DE5">
              <w:t xml:space="preserve"> не поворачивая головы, одним взглядом глаз</w:t>
            </w:r>
            <w:r w:rsidRPr="007D6DE5">
              <w:t xml:space="preserve"> нужно проследить за</w:t>
            </w:r>
            <w:r w:rsidR="004E2BE7" w:rsidRPr="007D6DE5">
              <w:t xml:space="preserve"> солнышка</w:t>
            </w:r>
            <w:r w:rsidRPr="007D6DE5">
              <w:t>ми</w:t>
            </w:r>
            <w:r w:rsidR="004E2BE7" w:rsidRPr="007D6DE5">
              <w:t xml:space="preserve"> от одного к другому и т.д. </w:t>
            </w:r>
            <w:r w:rsidRPr="007D6DE5">
              <w:t>Очень важно сделать это, не поворачивая</w:t>
            </w:r>
            <w:r w:rsidR="004E2BE7" w:rsidRPr="007D6DE5">
              <w:t xml:space="preserve"> головы.</w:t>
            </w:r>
          </w:p>
          <w:p w:rsidR="004E2BE7" w:rsidRPr="007D6DE5" w:rsidRDefault="00905F06" w:rsidP="004E2BE7">
            <w:pPr>
              <w:pStyle w:val="a4"/>
              <w:spacing w:before="0" w:beforeAutospacing="0" w:after="0" w:afterAutospacing="0" w:line="300" w:lineRule="atLeast"/>
            </w:pPr>
            <w:r w:rsidRPr="007D6DE5">
              <w:t>Я предлагаю вам</w:t>
            </w:r>
            <w:r w:rsidR="004E2BE7" w:rsidRPr="007D6DE5">
              <w:t xml:space="preserve"> переводить взор с одной метки на другую под счет 1-4.</w:t>
            </w:r>
            <w:r w:rsidRPr="007D6DE5">
              <w:t xml:space="preserve"> Итак, начинаем: один, два, три, четыре.</w:t>
            </w:r>
          </w:p>
          <w:p w:rsidR="004E2BE7" w:rsidRDefault="00905F06" w:rsidP="004E2BE7">
            <w:pPr>
              <w:pStyle w:val="a4"/>
              <w:spacing w:before="0" w:beforeAutospacing="0" w:after="0" w:afterAutospacing="0" w:line="300" w:lineRule="atLeast"/>
            </w:pPr>
            <w:r w:rsidRPr="007D6DE5">
              <w:lastRenderedPageBreak/>
              <w:t>Ребята, делаем эти упражнения медленно, голову держим прямо, не поворачиваем ее.</w:t>
            </w:r>
          </w:p>
          <w:p w:rsidR="005D1CC8" w:rsidRDefault="005D1CC8" w:rsidP="004E2BE7">
            <w:pPr>
              <w:pStyle w:val="a4"/>
              <w:spacing w:before="0" w:beforeAutospacing="0" w:after="0" w:afterAutospacing="0" w:line="300" w:lineRule="atLeast"/>
            </w:pPr>
          </w:p>
          <w:p w:rsidR="005D1CC8" w:rsidRDefault="005D1CC8" w:rsidP="004E2BE7">
            <w:pPr>
              <w:pStyle w:val="a4"/>
              <w:spacing w:before="0" w:beforeAutospacing="0" w:after="0" w:afterAutospacing="0" w:line="300" w:lineRule="atLeast"/>
            </w:pPr>
          </w:p>
          <w:p w:rsidR="005D1CC8" w:rsidRDefault="005D1CC8" w:rsidP="004E2BE7">
            <w:pPr>
              <w:pStyle w:val="a4"/>
              <w:spacing w:before="0" w:beforeAutospacing="0" w:after="0" w:afterAutospacing="0" w:line="300" w:lineRule="atLeast"/>
            </w:pPr>
          </w:p>
          <w:p w:rsidR="005D1CC8" w:rsidRDefault="005D1CC8" w:rsidP="004E2BE7">
            <w:pPr>
              <w:pStyle w:val="a4"/>
              <w:spacing w:before="0" w:beforeAutospacing="0" w:after="0" w:afterAutospacing="0" w:line="300" w:lineRule="atLeast"/>
            </w:pPr>
          </w:p>
          <w:p w:rsidR="005D1CC8" w:rsidRPr="007D6DE5" w:rsidRDefault="005D1CC8" w:rsidP="004E2BE7">
            <w:pPr>
              <w:pStyle w:val="a4"/>
              <w:spacing w:before="0" w:beforeAutospacing="0" w:after="0" w:afterAutospacing="0" w:line="300" w:lineRule="atLeast"/>
            </w:pPr>
          </w:p>
          <w:p w:rsidR="00B21C26" w:rsidRPr="007D6DE5" w:rsidRDefault="004E2BE7" w:rsidP="00656667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b/>
                <w:sz w:val="24"/>
                <w:szCs w:val="24"/>
                <w:u w:val="single"/>
              </w:rPr>
              <w:t xml:space="preserve">Воспитатель: </w:t>
            </w:r>
            <w:r w:rsidRPr="007D6DE5">
              <w:rPr>
                <w:sz w:val="24"/>
                <w:szCs w:val="24"/>
                <w:u w:val="single"/>
              </w:rPr>
              <w:t xml:space="preserve"> </w:t>
            </w:r>
            <w:r w:rsidRPr="007D6DE5">
              <w:rPr>
                <w:sz w:val="24"/>
                <w:szCs w:val="24"/>
              </w:rPr>
              <w:t>Ребята, мы отдохнули,  а работу еще не додела</w:t>
            </w:r>
            <w:r w:rsidR="000B6786" w:rsidRPr="007D6DE5">
              <w:rPr>
                <w:sz w:val="24"/>
                <w:szCs w:val="24"/>
              </w:rPr>
              <w:t>ли. Надо сделать так, чтобы наша  радуга  стала веселой, радостной</w:t>
            </w:r>
            <w:r w:rsidRPr="007D6DE5">
              <w:rPr>
                <w:sz w:val="24"/>
                <w:szCs w:val="24"/>
              </w:rPr>
              <w:t>.</w:t>
            </w:r>
            <w:r w:rsidR="000B6786" w:rsidRPr="007D6DE5">
              <w:rPr>
                <w:sz w:val="24"/>
                <w:szCs w:val="24"/>
              </w:rPr>
              <w:t xml:space="preserve"> Надо дорисовать еще несколь</w:t>
            </w:r>
            <w:r w:rsidR="00F42597" w:rsidRPr="007D6DE5">
              <w:rPr>
                <w:sz w:val="24"/>
                <w:szCs w:val="24"/>
              </w:rPr>
              <w:t>ко дуг. Работаем самостоятельно.</w:t>
            </w:r>
            <w:r w:rsidR="000B6786" w:rsidRPr="007D6DE5">
              <w:rPr>
                <w:sz w:val="24"/>
                <w:szCs w:val="24"/>
              </w:rPr>
              <w:t xml:space="preserve"> </w:t>
            </w:r>
          </w:p>
          <w:p w:rsidR="00B21C26" w:rsidRPr="007D6DE5" w:rsidRDefault="000B6786" w:rsidP="00656667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F42597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F42597" w:rsidRPr="007D6DE5">
              <w:rPr>
                <w:b/>
                <w:sz w:val="24"/>
                <w:szCs w:val="24"/>
              </w:rPr>
              <w:t xml:space="preserve"> </w:t>
            </w:r>
            <w:r w:rsidR="003E7C9C" w:rsidRPr="007D6DE5">
              <w:rPr>
                <w:sz w:val="24"/>
                <w:szCs w:val="24"/>
              </w:rPr>
              <w:t>Молодцы ребята! Какая замечательная радуга у нас получилась!</w:t>
            </w:r>
          </w:p>
          <w:p w:rsidR="000B6786" w:rsidRDefault="000B6786" w:rsidP="00656667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656667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656667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656667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656667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656667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656667">
            <w:pPr>
              <w:rPr>
                <w:sz w:val="24"/>
                <w:szCs w:val="24"/>
                <w:lang w:val="tt-RU"/>
              </w:rPr>
            </w:pPr>
          </w:p>
          <w:p w:rsidR="00335771" w:rsidRPr="007D6DE5" w:rsidRDefault="00335771" w:rsidP="00656667">
            <w:pPr>
              <w:rPr>
                <w:sz w:val="24"/>
                <w:szCs w:val="24"/>
                <w:lang w:val="tt-RU"/>
              </w:rPr>
            </w:pPr>
          </w:p>
          <w:p w:rsidR="00AE32D4" w:rsidRPr="007D6DE5" w:rsidRDefault="000B6786" w:rsidP="0033320C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F42597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3E7C9C" w:rsidRPr="007D6DE5">
              <w:rPr>
                <w:b/>
                <w:sz w:val="24"/>
                <w:szCs w:val="24"/>
              </w:rPr>
              <w:t xml:space="preserve"> </w:t>
            </w:r>
            <w:r w:rsidR="00F42597" w:rsidRPr="007D6DE5">
              <w:rPr>
                <w:sz w:val="24"/>
                <w:szCs w:val="24"/>
              </w:rPr>
              <w:t xml:space="preserve">Ребята, </w:t>
            </w:r>
            <w:r w:rsidR="003E7C9C" w:rsidRPr="007D6DE5">
              <w:rPr>
                <w:sz w:val="24"/>
                <w:szCs w:val="24"/>
              </w:rPr>
              <w:t xml:space="preserve"> вы  знаете, что 7 цветов радуги – это самые основные цвета, а все остальные можно получить  из них же путем смешивания</w:t>
            </w:r>
            <w:r w:rsidR="003E7C9C" w:rsidRPr="007D6DE5">
              <w:rPr>
                <w:b/>
                <w:sz w:val="24"/>
                <w:szCs w:val="24"/>
              </w:rPr>
              <w:t xml:space="preserve">. </w:t>
            </w:r>
            <w:r w:rsidR="003E7C9C" w:rsidRPr="007D6DE5">
              <w:rPr>
                <w:sz w:val="24"/>
                <w:szCs w:val="24"/>
              </w:rPr>
              <w:t>Давайте проведем эксперимент и проверим это. Возьмем  два цвета</w:t>
            </w:r>
            <w:r w:rsidR="00F42597" w:rsidRPr="007D6DE5">
              <w:rPr>
                <w:sz w:val="24"/>
                <w:szCs w:val="24"/>
              </w:rPr>
              <w:t xml:space="preserve"> </w:t>
            </w:r>
            <w:r w:rsidR="004B6DAF" w:rsidRPr="007D6DE5">
              <w:rPr>
                <w:sz w:val="24"/>
                <w:szCs w:val="24"/>
              </w:rPr>
              <w:t>–</w:t>
            </w:r>
            <w:r w:rsidR="00F42597" w:rsidRPr="007D6DE5">
              <w:rPr>
                <w:sz w:val="24"/>
                <w:szCs w:val="24"/>
              </w:rPr>
              <w:t xml:space="preserve"> синий</w:t>
            </w:r>
            <w:r w:rsidR="004B6DAF" w:rsidRPr="007D6DE5">
              <w:rPr>
                <w:sz w:val="24"/>
                <w:szCs w:val="24"/>
              </w:rPr>
              <w:t xml:space="preserve"> </w:t>
            </w:r>
            <w:r w:rsidR="003E7C9C" w:rsidRPr="007D6DE5">
              <w:rPr>
                <w:sz w:val="24"/>
                <w:szCs w:val="24"/>
              </w:rPr>
              <w:t xml:space="preserve">и </w:t>
            </w:r>
            <w:r w:rsidR="004B6DAF" w:rsidRPr="007D6DE5">
              <w:rPr>
                <w:sz w:val="24"/>
                <w:szCs w:val="24"/>
              </w:rPr>
              <w:t xml:space="preserve"> желтый,</w:t>
            </w:r>
            <w:r w:rsidR="003E7C9C" w:rsidRPr="007D6DE5">
              <w:rPr>
                <w:sz w:val="24"/>
                <w:szCs w:val="24"/>
              </w:rPr>
              <w:t xml:space="preserve"> перемешаем</w:t>
            </w:r>
            <w:r w:rsidR="000E34F8" w:rsidRPr="007D6DE5">
              <w:rPr>
                <w:sz w:val="24"/>
                <w:szCs w:val="24"/>
              </w:rPr>
              <w:t xml:space="preserve"> эти краски на палитре.  Какой  цвет получается?</w:t>
            </w:r>
          </w:p>
          <w:p w:rsidR="000E34F8" w:rsidRPr="007D6DE5" w:rsidRDefault="000E34F8" w:rsidP="0033320C">
            <w:pPr>
              <w:rPr>
                <w:sz w:val="24"/>
                <w:szCs w:val="24"/>
              </w:rPr>
            </w:pPr>
          </w:p>
          <w:p w:rsidR="00335771" w:rsidRPr="00335771" w:rsidRDefault="000B6786" w:rsidP="004B6DAF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F42597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F42597" w:rsidRPr="007D6DE5">
              <w:rPr>
                <w:b/>
                <w:sz w:val="24"/>
                <w:szCs w:val="24"/>
              </w:rPr>
              <w:t xml:space="preserve"> </w:t>
            </w:r>
            <w:r w:rsidR="000E34F8" w:rsidRPr="007D6DE5">
              <w:rPr>
                <w:sz w:val="24"/>
                <w:szCs w:val="24"/>
              </w:rPr>
              <w:t xml:space="preserve">Все верно. Попробуйте </w:t>
            </w:r>
            <w:r w:rsidR="004B6DAF" w:rsidRPr="007D6DE5">
              <w:rPr>
                <w:sz w:val="24"/>
                <w:szCs w:val="24"/>
              </w:rPr>
              <w:t>дома поэкспериментировать и</w:t>
            </w:r>
            <w:r w:rsidR="000E34F8" w:rsidRPr="007D6DE5">
              <w:rPr>
                <w:sz w:val="24"/>
                <w:szCs w:val="24"/>
              </w:rPr>
              <w:t xml:space="preserve"> получить новые цвета</w:t>
            </w:r>
            <w:r w:rsidR="00335771">
              <w:rPr>
                <w:sz w:val="24"/>
                <w:szCs w:val="24"/>
              </w:rPr>
              <w:t>.</w:t>
            </w:r>
          </w:p>
          <w:p w:rsidR="00335771" w:rsidRDefault="00335771" w:rsidP="004B6DAF">
            <w:pPr>
              <w:rPr>
                <w:b/>
                <w:iCs/>
                <w:sz w:val="24"/>
                <w:szCs w:val="24"/>
              </w:rPr>
            </w:pPr>
          </w:p>
          <w:p w:rsidR="00335771" w:rsidRPr="007D6DE5" w:rsidRDefault="00335771" w:rsidP="004B6DAF">
            <w:pPr>
              <w:rPr>
                <w:b/>
                <w:iCs/>
                <w:sz w:val="24"/>
                <w:szCs w:val="24"/>
              </w:rPr>
            </w:pPr>
          </w:p>
          <w:p w:rsidR="00905F06" w:rsidRDefault="00905F06" w:rsidP="004B6DAF">
            <w:pPr>
              <w:rPr>
                <w:b/>
                <w:iCs/>
                <w:sz w:val="24"/>
                <w:szCs w:val="24"/>
              </w:rPr>
            </w:pPr>
          </w:p>
          <w:p w:rsidR="00FC338E" w:rsidRDefault="00FC338E" w:rsidP="004B6DAF">
            <w:pPr>
              <w:rPr>
                <w:b/>
                <w:iCs/>
                <w:sz w:val="24"/>
                <w:szCs w:val="24"/>
              </w:rPr>
            </w:pPr>
          </w:p>
          <w:p w:rsidR="00FC338E" w:rsidRDefault="00FC338E" w:rsidP="004B6DAF">
            <w:pPr>
              <w:rPr>
                <w:b/>
                <w:iCs/>
                <w:sz w:val="24"/>
                <w:szCs w:val="24"/>
              </w:rPr>
            </w:pPr>
          </w:p>
          <w:p w:rsidR="00FC338E" w:rsidRPr="007D6DE5" w:rsidRDefault="00FC338E" w:rsidP="004B6DAF">
            <w:pPr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4B6DAF" w:rsidRPr="007D6DE5" w:rsidRDefault="004B6DAF" w:rsidP="004B6DAF">
            <w:pPr>
              <w:rPr>
                <w:b/>
                <w:iCs/>
                <w:sz w:val="24"/>
                <w:szCs w:val="24"/>
              </w:rPr>
            </w:pPr>
            <w:r w:rsidRPr="007D6DE5">
              <w:rPr>
                <w:b/>
                <w:iCs/>
                <w:sz w:val="24"/>
                <w:szCs w:val="24"/>
              </w:rPr>
              <w:lastRenderedPageBreak/>
              <w:t>Итог занятия.</w:t>
            </w:r>
          </w:p>
          <w:p w:rsidR="000E34F8" w:rsidRPr="007D6DE5" w:rsidRDefault="004B6DAF" w:rsidP="004B6DAF">
            <w:pPr>
              <w:rPr>
                <w:sz w:val="24"/>
                <w:szCs w:val="24"/>
              </w:rPr>
            </w:pPr>
            <w:r w:rsidRPr="007D6DE5">
              <w:rPr>
                <w:b/>
                <w:iCs/>
                <w:sz w:val="24"/>
                <w:szCs w:val="24"/>
              </w:rPr>
              <w:t xml:space="preserve">                                         </w:t>
            </w:r>
            <w:r w:rsidRPr="007D6DE5">
              <w:rPr>
                <w:sz w:val="24"/>
                <w:szCs w:val="24"/>
              </w:rPr>
              <w:t xml:space="preserve">          </w:t>
            </w:r>
          </w:p>
          <w:p w:rsidR="000B6786" w:rsidRPr="004B6DAF" w:rsidRDefault="000B6786" w:rsidP="0033320C">
            <w:pPr>
              <w:rPr>
                <w:b/>
                <w:iCs/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Воспит</w:t>
            </w:r>
            <w:r w:rsidR="004B6DAF" w:rsidRPr="007D6DE5">
              <w:rPr>
                <w:b/>
                <w:sz w:val="24"/>
                <w:szCs w:val="24"/>
              </w:rPr>
              <w:t>атель</w:t>
            </w:r>
            <w:r w:rsidRPr="007D6DE5">
              <w:rPr>
                <w:b/>
                <w:sz w:val="24"/>
                <w:szCs w:val="24"/>
              </w:rPr>
              <w:t>:</w:t>
            </w:r>
            <w:r w:rsidR="004B6DAF" w:rsidRPr="007D6DE5">
              <w:rPr>
                <w:b/>
                <w:sz w:val="24"/>
                <w:szCs w:val="24"/>
              </w:rPr>
              <w:t xml:space="preserve"> </w:t>
            </w:r>
            <w:r w:rsidR="00EF7B49" w:rsidRPr="007D6DE5">
              <w:rPr>
                <w:sz w:val="24"/>
                <w:szCs w:val="24"/>
              </w:rPr>
              <w:t>Я предлагаю сохранить ваши рисунки в папках с вашим именем на рабочем столе, затем распечатать их и подарить малышам, как напоминание о лете, о солнечных днях.</w:t>
            </w:r>
          </w:p>
        </w:tc>
        <w:tc>
          <w:tcPr>
            <w:tcW w:w="3544" w:type="dxa"/>
          </w:tcPr>
          <w:p w:rsidR="00AD7408" w:rsidRPr="00F42597" w:rsidRDefault="00AD7408" w:rsidP="00741611">
            <w:pPr>
              <w:rPr>
                <w:sz w:val="24"/>
                <w:szCs w:val="24"/>
              </w:rPr>
            </w:pPr>
          </w:p>
          <w:p w:rsidR="00B50566" w:rsidRPr="00F42597" w:rsidRDefault="00B50566" w:rsidP="00AD7408">
            <w:pPr>
              <w:rPr>
                <w:sz w:val="24"/>
                <w:szCs w:val="24"/>
              </w:rPr>
            </w:pPr>
          </w:p>
          <w:p w:rsidR="00B50566" w:rsidRPr="00F42597" w:rsidRDefault="00B50566" w:rsidP="00AD7408">
            <w:pPr>
              <w:rPr>
                <w:sz w:val="24"/>
                <w:szCs w:val="24"/>
              </w:rPr>
            </w:pPr>
          </w:p>
          <w:p w:rsidR="00B50566" w:rsidRPr="00F42597" w:rsidRDefault="00B50566" w:rsidP="00AD7408">
            <w:pPr>
              <w:rPr>
                <w:sz w:val="24"/>
                <w:szCs w:val="24"/>
              </w:rPr>
            </w:pPr>
          </w:p>
          <w:p w:rsidR="00B50566" w:rsidRPr="00F42597" w:rsidRDefault="00B50566" w:rsidP="00AD7408">
            <w:pPr>
              <w:rPr>
                <w:sz w:val="24"/>
                <w:szCs w:val="24"/>
              </w:rPr>
            </w:pPr>
          </w:p>
          <w:p w:rsidR="00AD7408" w:rsidRPr="007D6DE5" w:rsidRDefault="00AD7408" w:rsidP="00AD7408">
            <w:pPr>
              <w:rPr>
                <w:b/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Pr="007D6DE5">
              <w:rPr>
                <w:b/>
                <w:sz w:val="24"/>
                <w:szCs w:val="24"/>
                <w:lang w:val="tt-RU"/>
              </w:rPr>
              <w:t xml:space="preserve"> </w:t>
            </w:r>
            <w:r w:rsidR="005237EF" w:rsidRPr="007D6DE5">
              <w:rPr>
                <w:sz w:val="24"/>
                <w:szCs w:val="24"/>
              </w:rPr>
              <w:t>радуга</w:t>
            </w:r>
            <w:r w:rsidRPr="007D6DE5">
              <w:rPr>
                <w:sz w:val="24"/>
                <w:szCs w:val="24"/>
              </w:rPr>
              <w:t xml:space="preserve">.           </w:t>
            </w:r>
          </w:p>
          <w:p w:rsidR="00AD7408" w:rsidRPr="007D6DE5" w:rsidRDefault="00AD7408" w:rsidP="00AD7408">
            <w:pPr>
              <w:rPr>
                <w:b/>
                <w:sz w:val="24"/>
                <w:szCs w:val="24"/>
              </w:rPr>
            </w:pPr>
          </w:p>
          <w:p w:rsidR="009E1C34" w:rsidRPr="007D6DE5" w:rsidRDefault="009E1C34" w:rsidP="00AD7408">
            <w:pPr>
              <w:rPr>
                <w:b/>
                <w:sz w:val="24"/>
                <w:szCs w:val="24"/>
              </w:rPr>
            </w:pPr>
          </w:p>
          <w:p w:rsidR="009E1C34" w:rsidRPr="007D6DE5" w:rsidRDefault="009E1C34" w:rsidP="00AD7408">
            <w:pPr>
              <w:rPr>
                <w:b/>
                <w:sz w:val="24"/>
                <w:szCs w:val="24"/>
              </w:rPr>
            </w:pPr>
          </w:p>
          <w:p w:rsidR="009E1C34" w:rsidRPr="007D6DE5" w:rsidRDefault="009E1C34" w:rsidP="00AD7408">
            <w:pPr>
              <w:rPr>
                <w:b/>
                <w:sz w:val="24"/>
                <w:szCs w:val="24"/>
              </w:rPr>
            </w:pPr>
          </w:p>
          <w:p w:rsidR="009E1C34" w:rsidRPr="007D6DE5" w:rsidRDefault="009E1C34" w:rsidP="00AD7408">
            <w:pPr>
              <w:rPr>
                <w:b/>
                <w:sz w:val="24"/>
                <w:szCs w:val="24"/>
              </w:rPr>
            </w:pPr>
          </w:p>
          <w:p w:rsidR="009E1C34" w:rsidRPr="007D6DE5" w:rsidRDefault="009E1C34" w:rsidP="00AD7408">
            <w:pPr>
              <w:rPr>
                <w:b/>
                <w:sz w:val="24"/>
                <w:szCs w:val="24"/>
              </w:rPr>
            </w:pPr>
          </w:p>
          <w:p w:rsidR="009E1C34" w:rsidRDefault="009E1C34" w:rsidP="00AD7408">
            <w:pPr>
              <w:rPr>
                <w:b/>
                <w:sz w:val="24"/>
                <w:szCs w:val="24"/>
              </w:rPr>
            </w:pPr>
          </w:p>
          <w:p w:rsidR="00335771" w:rsidRDefault="00335771" w:rsidP="00AD7408">
            <w:pPr>
              <w:rPr>
                <w:b/>
                <w:sz w:val="24"/>
                <w:szCs w:val="24"/>
              </w:rPr>
            </w:pPr>
          </w:p>
          <w:p w:rsidR="00335771" w:rsidRDefault="00335771" w:rsidP="00AD7408">
            <w:pPr>
              <w:rPr>
                <w:b/>
                <w:sz w:val="24"/>
                <w:szCs w:val="24"/>
              </w:rPr>
            </w:pPr>
          </w:p>
          <w:p w:rsidR="005D1CC8" w:rsidRDefault="005D1CC8" w:rsidP="00AD7408">
            <w:pPr>
              <w:rPr>
                <w:b/>
                <w:sz w:val="24"/>
                <w:szCs w:val="24"/>
              </w:rPr>
            </w:pPr>
          </w:p>
          <w:p w:rsidR="005D1CC8" w:rsidRDefault="005D1CC8" w:rsidP="00AD7408">
            <w:pPr>
              <w:rPr>
                <w:b/>
                <w:sz w:val="24"/>
                <w:szCs w:val="24"/>
              </w:rPr>
            </w:pPr>
          </w:p>
          <w:p w:rsidR="005D1CC8" w:rsidRDefault="005D1CC8" w:rsidP="00AD7408">
            <w:pPr>
              <w:rPr>
                <w:b/>
                <w:sz w:val="24"/>
                <w:szCs w:val="24"/>
              </w:rPr>
            </w:pPr>
          </w:p>
          <w:p w:rsidR="005D1CC8" w:rsidRPr="007D6DE5" w:rsidRDefault="005D1CC8" w:rsidP="00AD7408">
            <w:pPr>
              <w:rPr>
                <w:b/>
                <w:sz w:val="24"/>
                <w:szCs w:val="24"/>
              </w:rPr>
            </w:pPr>
          </w:p>
          <w:p w:rsidR="009E1C34" w:rsidRPr="007D6DE5" w:rsidRDefault="009E1C34" w:rsidP="00AD7408">
            <w:pPr>
              <w:rPr>
                <w:b/>
                <w:sz w:val="24"/>
                <w:szCs w:val="24"/>
              </w:rPr>
            </w:pPr>
          </w:p>
          <w:p w:rsidR="00AD7408" w:rsidRPr="007D6DE5" w:rsidRDefault="008B1695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 xml:space="preserve"> </w:t>
            </w:r>
            <w:r w:rsidR="00AD7408" w:rsidRPr="007D6DE5">
              <w:rPr>
                <w:b/>
                <w:sz w:val="24"/>
                <w:szCs w:val="24"/>
              </w:rPr>
              <w:t>Дети:</w:t>
            </w:r>
            <w:r w:rsidR="009E1C34" w:rsidRPr="007D6DE5">
              <w:rPr>
                <w:b/>
                <w:sz w:val="24"/>
                <w:szCs w:val="24"/>
              </w:rPr>
              <w:t xml:space="preserve"> </w:t>
            </w:r>
            <w:r w:rsidR="009E1C34" w:rsidRPr="007D6DE5">
              <w:rPr>
                <w:sz w:val="24"/>
                <w:szCs w:val="24"/>
              </w:rPr>
              <w:t>отвечают, называют цвета</w:t>
            </w:r>
          </w:p>
          <w:p w:rsidR="00AD7408" w:rsidRPr="007D6DE5" w:rsidRDefault="00AD7408" w:rsidP="00741611">
            <w:pPr>
              <w:rPr>
                <w:sz w:val="24"/>
                <w:szCs w:val="24"/>
              </w:rPr>
            </w:pP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AD7408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 xml:space="preserve">Дети:   </w:t>
            </w:r>
            <w:r w:rsidR="007D69AD" w:rsidRPr="007D6DE5">
              <w:rPr>
                <w:sz w:val="24"/>
                <w:szCs w:val="24"/>
              </w:rPr>
              <w:t>повторяют и запоминают</w:t>
            </w:r>
            <w:r w:rsidRPr="007D6DE5">
              <w:rPr>
                <w:sz w:val="24"/>
                <w:szCs w:val="24"/>
              </w:rPr>
              <w:t xml:space="preserve"> </w:t>
            </w:r>
            <w:r w:rsidR="007D69AD" w:rsidRPr="007D6DE5">
              <w:rPr>
                <w:sz w:val="24"/>
                <w:szCs w:val="24"/>
              </w:rPr>
              <w:t>.</w:t>
            </w: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AD7408" w:rsidP="00741611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      </w:t>
            </w: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7D69AD" w:rsidRPr="007D6DE5" w:rsidRDefault="007D69AD" w:rsidP="00741611">
            <w:pPr>
              <w:rPr>
                <w:sz w:val="24"/>
                <w:szCs w:val="24"/>
              </w:rPr>
            </w:pPr>
          </w:p>
          <w:p w:rsidR="0033320C" w:rsidRPr="007D6DE5" w:rsidRDefault="0033320C" w:rsidP="00741611">
            <w:pPr>
              <w:rPr>
                <w:sz w:val="24"/>
                <w:szCs w:val="24"/>
              </w:rPr>
            </w:pPr>
          </w:p>
          <w:p w:rsidR="00AD7408" w:rsidRPr="007D6DE5" w:rsidRDefault="00AD7408" w:rsidP="00741611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3320C" w:rsidRPr="007D6DE5" w:rsidRDefault="0033320C" w:rsidP="00741611">
            <w:pPr>
              <w:rPr>
                <w:sz w:val="24"/>
                <w:szCs w:val="24"/>
              </w:rPr>
            </w:pPr>
          </w:p>
          <w:p w:rsidR="0035423A" w:rsidRDefault="0035423A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Pr="007D6DE5" w:rsidRDefault="00335771" w:rsidP="00741611">
            <w:pPr>
              <w:rPr>
                <w:sz w:val="24"/>
                <w:szCs w:val="24"/>
              </w:rPr>
            </w:pPr>
          </w:p>
          <w:p w:rsidR="0035423A" w:rsidRPr="007D6DE5" w:rsidRDefault="0035423A" w:rsidP="00741611">
            <w:pPr>
              <w:rPr>
                <w:sz w:val="24"/>
                <w:szCs w:val="24"/>
              </w:rPr>
            </w:pPr>
          </w:p>
          <w:p w:rsidR="0033320C" w:rsidRPr="007D6DE5" w:rsidRDefault="0035423A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Pr="007D6DE5">
              <w:rPr>
                <w:sz w:val="24"/>
                <w:szCs w:val="24"/>
              </w:rPr>
              <w:t xml:space="preserve">   кисть, палитру цветов, ластик</w:t>
            </w:r>
          </w:p>
          <w:p w:rsidR="0033320C" w:rsidRDefault="0033320C" w:rsidP="00741611">
            <w:pPr>
              <w:rPr>
                <w:sz w:val="24"/>
                <w:szCs w:val="24"/>
              </w:rPr>
            </w:pPr>
          </w:p>
          <w:p w:rsidR="00335771" w:rsidRPr="007D6DE5" w:rsidRDefault="00335771" w:rsidP="00741611">
            <w:pPr>
              <w:rPr>
                <w:sz w:val="24"/>
                <w:szCs w:val="24"/>
              </w:rPr>
            </w:pPr>
          </w:p>
          <w:p w:rsidR="0033320C" w:rsidRPr="007D6DE5" w:rsidRDefault="0033320C" w:rsidP="00741611">
            <w:pPr>
              <w:rPr>
                <w:sz w:val="24"/>
                <w:szCs w:val="24"/>
              </w:rPr>
            </w:pPr>
          </w:p>
          <w:p w:rsidR="00AD7408" w:rsidRPr="007D6DE5" w:rsidRDefault="00AD7408" w:rsidP="00741611">
            <w:pPr>
              <w:rPr>
                <w:sz w:val="24"/>
                <w:szCs w:val="24"/>
              </w:rPr>
            </w:pPr>
            <w:r w:rsidRPr="007D6DE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AD7408" w:rsidRPr="007D6DE5" w:rsidRDefault="009E1C34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="00D66BA4" w:rsidRPr="007D6DE5">
              <w:rPr>
                <w:b/>
                <w:sz w:val="24"/>
                <w:szCs w:val="24"/>
              </w:rPr>
              <w:t xml:space="preserve"> </w:t>
            </w:r>
            <w:r w:rsidR="0033320C" w:rsidRPr="007D6DE5">
              <w:rPr>
                <w:sz w:val="24"/>
                <w:szCs w:val="24"/>
              </w:rPr>
              <w:t>повто</w:t>
            </w:r>
            <w:r w:rsidR="0035423A" w:rsidRPr="007D6DE5">
              <w:rPr>
                <w:sz w:val="24"/>
                <w:szCs w:val="24"/>
              </w:rPr>
              <w:t xml:space="preserve">ряют последовательность </w:t>
            </w:r>
          </w:p>
          <w:p w:rsidR="00AD7408" w:rsidRPr="007D6DE5" w:rsidRDefault="00AD7408" w:rsidP="00741611">
            <w:pPr>
              <w:rPr>
                <w:sz w:val="24"/>
                <w:szCs w:val="24"/>
              </w:rPr>
            </w:pPr>
          </w:p>
          <w:p w:rsidR="00AD7408" w:rsidRDefault="00AD7408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Pr="007D6DE5" w:rsidRDefault="00335771" w:rsidP="00741611">
            <w:pPr>
              <w:rPr>
                <w:sz w:val="24"/>
                <w:szCs w:val="24"/>
              </w:rPr>
            </w:pPr>
          </w:p>
          <w:p w:rsidR="00AD7408" w:rsidRPr="007D6DE5" w:rsidRDefault="00AD7408" w:rsidP="00741611">
            <w:pPr>
              <w:rPr>
                <w:sz w:val="24"/>
                <w:szCs w:val="24"/>
              </w:rPr>
            </w:pPr>
          </w:p>
          <w:p w:rsidR="00AD7408" w:rsidRPr="007D6DE5" w:rsidRDefault="0035423A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Pr="007D6DE5">
              <w:rPr>
                <w:sz w:val="24"/>
                <w:szCs w:val="24"/>
              </w:rPr>
              <w:t xml:space="preserve">   выполняют последовательность действий, начинают рисовать.</w:t>
            </w:r>
          </w:p>
          <w:p w:rsidR="00AD7408" w:rsidRPr="007D6DE5" w:rsidRDefault="00AD7408" w:rsidP="00741611">
            <w:pPr>
              <w:rPr>
                <w:sz w:val="24"/>
                <w:szCs w:val="24"/>
              </w:rPr>
            </w:pPr>
          </w:p>
          <w:p w:rsidR="00AD7408" w:rsidRPr="007D6DE5" w:rsidRDefault="00AD7408" w:rsidP="00741611">
            <w:pPr>
              <w:rPr>
                <w:sz w:val="24"/>
                <w:szCs w:val="24"/>
              </w:rPr>
            </w:pPr>
          </w:p>
          <w:p w:rsidR="00AD7408" w:rsidRPr="007D6DE5" w:rsidRDefault="00AD7408" w:rsidP="00741611">
            <w:pPr>
              <w:rPr>
                <w:sz w:val="24"/>
                <w:szCs w:val="24"/>
                <w:lang w:val="tt-RU"/>
              </w:rPr>
            </w:pPr>
          </w:p>
          <w:p w:rsidR="00C03A3E" w:rsidRPr="007D6DE5" w:rsidRDefault="00C03A3E" w:rsidP="00741611">
            <w:pPr>
              <w:rPr>
                <w:sz w:val="24"/>
                <w:szCs w:val="24"/>
                <w:lang w:val="tt-RU"/>
              </w:rPr>
            </w:pPr>
          </w:p>
          <w:p w:rsidR="00CC1EB6" w:rsidRPr="007D6DE5" w:rsidRDefault="00CC1EB6" w:rsidP="00741611">
            <w:pPr>
              <w:rPr>
                <w:sz w:val="24"/>
                <w:szCs w:val="24"/>
                <w:lang w:val="tt-RU"/>
              </w:rPr>
            </w:pPr>
          </w:p>
          <w:p w:rsidR="00CC1EB6" w:rsidRPr="007D6DE5" w:rsidRDefault="00CC1EB6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35423A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lastRenderedPageBreak/>
              <w:t>Дети</w:t>
            </w:r>
            <w:r w:rsidR="005D1CC8">
              <w:rPr>
                <w:b/>
                <w:sz w:val="24"/>
                <w:szCs w:val="24"/>
              </w:rPr>
              <w:t xml:space="preserve"> </w:t>
            </w:r>
            <w:r w:rsidRPr="007D6DE5">
              <w:rPr>
                <w:b/>
                <w:sz w:val="24"/>
                <w:szCs w:val="24"/>
              </w:rPr>
              <w:t>:</w:t>
            </w:r>
            <w:r w:rsidR="005D1CC8">
              <w:rPr>
                <w:b/>
                <w:sz w:val="24"/>
                <w:szCs w:val="24"/>
              </w:rPr>
              <w:t xml:space="preserve"> </w:t>
            </w:r>
            <w:r w:rsidR="00C03A3E" w:rsidRPr="007D6DE5">
              <w:rPr>
                <w:sz w:val="24"/>
                <w:szCs w:val="24"/>
              </w:rPr>
              <w:t>часть круга</w:t>
            </w:r>
          </w:p>
          <w:p w:rsidR="005D1CC8" w:rsidRDefault="005D1CC8" w:rsidP="00741611">
            <w:pPr>
              <w:rPr>
                <w:sz w:val="24"/>
                <w:szCs w:val="24"/>
              </w:rPr>
            </w:pPr>
          </w:p>
          <w:p w:rsidR="005D1CC8" w:rsidRDefault="005D1CC8" w:rsidP="00741611">
            <w:pPr>
              <w:rPr>
                <w:sz w:val="24"/>
                <w:szCs w:val="24"/>
              </w:rPr>
            </w:pPr>
          </w:p>
          <w:p w:rsidR="0064578A" w:rsidRPr="005D1CC8" w:rsidRDefault="00C03A3E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="005D1CC8">
              <w:rPr>
                <w:b/>
                <w:sz w:val="24"/>
                <w:szCs w:val="24"/>
              </w:rPr>
              <w:t xml:space="preserve"> </w:t>
            </w:r>
            <w:r w:rsidRPr="007D6DE5">
              <w:rPr>
                <w:sz w:val="24"/>
                <w:szCs w:val="24"/>
              </w:rPr>
              <w:t>рисуют красную дугу</w:t>
            </w:r>
          </w:p>
          <w:p w:rsidR="0064578A" w:rsidRPr="007D6DE5" w:rsidRDefault="0064578A" w:rsidP="00741611">
            <w:pPr>
              <w:rPr>
                <w:sz w:val="24"/>
                <w:szCs w:val="24"/>
                <w:lang w:val="tt-RU"/>
              </w:rPr>
            </w:pPr>
          </w:p>
          <w:p w:rsidR="00AD7408" w:rsidRPr="007D6DE5" w:rsidRDefault="00C03A3E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Pr="007D6DE5">
              <w:rPr>
                <w:sz w:val="24"/>
                <w:szCs w:val="24"/>
              </w:rPr>
              <w:t xml:space="preserve">   поменять цвет в палитре.</w:t>
            </w:r>
          </w:p>
          <w:p w:rsidR="0064578A" w:rsidRPr="007D6DE5" w:rsidRDefault="0064578A" w:rsidP="00741611">
            <w:pPr>
              <w:rPr>
                <w:sz w:val="24"/>
                <w:szCs w:val="24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</w:rPr>
            </w:pPr>
          </w:p>
          <w:p w:rsidR="0064578A" w:rsidRPr="007D6DE5" w:rsidRDefault="0064578A" w:rsidP="00741611">
            <w:pPr>
              <w:rPr>
                <w:sz w:val="24"/>
                <w:szCs w:val="24"/>
              </w:rPr>
            </w:pPr>
          </w:p>
          <w:p w:rsidR="0064578A" w:rsidRPr="007D6DE5" w:rsidRDefault="0064578A" w:rsidP="00741611">
            <w:pPr>
              <w:rPr>
                <w:sz w:val="24"/>
                <w:szCs w:val="24"/>
                <w:lang w:val="tt-RU"/>
              </w:rPr>
            </w:pPr>
          </w:p>
          <w:p w:rsidR="00AD7408" w:rsidRPr="007D6DE5" w:rsidRDefault="00C03A3E" w:rsidP="00741611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Pr="007D6DE5">
              <w:rPr>
                <w:sz w:val="24"/>
                <w:szCs w:val="24"/>
              </w:rPr>
              <w:t xml:space="preserve"> </w:t>
            </w:r>
            <w:r w:rsidR="000B6786" w:rsidRPr="007D6DE5">
              <w:rPr>
                <w:sz w:val="24"/>
                <w:szCs w:val="24"/>
              </w:rPr>
              <w:t>проговаривают</w:t>
            </w:r>
            <w:r w:rsidRPr="007D6DE5">
              <w:rPr>
                <w:sz w:val="24"/>
                <w:szCs w:val="24"/>
              </w:rPr>
              <w:t xml:space="preserve">  </w:t>
            </w:r>
          </w:p>
          <w:p w:rsidR="00AD7408" w:rsidRPr="007D6DE5" w:rsidRDefault="00AD7408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sz w:val="24"/>
                <w:szCs w:val="24"/>
                <w:lang w:val="tt-RU"/>
              </w:rPr>
              <w:t>Много ног у осьминога</w:t>
            </w:r>
            <w:r w:rsidR="003E7C9C" w:rsidRPr="007D6DE5">
              <w:rPr>
                <w:sz w:val="24"/>
                <w:szCs w:val="24"/>
                <w:lang w:val="tt-RU"/>
              </w:rPr>
              <w:t>-(показывают все пальчики)</w:t>
            </w: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sz w:val="24"/>
                <w:szCs w:val="24"/>
                <w:lang w:val="tt-RU"/>
              </w:rPr>
              <w:t>Все они ему нужны</w:t>
            </w:r>
            <w:r w:rsidR="003E7C9C" w:rsidRPr="007D6DE5">
              <w:rPr>
                <w:sz w:val="24"/>
                <w:szCs w:val="24"/>
                <w:lang w:val="tt-RU"/>
              </w:rPr>
              <w:t>-(По пальчикам проходит волна туда и обратно)</w:t>
            </w: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sz w:val="24"/>
                <w:szCs w:val="24"/>
                <w:lang w:val="tt-RU"/>
              </w:rPr>
              <w:t xml:space="preserve">Заменяют ему руки, </w:t>
            </w:r>
            <w:r w:rsidR="003E7C9C" w:rsidRPr="007D6DE5">
              <w:rPr>
                <w:sz w:val="24"/>
                <w:szCs w:val="24"/>
                <w:lang w:val="tt-RU"/>
              </w:rPr>
              <w:t>-( сжимают и расжимают кулачки)</w:t>
            </w: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  <w:r w:rsidRPr="007D6DE5">
              <w:rPr>
                <w:sz w:val="24"/>
                <w:szCs w:val="24"/>
                <w:lang w:val="tt-RU"/>
              </w:rPr>
              <w:t>Очень ловкие они.</w:t>
            </w: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Pr="007D6DE5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0B6786" w:rsidRDefault="000B6786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FC338E" w:rsidRDefault="00FC338E" w:rsidP="00741611">
            <w:pPr>
              <w:rPr>
                <w:sz w:val="24"/>
                <w:szCs w:val="24"/>
                <w:lang w:val="tt-RU"/>
              </w:rPr>
            </w:pPr>
          </w:p>
          <w:p w:rsidR="00FC338E" w:rsidRPr="007D6DE5" w:rsidRDefault="00FC338E" w:rsidP="00741611">
            <w:pPr>
              <w:rPr>
                <w:sz w:val="24"/>
                <w:szCs w:val="24"/>
                <w:lang w:val="tt-RU"/>
              </w:rPr>
            </w:pPr>
          </w:p>
          <w:p w:rsidR="00656667" w:rsidRPr="007D6DE5" w:rsidRDefault="00AD7408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="000B6786" w:rsidRPr="007D6DE5">
              <w:rPr>
                <w:sz w:val="24"/>
                <w:szCs w:val="24"/>
              </w:rPr>
              <w:t xml:space="preserve"> работают самостоятельно</w:t>
            </w:r>
            <w:r w:rsidRPr="007D6DE5">
              <w:rPr>
                <w:sz w:val="24"/>
                <w:szCs w:val="24"/>
              </w:rPr>
              <w:t xml:space="preserve">            </w:t>
            </w: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3E7C9C" w:rsidRPr="007D6DE5" w:rsidRDefault="003E7C9C" w:rsidP="00741611">
            <w:pPr>
              <w:rPr>
                <w:sz w:val="24"/>
                <w:szCs w:val="24"/>
              </w:rPr>
            </w:pPr>
          </w:p>
          <w:p w:rsidR="000E34F8" w:rsidRPr="007D6DE5" w:rsidRDefault="000E34F8" w:rsidP="00741611">
            <w:pPr>
              <w:rPr>
                <w:sz w:val="24"/>
                <w:szCs w:val="24"/>
              </w:rPr>
            </w:pPr>
          </w:p>
          <w:p w:rsidR="000E34F8" w:rsidRDefault="000E34F8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5D1CC8" w:rsidRDefault="005D1CC8" w:rsidP="00741611">
            <w:pPr>
              <w:rPr>
                <w:sz w:val="24"/>
                <w:szCs w:val="24"/>
              </w:rPr>
            </w:pPr>
          </w:p>
          <w:p w:rsidR="005D1CC8" w:rsidRDefault="005D1CC8" w:rsidP="00741611">
            <w:pPr>
              <w:rPr>
                <w:sz w:val="24"/>
                <w:szCs w:val="24"/>
              </w:rPr>
            </w:pPr>
          </w:p>
          <w:p w:rsidR="005D1CC8" w:rsidRDefault="005D1CC8" w:rsidP="00741611">
            <w:pPr>
              <w:rPr>
                <w:sz w:val="24"/>
                <w:szCs w:val="24"/>
              </w:rPr>
            </w:pPr>
          </w:p>
          <w:p w:rsidR="00FC338E" w:rsidRDefault="00FC338E" w:rsidP="00741611">
            <w:pPr>
              <w:rPr>
                <w:sz w:val="24"/>
                <w:szCs w:val="24"/>
              </w:rPr>
            </w:pPr>
          </w:p>
          <w:p w:rsidR="00FC338E" w:rsidRPr="007D6DE5" w:rsidRDefault="00FC338E" w:rsidP="00741611">
            <w:pPr>
              <w:rPr>
                <w:sz w:val="24"/>
                <w:szCs w:val="24"/>
              </w:rPr>
            </w:pPr>
          </w:p>
          <w:p w:rsidR="000E34F8" w:rsidRPr="007D6DE5" w:rsidRDefault="000E34F8" w:rsidP="00741611">
            <w:pPr>
              <w:rPr>
                <w:sz w:val="24"/>
                <w:szCs w:val="24"/>
              </w:rPr>
            </w:pPr>
          </w:p>
          <w:p w:rsidR="00656667" w:rsidRPr="007D6DE5" w:rsidRDefault="0035423A" w:rsidP="00741611">
            <w:pPr>
              <w:rPr>
                <w:sz w:val="24"/>
                <w:szCs w:val="24"/>
              </w:rPr>
            </w:pPr>
            <w:r w:rsidRPr="007D6DE5">
              <w:rPr>
                <w:b/>
                <w:sz w:val="24"/>
                <w:szCs w:val="24"/>
              </w:rPr>
              <w:t>Дети:</w:t>
            </w:r>
            <w:r w:rsidRPr="007D6DE5">
              <w:rPr>
                <w:sz w:val="24"/>
                <w:szCs w:val="24"/>
              </w:rPr>
              <w:t xml:space="preserve">   </w:t>
            </w:r>
            <w:r w:rsidR="000E34F8" w:rsidRPr="007D6DE5">
              <w:rPr>
                <w:sz w:val="24"/>
                <w:szCs w:val="24"/>
              </w:rPr>
              <w:t>зеленый</w:t>
            </w: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656667" w:rsidRPr="007D6DE5" w:rsidRDefault="00656667" w:rsidP="00741611">
            <w:pPr>
              <w:rPr>
                <w:sz w:val="24"/>
                <w:szCs w:val="24"/>
              </w:rPr>
            </w:pPr>
          </w:p>
          <w:p w:rsidR="000464BF" w:rsidRPr="007D6DE5" w:rsidRDefault="000464BF" w:rsidP="00741611">
            <w:pPr>
              <w:rPr>
                <w:b/>
                <w:iCs/>
                <w:sz w:val="24"/>
                <w:szCs w:val="24"/>
              </w:rPr>
            </w:pPr>
          </w:p>
          <w:p w:rsidR="000464BF" w:rsidRPr="007D6DE5" w:rsidRDefault="000464BF" w:rsidP="00741611">
            <w:pPr>
              <w:rPr>
                <w:b/>
                <w:iCs/>
                <w:sz w:val="24"/>
                <w:szCs w:val="24"/>
              </w:rPr>
            </w:pPr>
          </w:p>
          <w:p w:rsidR="000464BF" w:rsidRPr="007D6DE5" w:rsidRDefault="000464BF" w:rsidP="00741611">
            <w:pPr>
              <w:rPr>
                <w:b/>
                <w:iCs/>
                <w:sz w:val="24"/>
                <w:szCs w:val="24"/>
              </w:rPr>
            </w:pPr>
          </w:p>
          <w:p w:rsidR="000464BF" w:rsidRPr="007D6DE5" w:rsidRDefault="000464BF" w:rsidP="00741611">
            <w:pPr>
              <w:rPr>
                <w:b/>
                <w:iCs/>
                <w:sz w:val="24"/>
                <w:szCs w:val="24"/>
              </w:rPr>
            </w:pPr>
          </w:p>
          <w:p w:rsidR="000464BF" w:rsidRPr="007D6DE5" w:rsidRDefault="000464BF" w:rsidP="00741611">
            <w:pPr>
              <w:rPr>
                <w:b/>
                <w:iCs/>
                <w:sz w:val="24"/>
                <w:szCs w:val="24"/>
              </w:rPr>
            </w:pPr>
          </w:p>
          <w:p w:rsidR="000464BF" w:rsidRPr="007D6DE5" w:rsidRDefault="000464BF" w:rsidP="00741611">
            <w:pPr>
              <w:rPr>
                <w:b/>
                <w:iCs/>
                <w:sz w:val="24"/>
                <w:szCs w:val="24"/>
              </w:rPr>
            </w:pPr>
          </w:p>
          <w:p w:rsidR="000464BF" w:rsidRPr="007D6DE5" w:rsidRDefault="000464BF" w:rsidP="00741611">
            <w:pPr>
              <w:rPr>
                <w:b/>
                <w:iCs/>
                <w:sz w:val="24"/>
                <w:szCs w:val="24"/>
              </w:rPr>
            </w:pPr>
          </w:p>
          <w:p w:rsidR="003E7C9C" w:rsidRPr="007D6DE5" w:rsidRDefault="003E7C9C" w:rsidP="003E7C9C">
            <w:pPr>
              <w:rPr>
                <w:iCs/>
                <w:sz w:val="24"/>
                <w:szCs w:val="24"/>
              </w:rPr>
            </w:pPr>
          </w:p>
          <w:p w:rsidR="00F76250" w:rsidRPr="007D6DE5" w:rsidRDefault="007E32C1" w:rsidP="00741611">
            <w:pPr>
              <w:rPr>
                <w:iCs/>
                <w:sz w:val="24"/>
                <w:szCs w:val="24"/>
                <w:lang w:val="tt-RU"/>
              </w:rPr>
            </w:pPr>
            <w:r w:rsidRPr="007D6DE5">
              <w:rPr>
                <w:iCs/>
                <w:sz w:val="24"/>
                <w:szCs w:val="24"/>
              </w:rPr>
              <w:t>.</w:t>
            </w:r>
            <w:r w:rsidRPr="007D6DE5">
              <w:rPr>
                <w:iCs/>
                <w:sz w:val="24"/>
                <w:szCs w:val="24"/>
                <w:lang w:val="tt-RU"/>
              </w:rPr>
              <w:t xml:space="preserve"> </w:t>
            </w:r>
          </w:p>
          <w:p w:rsidR="00F76250" w:rsidRPr="007D6DE5" w:rsidRDefault="00F76250" w:rsidP="00741611">
            <w:pPr>
              <w:rPr>
                <w:iCs/>
                <w:sz w:val="24"/>
                <w:szCs w:val="24"/>
                <w:lang w:val="tt-RU"/>
              </w:rPr>
            </w:pPr>
          </w:p>
          <w:p w:rsidR="0025777D" w:rsidRPr="007D6DE5" w:rsidRDefault="0025777D" w:rsidP="00741611">
            <w:pPr>
              <w:rPr>
                <w:iCs/>
                <w:sz w:val="24"/>
                <w:szCs w:val="24"/>
                <w:lang w:val="tt-RU"/>
              </w:rPr>
            </w:pPr>
          </w:p>
          <w:p w:rsidR="0025777D" w:rsidRPr="007D6DE5" w:rsidRDefault="0025777D" w:rsidP="00741611">
            <w:pPr>
              <w:rPr>
                <w:iCs/>
                <w:sz w:val="24"/>
                <w:szCs w:val="24"/>
                <w:lang w:val="tt-RU"/>
              </w:rPr>
            </w:pPr>
          </w:p>
          <w:p w:rsidR="0025777D" w:rsidRPr="007D6DE5" w:rsidRDefault="0025777D" w:rsidP="00741611">
            <w:pPr>
              <w:rPr>
                <w:iCs/>
                <w:sz w:val="24"/>
                <w:szCs w:val="24"/>
                <w:lang w:val="tt-RU"/>
              </w:rPr>
            </w:pPr>
          </w:p>
          <w:p w:rsidR="0025777D" w:rsidRPr="007D6DE5" w:rsidRDefault="0025777D" w:rsidP="00741611">
            <w:pPr>
              <w:rPr>
                <w:iCs/>
                <w:sz w:val="24"/>
                <w:szCs w:val="24"/>
                <w:lang w:val="tt-RU"/>
              </w:rPr>
            </w:pPr>
          </w:p>
          <w:p w:rsidR="0025777D" w:rsidRPr="007D6DE5" w:rsidRDefault="0025777D" w:rsidP="00741611">
            <w:pPr>
              <w:rPr>
                <w:iCs/>
                <w:sz w:val="24"/>
                <w:szCs w:val="24"/>
                <w:lang w:val="tt-RU"/>
              </w:rPr>
            </w:pPr>
          </w:p>
          <w:p w:rsidR="0025777D" w:rsidRPr="00F42597" w:rsidRDefault="0025777D" w:rsidP="00741611">
            <w:pPr>
              <w:rPr>
                <w:iCs/>
                <w:sz w:val="24"/>
                <w:szCs w:val="24"/>
                <w:lang w:val="tt-RU"/>
              </w:rPr>
            </w:pPr>
          </w:p>
          <w:p w:rsidR="00741611" w:rsidRPr="00F42597" w:rsidRDefault="00741611" w:rsidP="00741611">
            <w:pPr>
              <w:rPr>
                <w:iCs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741611" w:rsidRPr="00F42597" w:rsidRDefault="00741611" w:rsidP="00741611">
            <w:pPr>
              <w:rPr>
                <w:sz w:val="24"/>
                <w:szCs w:val="24"/>
              </w:rPr>
            </w:pPr>
          </w:p>
          <w:p w:rsidR="001E3E96" w:rsidRPr="00F42597" w:rsidRDefault="001E3E96" w:rsidP="00741611">
            <w:pPr>
              <w:rPr>
                <w:sz w:val="24"/>
                <w:szCs w:val="24"/>
              </w:rPr>
            </w:pPr>
          </w:p>
          <w:p w:rsidR="001E3E96" w:rsidRPr="00F42597" w:rsidRDefault="001E3E96" w:rsidP="00741611">
            <w:pPr>
              <w:rPr>
                <w:sz w:val="24"/>
                <w:szCs w:val="24"/>
              </w:rPr>
            </w:pPr>
          </w:p>
          <w:p w:rsidR="001E3E96" w:rsidRPr="00F42597" w:rsidRDefault="001E3E96" w:rsidP="00741611">
            <w:pPr>
              <w:rPr>
                <w:sz w:val="24"/>
                <w:szCs w:val="24"/>
              </w:rPr>
            </w:pPr>
          </w:p>
          <w:p w:rsidR="001E3E96" w:rsidRPr="00F42597" w:rsidRDefault="001E3E96" w:rsidP="00741611">
            <w:pPr>
              <w:rPr>
                <w:sz w:val="24"/>
                <w:szCs w:val="24"/>
              </w:rPr>
            </w:pPr>
          </w:p>
          <w:p w:rsidR="001E3E96" w:rsidRPr="00F42597" w:rsidRDefault="001E3E96" w:rsidP="00741611">
            <w:pPr>
              <w:rPr>
                <w:sz w:val="24"/>
                <w:szCs w:val="24"/>
              </w:rPr>
            </w:pPr>
          </w:p>
          <w:p w:rsidR="001E3E96" w:rsidRPr="00F42597" w:rsidRDefault="001E3E96" w:rsidP="00741611">
            <w:pPr>
              <w:rPr>
                <w:sz w:val="24"/>
                <w:szCs w:val="24"/>
              </w:rPr>
            </w:pPr>
          </w:p>
          <w:p w:rsidR="001E3E96" w:rsidRPr="002F7C6C" w:rsidRDefault="001E3E96" w:rsidP="00741611">
            <w:pPr>
              <w:rPr>
                <w:sz w:val="24"/>
                <w:szCs w:val="24"/>
              </w:rPr>
            </w:pPr>
            <w:r w:rsidRPr="002F7C6C">
              <w:rPr>
                <w:sz w:val="24"/>
                <w:szCs w:val="24"/>
              </w:rPr>
              <w:t>На интерактивной доске п</w:t>
            </w:r>
            <w:r w:rsidR="009E1C34" w:rsidRPr="002F7C6C">
              <w:rPr>
                <w:sz w:val="24"/>
                <w:szCs w:val="24"/>
              </w:rPr>
              <w:t>оявляется фотография радуги.</w:t>
            </w:r>
          </w:p>
          <w:p w:rsidR="001E3E96" w:rsidRPr="002F7C6C" w:rsidRDefault="001E3E96" w:rsidP="00741611">
            <w:pPr>
              <w:rPr>
                <w:sz w:val="24"/>
                <w:szCs w:val="24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</w:rPr>
            </w:pPr>
            <w:r w:rsidRPr="002F7C6C">
              <w:rPr>
                <w:sz w:val="24"/>
                <w:szCs w:val="24"/>
              </w:rPr>
              <w:t>На интеракти</w:t>
            </w:r>
            <w:r w:rsidR="009E1C34" w:rsidRPr="002F7C6C">
              <w:rPr>
                <w:sz w:val="24"/>
                <w:szCs w:val="24"/>
              </w:rPr>
              <w:t>вной доске выходят слайды фото и рисунки радуги</w:t>
            </w:r>
          </w:p>
          <w:p w:rsidR="00B21C26" w:rsidRPr="002F7C6C" w:rsidRDefault="00B21C26" w:rsidP="00741611">
            <w:pPr>
              <w:rPr>
                <w:sz w:val="24"/>
                <w:szCs w:val="24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</w:rPr>
            </w:pPr>
          </w:p>
          <w:p w:rsidR="00B50566" w:rsidRPr="002F7C6C" w:rsidRDefault="00B21C26" w:rsidP="00741611">
            <w:pPr>
              <w:rPr>
                <w:sz w:val="24"/>
                <w:szCs w:val="24"/>
              </w:rPr>
            </w:pPr>
            <w:r w:rsidRPr="002F7C6C">
              <w:rPr>
                <w:sz w:val="24"/>
                <w:szCs w:val="24"/>
              </w:rPr>
              <w:t xml:space="preserve"> </w:t>
            </w:r>
          </w:p>
          <w:p w:rsidR="00B50566" w:rsidRPr="002F7C6C" w:rsidRDefault="00B50566" w:rsidP="00741611">
            <w:pPr>
              <w:rPr>
                <w:sz w:val="24"/>
                <w:szCs w:val="24"/>
              </w:rPr>
            </w:pPr>
          </w:p>
          <w:p w:rsidR="00335771" w:rsidRDefault="00335771" w:rsidP="00741611">
            <w:pPr>
              <w:rPr>
                <w:sz w:val="24"/>
                <w:szCs w:val="24"/>
              </w:rPr>
            </w:pPr>
          </w:p>
          <w:p w:rsidR="006F4F4C" w:rsidRDefault="006F4F4C" w:rsidP="00741611">
            <w:pPr>
              <w:rPr>
                <w:sz w:val="24"/>
                <w:szCs w:val="24"/>
              </w:rPr>
            </w:pPr>
          </w:p>
          <w:p w:rsidR="006F4F4C" w:rsidRDefault="006F4F4C" w:rsidP="00741611">
            <w:pPr>
              <w:rPr>
                <w:sz w:val="24"/>
                <w:szCs w:val="24"/>
              </w:rPr>
            </w:pPr>
          </w:p>
          <w:p w:rsidR="006F4F4C" w:rsidRPr="002F7C6C" w:rsidRDefault="006F4F4C" w:rsidP="00741611">
            <w:pPr>
              <w:rPr>
                <w:sz w:val="24"/>
                <w:szCs w:val="24"/>
              </w:rPr>
            </w:pPr>
          </w:p>
          <w:p w:rsidR="00B50566" w:rsidRPr="002F7C6C" w:rsidRDefault="00B50566" w:rsidP="00741611">
            <w:pPr>
              <w:rPr>
                <w:sz w:val="24"/>
                <w:szCs w:val="24"/>
              </w:rPr>
            </w:pPr>
          </w:p>
          <w:p w:rsidR="00B21C26" w:rsidRPr="002F7C6C" w:rsidRDefault="00335771" w:rsidP="00741611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На интеракт. д</w:t>
            </w:r>
            <w:r w:rsidR="007D69AD" w:rsidRPr="002F7C6C">
              <w:rPr>
                <w:sz w:val="24"/>
                <w:szCs w:val="24"/>
              </w:rPr>
              <w:t>оске слайды с цветом и буквой.</w:t>
            </w:r>
          </w:p>
          <w:p w:rsidR="00B21C26" w:rsidRPr="002F7C6C" w:rsidRDefault="00B21C26" w:rsidP="00741611">
            <w:pPr>
              <w:rPr>
                <w:sz w:val="24"/>
                <w:szCs w:val="24"/>
                <w:lang w:val="tt-RU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  <w:lang w:val="tt-RU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  <w:lang w:val="tt-RU"/>
              </w:rPr>
            </w:pPr>
          </w:p>
          <w:p w:rsidR="00B21C26" w:rsidRDefault="00B21C26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335771" w:rsidRDefault="00335771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5D1CC8" w:rsidRPr="002F7C6C" w:rsidRDefault="005D1CC8" w:rsidP="00741611">
            <w:pPr>
              <w:rPr>
                <w:sz w:val="24"/>
                <w:szCs w:val="24"/>
                <w:lang w:val="tt-RU"/>
              </w:rPr>
            </w:pPr>
          </w:p>
          <w:p w:rsidR="00B21C26" w:rsidRPr="002F7C6C" w:rsidRDefault="00B21C26" w:rsidP="00741611">
            <w:pPr>
              <w:rPr>
                <w:sz w:val="24"/>
                <w:szCs w:val="24"/>
                <w:lang w:val="tt-RU"/>
              </w:rPr>
            </w:pPr>
          </w:p>
          <w:p w:rsidR="00335771" w:rsidRPr="005D1CC8" w:rsidRDefault="0033320C" w:rsidP="00741611">
            <w:pPr>
              <w:rPr>
                <w:sz w:val="24"/>
                <w:szCs w:val="24"/>
                <w:lang w:val="tt-RU"/>
              </w:rPr>
            </w:pPr>
            <w:r w:rsidRPr="002F7C6C">
              <w:rPr>
                <w:sz w:val="24"/>
                <w:szCs w:val="24"/>
                <w:lang w:val="tt-RU"/>
              </w:rPr>
              <w:t>Дети включают ноутбуки, воспитатель контролирует и помогает.</w:t>
            </w:r>
          </w:p>
          <w:p w:rsidR="00335771" w:rsidRPr="002F7C6C" w:rsidRDefault="00335771" w:rsidP="00741611">
            <w:pPr>
              <w:rPr>
                <w:sz w:val="24"/>
                <w:szCs w:val="24"/>
              </w:rPr>
            </w:pPr>
          </w:p>
          <w:p w:rsidR="000464BF" w:rsidRPr="002F7C6C" w:rsidRDefault="00D66BA4" w:rsidP="00741611">
            <w:pPr>
              <w:rPr>
                <w:sz w:val="24"/>
                <w:szCs w:val="24"/>
              </w:rPr>
            </w:pPr>
            <w:r w:rsidRPr="002F7C6C">
              <w:rPr>
                <w:sz w:val="24"/>
                <w:szCs w:val="24"/>
              </w:rPr>
              <w:t>Дать время для индивидуальной работы</w:t>
            </w:r>
          </w:p>
          <w:p w:rsidR="00C57A03" w:rsidRPr="002F7C6C" w:rsidRDefault="00C57A03" w:rsidP="00741611">
            <w:pPr>
              <w:rPr>
                <w:sz w:val="24"/>
                <w:szCs w:val="24"/>
                <w:lang w:val="tt-RU"/>
              </w:rPr>
            </w:pPr>
            <w:r w:rsidRPr="002F7C6C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B21C26" w:rsidRPr="002F7C6C" w:rsidRDefault="00B21C26" w:rsidP="00741611">
            <w:pPr>
              <w:rPr>
                <w:sz w:val="24"/>
                <w:szCs w:val="24"/>
                <w:lang w:val="tt-RU"/>
              </w:rPr>
            </w:pPr>
          </w:p>
          <w:p w:rsidR="00686E4E" w:rsidRPr="002F7C6C" w:rsidRDefault="00686E4E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F42597">
            <w:pPr>
              <w:rPr>
                <w:sz w:val="24"/>
                <w:szCs w:val="24"/>
                <w:lang w:val="tt-RU"/>
              </w:rPr>
            </w:pPr>
            <w:r w:rsidRPr="002F7C6C">
              <w:rPr>
                <w:sz w:val="24"/>
                <w:szCs w:val="24"/>
              </w:rPr>
              <w:t xml:space="preserve"> На  интерактивной доске  выводится  обучающая программа «Мир информатики» («Кирилл и Мефодий») –раздел «гимнастика для рук», упраж. №6.</w:t>
            </w:r>
            <w:r w:rsidRPr="002F7C6C">
              <w:rPr>
                <w:sz w:val="24"/>
                <w:szCs w:val="24"/>
                <w:lang w:val="tt-RU"/>
              </w:rPr>
              <w:t xml:space="preserve"> </w:t>
            </w:r>
          </w:p>
          <w:p w:rsidR="00686E4E" w:rsidRPr="002F7C6C" w:rsidRDefault="00686E4E" w:rsidP="00741611">
            <w:pPr>
              <w:rPr>
                <w:iCs/>
                <w:sz w:val="24"/>
                <w:szCs w:val="24"/>
              </w:rPr>
            </w:pPr>
          </w:p>
          <w:p w:rsidR="00F42597" w:rsidRPr="002F7C6C" w:rsidRDefault="00F42597" w:rsidP="00F42597">
            <w:pPr>
              <w:pStyle w:val="a4"/>
              <w:spacing w:before="0" w:beforeAutospacing="0" w:after="0" w:afterAutospacing="0" w:line="300" w:lineRule="atLeast"/>
            </w:pPr>
            <w:r w:rsidRPr="002F7C6C">
              <w:t xml:space="preserve">В компьютерно-игровом комплексе заранее подвешиваются высоко на стенах, </w:t>
            </w:r>
            <w:r w:rsidR="00905F06" w:rsidRPr="002F7C6C">
              <w:t xml:space="preserve">в </w:t>
            </w:r>
            <w:r w:rsidRPr="002F7C6C">
              <w:t xml:space="preserve">углах, в центре стены яркие зрительные метки- картинки солнышка.  (4-6 меток). </w:t>
            </w:r>
          </w:p>
          <w:p w:rsidR="00F42597" w:rsidRPr="002F7C6C" w:rsidRDefault="00905F06" w:rsidP="007D6DE5">
            <w:pPr>
              <w:pStyle w:val="a4"/>
              <w:spacing w:before="0" w:beforeAutospacing="0" w:after="0" w:afterAutospacing="0" w:line="300" w:lineRule="atLeast"/>
            </w:pPr>
            <w:r w:rsidRPr="002F7C6C">
              <w:t xml:space="preserve">Целесообразно показывать детям, на каком предмете необходимо </w:t>
            </w:r>
            <w:r w:rsidRPr="002F7C6C">
              <w:lastRenderedPageBreak/>
              <w:t>каждый раз останавливать взгляд. Можно направлять взор ребенка последовательно на каждую метк</w:t>
            </w:r>
            <w:r w:rsidR="007D6DE5" w:rsidRPr="002F7C6C">
              <w:t>у, а можно - в случайном поряде.</w:t>
            </w:r>
          </w:p>
          <w:p w:rsidR="00F42597" w:rsidRPr="002F7C6C" w:rsidRDefault="00F42597" w:rsidP="00F42597">
            <w:pPr>
              <w:rPr>
                <w:sz w:val="24"/>
                <w:szCs w:val="24"/>
              </w:rPr>
            </w:pPr>
            <w:r w:rsidRPr="002F7C6C">
              <w:rPr>
                <w:sz w:val="24"/>
                <w:szCs w:val="24"/>
              </w:rPr>
              <w:t>помощь затрудняющимся детям</w:t>
            </w:r>
            <w:r w:rsidR="002F7C6C">
              <w:rPr>
                <w:sz w:val="24"/>
                <w:szCs w:val="24"/>
              </w:rPr>
              <w:t>.</w:t>
            </w:r>
          </w:p>
          <w:p w:rsidR="00F42597" w:rsidRDefault="00F42597" w:rsidP="00F42597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F42597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F42597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F42597">
            <w:pPr>
              <w:rPr>
                <w:sz w:val="24"/>
                <w:szCs w:val="24"/>
                <w:lang w:val="tt-RU"/>
              </w:rPr>
            </w:pPr>
          </w:p>
          <w:p w:rsidR="005D1CC8" w:rsidRDefault="005D1CC8" w:rsidP="00F42597">
            <w:pPr>
              <w:rPr>
                <w:sz w:val="24"/>
                <w:szCs w:val="24"/>
                <w:lang w:val="tt-RU"/>
              </w:rPr>
            </w:pPr>
          </w:p>
          <w:p w:rsidR="005D1CC8" w:rsidRPr="002F7C6C" w:rsidRDefault="005D1CC8" w:rsidP="00F42597">
            <w:pPr>
              <w:rPr>
                <w:sz w:val="24"/>
                <w:szCs w:val="24"/>
                <w:lang w:val="tt-RU"/>
              </w:rPr>
            </w:pPr>
          </w:p>
          <w:p w:rsidR="00F42597" w:rsidRPr="00F42597" w:rsidRDefault="004B6DAF" w:rsidP="00A268F3">
            <w:pPr>
              <w:rPr>
                <w:iCs/>
                <w:sz w:val="24"/>
                <w:szCs w:val="24"/>
                <w:lang w:val="tt-RU"/>
              </w:rPr>
            </w:pPr>
            <w:r w:rsidRPr="002F7C6C">
              <w:rPr>
                <w:iCs/>
                <w:sz w:val="24"/>
                <w:szCs w:val="24"/>
                <w:lang w:val="tt-RU"/>
              </w:rPr>
              <w:t>дети на палитре смешивают гуашь двух цветов</w:t>
            </w:r>
            <w:r w:rsidR="002F7C6C">
              <w:rPr>
                <w:iCs/>
                <w:sz w:val="24"/>
                <w:szCs w:val="24"/>
                <w:lang w:val="tt-RU"/>
              </w:rPr>
              <w:t>.</w:t>
            </w:r>
          </w:p>
        </w:tc>
      </w:tr>
    </w:tbl>
    <w:p w:rsidR="002B7857" w:rsidRPr="00F42597" w:rsidRDefault="002B7857" w:rsidP="00741611">
      <w:pPr>
        <w:rPr>
          <w:rFonts w:ascii="Times New Roman" w:hAnsi="Times New Roman" w:cs="Times New Roman"/>
          <w:sz w:val="24"/>
          <w:szCs w:val="24"/>
        </w:rPr>
      </w:pPr>
    </w:p>
    <w:p w:rsidR="0048432B" w:rsidRPr="00F42597" w:rsidRDefault="007D6DE5" w:rsidP="00484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Тимонина Марина </w:t>
      </w:r>
      <w:r w:rsidR="0048432B" w:rsidRPr="00F42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Геннадиевна, воспитатель по обучению компьютерной грамоте.</w:t>
      </w:r>
      <w:r w:rsidR="0048432B" w:rsidRPr="00F42597">
        <w:rPr>
          <w:rFonts w:ascii="Times New Roman" w:hAnsi="Times New Roman" w:cs="Times New Roman"/>
          <w:sz w:val="28"/>
          <w:szCs w:val="28"/>
        </w:rPr>
        <w:t xml:space="preserve">         _______________________</w:t>
      </w:r>
    </w:p>
    <w:p w:rsidR="0048432B" w:rsidRPr="00F42597" w:rsidRDefault="0048432B" w:rsidP="0048432B">
      <w:pPr>
        <w:rPr>
          <w:rFonts w:ascii="Times New Roman" w:hAnsi="Times New Roman" w:cs="Times New Roman"/>
          <w:sz w:val="28"/>
          <w:szCs w:val="28"/>
        </w:rPr>
      </w:pPr>
    </w:p>
    <w:sectPr w:rsidR="0048432B" w:rsidRPr="00F42597" w:rsidSect="006A51F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6C" w:rsidRDefault="002F7C6C" w:rsidP="002F7C6C">
      <w:pPr>
        <w:spacing w:after="0" w:line="240" w:lineRule="auto"/>
      </w:pPr>
      <w:r>
        <w:separator/>
      </w:r>
    </w:p>
  </w:endnote>
  <w:endnote w:type="continuationSeparator" w:id="0">
    <w:p w:rsidR="002F7C6C" w:rsidRDefault="002F7C6C" w:rsidP="002F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6C" w:rsidRDefault="002F7C6C" w:rsidP="002F7C6C">
      <w:pPr>
        <w:spacing w:after="0" w:line="240" w:lineRule="auto"/>
      </w:pPr>
      <w:r>
        <w:separator/>
      </w:r>
    </w:p>
  </w:footnote>
  <w:footnote w:type="continuationSeparator" w:id="0">
    <w:p w:rsidR="002F7C6C" w:rsidRDefault="002F7C6C" w:rsidP="002F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7040B"/>
    <w:multiLevelType w:val="multilevel"/>
    <w:tmpl w:val="D354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A4"/>
    <w:rsid w:val="000464BF"/>
    <w:rsid w:val="00060D9C"/>
    <w:rsid w:val="000664F3"/>
    <w:rsid w:val="000B6786"/>
    <w:rsid w:val="000E34F8"/>
    <w:rsid w:val="000F671E"/>
    <w:rsid w:val="0018032B"/>
    <w:rsid w:val="001B550A"/>
    <w:rsid w:val="001E3E96"/>
    <w:rsid w:val="001E6DC4"/>
    <w:rsid w:val="0025777D"/>
    <w:rsid w:val="0026643A"/>
    <w:rsid w:val="002B7857"/>
    <w:rsid w:val="002C60B2"/>
    <w:rsid w:val="002F7C6C"/>
    <w:rsid w:val="0033320C"/>
    <w:rsid w:val="003332C3"/>
    <w:rsid w:val="00335771"/>
    <w:rsid w:val="0035423A"/>
    <w:rsid w:val="00377F00"/>
    <w:rsid w:val="003815DB"/>
    <w:rsid w:val="003A32A4"/>
    <w:rsid w:val="003B46D3"/>
    <w:rsid w:val="003C21BF"/>
    <w:rsid w:val="003E7C9C"/>
    <w:rsid w:val="0048432B"/>
    <w:rsid w:val="004B6DAF"/>
    <w:rsid w:val="004D36E3"/>
    <w:rsid w:val="004E2BE7"/>
    <w:rsid w:val="00501BFB"/>
    <w:rsid w:val="005237EF"/>
    <w:rsid w:val="00551D81"/>
    <w:rsid w:val="005759CB"/>
    <w:rsid w:val="005927DF"/>
    <w:rsid w:val="005C23BA"/>
    <w:rsid w:val="005C3918"/>
    <w:rsid w:val="005D1CC8"/>
    <w:rsid w:val="006242E9"/>
    <w:rsid w:val="0064578A"/>
    <w:rsid w:val="00651664"/>
    <w:rsid w:val="00656667"/>
    <w:rsid w:val="00676510"/>
    <w:rsid w:val="00686E4E"/>
    <w:rsid w:val="006A51F8"/>
    <w:rsid w:val="006A5CE9"/>
    <w:rsid w:val="006F4F4C"/>
    <w:rsid w:val="00741611"/>
    <w:rsid w:val="00751DAC"/>
    <w:rsid w:val="007A3465"/>
    <w:rsid w:val="007A4534"/>
    <w:rsid w:val="007D69AD"/>
    <w:rsid w:val="007D6DE5"/>
    <w:rsid w:val="007E32C1"/>
    <w:rsid w:val="008145BD"/>
    <w:rsid w:val="008453D5"/>
    <w:rsid w:val="00881473"/>
    <w:rsid w:val="0089138E"/>
    <w:rsid w:val="008B1695"/>
    <w:rsid w:val="008D0FDD"/>
    <w:rsid w:val="00905F06"/>
    <w:rsid w:val="009B7CF8"/>
    <w:rsid w:val="009E1C34"/>
    <w:rsid w:val="00A268F3"/>
    <w:rsid w:val="00A6338A"/>
    <w:rsid w:val="00AD7408"/>
    <w:rsid w:val="00AE32D4"/>
    <w:rsid w:val="00B21C26"/>
    <w:rsid w:val="00B300A4"/>
    <w:rsid w:val="00B50566"/>
    <w:rsid w:val="00B6369C"/>
    <w:rsid w:val="00C03A3E"/>
    <w:rsid w:val="00C049B2"/>
    <w:rsid w:val="00C57A03"/>
    <w:rsid w:val="00C9244A"/>
    <w:rsid w:val="00CC1EB6"/>
    <w:rsid w:val="00D66BA4"/>
    <w:rsid w:val="00DC12C2"/>
    <w:rsid w:val="00DD695D"/>
    <w:rsid w:val="00DD6EB3"/>
    <w:rsid w:val="00E57418"/>
    <w:rsid w:val="00E82135"/>
    <w:rsid w:val="00EF4CBD"/>
    <w:rsid w:val="00EF7B49"/>
    <w:rsid w:val="00F42597"/>
    <w:rsid w:val="00F76250"/>
    <w:rsid w:val="00FC338E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7F89-71FB-45DD-9B41-DFDD8C67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611"/>
  </w:style>
  <w:style w:type="table" w:styleId="a3">
    <w:name w:val="Table Grid"/>
    <w:basedOn w:val="a1"/>
    <w:rsid w:val="00741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643A"/>
    <w:pPr>
      <w:spacing w:after="160" w:line="259" w:lineRule="auto"/>
      <w:ind w:left="720"/>
      <w:contextualSpacing/>
    </w:pPr>
  </w:style>
  <w:style w:type="paragraph" w:customStyle="1" w:styleId="dlg">
    <w:name w:val="dlg"/>
    <w:basedOn w:val="a"/>
    <w:rsid w:val="0065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F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7C6C"/>
  </w:style>
  <w:style w:type="paragraph" w:styleId="a8">
    <w:name w:val="footer"/>
    <w:basedOn w:val="a"/>
    <w:link w:val="a9"/>
    <w:uiPriority w:val="99"/>
    <w:semiHidden/>
    <w:unhideWhenUsed/>
    <w:rsid w:val="002F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06699"/>
                <w:right w:val="none" w:sz="0" w:space="0" w:color="auto"/>
              </w:divBdr>
              <w:divsChild>
                <w:div w:id="10512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2358-5C11-474F-9580-ECE55868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Тимонина Марина</cp:lastModifiedBy>
  <cp:revision>2</cp:revision>
  <cp:lastPrinted>2015-10-12T13:16:00Z</cp:lastPrinted>
  <dcterms:created xsi:type="dcterms:W3CDTF">2015-10-12T14:04:00Z</dcterms:created>
  <dcterms:modified xsi:type="dcterms:W3CDTF">2015-10-12T14:04:00Z</dcterms:modified>
</cp:coreProperties>
</file>