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b/>
          <w:sz w:val="28"/>
          <w:szCs w:val="28"/>
        </w:rPr>
        <w:t xml:space="preserve">Детская инсценировка «Детский сад для </w:t>
      </w:r>
      <w:proofErr w:type="gramStart"/>
      <w:r w:rsidRPr="00990E81">
        <w:rPr>
          <w:rFonts w:ascii="Times New Roman" w:hAnsi="Times New Roman" w:cs="Times New Roman"/>
          <w:b/>
          <w:sz w:val="28"/>
          <w:szCs w:val="28"/>
        </w:rPr>
        <w:t>зверят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»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Куклы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ж,Заяц,Белка,Кошка,поросёнок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Ведущий: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На опушке на лесной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С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тоит домик расписной.                                                                                                                             В этом доме – детский сад,                                                                                        Детский сад не для ребят,                                                                                        Детский сад для 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Появляются на ширме Еж и заяц.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Еж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Очень я похож на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елку,Как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и елка, весь в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иголках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Еж-ежишка,У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меня в иголках пальтишко.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Зайка: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Ежик!Давай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с тобой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поиграем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зайка-побегайка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.                                  Люблю бегать и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скакать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авай-ка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, Еж, с тобой играть!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Еж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Не могу с тобой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играть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ороплюсь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я в детский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сад,В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детский сад для зверят.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Зайка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Да давай поиграем, зачем тебе куда-то спешить,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торопиться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учше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побегать, порезвиться.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Еж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Я же сказал тебе, что не могу. Я иду в детский сад, а в детский сад нельзя опаздывать.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Зайка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Вот заладил: детский сад, детский сад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что это такое? Я про такое даже не слышал.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Еж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Детский сад – это очень интересно. Там можно многое узнать.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Зайка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lastRenderedPageBreak/>
        <w:t>Ха-ха-ха! Вот так ерунда! Я и так все знаю. Зачем еще в детский сад ходить?!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Еж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Знаешь?.. А тогда скажи: Лиса – 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какое животное, домашнее или дикое?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Зайка:                                                                                                               Конечно, домашнее; дома с хозяином живет, никого не обижает, никого не кусает.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Еж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Эх, ты…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Зайка, в лесу живешь, а Лису ,видать ,не встречал. А то узнал бы ты, какая она добрая. Я на лесной дорожке как встречу Лису, сразу в клубок сворачиваюсь, а то ведь съест меня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плутовка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зайцы Лису боятся… А ты говоришь, Лиса никого не обижает. Эх, ты…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А вот скажи: Овечка – 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какое животное, дикое или домашнее?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Зайка: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Овечка? Конечно, дикое. В лесу живет, на всех рычит, кусается. Я однажды ее встретил, так еле ноги унес.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Еж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Ха-ха-ха! Ничего-то ты не знаешь! Вот Овечка-то никого не обижает, да и в лесу она не</w:t>
      </w:r>
      <w:r w:rsidRPr="00990E81">
        <w:rPr>
          <w:rFonts w:ascii="Times New Roman" w:hAnsi="Times New Roman" w:cs="Times New Roman"/>
        </w:rPr>
        <w:t xml:space="preserve"> </w:t>
      </w:r>
      <w:r w:rsidRPr="00990E81">
        <w:rPr>
          <w:rFonts w:ascii="Times New Roman" w:hAnsi="Times New Roman" w:cs="Times New Roman"/>
          <w:sz w:val="28"/>
          <w:szCs w:val="28"/>
        </w:rPr>
        <w:t>бывает. Беги лучше  во двор да посмотри: Овечка с хозяином живет, листочки, прутики жует.                                                                                                      Ну ладно. Некогда мне, заболтался я тут с тобой. Еще в детский сад опоздаю. Побегу. До свидания!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Уходит.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Зайка:                                                                                                                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Убежал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… Что же мне делать? С кем поиграть?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Появляется Белочка.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Белка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Белочка-красавица,Мне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сарафан мой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нравится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стала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рано я с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утра,В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детский сад идти пора.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Зайка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Здравствуй, Белочка! Давай с тобой поиграем, побегаем, попрыгаем.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lastRenderedPageBreak/>
        <w:t>Белка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Не могу с тобой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играть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ороплюсь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я в детский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сад,В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детский сад для зверят.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Зайка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Детский сад, детский сад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ты про то же! А 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тебе-то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зачем туда?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Белка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Что ты! Детский сад – это так интересно! Там можно петь научиться.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Зайка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Ха-ха-ха! Вот так ерунда! Я и так петь умею. Зачем еще в детский сад ходить?!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Белка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Умеешь?.. 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тогда попробуй спеть. Я тебе играть буду, а ты точно-точно голосом звуки повторяй, высокие звуки от 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низких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отличай.                                                 Играет на барабане; раздаются низкие звуки – зайка поет тонким голоском. Играет на металлофоне; раздаются высокие звуки – Зайка поет басом.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Белка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Ха-ха-ха! Совсем неверно ты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поешь,И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не туда мелодию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ведешь,Хватит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мне с тобою время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проводить,Надо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в детский сад скорей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спешить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то еще опоздаю. До свидания!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Уходит.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Зайка: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И эта убежала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пять играть не с кем!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Появляется Кошка.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Кошка: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Я мохнатенькая, я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усатенькая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олоко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пью, песенки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пою:мяу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, мяу…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Зайка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Привет, Мурка! Давай с тобой поиграем.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Кошка: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Не могу с тобой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играть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ороплюсь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я в детский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сад,В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детский сад для зверят.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lastRenderedPageBreak/>
        <w:t>Зайка:</w:t>
      </w:r>
      <w:r w:rsidRPr="00990E81">
        <w:rPr>
          <w:rFonts w:ascii="Times New Roman" w:hAnsi="Times New Roman" w:cs="Times New Roman"/>
        </w:rPr>
        <w:t xml:space="preserve"> </w:t>
      </w:r>
      <w:r w:rsidRPr="00990E81">
        <w:rPr>
          <w:rFonts w:ascii="Times New Roman" w:hAnsi="Times New Roman" w:cs="Times New Roman"/>
          <w:sz w:val="28"/>
          <w:szCs w:val="28"/>
        </w:rPr>
        <w:t>И ты в детский сад?! Вот странно: и зачем это?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Кошка: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Зачем? Как это зачем?! Детский сад – это ведь так интересно! Там можно рисовать научиться.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Заяц: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Ха-ха-ха! Вот так ерунда! Я и так рисовать умею. Зачем еще в детский сад ходить?!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Кошка: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А это мы сейчас проверим! Вот тебе разноцветные фломастеры и лист бумаги, нарисуй картинку о 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лете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: какое летом яркое солнышко, какие красивые цветы, трава, бабочки…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Собачка рисует; но все цвета фломастеров подобраны неверно.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Кошка: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Ха-ха-ха! Вот так рисунок, вот так картина о лете; не поймешь тут ничего на свете. Тебе даже ребята скажут,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Зая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, что ты все перепутал на своем рисунке. Посмотрите, дети: что неправильно нарисовал зайка?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Дети называют.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Кошка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Вот видишь, зайка, 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рисовать тебе еще учиться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и учиться. Ну ладно. Мне некогда тут с тобою болтать, я и так задержалась. В детский сад побегу. До свидания!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Уходит.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, опять я один остался, опять играть не с кем!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Появляется Поросёнок.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Поросенок: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есёлый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Хрюшка-розовое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брюшко,хрю-хрю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…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Заяц:                                                                                                                   Здравствуй,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! Давай с тобой поиграем, побегаем, поскачем.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lastRenderedPageBreak/>
        <w:t>Давай! Побежали наперегонки!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Бегут, и поросёнок  выигрывает.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Заяц: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Что-то у меня не получается быстро бегать. Давай лучше попрыгаем.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Давай! Прыгать будем через обруч, договорились?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Прыгают, и зайка застревает в обруче.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Заяц: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Ой, что-то у меня опять ничего не получается. И где это ты,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, так прыгать да бегать научился? Ты ведь вроде такой большой и неуклюжий!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: А я в детском саду зарядкой занимаюсь. Я еще и кувыркаться могу, смотри!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(Кувыркается.) Ну </w:t>
      </w:r>
      <w:proofErr w:type="spellStart"/>
      <w:r w:rsidRPr="00990E81">
        <w:rPr>
          <w:rFonts w:ascii="Times New Roman" w:hAnsi="Times New Roman" w:cs="Times New Roman"/>
          <w:sz w:val="28"/>
          <w:szCs w:val="28"/>
        </w:rPr>
        <w:t>ладно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айка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, мне пора. Побегу в детский сад, а то меня уже там заждались.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Зайк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плачет)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Хрюшенька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! Думал я, что все знаю, все умею: и петь, и рисовать, и бегать, и прыгать. А оказалось…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Не плачь, Зайка. Пойдем лучше со мной в детский сад для 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>, там тебя всему научат. Там весело, интересно, там и поиграть можно, и порезвиться.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Заяц: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>А меня туда примут?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90E8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990E81">
        <w:rPr>
          <w:rFonts w:ascii="Times New Roman" w:hAnsi="Times New Roman" w:cs="Times New Roman"/>
          <w:sz w:val="28"/>
          <w:szCs w:val="28"/>
        </w:rPr>
        <w:t>: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990E81">
        <w:rPr>
          <w:rFonts w:ascii="Times New Roman" w:hAnsi="Times New Roman" w:cs="Times New Roman"/>
          <w:sz w:val="28"/>
          <w:szCs w:val="28"/>
        </w:rPr>
        <w:t xml:space="preserve">Примут, конечно! Вытирай скорее слезы, да побежали быстрее, а то уже все </w:t>
      </w:r>
      <w:proofErr w:type="gramStart"/>
      <w:r w:rsidRPr="00990E81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990E81">
        <w:rPr>
          <w:rFonts w:ascii="Times New Roman" w:hAnsi="Times New Roman" w:cs="Times New Roman"/>
          <w:sz w:val="28"/>
          <w:szCs w:val="28"/>
        </w:rPr>
        <w:t xml:space="preserve"> давно собрались. В детский сад опаздывать нехорошо!</w:t>
      </w:r>
    </w:p>
    <w:p w:rsidR="00990E81" w:rsidRPr="00990E81" w:rsidRDefault="00990E81" w:rsidP="00990E8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505775" w:rsidRPr="00990E81" w:rsidRDefault="00505775">
      <w:pPr>
        <w:rPr>
          <w:rFonts w:ascii="Times New Roman" w:hAnsi="Times New Roman" w:cs="Times New Roman"/>
        </w:rPr>
      </w:pPr>
    </w:p>
    <w:sectPr w:rsidR="00505775" w:rsidRPr="00990E81" w:rsidSect="0050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81"/>
    <w:rsid w:val="00505775"/>
    <w:rsid w:val="00990E81"/>
    <w:rsid w:val="00A9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935</Words>
  <Characters>5331</Characters>
  <Application>Microsoft Office Word</Application>
  <DocSecurity>0</DocSecurity>
  <Lines>44</Lines>
  <Paragraphs>12</Paragraphs>
  <ScaleCrop>false</ScaleCrop>
  <Company>Детский садик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2014-04-14T16:32:00Z</dcterms:created>
  <dcterms:modified xsi:type="dcterms:W3CDTF">2014-04-14T16:37:00Z</dcterms:modified>
</cp:coreProperties>
</file>