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F" w:rsidRPr="000C1733" w:rsidRDefault="00F3386F" w:rsidP="000C1733">
      <w:pPr>
        <w:ind w:left="283" w:right="28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73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интегрированных занятий в специализир</w:t>
      </w:r>
      <w:r w:rsidRPr="000C17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1733">
        <w:rPr>
          <w:rFonts w:ascii="Times New Roman" w:hAnsi="Times New Roman" w:cs="Times New Roman"/>
          <w:b/>
          <w:bCs/>
          <w:sz w:val="28"/>
          <w:szCs w:val="28"/>
        </w:rPr>
        <w:t>ванном Доме ребенка.</w:t>
      </w:r>
    </w:p>
    <w:p w:rsidR="00F3386F" w:rsidRDefault="00F3386F" w:rsidP="00232AA2">
      <w:pPr>
        <w:ind w:left="283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обучения и воспитания детей в специализированных Домах ребенка занимают особое место в педагогической науке. Не секрет, что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шинство воспитанников  имеют в той или иной степени задержки в нервно-психическом развитии. Главной задачей всего коллектива Дома ребенка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медицинская и педагогическая реабилитация малышей.</w:t>
      </w:r>
    </w:p>
    <w:p w:rsidR="00F3386F" w:rsidRDefault="00F3386F" w:rsidP="009C1C84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Шагая в ногу со временем, опираясь на Федеральные Государственные Требования к дошкольному образованию, наш педагогический коллектив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 использует интегрированную форму проведения занятий.</w:t>
      </w:r>
      <w:r w:rsidR="00B2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6F" w:rsidRDefault="00F3386F" w:rsidP="009C1C84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Успешное выполнение задач реабилитации и коррекции нарушений у детей с ЗПР возможно при условии тесной преемственности в работе всего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коллектива и единства требований, предъявляемых детям. Эту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чу позволяет решить интеграция – т.к. способствует объединению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коллектива, участию в  равных долях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-коррекционном процессе.</w:t>
      </w:r>
    </w:p>
    <w:p w:rsidR="00F3386F" w:rsidRDefault="00F3386F" w:rsidP="009C1C84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с ЗПР необходима частая смена и чередование деятельности.  Смена действий дает возможность расширения объема внимания. На интегрирова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занятии происходит соединение знаний из разных образовательных 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стей на равноправной основе, дополняя друг друга и решая несколько задач развития.</w:t>
      </w:r>
    </w:p>
    <w:p w:rsidR="00F3386F" w:rsidRDefault="00F3386F" w:rsidP="009C1C84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интегрированных занятий отличается четкостью, компактностью, большой информативной емкостью материала. Она должна быть такой, чтобы в одну сюжетную линию вплетались различные игровые задания и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развивающие игры, упражнения на развитие мелкой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торики, координация речи с движением, элементы мнемотехники и моделир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загадки, стихотворения, упражнения на развитие дыхания, подвижные игры, а также специализированные компоненты музыкального и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занятий.</w:t>
      </w:r>
    </w:p>
    <w:p w:rsidR="00F3386F" w:rsidRDefault="00F3386F" w:rsidP="00232AA2">
      <w:pPr>
        <w:ind w:left="283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Интегрированные занятия длятся от 25 до 45 минут, продолжительность зависти от возраста и увлеченности детей. Главным условием успешной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таких занятий является оптимальный темп, обеспеченный рациональной сменой различных видов деятельности. Занятия необходимо проводить по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группам, т. к. педагог должен быть внимателен к каждому ребенку. Обычно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занятие проводят два педагога.</w:t>
      </w:r>
      <w:r w:rsidR="00B2413F">
        <w:rPr>
          <w:rFonts w:ascii="Times New Roman" w:hAnsi="Times New Roman" w:cs="Times New Roman"/>
          <w:sz w:val="28"/>
          <w:szCs w:val="28"/>
        </w:rPr>
        <w:t xml:space="preserve"> В нашем Доме ребенка технологии интегр</w:t>
      </w:r>
      <w:r w:rsidR="00B2413F">
        <w:rPr>
          <w:rFonts w:ascii="Times New Roman" w:hAnsi="Times New Roman" w:cs="Times New Roman"/>
          <w:sz w:val="28"/>
          <w:szCs w:val="28"/>
        </w:rPr>
        <w:t>и</w:t>
      </w:r>
      <w:r w:rsidR="00B2413F">
        <w:rPr>
          <w:rFonts w:ascii="Times New Roman" w:hAnsi="Times New Roman" w:cs="Times New Roman"/>
          <w:sz w:val="28"/>
          <w:szCs w:val="28"/>
        </w:rPr>
        <w:lastRenderedPageBreak/>
        <w:t>рованного обучения активно используются воспитателем Крючковой О.Ф и п</w:t>
      </w:r>
      <w:r w:rsidR="00B2413F">
        <w:rPr>
          <w:rFonts w:ascii="Times New Roman" w:hAnsi="Times New Roman" w:cs="Times New Roman"/>
          <w:sz w:val="28"/>
          <w:szCs w:val="28"/>
        </w:rPr>
        <w:t>е</w:t>
      </w:r>
      <w:r w:rsidR="00B2413F">
        <w:rPr>
          <w:rFonts w:ascii="Times New Roman" w:hAnsi="Times New Roman" w:cs="Times New Roman"/>
          <w:sz w:val="28"/>
          <w:szCs w:val="28"/>
        </w:rPr>
        <w:t xml:space="preserve">дагогом-психологом </w:t>
      </w:r>
      <w:proofErr w:type="spellStart"/>
      <w:r w:rsidR="00B2413F">
        <w:rPr>
          <w:rFonts w:ascii="Times New Roman" w:hAnsi="Times New Roman" w:cs="Times New Roman"/>
          <w:sz w:val="28"/>
          <w:szCs w:val="28"/>
        </w:rPr>
        <w:t>Амподистовой</w:t>
      </w:r>
      <w:proofErr w:type="spellEnd"/>
      <w:r w:rsidR="00B2413F">
        <w:rPr>
          <w:rFonts w:ascii="Times New Roman" w:hAnsi="Times New Roman" w:cs="Times New Roman"/>
          <w:sz w:val="28"/>
          <w:szCs w:val="28"/>
        </w:rPr>
        <w:t xml:space="preserve"> П.И.</w:t>
      </w:r>
      <w:bookmarkStart w:id="0" w:name="_GoBack"/>
      <w:bookmarkEnd w:id="0"/>
    </w:p>
    <w:p w:rsidR="00F3386F" w:rsidRDefault="00F3386F" w:rsidP="00232AA2">
      <w:pPr>
        <w:ind w:left="283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отличается от обычного: само занятие разбивается на три части.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первой, вводной части, перед детьми разыгрывается ситуация, требующая поиска решений. В основной части закрепляются имеющ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знания и представления, а так же детям дается новая информация из разных образовательных областей, при помощи которых эти решения можно найти.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ключительная часть включает в себя творческую деятельность по закреплению и запоминанию учебного материала в любой форме. Это может быть любая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дуктивная деятельность.</w:t>
      </w:r>
    </w:p>
    <w:p w:rsidR="00F3386F" w:rsidRDefault="00F3386F" w:rsidP="00232AA2">
      <w:pPr>
        <w:ind w:left="283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проведения интегрированных занятий в  нашем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Доме ребенка показывает, что дети избегают лишней эмоциональной 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зической нагрузки, сохраняется психическое и социальное здоровье малышей, занятия помогают ребятам всесторонне развиваться, высвобождается время для любимых игр.</w:t>
      </w:r>
    </w:p>
    <w:p w:rsidR="00F3386F" w:rsidRDefault="00F3386F" w:rsidP="005210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занятия.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« В гости к Солнышку».</w:t>
      </w:r>
    </w:p>
    <w:p w:rsidR="00B2413F" w:rsidRPr="00B2413F" w:rsidRDefault="00B2413F" w:rsidP="005210A6">
      <w:pPr>
        <w:rPr>
          <w:rFonts w:ascii="Times New Roman" w:hAnsi="Times New Roman" w:cs="Times New Roman"/>
          <w:sz w:val="28"/>
          <w:szCs w:val="28"/>
        </w:rPr>
      </w:pPr>
      <w:r w:rsidRPr="00B2413F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Амподистова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F3386F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210A6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детей.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1.Создание благоприятного психологического климата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2.Развитие эмоциональной экспрессивности.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3.Развитие сенсорных навыков.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4.Развитие познавательного интереса к окружающему миру, природным явлениям, 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210A6">
        <w:rPr>
          <w:rFonts w:ascii="Times New Roman" w:hAnsi="Times New Roman" w:cs="Times New Roman"/>
          <w:sz w:val="28"/>
          <w:szCs w:val="28"/>
        </w:rPr>
        <w:t xml:space="preserve"> в ходе занятия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10A6">
        <w:rPr>
          <w:rFonts w:ascii="Times New Roman" w:hAnsi="Times New Roman" w:cs="Times New Roman"/>
          <w:sz w:val="28"/>
          <w:szCs w:val="28"/>
        </w:rPr>
        <w:t xml:space="preserve"> детей о признаках осени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овощи, листья, тучки, лужи).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5.Развитие предметно-действенного  мышления.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6.Стимулирование речевой активности детей, обогащение словарного запаса.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7. Формирование умения ориентироваться в пространстве.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8.Освоение  нового художественного приема. Знакомство детей с нетрадиционной техникой изображения « Коллаж» из сухих листьев. 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 приемы</w:t>
      </w:r>
      <w:r w:rsidRPr="005210A6">
        <w:rPr>
          <w:rFonts w:ascii="Times New Roman" w:hAnsi="Times New Roman" w:cs="Times New Roman"/>
          <w:sz w:val="28"/>
          <w:szCs w:val="28"/>
        </w:rPr>
        <w:t>: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.Организационно-мотивационные (</w:t>
      </w:r>
      <w:r w:rsidRPr="005210A6">
        <w:rPr>
          <w:rFonts w:ascii="Times New Roman" w:hAnsi="Times New Roman" w:cs="Times New Roman"/>
          <w:sz w:val="28"/>
          <w:szCs w:val="28"/>
        </w:rPr>
        <w:t>постановка цели).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2.Использование наглядных средств и  предметов социального быта.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Вербальные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комментирование действий, художественное слово).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4.Сенсорное воздействие (</w:t>
      </w:r>
      <w:r w:rsidRPr="005210A6">
        <w:rPr>
          <w:rFonts w:ascii="Times New Roman" w:hAnsi="Times New Roman" w:cs="Times New Roman"/>
          <w:sz w:val="28"/>
          <w:szCs w:val="28"/>
        </w:rPr>
        <w:t>включение всех анализаторных систем: зрительное и слуховое восприятие, вкусовые и тактильные ощущения).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5.Практические (самостоятельные и совместные действия).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6.Игровые  (</w:t>
      </w:r>
      <w:r w:rsidRPr="005210A6">
        <w:rPr>
          <w:rFonts w:ascii="Times New Roman" w:hAnsi="Times New Roman" w:cs="Times New Roman"/>
          <w:sz w:val="28"/>
          <w:szCs w:val="28"/>
        </w:rPr>
        <w:t>активизация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0A6">
        <w:rPr>
          <w:rFonts w:ascii="Times New Roman" w:hAnsi="Times New Roman" w:cs="Times New Roman"/>
          <w:sz w:val="28"/>
          <w:szCs w:val="28"/>
        </w:rPr>
        <w:t xml:space="preserve">посредством игровых приемов,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сюрпризных моментов).</w:t>
      </w:r>
      <w:proofErr w:type="gramEnd"/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7.Метод обратной связи.</w:t>
      </w:r>
    </w:p>
    <w:p w:rsidR="00F3386F" w:rsidRPr="005210A6" w:rsidRDefault="00F3386F" w:rsidP="005210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1.Знакомство с окружающим миром и природными явлениями в повседневной жизни ( понятие о времени года, дары осени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- овощи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грибы.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Осенние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- дождь, тучи, желтые листья, прохладная погода и пр.)</w:t>
      </w:r>
      <w:proofErr w:type="gramEnd"/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2.Чтение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стихи и загадки о природе и животных ос</w:t>
      </w:r>
      <w:r w:rsidRPr="005210A6">
        <w:rPr>
          <w:rFonts w:ascii="Times New Roman" w:hAnsi="Times New Roman" w:cs="Times New Roman"/>
          <w:sz w:val="28"/>
          <w:szCs w:val="28"/>
        </w:rPr>
        <w:t>е</w:t>
      </w:r>
      <w:r w:rsidRPr="005210A6">
        <w:rPr>
          <w:rFonts w:ascii="Times New Roman" w:hAnsi="Times New Roman" w:cs="Times New Roman"/>
          <w:sz w:val="28"/>
          <w:szCs w:val="28"/>
        </w:rPr>
        <w:t>нью).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3.Экскурсия в осенний парк.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4.Познавательные  игры (</w:t>
      </w:r>
      <w:r w:rsidRPr="005210A6">
        <w:rPr>
          <w:rFonts w:ascii="Times New Roman" w:hAnsi="Times New Roman" w:cs="Times New Roman"/>
          <w:sz w:val="28"/>
          <w:szCs w:val="28"/>
        </w:rPr>
        <w:t>« С какого дерева листок?», « Третий лишний», «Что в корзинке?» и др.).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5.Беседы с детьми.</w:t>
      </w:r>
    </w:p>
    <w:p w:rsidR="00F3386F" w:rsidRPr="005210A6" w:rsidRDefault="00F3386F" w:rsidP="005210A6">
      <w:pPr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Материалы: </w:t>
      </w:r>
      <w:r w:rsidRPr="005210A6">
        <w:rPr>
          <w:rFonts w:ascii="Times New Roman" w:hAnsi="Times New Roman" w:cs="Times New Roman"/>
          <w:sz w:val="28"/>
          <w:szCs w:val="28"/>
        </w:rPr>
        <w:t>плоскостные декорации (куста, деревьев), декорация (грядки), «ту</w:t>
      </w:r>
      <w:r w:rsidRPr="005210A6">
        <w:rPr>
          <w:rFonts w:ascii="Times New Roman" w:hAnsi="Times New Roman" w:cs="Times New Roman"/>
          <w:sz w:val="28"/>
          <w:szCs w:val="28"/>
        </w:rPr>
        <w:t>ч</w:t>
      </w:r>
      <w:r w:rsidRPr="005210A6">
        <w:rPr>
          <w:rFonts w:ascii="Times New Roman" w:hAnsi="Times New Roman" w:cs="Times New Roman"/>
          <w:sz w:val="28"/>
          <w:szCs w:val="28"/>
        </w:rPr>
        <w:t>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целлофановая имитация), осенние листья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(натуральные)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екорации луж, ка</w:t>
      </w:r>
      <w:r w:rsidRPr="005210A6">
        <w:rPr>
          <w:rFonts w:ascii="Times New Roman" w:hAnsi="Times New Roman" w:cs="Times New Roman"/>
          <w:sz w:val="28"/>
          <w:szCs w:val="28"/>
        </w:rPr>
        <w:t>р</w:t>
      </w:r>
      <w:r w:rsidRPr="005210A6">
        <w:rPr>
          <w:rFonts w:ascii="Times New Roman" w:hAnsi="Times New Roman" w:cs="Times New Roman"/>
          <w:sz w:val="28"/>
          <w:szCs w:val="28"/>
        </w:rPr>
        <w:t>тинки с овощами, натуральные овощи ( свекла, морковь, капуста), овощерезка, набор детской посуды, мольберт, клей-карандаш, ватман, декорация солнышка, м</w:t>
      </w:r>
      <w:r w:rsidRPr="005210A6">
        <w:rPr>
          <w:rFonts w:ascii="Times New Roman" w:hAnsi="Times New Roman" w:cs="Times New Roman"/>
          <w:sz w:val="28"/>
          <w:szCs w:val="28"/>
        </w:rPr>
        <w:t>у</w:t>
      </w:r>
      <w:r w:rsidRPr="005210A6">
        <w:rPr>
          <w:rFonts w:ascii="Times New Roman" w:hAnsi="Times New Roman" w:cs="Times New Roman"/>
          <w:sz w:val="28"/>
          <w:szCs w:val="28"/>
        </w:rPr>
        <w:t xml:space="preserve">зыкальное сопровождение( осенняя тематика).                              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3386F" w:rsidRPr="005210A6" w:rsidRDefault="00F3386F" w:rsidP="005210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Дети входят в зал.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дагог-психолог </w:t>
      </w:r>
      <w:r w:rsidRPr="005210A6">
        <w:rPr>
          <w:rFonts w:ascii="Times New Roman" w:hAnsi="Times New Roman" w:cs="Times New Roman"/>
          <w:sz w:val="28"/>
          <w:szCs w:val="28"/>
        </w:rPr>
        <w:t xml:space="preserve"> в костюме осени встречает детей.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звучит музыкальное сопровождение)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lastRenderedPageBreak/>
        <w:t>- Ребятки, как я рада вас видеть!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1.Ритуал приветствия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здороваются руками, щеками, носами).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А вы узнали меня? Ответы детей.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Я Осень золотая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разноцветная такая!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-Ребятки, у меня приключилась беда. Я очень хотела порадовать вас еще теплыми денечками, но солнышко куда-то пропало и на небе остались одни тучки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пер</w:t>
      </w:r>
      <w:r w:rsidRPr="005210A6">
        <w:rPr>
          <w:rFonts w:ascii="Times New Roman" w:hAnsi="Times New Roman" w:cs="Times New Roman"/>
          <w:sz w:val="28"/>
          <w:szCs w:val="28"/>
        </w:rPr>
        <w:t>е</w:t>
      </w:r>
      <w:r w:rsidRPr="005210A6">
        <w:rPr>
          <w:rFonts w:ascii="Times New Roman" w:hAnsi="Times New Roman" w:cs="Times New Roman"/>
          <w:sz w:val="28"/>
          <w:szCs w:val="28"/>
        </w:rPr>
        <w:t xml:space="preserve">ключение внимания детей на тучки).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Что же нам делать? Ответы детей.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Да, надо найти солнышко. Пойдемте его искать. Но на небе тучи, может пойти дождь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0A6">
        <w:rPr>
          <w:rFonts w:ascii="Times New Roman" w:hAnsi="Times New Roman" w:cs="Times New Roman"/>
          <w:sz w:val="28"/>
          <w:szCs w:val="28"/>
        </w:rPr>
        <w:t xml:space="preserve"> и мы промокнем!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 Надо разогнать тучи. Давайте подуем на тучки, разгоним их, и дождик не пойдет, не помешает нам в пути (показ).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2.Разминка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 Разгоняем тучки».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3.Основная часть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10A6">
        <w:rPr>
          <w:rFonts w:ascii="Times New Roman" w:hAnsi="Times New Roman" w:cs="Times New Roman"/>
          <w:sz w:val="28"/>
          <w:szCs w:val="28"/>
        </w:rPr>
        <w:t>Тучки разогнали, теперь можно идти искать солнышко. А пойдем мы</w:t>
      </w:r>
      <w:r>
        <w:rPr>
          <w:rFonts w:ascii="Times New Roman" w:hAnsi="Times New Roman" w:cs="Times New Roman"/>
          <w:sz w:val="28"/>
          <w:szCs w:val="28"/>
        </w:rPr>
        <w:t>, ребятки вот по этой дорожке (</w:t>
      </w:r>
      <w:r w:rsidRPr="005210A6">
        <w:rPr>
          <w:rFonts w:ascii="Times New Roman" w:hAnsi="Times New Roman" w:cs="Times New Roman"/>
          <w:sz w:val="28"/>
          <w:szCs w:val="28"/>
        </w:rPr>
        <w:t>направляет детей к дорожке, усыпанной сухими листьями).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Нет тепла на улице,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Света стало мало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И куда-то солнышко видимо пропало.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По дорожке с листьями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Надо нам пройти-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Солнышко осеннее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Надо нам найти!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По дорожке мы пойдем,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Быстро солнышко найдем!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-Посмотрите ребятки, как 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210A6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0A6">
        <w:rPr>
          <w:rFonts w:ascii="Times New Roman" w:hAnsi="Times New Roman" w:cs="Times New Roman"/>
          <w:sz w:val="28"/>
          <w:szCs w:val="28"/>
        </w:rPr>
        <w:t xml:space="preserve"> украсила дорожку осенними листьями!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Желтыми, красными!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рассматривают).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как шуршат они под ногами! Шур-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>! ( Дети по показу и просьбе педагога выполняют действия с листочками: шуршат ногами по ним, прислушив</w:t>
      </w:r>
      <w:r w:rsidRPr="005210A6">
        <w:rPr>
          <w:rFonts w:ascii="Times New Roman" w:hAnsi="Times New Roman" w:cs="Times New Roman"/>
          <w:sz w:val="28"/>
          <w:szCs w:val="28"/>
        </w:rPr>
        <w:t>а</w:t>
      </w:r>
      <w:r w:rsidRPr="005210A6">
        <w:rPr>
          <w:rFonts w:ascii="Times New Roman" w:hAnsi="Times New Roman" w:cs="Times New Roman"/>
          <w:sz w:val="28"/>
          <w:szCs w:val="28"/>
        </w:rPr>
        <w:t xml:space="preserve">ются к шороху листьев, выполняют упражнение по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звукоимитации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« Шорох л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стьев»).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Переключение внимания детей на кустик: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А вот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ребятки, кустик, с него еще не все листочки опали. Ой! Да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он весь дрожит! Ветра нет! А куст дрожит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-Слышите, ребятки, кто-то плачет?!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Появляется Зайчик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Рис. 2)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выпрыгивает из-за ширмы,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грустным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лосом </w:t>
      </w:r>
      <w:r w:rsidRPr="005210A6">
        <w:rPr>
          <w:rFonts w:ascii="Times New Roman" w:hAnsi="Times New Roman" w:cs="Times New Roman"/>
          <w:sz w:val="28"/>
          <w:szCs w:val="28"/>
        </w:rPr>
        <w:t>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Тучки очень хмурые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По небу летят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Наступила трудная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Пора для зайчат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Нет на небе солнышка,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Нет его тепла,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Осень наступила-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Капризная пора.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В огороде грядки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Вовсе опустели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Я и мои зайчики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Три дня уже не ели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плачет)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Не плачь, Зайчик, не печалься.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Лучше скажи ребятам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что росло у тебя в огороде, на грядках.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Зайчик: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Росли на грядках овощи-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Вкусный урожай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Я покажу картинки-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Ты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Осень отгадай!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-Хорошо, но пусть ребята мне помогут угадать овощи, </w:t>
      </w:r>
      <w:r>
        <w:rPr>
          <w:rFonts w:ascii="Times New Roman" w:hAnsi="Times New Roman" w:cs="Times New Roman"/>
          <w:sz w:val="28"/>
          <w:szCs w:val="28"/>
        </w:rPr>
        <w:t>которые росли на твоей грядке. (</w:t>
      </w:r>
      <w:r w:rsidRPr="005210A6">
        <w:rPr>
          <w:rFonts w:ascii="Times New Roman" w:hAnsi="Times New Roman" w:cs="Times New Roman"/>
          <w:sz w:val="28"/>
          <w:szCs w:val="28"/>
        </w:rPr>
        <w:t>Заяц показывает  по очереди картинки, загадывает загадки: морковь, све</w:t>
      </w:r>
      <w:r w:rsidRPr="005210A6">
        <w:rPr>
          <w:rFonts w:ascii="Times New Roman" w:hAnsi="Times New Roman" w:cs="Times New Roman"/>
          <w:sz w:val="28"/>
          <w:szCs w:val="28"/>
        </w:rPr>
        <w:t>к</w:t>
      </w:r>
      <w:r w:rsidRPr="005210A6">
        <w:rPr>
          <w:rFonts w:ascii="Times New Roman" w:hAnsi="Times New Roman" w:cs="Times New Roman"/>
          <w:sz w:val="28"/>
          <w:szCs w:val="28"/>
        </w:rPr>
        <w:t>ла, капуста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дети отгадывают и  называют овощи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вставляют в кармашек на гря</w:t>
      </w:r>
      <w:r w:rsidRPr="005210A6">
        <w:rPr>
          <w:rFonts w:ascii="Times New Roman" w:hAnsi="Times New Roman" w:cs="Times New Roman"/>
          <w:sz w:val="28"/>
          <w:szCs w:val="28"/>
        </w:rPr>
        <w:t>д</w:t>
      </w:r>
      <w:r w:rsidRPr="005210A6">
        <w:rPr>
          <w:rFonts w:ascii="Times New Roman" w:hAnsi="Times New Roman" w:cs="Times New Roman"/>
          <w:sz w:val="28"/>
          <w:szCs w:val="28"/>
        </w:rPr>
        <w:t>ке).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       Осень:   </w:t>
      </w:r>
      <w:r w:rsidRPr="005210A6">
        <w:rPr>
          <w:rFonts w:ascii="Times New Roman" w:hAnsi="Times New Roman" w:cs="Times New Roman"/>
          <w:sz w:val="28"/>
          <w:szCs w:val="28"/>
        </w:rPr>
        <w:t>Несу в своей корзинке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Я урожай богатый,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Давайте Зайку угостим,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Скорей сюда</w:t>
      </w:r>
      <w:r w:rsidRPr="00521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ребята!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Садятся за стол, рассматривают свежие овощи, по просьбе педагога достают ну</w:t>
      </w:r>
      <w:r w:rsidRPr="005210A6">
        <w:rPr>
          <w:rFonts w:ascii="Times New Roman" w:hAnsi="Times New Roman" w:cs="Times New Roman"/>
          <w:sz w:val="28"/>
          <w:szCs w:val="28"/>
        </w:rPr>
        <w:t>ж</w:t>
      </w:r>
      <w:r w:rsidRPr="005210A6">
        <w:rPr>
          <w:rFonts w:ascii="Times New Roman" w:hAnsi="Times New Roman" w:cs="Times New Roman"/>
          <w:sz w:val="28"/>
          <w:szCs w:val="28"/>
        </w:rPr>
        <w:t>ный овощ.</w:t>
      </w:r>
      <w:r>
        <w:rPr>
          <w:rFonts w:ascii="Times New Roman" w:hAnsi="Times New Roman" w:cs="Times New Roman"/>
          <w:sz w:val="28"/>
          <w:szCs w:val="28"/>
        </w:rPr>
        <w:t xml:space="preserve"> ( Рис. 3)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Игра: « Что в корзинке?».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Заяц:    </w:t>
      </w:r>
      <w:r w:rsidRPr="005210A6">
        <w:rPr>
          <w:rFonts w:ascii="Times New Roman" w:hAnsi="Times New Roman" w:cs="Times New Roman"/>
          <w:sz w:val="28"/>
          <w:szCs w:val="28"/>
        </w:rPr>
        <w:t>Сделаем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ребятки,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Мы из овощей салат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Я  капусте и морковке,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И свекле так рад!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5210A6">
        <w:rPr>
          <w:rFonts w:ascii="Times New Roman" w:hAnsi="Times New Roman" w:cs="Times New Roman"/>
          <w:sz w:val="28"/>
          <w:szCs w:val="28"/>
        </w:rPr>
        <w:t>Зайчик, а чем мы будем резать овощи?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Зайчик: </w:t>
      </w:r>
      <w:r w:rsidRPr="005210A6">
        <w:rPr>
          <w:rFonts w:ascii="Times New Roman" w:hAnsi="Times New Roman" w:cs="Times New Roman"/>
          <w:sz w:val="28"/>
          <w:szCs w:val="28"/>
        </w:rPr>
        <w:t>Я зайка домовитый, хозяйственный. Есть у меня чудесный приборчик. Называется он овощерезка. С ним очень просто обращаться. Я вас научу. Кладем овощи в овощерезку и нажимаем. Ну, смелее.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Дети участвуют в приготовлении и дегустации салата.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5210A6">
        <w:rPr>
          <w:rFonts w:ascii="Times New Roman" w:hAnsi="Times New Roman" w:cs="Times New Roman"/>
          <w:sz w:val="28"/>
          <w:szCs w:val="28"/>
        </w:rPr>
        <w:t>Угощайтесь, не стесняйтесь,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Очень вкусный салат,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Витаминами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!     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Зайчик, мы тебе помогли, накормили.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Помоги и ты нам. Подскажи, куда солны</w:t>
      </w:r>
      <w:r w:rsidRPr="005210A6">
        <w:rPr>
          <w:rFonts w:ascii="Times New Roman" w:hAnsi="Times New Roman" w:cs="Times New Roman"/>
          <w:sz w:val="28"/>
          <w:szCs w:val="28"/>
        </w:rPr>
        <w:t>ш</w:t>
      </w:r>
      <w:r w:rsidRPr="005210A6">
        <w:rPr>
          <w:rFonts w:ascii="Times New Roman" w:hAnsi="Times New Roman" w:cs="Times New Roman"/>
          <w:sz w:val="28"/>
          <w:szCs w:val="28"/>
        </w:rPr>
        <w:t xml:space="preserve">ко спряталось. Мы его ищем. Пойдем зайчик с нами Солнышко искать!  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Заяц:  </w:t>
      </w:r>
      <w:r w:rsidRPr="005210A6">
        <w:rPr>
          <w:rFonts w:ascii="Times New Roman" w:hAnsi="Times New Roman" w:cs="Times New Roman"/>
          <w:sz w:val="28"/>
          <w:szCs w:val="28"/>
        </w:rPr>
        <w:t>Я бы рад вам подсказать,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Но не знаю где искать,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Но живет в лесном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Мой приятель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бурый Мишка.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Мы пойдем к нему в берлогу,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Спросим к солнышку дорогу!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А пойдем мы вот по этой дорожке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педагог направляет детей, к разложенным л</w:t>
      </w:r>
      <w:r w:rsidRPr="005210A6">
        <w:rPr>
          <w:rFonts w:ascii="Times New Roman" w:hAnsi="Times New Roman" w:cs="Times New Roman"/>
          <w:sz w:val="28"/>
          <w:szCs w:val="28"/>
        </w:rPr>
        <w:t>у</w:t>
      </w:r>
      <w:r w:rsidRPr="005210A6">
        <w:rPr>
          <w:rFonts w:ascii="Times New Roman" w:hAnsi="Times New Roman" w:cs="Times New Roman"/>
          <w:sz w:val="28"/>
          <w:szCs w:val="28"/>
        </w:rPr>
        <w:t xml:space="preserve">жам на ковре).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0A6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да тут лужи, но ничего…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0A6">
        <w:rPr>
          <w:rFonts w:ascii="Times New Roman" w:hAnsi="Times New Roman" w:cs="Times New Roman"/>
          <w:sz w:val="28"/>
          <w:szCs w:val="28"/>
        </w:rPr>
        <w:t xml:space="preserve"> Мы по лужам не пойдем,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0A6">
        <w:rPr>
          <w:rFonts w:ascii="Times New Roman" w:hAnsi="Times New Roman" w:cs="Times New Roman"/>
          <w:sz w:val="28"/>
          <w:szCs w:val="28"/>
        </w:rPr>
        <w:t xml:space="preserve"> Мы их просто обойдем!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4.Динамическая пауза « Лужи»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ходьба змейкой, обходя лужи):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Большие ноги шли по дороге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( при ходьбе поднимаем колени и топаем),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А маленькие ножки бежали по дорожке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5210A6">
        <w:rPr>
          <w:rFonts w:ascii="Times New Roman" w:hAnsi="Times New Roman" w:cs="Times New Roman"/>
          <w:sz w:val="28"/>
          <w:szCs w:val="28"/>
        </w:rPr>
        <w:t>передвигаемся быстро на носочках маленькими шажками).</w:t>
      </w:r>
      <w:r>
        <w:rPr>
          <w:rFonts w:ascii="Times New Roman" w:hAnsi="Times New Roman" w:cs="Times New Roman"/>
          <w:sz w:val="28"/>
          <w:szCs w:val="28"/>
        </w:rPr>
        <w:t xml:space="preserve"> ( Рис. 4.)  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Пришли к медведю Осень говорит: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210A6">
        <w:rPr>
          <w:rFonts w:ascii="Times New Roman" w:hAnsi="Times New Roman" w:cs="Times New Roman"/>
          <w:sz w:val="28"/>
          <w:szCs w:val="28"/>
        </w:rPr>
        <w:t>Через лужи быстро шли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 В гости к Мишке мы пришли!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Заяц:                    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5210A6">
        <w:rPr>
          <w:rFonts w:ascii="Times New Roman" w:hAnsi="Times New Roman" w:cs="Times New Roman"/>
          <w:sz w:val="28"/>
          <w:szCs w:val="28"/>
        </w:rPr>
        <w:t xml:space="preserve">Он нам должен подсказать,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                              Где нам солнышко искать!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Зайчик обращается к медведю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игрушка, выглядывает из домика).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- Миша! Ты знаешь, где Солнышко прячется?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(прислушивается  к игрушке, имит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руя ответ).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на ориентировку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: «За каким деревом Солнышко?».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- Ребята, Мишка мне сказал, что за зеленым деревом он Солнышко видал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(предл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гает найти дерево с зелеными листочками и поискать там Солнышко).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Давайте поищем за деревом с зелеными листьями. Наверное, там Солнышко спряталось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 w:rsidRPr="005210A6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5210A6">
        <w:rPr>
          <w:rFonts w:ascii="Times New Roman" w:hAnsi="Times New Roman" w:cs="Times New Roman"/>
          <w:i/>
          <w:iCs/>
          <w:sz w:val="28"/>
          <w:szCs w:val="28"/>
        </w:rPr>
        <w:t>щут, но не находят)</w:t>
      </w:r>
      <w:r w:rsidRPr="005210A6">
        <w:rPr>
          <w:rFonts w:ascii="Times New Roman" w:hAnsi="Times New Roman" w:cs="Times New Roman"/>
          <w:sz w:val="28"/>
          <w:szCs w:val="28"/>
        </w:rPr>
        <w:t>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Заяц: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Бурый Мишка, косолапый.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Обманул сейчас ребяток.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Где нам солнышко искать?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 - </w:t>
      </w:r>
      <w:r w:rsidRPr="005210A6">
        <w:rPr>
          <w:rFonts w:ascii="Times New Roman" w:hAnsi="Times New Roman" w:cs="Times New Roman"/>
          <w:sz w:val="28"/>
          <w:szCs w:val="28"/>
        </w:rPr>
        <w:t xml:space="preserve">ка нам опять!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(Зайчик обращается к медведю – игрушке).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lastRenderedPageBreak/>
        <w:t>Игра повторяется. Мишка предлагает поискать за деревом с красными листьями, желтыми листьями. За деревом с желтыми листочками находят грустное Солны</w:t>
      </w:r>
      <w:r w:rsidRPr="005210A6">
        <w:rPr>
          <w:rFonts w:ascii="Times New Roman" w:hAnsi="Times New Roman" w:cs="Times New Roman"/>
          <w:sz w:val="28"/>
          <w:szCs w:val="28"/>
        </w:rPr>
        <w:t>ш</w:t>
      </w:r>
      <w:r w:rsidRPr="005210A6">
        <w:rPr>
          <w:rFonts w:ascii="Times New Roman" w:hAnsi="Times New Roman" w:cs="Times New Roman"/>
          <w:sz w:val="28"/>
          <w:szCs w:val="28"/>
        </w:rPr>
        <w:t>ко.</w:t>
      </w:r>
      <w:r>
        <w:rPr>
          <w:rFonts w:ascii="Times New Roman" w:hAnsi="Times New Roman" w:cs="Times New Roman"/>
          <w:sz w:val="28"/>
          <w:szCs w:val="28"/>
        </w:rPr>
        <w:t xml:space="preserve">  (Рис. 5, 6)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210A6">
        <w:rPr>
          <w:rFonts w:ascii="Times New Roman" w:hAnsi="Times New Roman" w:cs="Times New Roman"/>
          <w:sz w:val="28"/>
          <w:szCs w:val="28"/>
        </w:rPr>
        <w:t xml:space="preserve"> Вот оно – Солнышко. Ой, оно грустное такое.  Глазки не блестят, ротик не улыбается. Что случилось, солнышко?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(голос в аудиозаписи под волшебную музыку):</w:t>
      </w: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Ах, ребята, как же мне не грустить.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Слезки желтые не лить.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Холода осенние настали –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Лучики у Солнышка пропали.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Солнышку улыбку вы верните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Лучики для Солнышка найдите!!!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5210A6">
        <w:rPr>
          <w:rFonts w:ascii="Times New Roman" w:hAnsi="Times New Roman" w:cs="Times New Roman"/>
          <w:sz w:val="28"/>
          <w:szCs w:val="28"/>
        </w:rPr>
        <w:t xml:space="preserve"> Надо Солнцу помогать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Будем лучики искать.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Солнышко,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конечно же мы тебе поможем! Мы с ребятами найдем тебе лучики. Из чего же нам сделать лучики? Ой, посмотрите, какие желтые осенние листья. Как они похожи на лучики. Давайте из этих желтых листочком сделаем нашему Солнышку лучики!!!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Творческое задание «Коллаж из осенних листьев»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0A6">
        <w:rPr>
          <w:rFonts w:ascii="Times New Roman" w:hAnsi="Times New Roman" w:cs="Times New Roman"/>
          <w:sz w:val="28"/>
          <w:szCs w:val="28"/>
        </w:rPr>
        <w:t>достаем мольберт, крепим Солнышко на ватман, деткам предлагается приклеить сухие листья вокруг солнца.)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Выполняют работу, любуются лучами. Педагог  меняет грустный ротик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вес</w:t>
      </w:r>
      <w:r w:rsidRPr="005210A6">
        <w:rPr>
          <w:rFonts w:ascii="Times New Roman" w:hAnsi="Times New Roman" w:cs="Times New Roman"/>
          <w:sz w:val="28"/>
          <w:szCs w:val="28"/>
        </w:rPr>
        <w:t>е</w:t>
      </w:r>
      <w:r w:rsidRPr="005210A6">
        <w:rPr>
          <w:rFonts w:ascii="Times New Roman" w:hAnsi="Times New Roman" w:cs="Times New Roman"/>
          <w:sz w:val="28"/>
          <w:szCs w:val="28"/>
        </w:rPr>
        <w:t>лый: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 Будет солнышко опять,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 Деткам весело сиять! Будут теплыми наши осенние дни!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-Помогли солнышку, вот какие молодцы! Любуемся веселым солнышком.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(Мол</w:t>
      </w:r>
      <w:r w:rsidRPr="005210A6">
        <w:rPr>
          <w:rFonts w:ascii="Times New Roman" w:hAnsi="Times New Roman" w:cs="Times New Roman"/>
          <w:sz w:val="28"/>
          <w:szCs w:val="28"/>
        </w:rPr>
        <w:t>ь</w:t>
      </w:r>
      <w:r w:rsidRPr="005210A6">
        <w:rPr>
          <w:rFonts w:ascii="Times New Roman" w:hAnsi="Times New Roman" w:cs="Times New Roman"/>
          <w:sz w:val="28"/>
          <w:szCs w:val="28"/>
        </w:rPr>
        <w:t>берт ставим около тучек).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 xml:space="preserve">5.Итог (рефлексия): 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-Ребятки, какое же важное дело мы с вами сегодня сделали? ( Нашли со</w:t>
      </w:r>
      <w:r>
        <w:rPr>
          <w:rFonts w:ascii="Times New Roman" w:hAnsi="Times New Roman" w:cs="Times New Roman"/>
          <w:sz w:val="28"/>
          <w:szCs w:val="28"/>
        </w:rPr>
        <w:t xml:space="preserve">лнышко, </w:t>
      </w:r>
      <w:r w:rsidRPr="005210A6">
        <w:rPr>
          <w:rFonts w:ascii="Times New Roman" w:hAnsi="Times New Roman" w:cs="Times New Roman"/>
          <w:sz w:val="28"/>
          <w:szCs w:val="28"/>
        </w:rPr>
        <w:t>нарисовали ему новые лучики).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lastRenderedPageBreak/>
        <w:t>- А у кого в гостях мы были? (У Зайчика,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у Мишки).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-Зайчик нас угощал? Чем угощал?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Овощи собирают когда?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-Что мы делали у Мишки? Играли? Какая игра?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За каким деревом спряталось со</w:t>
      </w:r>
      <w:r w:rsidRPr="005210A6">
        <w:rPr>
          <w:rFonts w:ascii="Times New Roman" w:hAnsi="Times New Roman" w:cs="Times New Roman"/>
          <w:sz w:val="28"/>
          <w:szCs w:val="28"/>
        </w:rPr>
        <w:t>л</w:t>
      </w:r>
      <w:r w:rsidRPr="005210A6">
        <w:rPr>
          <w:rFonts w:ascii="Times New Roman" w:hAnsi="Times New Roman" w:cs="Times New Roman"/>
          <w:sz w:val="28"/>
          <w:szCs w:val="28"/>
        </w:rPr>
        <w:t>нышко? А почему желтые листья?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0A6">
        <w:rPr>
          <w:rFonts w:ascii="Times New Roman" w:hAnsi="Times New Roman" w:cs="Times New Roman"/>
          <w:b/>
          <w:bCs/>
          <w:sz w:val="28"/>
          <w:szCs w:val="28"/>
        </w:rPr>
        <w:t>6.Ритуал прощания:</w:t>
      </w:r>
    </w:p>
    <w:p w:rsidR="00F3386F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ребятки</w:t>
      </w:r>
      <w:r w:rsidRPr="005210A6">
        <w:rPr>
          <w:rFonts w:ascii="Times New Roman" w:hAnsi="Times New Roman" w:cs="Times New Roman"/>
          <w:sz w:val="28"/>
          <w:szCs w:val="28"/>
        </w:rPr>
        <w:t>, столько добрых дел сегодня сделали. А теперь нам пора пр</w:t>
      </w:r>
      <w:r w:rsidRPr="005210A6">
        <w:rPr>
          <w:rFonts w:ascii="Times New Roman" w:hAnsi="Times New Roman" w:cs="Times New Roman"/>
          <w:sz w:val="28"/>
          <w:szCs w:val="28"/>
        </w:rPr>
        <w:t>о</w:t>
      </w:r>
      <w:r w:rsidRPr="005210A6">
        <w:rPr>
          <w:rFonts w:ascii="Times New Roman" w:hAnsi="Times New Roman" w:cs="Times New Roman"/>
          <w:sz w:val="28"/>
          <w:szCs w:val="28"/>
        </w:rPr>
        <w:t xml:space="preserve">щаться. А на прощание давайте потанцуем вместе с гостями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(раздаются</w:t>
      </w: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всем я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210A6">
        <w:rPr>
          <w:rFonts w:ascii="Times New Roman" w:hAnsi="Times New Roman" w:cs="Times New Roman"/>
          <w:i/>
          <w:iCs/>
          <w:sz w:val="28"/>
          <w:szCs w:val="28"/>
        </w:rPr>
        <w:t>кие листья).</w:t>
      </w: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Танец с листьями</w:t>
      </w:r>
      <w:r w:rsidRPr="005210A6">
        <w:rPr>
          <w:rFonts w:ascii="Times New Roman" w:hAnsi="Times New Roman" w:cs="Times New Roman"/>
          <w:sz w:val="28"/>
          <w:szCs w:val="28"/>
        </w:rPr>
        <w:t>.</w:t>
      </w:r>
    </w:p>
    <w:p w:rsidR="00F3386F" w:rsidRPr="003E0001" w:rsidRDefault="00F3386F" w:rsidP="00F151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001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F3386F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что бы вы не забывали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ую, я приготовила вам подарки (</w:t>
      </w:r>
      <w:r w:rsidRPr="005210A6">
        <w:rPr>
          <w:rFonts w:ascii="Times New Roman" w:hAnsi="Times New Roman" w:cs="Times New Roman"/>
          <w:sz w:val="28"/>
          <w:szCs w:val="28"/>
        </w:rPr>
        <w:t>дает пода</w:t>
      </w:r>
      <w:r w:rsidRPr="005210A6">
        <w:rPr>
          <w:rFonts w:ascii="Times New Roman" w:hAnsi="Times New Roman" w:cs="Times New Roman"/>
          <w:sz w:val="28"/>
          <w:szCs w:val="28"/>
        </w:rPr>
        <w:t>р</w:t>
      </w:r>
      <w:r w:rsidRPr="005210A6">
        <w:rPr>
          <w:rFonts w:ascii="Times New Roman" w:hAnsi="Times New Roman" w:cs="Times New Roman"/>
          <w:sz w:val="28"/>
          <w:szCs w:val="28"/>
        </w:rPr>
        <w:t>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Берите в группу сами угощайтесь и друзей угощайте.</w:t>
      </w:r>
    </w:p>
    <w:p w:rsidR="00F3386F" w:rsidRPr="005210A6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210A6">
        <w:rPr>
          <w:rFonts w:ascii="Times New Roman" w:hAnsi="Times New Roman" w:cs="Times New Roman"/>
          <w:b/>
          <w:bCs/>
          <w:sz w:val="28"/>
          <w:szCs w:val="28"/>
        </w:rPr>
        <w:t>уход</w:t>
      </w:r>
      <w:r>
        <w:rPr>
          <w:rFonts w:ascii="Times New Roman" w:hAnsi="Times New Roman" w:cs="Times New Roman"/>
          <w:b/>
          <w:bCs/>
          <w:sz w:val="28"/>
          <w:szCs w:val="28"/>
        </w:rPr>
        <w:t>ят</w:t>
      </w:r>
    </w:p>
    <w:p w:rsidR="00F3386F" w:rsidRDefault="00F3386F" w:rsidP="00F1516E">
      <w:pPr>
        <w:jc w:val="both"/>
        <w:rPr>
          <w:sz w:val="28"/>
          <w:szCs w:val="28"/>
        </w:rPr>
      </w:pPr>
    </w:p>
    <w:p w:rsidR="00F3386F" w:rsidRDefault="00F3386F" w:rsidP="00F1516E">
      <w:pPr>
        <w:jc w:val="both"/>
        <w:rPr>
          <w:sz w:val="28"/>
          <w:szCs w:val="28"/>
        </w:rPr>
      </w:pPr>
    </w:p>
    <w:p w:rsidR="00F3386F" w:rsidRPr="009C1C84" w:rsidRDefault="00F3386F" w:rsidP="00F15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86F" w:rsidRPr="009C1C84" w:rsidSect="00232AA2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C84"/>
    <w:rsid w:val="000C1733"/>
    <w:rsid w:val="00232AA2"/>
    <w:rsid w:val="00313602"/>
    <w:rsid w:val="00332B3A"/>
    <w:rsid w:val="003E0001"/>
    <w:rsid w:val="00463449"/>
    <w:rsid w:val="005210A6"/>
    <w:rsid w:val="00617972"/>
    <w:rsid w:val="00997E04"/>
    <w:rsid w:val="009C1C84"/>
    <w:rsid w:val="00B2413F"/>
    <w:rsid w:val="00BF2AE2"/>
    <w:rsid w:val="00F1516E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1951</Words>
  <Characters>11123</Characters>
  <Application>Microsoft Office Word</Application>
  <DocSecurity>0</DocSecurity>
  <Lines>92</Lines>
  <Paragraphs>26</Paragraphs>
  <ScaleCrop>false</ScaleCrop>
  <Company>MultiDVD Team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Pedagogi</cp:lastModifiedBy>
  <cp:revision>7</cp:revision>
  <dcterms:created xsi:type="dcterms:W3CDTF">2013-11-13T10:45:00Z</dcterms:created>
  <dcterms:modified xsi:type="dcterms:W3CDTF">2014-09-30T06:04:00Z</dcterms:modified>
</cp:coreProperties>
</file>