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D" w:rsidRDefault="005C52FD" w:rsidP="005C52F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ПЛАНИРОВАНИЕ УРОКОВ</w:t>
      </w:r>
    </w:p>
    <w:p w:rsidR="005C52FD" w:rsidRDefault="005C52FD" w:rsidP="005C52F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 </w:t>
      </w:r>
      <w:r w:rsidR="003E4FB5">
        <w:rPr>
          <w:b/>
          <w:color w:val="FF0000"/>
          <w:sz w:val="28"/>
          <w:szCs w:val="28"/>
        </w:rPr>
        <w:t>русскому языку</w:t>
      </w:r>
      <w:r>
        <w:rPr>
          <w:b/>
          <w:color w:val="FF0000"/>
          <w:sz w:val="28"/>
          <w:szCs w:val="28"/>
        </w:rPr>
        <w:t xml:space="preserve"> </w:t>
      </w:r>
    </w:p>
    <w:p w:rsidR="005C52FD" w:rsidRDefault="005C52FD" w:rsidP="005C52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  <w:u w:val="single"/>
        </w:rPr>
        <w:t xml:space="preserve"> </w:t>
      </w:r>
      <w:r w:rsidR="00337CBA">
        <w:rPr>
          <w:b/>
          <w:i/>
          <w:sz w:val="28"/>
          <w:szCs w:val="28"/>
          <w:u w:val="single"/>
        </w:rPr>
        <w:t>4 «В</w:t>
      </w:r>
      <w:r>
        <w:rPr>
          <w:b/>
          <w:i/>
          <w:sz w:val="28"/>
          <w:szCs w:val="28"/>
          <w:u w:val="single"/>
        </w:rPr>
        <w:t xml:space="preserve">» </w:t>
      </w:r>
      <w:r>
        <w:rPr>
          <w:sz w:val="28"/>
          <w:szCs w:val="28"/>
        </w:rPr>
        <w:t xml:space="preserve">  классе</w:t>
      </w:r>
    </w:p>
    <w:p w:rsidR="005C52FD" w:rsidRDefault="005C52FD" w:rsidP="005C52FD">
      <w:pPr>
        <w:pStyle w:val="1"/>
        <w:rPr>
          <w:szCs w:val="28"/>
        </w:rPr>
      </w:pPr>
      <w:r>
        <w:rPr>
          <w:szCs w:val="28"/>
        </w:rPr>
        <w:t>на 201</w:t>
      </w:r>
      <w:r w:rsidR="00337CBA">
        <w:rPr>
          <w:szCs w:val="28"/>
        </w:rPr>
        <w:t>3</w:t>
      </w:r>
      <w:r>
        <w:rPr>
          <w:szCs w:val="28"/>
        </w:rPr>
        <w:t>/201</w:t>
      </w:r>
      <w:r w:rsidR="00337CBA">
        <w:rPr>
          <w:szCs w:val="28"/>
        </w:rPr>
        <w:t>4</w:t>
      </w:r>
      <w:r>
        <w:rPr>
          <w:szCs w:val="28"/>
        </w:rPr>
        <w:t xml:space="preserve"> учебный год</w:t>
      </w:r>
    </w:p>
    <w:p w:rsidR="005C52FD" w:rsidRDefault="005C52FD" w:rsidP="005C52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b/>
          <w:i/>
          <w:sz w:val="28"/>
          <w:szCs w:val="28"/>
          <w:u w:val="single"/>
        </w:rPr>
        <w:t xml:space="preserve">  4  </w:t>
      </w:r>
      <w:r>
        <w:rPr>
          <w:sz w:val="28"/>
          <w:szCs w:val="28"/>
        </w:rPr>
        <w:t xml:space="preserve"> часа в неделю; всего </w:t>
      </w:r>
      <w:r>
        <w:rPr>
          <w:b/>
          <w:i/>
          <w:sz w:val="28"/>
          <w:szCs w:val="28"/>
          <w:u w:val="single"/>
        </w:rPr>
        <w:t>136</w:t>
      </w:r>
      <w:r>
        <w:rPr>
          <w:sz w:val="28"/>
          <w:szCs w:val="28"/>
        </w:rPr>
        <w:t xml:space="preserve"> часов)</w:t>
      </w:r>
    </w:p>
    <w:p w:rsidR="005C52FD" w:rsidRDefault="005C52FD" w:rsidP="005C52FD">
      <w:pPr>
        <w:jc w:val="center"/>
        <w:rPr>
          <w:sz w:val="28"/>
          <w:szCs w:val="28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098"/>
        <w:gridCol w:w="995"/>
        <w:gridCol w:w="6095"/>
        <w:gridCol w:w="142"/>
        <w:gridCol w:w="1241"/>
      </w:tblGrid>
      <w:tr w:rsidR="005C52FD" w:rsidTr="00DD206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FD" w:rsidRDefault="005C52F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недели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FD" w:rsidRDefault="005C52F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урока</w:t>
            </w:r>
          </w:p>
          <w:p w:rsidR="005C52FD" w:rsidRDefault="005C52F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FD" w:rsidRDefault="005C52F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FD" w:rsidRDefault="005C52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E4FB5" w:rsidTr="00807E10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B5" w:rsidRDefault="003E4FB5" w:rsidP="006657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E4FB5" w:rsidRDefault="003E4FB5" w:rsidP="006657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E4FB5" w:rsidRDefault="003E4FB5" w:rsidP="006657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B5" w:rsidRPr="00140ABC" w:rsidRDefault="00140ABC" w:rsidP="00140ABC">
            <w:pPr>
              <w:jc w:val="center"/>
              <w:rPr>
                <w:b/>
                <w:i/>
                <w:sz w:val="28"/>
                <w:szCs w:val="28"/>
              </w:rPr>
            </w:pPr>
            <w:r w:rsidRPr="00140ABC">
              <w:rPr>
                <w:b/>
                <w:bCs/>
                <w:i/>
                <w:sz w:val="28"/>
                <w:szCs w:val="28"/>
              </w:rPr>
              <w:t xml:space="preserve">Предложение (синтаксис и пунктуация) </w:t>
            </w:r>
            <w:r w:rsidRPr="00140ABC">
              <w:rPr>
                <w:b/>
                <w:i/>
                <w:iCs/>
                <w:sz w:val="28"/>
                <w:szCs w:val="28"/>
              </w:rPr>
              <w:t>(21 ч.)</w:t>
            </w:r>
          </w:p>
        </w:tc>
      </w:tr>
      <w:tr w:rsidR="00D70FFB" w:rsidTr="00DD2068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B" w:rsidRDefault="00D70FF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B" w:rsidRDefault="00D70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B" w:rsidRPr="00D70FFB" w:rsidRDefault="00D70FFB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Предложение. Главные члены предложения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74" w:rsidRPr="00F80274" w:rsidRDefault="00F80274" w:rsidP="00985606">
            <w:pPr>
              <w:rPr>
                <w:b/>
                <w:color w:val="FF0000"/>
                <w:sz w:val="22"/>
                <w:szCs w:val="22"/>
              </w:rPr>
            </w:pPr>
            <w:r w:rsidRPr="00F80274">
              <w:rPr>
                <w:b/>
                <w:color w:val="FF0000"/>
                <w:sz w:val="22"/>
                <w:szCs w:val="22"/>
              </w:rPr>
              <w:t>Часть 1</w:t>
            </w:r>
          </w:p>
          <w:p w:rsidR="00D70FFB" w:rsidRPr="0085293C" w:rsidRDefault="0078493B" w:rsidP="0098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С.3-6</w:t>
            </w:r>
          </w:p>
        </w:tc>
      </w:tr>
      <w:tr w:rsidR="0078493B" w:rsidTr="00DD2068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3B" w:rsidRDefault="0078493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B" w:rsidRDefault="00784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B" w:rsidRPr="00D70FFB" w:rsidRDefault="0078493B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Обстоятельство – второстепенный член предложения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B" w:rsidRPr="0085293C" w:rsidRDefault="0078493B" w:rsidP="0078493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С.7-9</w:t>
            </w:r>
          </w:p>
        </w:tc>
      </w:tr>
      <w:tr w:rsidR="0078493B" w:rsidTr="00DD2068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3B" w:rsidRDefault="0078493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B" w:rsidRDefault="00784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93B" w:rsidRPr="00D70FFB" w:rsidRDefault="0078493B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Определение –  второстепенный член предложения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93B" w:rsidRPr="0085293C" w:rsidRDefault="0078493B" w:rsidP="0078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С.9-12</w:t>
            </w:r>
          </w:p>
        </w:tc>
      </w:tr>
      <w:tr w:rsidR="0078493B" w:rsidTr="00DD2068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3B" w:rsidRDefault="0078493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B" w:rsidRDefault="00784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B" w:rsidRPr="00D70FFB" w:rsidRDefault="0078493B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 xml:space="preserve">Дополнение – </w:t>
            </w:r>
            <w:r>
              <w:rPr>
                <w:sz w:val="28"/>
                <w:szCs w:val="28"/>
              </w:rPr>
              <w:t>в</w:t>
            </w:r>
            <w:r w:rsidRPr="00D70FFB">
              <w:rPr>
                <w:sz w:val="28"/>
                <w:szCs w:val="28"/>
              </w:rPr>
              <w:t>торостепенный член предложения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B" w:rsidRPr="0085293C" w:rsidRDefault="0078493B" w:rsidP="0078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С.12-13</w:t>
            </w:r>
          </w:p>
        </w:tc>
      </w:tr>
      <w:tr w:rsidR="0078493B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93B" w:rsidRDefault="0078493B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B" w:rsidRDefault="00784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93B" w:rsidRPr="00D70FFB" w:rsidRDefault="0078493B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Однородные члены предложения. Однородные подлежащие</w:t>
            </w:r>
            <w:r>
              <w:rPr>
                <w:sz w:val="28"/>
                <w:szCs w:val="28"/>
              </w:rPr>
              <w:t>,</w:t>
            </w:r>
            <w:r w:rsidRPr="00D70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70FFB">
              <w:rPr>
                <w:sz w:val="28"/>
                <w:szCs w:val="28"/>
              </w:rPr>
              <w:t>днородные сказуемые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93B" w:rsidRPr="0085293C" w:rsidRDefault="0078493B" w:rsidP="0078493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С.14-16</w:t>
            </w:r>
          </w:p>
        </w:tc>
      </w:tr>
      <w:tr w:rsidR="0078493B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B" w:rsidRDefault="0078493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B" w:rsidRDefault="00784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93B" w:rsidRPr="00D70FFB" w:rsidRDefault="0078493B" w:rsidP="0078493B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 xml:space="preserve">Союзы </w:t>
            </w:r>
            <w:r w:rsidRPr="00D70FFB">
              <w:rPr>
                <w:i/>
                <w:iCs/>
                <w:sz w:val="28"/>
                <w:szCs w:val="28"/>
              </w:rPr>
              <w:t>и, а, но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93B" w:rsidRPr="0085293C" w:rsidRDefault="0078493B" w:rsidP="0078493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С.17-19</w:t>
            </w:r>
          </w:p>
        </w:tc>
      </w:tr>
      <w:tr w:rsidR="0078493B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B" w:rsidRDefault="0078493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B" w:rsidRDefault="00784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93B" w:rsidRPr="00D70FFB" w:rsidRDefault="0078493B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о</w:t>
            </w:r>
            <w:r w:rsidRPr="00D70FFB">
              <w:rPr>
                <w:sz w:val="28"/>
                <w:szCs w:val="28"/>
              </w:rPr>
              <w:t>днородны</w:t>
            </w:r>
            <w:r>
              <w:rPr>
                <w:sz w:val="28"/>
                <w:szCs w:val="28"/>
              </w:rPr>
              <w:t xml:space="preserve">ми </w:t>
            </w:r>
            <w:r w:rsidRPr="00D70FFB">
              <w:rPr>
                <w:sz w:val="28"/>
                <w:szCs w:val="28"/>
              </w:rPr>
              <w:t xml:space="preserve"> подлежащи</w:t>
            </w:r>
            <w:r>
              <w:rPr>
                <w:sz w:val="28"/>
                <w:szCs w:val="28"/>
              </w:rPr>
              <w:t>ми и</w:t>
            </w:r>
            <w:r w:rsidRPr="00D70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однородными сказуемыми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B" w:rsidRPr="0085293C" w:rsidRDefault="0078493B" w:rsidP="003C68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С.20-2</w:t>
            </w:r>
            <w:r w:rsidR="003C68ED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8493B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B" w:rsidRDefault="0078493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B" w:rsidRDefault="00784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93B" w:rsidRPr="00D70FFB" w:rsidRDefault="0078493B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B" w:rsidRPr="0085293C" w:rsidRDefault="0078493B" w:rsidP="003C68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С.2</w:t>
            </w:r>
            <w:r w:rsidR="003C68ED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-2</w:t>
            </w:r>
            <w:r w:rsidR="003C68ED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8493B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93B" w:rsidRDefault="0078493B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B" w:rsidRDefault="00784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93B" w:rsidRPr="00D70FFB" w:rsidRDefault="0078493B" w:rsidP="00D70FFB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B" w:rsidRPr="003C68ED" w:rsidRDefault="0078493B" w:rsidP="003C68ED">
            <w:pPr>
              <w:rPr>
                <w:sz w:val="22"/>
                <w:szCs w:val="22"/>
                <w:lang w:eastAsia="en-US"/>
              </w:rPr>
            </w:pPr>
            <w:r w:rsidRPr="003C68ED">
              <w:rPr>
                <w:sz w:val="22"/>
                <w:szCs w:val="22"/>
                <w:lang w:eastAsia="en-US"/>
              </w:rPr>
              <w:t>С.2</w:t>
            </w:r>
            <w:r w:rsidR="003C68ED" w:rsidRPr="003C68ED">
              <w:rPr>
                <w:sz w:val="22"/>
                <w:szCs w:val="22"/>
                <w:lang w:eastAsia="en-US"/>
              </w:rPr>
              <w:t>6</w:t>
            </w:r>
            <w:r w:rsidRPr="003C68ED">
              <w:rPr>
                <w:sz w:val="22"/>
                <w:szCs w:val="22"/>
                <w:lang w:eastAsia="en-US"/>
              </w:rPr>
              <w:t>-2</w:t>
            </w:r>
            <w:r w:rsidR="003C68ED" w:rsidRPr="003C68ED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78493B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B" w:rsidRDefault="0078493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B" w:rsidRDefault="00784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93B" w:rsidRPr="00D70FFB" w:rsidRDefault="0078493B" w:rsidP="00D70FF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Однородные дополнения. Знаки препинания в предложениях с однородными дополнениями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93B" w:rsidRPr="0085293C" w:rsidRDefault="003C68ED" w:rsidP="003E4F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С.28-32</w:t>
            </w:r>
          </w:p>
        </w:tc>
      </w:tr>
      <w:tr w:rsidR="0078493B" w:rsidTr="00DD2068">
        <w:trPr>
          <w:trHeight w:val="885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B" w:rsidRDefault="0078493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B" w:rsidRDefault="00784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93B" w:rsidRPr="00D70FFB" w:rsidRDefault="0078493B" w:rsidP="00D70FF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 xml:space="preserve">Однородные обстоятельства. Знаки препинания в предложениях с однородными обстоятельствами 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93B" w:rsidRPr="0085293C" w:rsidRDefault="003C68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С.32-35</w:t>
            </w:r>
          </w:p>
        </w:tc>
      </w:tr>
      <w:tr w:rsidR="003C68ED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68ED" w:rsidRPr="00D70FFB" w:rsidRDefault="003C68ED" w:rsidP="003C68E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8ED" w:rsidRDefault="003C68ED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С.35-37</w:t>
            </w:r>
          </w:p>
        </w:tc>
      </w:tr>
      <w:tr w:rsidR="003C68ED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68ED" w:rsidRPr="003C68ED" w:rsidRDefault="003C68ED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C68ED">
              <w:rPr>
                <w:sz w:val="28"/>
                <w:szCs w:val="28"/>
              </w:rPr>
              <w:t>Однородные определения. Знаки препинания в предложениях с однородными определениями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8ED" w:rsidRPr="0085293C" w:rsidRDefault="003C68ED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С.37-40</w:t>
            </w:r>
          </w:p>
        </w:tc>
      </w:tr>
      <w:tr w:rsidR="003C68ED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68ED" w:rsidRPr="00D70FFB" w:rsidRDefault="003C68ED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b/>
                <w:color w:val="FF0000"/>
                <w:sz w:val="28"/>
                <w:szCs w:val="28"/>
              </w:rPr>
              <w:t>Диктант №1</w:t>
            </w:r>
            <w:r>
              <w:rPr>
                <w:sz w:val="28"/>
                <w:szCs w:val="28"/>
              </w:rPr>
              <w:t xml:space="preserve"> (входной)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Pr="0085293C" w:rsidRDefault="003C68ED" w:rsidP="00F80274">
            <w:pPr>
              <w:rPr>
                <w:sz w:val="22"/>
                <w:szCs w:val="22"/>
                <w:lang w:eastAsia="en-US"/>
              </w:rPr>
            </w:pPr>
          </w:p>
        </w:tc>
      </w:tr>
      <w:tr w:rsidR="003C68ED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68ED" w:rsidRPr="00D70FFB" w:rsidRDefault="003C68ED" w:rsidP="00D70F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FFB">
              <w:rPr>
                <w:sz w:val="28"/>
                <w:szCs w:val="28"/>
              </w:rPr>
              <w:t>Работа над ошибками.</w:t>
            </w:r>
            <w:r>
              <w:rPr>
                <w:sz w:val="28"/>
                <w:szCs w:val="28"/>
              </w:rPr>
              <w:t xml:space="preserve"> </w:t>
            </w:r>
            <w:r w:rsidRPr="00D70FFB">
              <w:rPr>
                <w:sz w:val="28"/>
                <w:szCs w:val="28"/>
              </w:rPr>
              <w:t>Знаки препинания в предложениях с однородными членами, соединенными союзами и без союзов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Pr="0085293C" w:rsidRDefault="003C68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С.40-42</w:t>
            </w:r>
          </w:p>
        </w:tc>
      </w:tr>
      <w:tr w:rsidR="003C68ED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68ED" w:rsidRPr="00D70FFB" w:rsidRDefault="003C68ED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Pr="0085293C" w:rsidRDefault="003C68ED" w:rsidP="000F1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С.43-</w:t>
            </w:r>
            <w:r w:rsidR="00357D0B">
              <w:rPr>
                <w:sz w:val="22"/>
                <w:szCs w:val="22"/>
              </w:rPr>
              <w:t>46</w:t>
            </w:r>
          </w:p>
        </w:tc>
      </w:tr>
      <w:tr w:rsidR="003C68ED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8ED" w:rsidRDefault="000F171D" w:rsidP="000F17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4307B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68ED" w:rsidRPr="00D70FFB" w:rsidRDefault="003C68ED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Знаки препинания в сложных предложениях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Pr="0085293C" w:rsidRDefault="000F171D" w:rsidP="0098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С.46-51</w:t>
            </w:r>
          </w:p>
        </w:tc>
      </w:tr>
      <w:tr w:rsidR="003C68ED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68ED" w:rsidRPr="00D70FFB" w:rsidRDefault="003C68ED" w:rsidP="00D70FF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Прямая речь</w:t>
            </w:r>
            <w:r>
              <w:rPr>
                <w:sz w:val="28"/>
                <w:szCs w:val="28"/>
              </w:rPr>
              <w:t xml:space="preserve"> </w:t>
            </w:r>
            <w:r w:rsidRPr="00D70FFB">
              <w:rPr>
                <w:sz w:val="28"/>
                <w:szCs w:val="28"/>
              </w:rPr>
              <w:t>(общее знакомство)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Pr="0085293C" w:rsidRDefault="000F171D" w:rsidP="0098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С.51-55</w:t>
            </w:r>
          </w:p>
        </w:tc>
      </w:tr>
      <w:tr w:rsidR="003C68ED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68ED" w:rsidRPr="00D70FFB" w:rsidRDefault="003C68ED" w:rsidP="00D70FF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Знаки препинания в предложениях</w:t>
            </w:r>
            <w:r>
              <w:rPr>
                <w:sz w:val="28"/>
                <w:szCs w:val="28"/>
              </w:rPr>
              <w:t xml:space="preserve"> </w:t>
            </w:r>
            <w:r w:rsidRPr="00D70FFB">
              <w:rPr>
                <w:sz w:val="28"/>
                <w:szCs w:val="28"/>
              </w:rPr>
              <w:t>с прямой речью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Pr="0085293C" w:rsidRDefault="000F171D" w:rsidP="0098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С.55-58</w:t>
            </w:r>
          </w:p>
        </w:tc>
      </w:tr>
      <w:tr w:rsidR="003C68ED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68ED" w:rsidRPr="00D70FFB" w:rsidRDefault="000F171D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70FFB">
              <w:rPr>
                <w:sz w:val="28"/>
                <w:szCs w:val="28"/>
              </w:rPr>
              <w:t>Обращение. Знаки препинания в предложениях с обращением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Pr="0085293C" w:rsidRDefault="000F1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С.59-62</w:t>
            </w:r>
          </w:p>
        </w:tc>
      </w:tr>
      <w:tr w:rsidR="003C68ED" w:rsidTr="00DD2068">
        <w:trPr>
          <w:trHeight w:val="90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68ED" w:rsidRPr="00D70FFB" w:rsidRDefault="003C68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FFB">
              <w:rPr>
                <w:sz w:val="28"/>
                <w:szCs w:val="28"/>
              </w:rPr>
              <w:t>Особенности интонации предложений с обращением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ED" w:rsidRPr="0085293C" w:rsidRDefault="000F171D" w:rsidP="008529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С.62-65</w:t>
            </w:r>
          </w:p>
        </w:tc>
      </w:tr>
      <w:tr w:rsidR="003C68ED" w:rsidTr="00807E10">
        <w:trPr>
          <w:trHeight w:val="21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Pr="00D70FFB" w:rsidRDefault="003C68ED" w:rsidP="00D70FFB">
            <w:pPr>
              <w:jc w:val="center"/>
              <w:rPr>
                <w:b/>
                <w:bCs/>
                <w:i/>
                <w:color w:val="FF0000"/>
                <w:sz w:val="40"/>
                <w:szCs w:val="40"/>
              </w:rPr>
            </w:pPr>
            <w:r w:rsidRPr="00D70FFB">
              <w:rPr>
                <w:b/>
                <w:bCs/>
                <w:i/>
                <w:color w:val="FF0000"/>
                <w:sz w:val="40"/>
                <w:szCs w:val="40"/>
              </w:rPr>
              <w:t>Части речи (морфология) (98 ч</w:t>
            </w:r>
            <w:r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  <w:r w:rsidRPr="00D70FFB">
              <w:rPr>
                <w:b/>
                <w:bCs/>
                <w:i/>
                <w:color w:val="FF0000"/>
                <w:sz w:val="40"/>
                <w:szCs w:val="40"/>
              </w:rPr>
              <w:t>)</w:t>
            </w:r>
          </w:p>
          <w:p w:rsidR="003C68ED" w:rsidRPr="00D70FFB" w:rsidRDefault="003C68ED" w:rsidP="00D70F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70FFB">
              <w:rPr>
                <w:b/>
                <w:bCs/>
                <w:i/>
                <w:sz w:val="28"/>
                <w:szCs w:val="28"/>
              </w:rPr>
              <w:t xml:space="preserve">Имя существительное </w:t>
            </w:r>
            <w:r w:rsidRPr="00D70FFB">
              <w:rPr>
                <w:b/>
                <w:i/>
                <w:iCs/>
                <w:sz w:val="28"/>
                <w:szCs w:val="28"/>
              </w:rPr>
              <w:t>(29 ч.)</w:t>
            </w:r>
          </w:p>
        </w:tc>
      </w:tr>
      <w:tr w:rsidR="003C68ED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8ED" w:rsidRPr="006F69FA" w:rsidRDefault="003C68ED" w:rsidP="006F69F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Имя существительное. Общие сведения об имени существительном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Pr="0085293C" w:rsidRDefault="00807E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С.66-68</w:t>
            </w:r>
          </w:p>
        </w:tc>
      </w:tr>
      <w:tr w:rsidR="003C68ED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8ED" w:rsidRPr="006F69FA" w:rsidRDefault="003C68ED" w:rsidP="006F69F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Изменение имен существительных по числам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ED" w:rsidRPr="0085293C" w:rsidRDefault="00807E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С.69-71</w:t>
            </w:r>
          </w:p>
        </w:tc>
      </w:tr>
      <w:tr w:rsidR="003C68ED" w:rsidTr="008C7D4B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ED" w:rsidRDefault="003C68E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Default="003C6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8ED" w:rsidRPr="006F69FA" w:rsidRDefault="003C68ED" w:rsidP="0078493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Одушевленные и неодушевленные имена существительные. Род имен существительных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D" w:rsidRPr="0085293C" w:rsidRDefault="00807E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С.71-73</w:t>
            </w:r>
          </w:p>
        </w:tc>
      </w:tr>
      <w:tr w:rsidR="008C7D4B" w:rsidTr="008C7D4B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2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D4B" w:rsidRPr="006F69FA" w:rsidRDefault="008C7D4B" w:rsidP="006F69F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Употребление предлогов с различными падежами имен существительных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5293C" w:rsidRDefault="008C7D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С.74-76</w:t>
            </w:r>
          </w:p>
        </w:tc>
      </w:tr>
      <w:tr w:rsidR="008C7D4B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D4B" w:rsidRPr="006F69FA" w:rsidRDefault="008C7D4B" w:rsidP="006F69F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5293C" w:rsidRDefault="008C7D4B" w:rsidP="00807E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С.76-81</w:t>
            </w:r>
          </w:p>
        </w:tc>
      </w:tr>
      <w:tr w:rsidR="00807E10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E10" w:rsidRDefault="00807E10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10" w:rsidRDefault="00807E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E10" w:rsidRPr="006F69FA" w:rsidRDefault="00807E10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Именительный и винит</w:t>
            </w:r>
            <w:r>
              <w:rPr>
                <w:sz w:val="28"/>
                <w:szCs w:val="28"/>
              </w:rPr>
              <w:t>ельный падежи имен существитель</w:t>
            </w:r>
            <w:r w:rsidRPr="006F69FA">
              <w:rPr>
                <w:sz w:val="28"/>
                <w:szCs w:val="28"/>
              </w:rPr>
              <w:t>ных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10" w:rsidRPr="0085293C" w:rsidRDefault="00807E10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С.82-84</w:t>
            </w:r>
          </w:p>
        </w:tc>
      </w:tr>
      <w:tr w:rsidR="00807E10" w:rsidTr="008C7D4B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0" w:rsidRDefault="00807E10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10" w:rsidRDefault="00807E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E10" w:rsidRPr="006F69FA" w:rsidRDefault="00807E10" w:rsidP="006F69F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Основные типы склонения имен существительных</w:t>
            </w:r>
            <w:r>
              <w:rPr>
                <w:sz w:val="28"/>
                <w:szCs w:val="28"/>
              </w:rPr>
              <w:t>.</w:t>
            </w:r>
            <w:r w:rsidRPr="006F69FA">
              <w:rPr>
                <w:sz w:val="28"/>
                <w:szCs w:val="28"/>
              </w:rPr>
              <w:t xml:space="preserve"> Первое склонение имен существительных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807E10" w:rsidRPr="008C1749" w:rsidRDefault="00807E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С.84-89</w:t>
            </w:r>
          </w:p>
        </w:tc>
      </w:tr>
      <w:tr w:rsidR="00807E10" w:rsidTr="008C7D4B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E10" w:rsidRDefault="00807E10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10" w:rsidRDefault="00807E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E10" w:rsidRPr="006F69FA" w:rsidRDefault="00807E10" w:rsidP="0078493B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  <w:sz w:val="28"/>
                <w:szCs w:val="28"/>
              </w:rPr>
            </w:pPr>
            <w:r w:rsidRPr="006F69FA">
              <w:rPr>
                <w:b/>
                <w:color w:val="FF0000"/>
                <w:sz w:val="28"/>
                <w:szCs w:val="28"/>
              </w:rPr>
              <w:t>Диктант №2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10" w:rsidRPr="008C1749" w:rsidRDefault="00807E10">
            <w:pPr>
              <w:rPr>
                <w:sz w:val="22"/>
                <w:szCs w:val="22"/>
                <w:lang w:eastAsia="en-US"/>
              </w:rPr>
            </w:pP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 xml:space="preserve">Работа над ошибками </w:t>
            </w:r>
            <w:r>
              <w:rPr>
                <w:sz w:val="28"/>
                <w:szCs w:val="28"/>
              </w:rPr>
              <w:t xml:space="preserve">. </w:t>
            </w:r>
            <w:r w:rsidRPr="006F69FA">
              <w:rPr>
                <w:sz w:val="28"/>
                <w:szCs w:val="28"/>
              </w:rPr>
              <w:t xml:space="preserve">Второе склонение имен существительных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68" w:rsidRPr="008C1749" w:rsidRDefault="00DD2068" w:rsidP="00807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С.89-94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 xml:space="preserve">Второе склонение имен существительных </w:t>
            </w:r>
            <w:r>
              <w:rPr>
                <w:sz w:val="28"/>
                <w:szCs w:val="28"/>
              </w:rPr>
              <w:t>среднего рода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DD2068" w:rsidRPr="008C1749" w:rsidRDefault="00DD2068" w:rsidP="00DD2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С.94-97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DD206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 xml:space="preserve">Третье склонение имен существительных. 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DD2068" w:rsidRPr="008C1749" w:rsidRDefault="00DD2068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С.97-100</w:t>
            </w:r>
          </w:p>
        </w:tc>
      </w:tr>
      <w:tr w:rsidR="00DD2068" w:rsidTr="008C7D4B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Закрепление по теме «Склонение имен существительных. Признаки склонения имен существительных»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DD2068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С.101-105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color w:val="FF0000"/>
                <w:sz w:val="28"/>
                <w:szCs w:val="28"/>
              </w:rPr>
              <w:t>Контрольное списывание</w:t>
            </w:r>
            <w:r>
              <w:rPr>
                <w:sz w:val="28"/>
                <w:szCs w:val="28"/>
              </w:rPr>
              <w:t xml:space="preserve"> «Кот-ворюга»</w:t>
            </w:r>
            <w:r w:rsidRPr="006F69FA">
              <w:rPr>
                <w:sz w:val="28"/>
                <w:szCs w:val="28"/>
              </w:rPr>
              <w:t xml:space="preserve">. </w:t>
            </w:r>
          </w:p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Правописание падежных окончаний имен существительных единственного числа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DD2068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С.105-108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Проверка безударных падежных окончаний имен существительных 1, 2</w:t>
            </w:r>
            <w:r>
              <w:rPr>
                <w:sz w:val="28"/>
                <w:szCs w:val="28"/>
              </w:rPr>
              <w:t>, 3</w:t>
            </w:r>
            <w:r w:rsidRPr="006F69FA">
              <w:rPr>
                <w:sz w:val="28"/>
                <w:szCs w:val="28"/>
              </w:rPr>
              <w:t xml:space="preserve"> склонения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DD2068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С.108-111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Падежные окончания имен существительных в родительном, дательном и предложном падежах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DD2068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С.111-114</w:t>
            </w:r>
          </w:p>
        </w:tc>
      </w:tr>
      <w:tr w:rsidR="00DD2068" w:rsidTr="008C7D4B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2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8C7D4B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Упражнение в написании окончаний имен существительных 1, 2</w:t>
            </w:r>
            <w:r>
              <w:rPr>
                <w:sz w:val="28"/>
                <w:szCs w:val="28"/>
              </w:rPr>
              <w:t>, 3</w:t>
            </w:r>
            <w:r w:rsidRPr="006F69FA">
              <w:rPr>
                <w:sz w:val="28"/>
                <w:szCs w:val="28"/>
              </w:rPr>
              <w:t xml:space="preserve"> склонения в </w:t>
            </w:r>
            <w:r w:rsidR="008C7D4B">
              <w:rPr>
                <w:sz w:val="28"/>
                <w:szCs w:val="28"/>
              </w:rPr>
              <w:t>в</w:t>
            </w:r>
            <w:r w:rsidRPr="006F69FA">
              <w:rPr>
                <w:sz w:val="28"/>
                <w:szCs w:val="28"/>
              </w:rPr>
              <w:t>инительном падеже.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68" w:rsidRPr="008C1749" w:rsidRDefault="00DD2068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С.114-118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DD2068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С.118-120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 xml:space="preserve">Предлоги </w:t>
            </w:r>
            <w:r>
              <w:rPr>
                <w:sz w:val="28"/>
                <w:szCs w:val="28"/>
              </w:rPr>
              <w:t xml:space="preserve"> </w:t>
            </w:r>
            <w:r w:rsidRPr="006F69FA">
              <w:rPr>
                <w:i/>
                <w:iCs/>
                <w:sz w:val="28"/>
                <w:szCs w:val="28"/>
              </w:rPr>
              <w:t>про, через, сквозь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68" w:rsidRPr="008C1749" w:rsidRDefault="00DD2068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С.120-</w:t>
            </w:r>
            <w:r w:rsidR="00477CA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 xml:space="preserve">Творительный падеж имен существительных. Предлоги </w:t>
            </w:r>
            <w:r w:rsidRPr="006F69FA">
              <w:rPr>
                <w:i/>
                <w:iCs/>
                <w:sz w:val="28"/>
                <w:szCs w:val="28"/>
              </w:rPr>
              <w:t>над, перед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477CAB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С.123-125</w:t>
            </w:r>
          </w:p>
        </w:tc>
      </w:tr>
      <w:tr w:rsidR="00DD2068" w:rsidTr="008C7D4B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Употребление предлогов с различными падежами имен существительных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477CAB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С.126-128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Простые предложения с однородными членами и сложные предложения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477CAB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С.128-131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Упражнение в правописании падежных окончаний имен существительных 1, 2, 3</w:t>
            </w:r>
            <w:r>
              <w:rPr>
                <w:sz w:val="28"/>
                <w:szCs w:val="28"/>
              </w:rPr>
              <w:t xml:space="preserve"> </w:t>
            </w:r>
            <w:r w:rsidRPr="006F69FA">
              <w:rPr>
                <w:sz w:val="28"/>
                <w:szCs w:val="28"/>
              </w:rPr>
              <w:t>склонения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68" w:rsidRPr="008C1749" w:rsidRDefault="00477CAB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С.132-133</w:t>
            </w: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Упражнения в написании безударных гласных в корнях слов, в приставках, в окончаниях имен существительных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477CAB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С.133-135</w:t>
            </w:r>
          </w:p>
        </w:tc>
      </w:tr>
      <w:tr w:rsidR="00DD2068" w:rsidTr="008C7D4B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6F69FA">
              <w:rPr>
                <w:b/>
                <w:color w:val="FF0000"/>
                <w:sz w:val="28"/>
                <w:szCs w:val="28"/>
              </w:rPr>
              <w:t>Диктант №3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DD2068" w:rsidP="00F80274">
            <w:pPr>
              <w:rPr>
                <w:sz w:val="22"/>
                <w:szCs w:val="22"/>
                <w:lang w:eastAsia="en-US"/>
              </w:rPr>
            </w:pPr>
          </w:p>
        </w:tc>
      </w:tr>
      <w:tr w:rsidR="00DD2068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68" w:rsidRDefault="00DD206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Default="00DD2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68" w:rsidRPr="006F69FA" w:rsidRDefault="00DD2068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 xml:space="preserve">Анализ работы. Работа над ошибками. </w:t>
            </w:r>
            <w:r w:rsidR="00477CAB" w:rsidRPr="006F69FA">
              <w:rPr>
                <w:sz w:val="28"/>
                <w:szCs w:val="28"/>
              </w:rPr>
              <w:t>Склонение имен существительных во множественном числе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8" w:rsidRPr="008C1749" w:rsidRDefault="00477CAB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С.135-139</w:t>
            </w:r>
          </w:p>
        </w:tc>
      </w:tr>
      <w:tr w:rsidR="00477CAB" w:rsidTr="008C7D4B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CAB" w:rsidRDefault="00477CA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B" w:rsidRDefault="00477C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AB" w:rsidRPr="006F69FA" w:rsidRDefault="00477CAB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Склонение имен существительных множественного числа с твердой основой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B" w:rsidRPr="008C1749" w:rsidRDefault="00477CAB" w:rsidP="00477C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С.139-141</w:t>
            </w:r>
          </w:p>
        </w:tc>
      </w:tr>
      <w:tr w:rsidR="00477CAB" w:rsidTr="008C7D4B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AB" w:rsidRDefault="00477CA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AB" w:rsidRDefault="00477C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AB" w:rsidRPr="006F69FA" w:rsidRDefault="00477CAB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Склонение имен существительных множественного числа с мягкой основой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AB" w:rsidRPr="008C1749" w:rsidRDefault="00477CAB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С.141-143</w:t>
            </w:r>
          </w:p>
        </w:tc>
      </w:tr>
      <w:tr w:rsidR="00771C32" w:rsidTr="008C7D4B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C32" w:rsidRDefault="00771C32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32" w:rsidRDefault="00771C3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C32" w:rsidRPr="006F69FA" w:rsidRDefault="00771C32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Окончания имен существительных множественного числа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32" w:rsidRPr="008C1749" w:rsidRDefault="00771C32" w:rsidP="00F80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С.144-146</w:t>
            </w:r>
          </w:p>
        </w:tc>
      </w:tr>
      <w:tr w:rsidR="00771C32" w:rsidTr="008C7D4B">
        <w:trPr>
          <w:trHeight w:val="51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C32" w:rsidRDefault="00771C3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32" w:rsidRDefault="00771C32" w:rsidP="00771C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C32" w:rsidRPr="006F69FA" w:rsidRDefault="00771C32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F69FA">
              <w:rPr>
                <w:sz w:val="28"/>
                <w:szCs w:val="28"/>
              </w:rPr>
              <w:t>Обобщение изученного. Имя существительное как часть речи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32" w:rsidRPr="008C1749" w:rsidRDefault="00771C32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С.146-148</w:t>
            </w:r>
          </w:p>
        </w:tc>
      </w:tr>
      <w:tr w:rsidR="00F80274" w:rsidTr="00F80274">
        <w:trPr>
          <w:trHeight w:val="165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274" w:rsidRDefault="00F80274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4" w:rsidRPr="00F80274" w:rsidRDefault="00F80274" w:rsidP="00F8027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80274">
              <w:rPr>
                <w:b/>
                <w:bCs/>
                <w:i/>
                <w:sz w:val="28"/>
                <w:szCs w:val="28"/>
              </w:rPr>
              <w:t>Имя прилаг</w:t>
            </w:r>
            <w:r w:rsidRPr="00F80274">
              <w:rPr>
                <w:b/>
                <w:bCs/>
                <w:i/>
                <w:sz w:val="28"/>
                <w:szCs w:val="28"/>
              </w:rPr>
              <w:t>а</w:t>
            </w:r>
            <w:r w:rsidRPr="00F80274">
              <w:rPr>
                <w:b/>
                <w:bCs/>
                <w:i/>
                <w:sz w:val="28"/>
                <w:szCs w:val="28"/>
              </w:rPr>
              <w:t xml:space="preserve">тельное </w:t>
            </w:r>
            <w:r w:rsidRPr="00F80274">
              <w:rPr>
                <w:b/>
                <w:i/>
                <w:iCs/>
                <w:sz w:val="28"/>
                <w:szCs w:val="28"/>
              </w:rPr>
              <w:t>(22ч.)</w:t>
            </w:r>
          </w:p>
        </w:tc>
      </w:tr>
      <w:tr w:rsidR="00771C32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C32" w:rsidRDefault="00771C3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32" w:rsidRDefault="00771C3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C32" w:rsidRPr="00F80274" w:rsidRDefault="00F80274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Общие свед</w:t>
            </w:r>
            <w:r w:rsidRPr="00F80274">
              <w:rPr>
                <w:sz w:val="28"/>
                <w:szCs w:val="28"/>
              </w:rPr>
              <w:t>е</w:t>
            </w:r>
            <w:r w:rsidRPr="00F80274">
              <w:rPr>
                <w:sz w:val="28"/>
                <w:szCs w:val="28"/>
              </w:rPr>
              <w:t>ния об имени прилагатель ном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32" w:rsidRPr="00BF0FC6" w:rsidRDefault="00F80274" w:rsidP="00F80274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F0FC6">
              <w:rPr>
                <w:b/>
                <w:color w:val="FF0000"/>
                <w:sz w:val="22"/>
                <w:szCs w:val="22"/>
                <w:lang w:eastAsia="en-US"/>
              </w:rPr>
              <w:t>Часть 2</w:t>
            </w:r>
          </w:p>
          <w:p w:rsidR="00F80274" w:rsidRPr="008C1749" w:rsidRDefault="00F80274" w:rsidP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С.3-6</w:t>
            </w:r>
          </w:p>
        </w:tc>
      </w:tr>
      <w:tr w:rsidR="00F80274" w:rsidTr="00BF0FC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74" w:rsidRDefault="00F80274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4" w:rsidRDefault="00F802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274" w:rsidRPr="00F80274" w:rsidRDefault="00F80274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Изменение имен прилаг</w:t>
            </w:r>
            <w:r w:rsidRPr="00F80274">
              <w:rPr>
                <w:sz w:val="28"/>
                <w:szCs w:val="28"/>
              </w:rPr>
              <w:t>а</w:t>
            </w:r>
            <w:r w:rsidRPr="00F80274">
              <w:rPr>
                <w:sz w:val="28"/>
                <w:szCs w:val="28"/>
              </w:rPr>
              <w:t>тельных по числам и по родам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4" w:rsidRPr="008C1749" w:rsidRDefault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С.7-10</w:t>
            </w:r>
          </w:p>
        </w:tc>
      </w:tr>
      <w:tr w:rsidR="00F80274" w:rsidTr="00BF0FC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274" w:rsidRDefault="00F80274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4" w:rsidRDefault="00F802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274" w:rsidRPr="00F80274" w:rsidRDefault="00F80274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Связь прилаг</w:t>
            </w:r>
            <w:r w:rsidRPr="00F80274">
              <w:rPr>
                <w:sz w:val="28"/>
                <w:szCs w:val="28"/>
              </w:rPr>
              <w:t>а</w:t>
            </w:r>
            <w:r w:rsidRPr="00F80274">
              <w:rPr>
                <w:sz w:val="28"/>
                <w:szCs w:val="28"/>
              </w:rPr>
              <w:t>тельного с существительным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4" w:rsidRPr="008C1749" w:rsidRDefault="00F802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С.10-12</w:t>
            </w:r>
          </w:p>
        </w:tc>
      </w:tr>
      <w:tr w:rsidR="00F80274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274" w:rsidRDefault="00F80274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4" w:rsidRDefault="00F802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274" w:rsidRPr="00F80274" w:rsidRDefault="00F80274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color w:val="FF0000"/>
                <w:sz w:val="28"/>
                <w:szCs w:val="28"/>
              </w:rPr>
              <w:t>Контрольное списывание</w:t>
            </w:r>
            <w:r w:rsidRPr="00F80274">
              <w:rPr>
                <w:sz w:val="28"/>
                <w:szCs w:val="28"/>
              </w:rPr>
              <w:t xml:space="preserve"> «Удивительное дерево»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274" w:rsidRPr="008C1749" w:rsidRDefault="00F80274">
            <w:pPr>
              <w:rPr>
                <w:sz w:val="22"/>
                <w:szCs w:val="22"/>
                <w:lang w:eastAsia="en-US"/>
              </w:rPr>
            </w:pPr>
          </w:p>
        </w:tc>
      </w:tr>
      <w:tr w:rsidR="00B660CD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CD" w:rsidRDefault="00B660C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Default="00B66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2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0CD" w:rsidRPr="00F80274" w:rsidRDefault="00B660CD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Склонение имен прилагательных мужского и среднего р</w:t>
            </w:r>
            <w:r w:rsidRPr="00F80274">
              <w:rPr>
                <w:sz w:val="28"/>
                <w:szCs w:val="28"/>
              </w:rPr>
              <w:t>о</w:t>
            </w:r>
            <w:r w:rsidRPr="00F80274">
              <w:rPr>
                <w:sz w:val="28"/>
                <w:szCs w:val="28"/>
              </w:rPr>
              <w:t>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Pr="008C1749" w:rsidRDefault="00B660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С.13-17</w:t>
            </w:r>
          </w:p>
        </w:tc>
      </w:tr>
      <w:tr w:rsidR="00B660CD" w:rsidTr="00BF0FC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CD" w:rsidRDefault="00B660C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Default="00B66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0CD" w:rsidRPr="00F80274" w:rsidRDefault="00B660CD" w:rsidP="00985606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Pr="008C1749" w:rsidRDefault="00B660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С.17-19</w:t>
            </w:r>
          </w:p>
        </w:tc>
      </w:tr>
      <w:tr w:rsidR="00F80274" w:rsidTr="00BF0FC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274" w:rsidRDefault="00F80274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4" w:rsidRDefault="00F802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274" w:rsidRPr="00F80274" w:rsidRDefault="00F80274" w:rsidP="00F80274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  <w:sz w:val="28"/>
                <w:szCs w:val="28"/>
              </w:rPr>
            </w:pPr>
            <w:r w:rsidRPr="00F80274">
              <w:rPr>
                <w:b/>
                <w:color w:val="FF0000"/>
                <w:sz w:val="28"/>
                <w:szCs w:val="28"/>
              </w:rPr>
              <w:t xml:space="preserve">Диктант №4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4" w:rsidRPr="008C1749" w:rsidRDefault="00F80274">
            <w:pPr>
              <w:rPr>
                <w:sz w:val="22"/>
                <w:szCs w:val="22"/>
                <w:lang w:eastAsia="en-US"/>
              </w:rPr>
            </w:pPr>
          </w:p>
        </w:tc>
      </w:tr>
      <w:tr w:rsidR="00F80274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274" w:rsidRDefault="00F80274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4" w:rsidRDefault="00F802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274" w:rsidRPr="00F80274" w:rsidRDefault="00F80274" w:rsidP="00B660C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Анализ ди</w:t>
            </w:r>
            <w:r w:rsidRPr="00F80274">
              <w:rPr>
                <w:sz w:val="28"/>
                <w:szCs w:val="28"/>
              </w:rPr>
              <w:t>к</w:t>
            </w:r>
            <w:r w:rsidRPr="00F80274">
              <w:rPr>
                <w:sz w:val="28"/>
                <w:szCs w:val="28"/>
              </w:rPr>
              <w:t xml:space="preserve">танта. Работа над ошибками. </w:t>
            </w:r>
            <w:r w:rsidR="00B660CD" w:rsidRPr="00F80274">
              <w:rPr>
                <w:sz w:val="28"/>
                <w:szCs w:val="28"/>
              </w:rPr>
              <w:t>Падежные окончания имен прилагательных мужского и среднего рода единственного чи</w:t>
            </w:r>
            <w:r w:rsidR="00B660CD" w:rsidRPr="00F80274">
              <w:rPr>
                <w:sz w:val="28"/>
                <w:szCs w:val="28"/>
              </w:rPr>
              <w:t>с</w:t>
            </w:r>
            <w:r w:rsidR="00B660CD" w:rsidRPr="00F80274">
              <w:rPr>
                <w:sz w:val="28"/>
                <w:szCs w:val="28"/>
              </w:rPr>
              <w:t>ла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4" w:rsidRPr="008C1749" w:rsidRDefault="00B660CD" w:rsidP="0098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С.20-22</w:t>
            </w:r>
          </w:p>
        </w:tc>
      </w:tr>
      <w:tr w:rsidR="00B660CD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CD" w:rsidRDefault="00B660C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Default="00B66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CD" w:rsidRPr="00F80274" w:rsidRDefault="00B660CD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Правописание  падежных окончаний  имен прилагательных мужского и среднего рода единственного чи</w:t>
            </w:r>
            <w:r w:rsidRPr="00F80274">
              <w:rPr>
                <w:sz w:val="28"/>
                <w:szCs w:val="28"/>
              </w:rPr>
              <w:t>с</w:t>
            </w:r>
            <w:r w:rsidRPr="00F80274">
              <w:rPr>
                <w:sz w:val="28"/>
                <w:szCs w:val="28"/>
              </w:rPr>
              <w:t>ла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0CD" w:rsidRPr="008C1749" w:rsidRDefault="00B660CD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С.22-26</w:t>
            </w:r>
          </w:p>
        </w:tc>
      </w:tr>
      <w:tr w:rsidR="00B660CD" w:rsidTr="00BF0FC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CD" w:rsidRDefault="00B660C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Default="00B66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CD" w:rsidRPr="00F80274" w:rsidRDefault="00B660CD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Сочинение по картине К. Ю. Юона</w:t>
            </w:r>
            <w:r>
              <w:rPr>
                <w:sz w:val="28"/>
                <w:szCs w:val="28"/>
              </w:rPr>
              <w:t xml:space="preserve"> </w:t>
            </w:r>
            <w:r w:rsidRPr="00F80274">
              <w:rPr>
                <w:sz w:val="28"/>
                <w:szCs w:val="28"/>
              </w:rPr>
              <w:t xml:space="preserve">«Волшебница Зима» 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B660CD" w:rsidRPr="008C1749" w:rsidRDefault="00B660CD" w:rsidP="005E16B8">
            <w:pPr>
              <w:rPr>
                <w:sz w:val="22"/>
                <w:szCs w:val="22"/>
                <w:lang w:eastAsia="en-US"/>
              </w:rPr>
            </w:pPr>
          </w:p>
        </w:tc>
      </w:tr>
      <w:tr w:rsidR="00B660CD" w:rsidTr="00BF0FC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0CD" w:rsidRDefault="00B660CD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Default="00B66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CD" w:rsidRPr="00F80274" w:rsidRDefault="00B660CD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Анализ соч</w:t>
            </w:r>
            <w:r w:rsidRPr="00F80274">
              <w:rPr>
                <w:sz w:val="28"/>
                <w:szCs w:val="28"/>
              </w:rPr>
              <w:t>и</w:t>
            </w:r>
            <w:r w:rsidRPr="00F80274">
              <w:rPr>
                <w:sz w:val="28"/>
                <w:szCs w:val="28"/>
              </w:rPr>
              <w:t xml:space="preserve">нения, работа над ошибками. Правописание  падежных окончаний  имен  прилагательных мужского и среднего рода </w:t>
            </w:r>
            <w:r w:rsidRPr="00F80274">
              <w:rPr>
                <w:sz w:val="28"/>
                <w:szCs w:val="28"/>
              </w:rPr>
              <w:lastRenderedPageBreak/>
              <w:t>единственного чи</w:t>
            </w:r>
            <w:r w:rsidRPr="00F80274">
              <w:rPr>
                <w:sz w:val="28"/>
                <w:szCs w:val="28"/>
              </w:rPr>
              <w:t>с</w:t>
            </w:r>
            <w:r w:rsidRPr="00F80274">
              <w:rPr>
                <w:sz w:val="28"/>
                <w:szCs w:val="28"/>
              </w:rPr>
              <w:t>ла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Pr="008C1749" w:rsidRDefault="00B660CD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С.26-29</w:t>
            </w:r>
          </w:p>
        </w:tc>
      </w:tr>
      <w:tr w:rsidR="00B660CD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CD" w:rsidRDefault="00B660C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Default="00B66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CD" w:rsidRPr="00F80274" w:rsidRDefault="00B660CD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Правописание  падежных окончаний  имен  прилагательных мужского и среднего рода единственного чи</w:t>
            </w:r>
            <w:r w:rsidRPr="00F80274">
              <w:rPr>
                <w:sz w:val="28"/>
                <w:szCs w:val="28"/>
              </w:rPr>
              <w:t>с</w:t>
            </w:r>
            <w:r w:rsidRPr="00F80274">
              <w:rPr>
                <w:sz w:val="28"/>
                <w:szCs w:val="28"/>
              </w:rPr>
              <w:t>ла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Pr="008C1749" w:rsidRDefault="00B660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С.29-32</w:t>
            </w:r>
          </w:p>
        </w:tc>
      </w:tr>
      <w:tr w:rsidR="00B660CD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CD" w:rsidRDefault="00B660C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Default="00B66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CD" w:rsidRPr="00F80274" w:rsidRDefault="00B660CD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Склонение имен прилагательных же</w:t>
            </w:r>
            <w:r w:rsidRPr="00F80274">
              <w:rPr>
                <w:sz w:val="28"/>
                <w:szCs w:val="28"/>
              </w:rPr>
              <w:t>н</w:t>
            </w:r>
            <w:r w:rsidRPr="00F80274">
              <w:rPr>
                <w:sz w:val="28"/>
                <w:szCs w:val="28"/>
              </w:rPr>
              <w:t>ского рода единственного числа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0CD" w:rsidRPr="008C1749" w:rsidRDefault="00B660CD" w:rsidP="0098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С.33-36</w:t>
            </w:r>
          </w:p>
        </w:tc>
      </w:tr>
      <w:tr w:rsidR="00B660CD" w:rsidTr="00BF0FC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CD" w:rsidRDefault="00B660CD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Default="00B66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CD" w:rsidRPr="00F80274" w:rsidRDefault="00B660CD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Правописание и проверка безударных падежных окончаний имен прилагательных же</w:t>
            </w:r>
            <w:r w:rsidRPr="00F80274">
              <w:rPr>
                <w:sz w:val="28"/>
                <w:szCs w:val="28"/>
              </w:rPr>
              <w:t>н</w:t>
            </w:r>
            <w:r w:rsidRPr="00F80274">
              <w:rPr>
                <w:sz w:val="28"/>
                <w:szCs w:val="28"/>
              </w:rPr>
              <w:t>ского рода единственного числа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B660CD" w:rsidRPr="008C1749" w:rsidRDefault="00B660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С.37-39</w:t>
            </w:r>
          </w:p>
        </w:tc>
      </w:tr>
      <w:tr w:rsidR="00B660CD" w:rsidTr="00BF0FC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0CD" w:rsidRDefault="00B660CD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CD" w:rsidRDefault="00B66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0CD" w:rsidRPr="00F80274" w:rsidRDefault="00182A9B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Правописание и проверка безударных падежных окончаний имен прилагательных же</w:t>
            </w:r>
            <w:r w:rsidRPr="00F80274">
              <w:rPr>
                <w:sz w:val="28"/>
                <w:szCs w:val="28"/>
              </w:rPr>
              <w:t>н</w:t>
            </w:r>
            <w:r w:rsidRPr="00F80274">
              <w:rPr>
                <w:sz w:val="28"/>
                <w:szCs w:val="28"/>
              </w:rPr>
              <w:t>ского рода единственного числа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B660CD" w:rsidRPr="008C1749" w:rsidRDefault="00182A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с.40-43</w:t>
            </w:r>
          </w:p>
        </w:tc>
      </w:tr>
      <w:tr w:rsidR="00182A9B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A9B" w:rsidRDefault="00182A9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B" w:rsidRDefault="00182A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A9B" w:rsidRPr="00F80274" w:rsidRDefault="00182A9B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Правописание и проверка падежных око</w:t>
            </w:r>
            <w:r w:rsidRPr="00F80274">
              <w:rPr>
                <w:sz w:val="28"/>
                <w:szCs w:val="28"/>
              </w:rPr>
              <w:t>н</w:t>
            </w:r>
            <w:r w:rsidRPr="00F80274">
              <w:rPr>
                <w:sz w:val="28"/>
                <w:szCs w:val="28"/>
              </w:rPr>
              <w:t>чаний  имен  прилагательных единс</w:t>
            </w:r>
            <w:r w:rsidRPr="00F80274">
              <w:rPr>
                <w:sz w:val="28"/>
                <w:szCs w:val="28"/>
              </w:rPr>
              <w:t>т</w:t>
            </w:r>
            <w:r w:rsidRPr="00F80274">
              <w:rPr>
                <w:sz w:val="28"/>
                <w:szCs w:val="28"/>
              </w:rPr>
              <w:t>венного числа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B" w:rsidRPr="008C1749" w:rsidRDefault="00182A9B" w:rsidP="00182A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С.4</w:t>
            </w: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-4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82A9B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A9B" w:rsidRDefault="00182A9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B" w:rsidRDefault="00182A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A9B" w:rsidRPr="00F80274" w:rsidRDefault="00182A9B" w:rsidP="005E16B8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  <w:sz w:val="28"/>
                <w:szCs w:val="28"/>
              </w:rPr>
            </w:pPr>
            <w:r w:rsidRPr="00F80274">
              <w:rPr>
                <w:b/>
                <w:color w:val="FF0000"/>
                <w:sz w:val="28"/>
                <w:szCs w:val="28"/>
              </w:rPr>
              <w:t>Диктант №5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A9B" w:rsidRPr="008C1749" w:rsidRDefault="00182A9B" w:rsidP="005E16B8">
            <w:pPr>
              <w:rPr>
                <w:sz w:val="22"/>
                <w:szCs w:val="22"/>
                <w:lang w:eastAsia="en-US"/>
              </w:rPr>
            </w:pPr>
          </w:p>
        </w:tc>
      </w:tr>
      <w:tr w:rsidR="00182A9B" w:rsidTr="00BF0FC6">
        <w:trPr>
          <w:trHeight w:val="1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A9B" w:rsidRDefault="00182A9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B" w:rsidRDefault="00182A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A9B" w:rsidRPr="00F80274" w:rsidRDefault="00182A9B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Анализ ди</w:t>
            </w:r>
            <w:r w:rsidRPr="00F80274">
              <w:rPr>
                <w:sz w:val="28"/>
                <w:szCs w:val="28"/>
              </w:rPr>
              <w:t>к</w:t>
            </w:r>
            <w:r w:rsidRPr="00F80274">
              <w:rPr>
                <w:sz w:val="28"/>
                <w:szCs w:val="28"/>
              </w:rPr>
              <w:t>танта. Работа над ошибками. Склонение имен прилагательных единственного числа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182A9B" w:rsidRPr="008C1749" w:rsidRDefault="00182A9B" w:rsidP="005E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С.46</w:t>
            </w:r>
          </w:p>
        </w:tc>
      </w:tr>
      <w:tr w:rsidR="008C7D4B" w:rsidTr="00BF0FC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D4B" w:rsidRPr="00F80274" w:rsidRDefault="008C7D4B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Склонение и правописание  окончаний имен прилаг</w:t>
            </w:r>
            <w:r w:rsidRPr="00F80274">
              <w:rPr>
                <w:sz w:val="28"/>
                <w:szCs w:val="28"/>
              </w:rPr>
              <w:t>а</w:t>
            </w:r>
            <w:r w:rsidRPr="00F80274">
              <w:rPr>
                <w:sz w:val="28"/>
                <w:szCs w:val="28"/>
              </w:rPr>
              <w:t>тельных  множественного числа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182A9B" w:rsidRDefault="008C7D4B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182A9B">
              <w:rPr>
                <w:b/>
                <w:color w:val="FF0000"/>
                <w:sz w:val="22"/>
                <w:szCs w:val="22"/>
                <w:lang w:eastAsia="en-US"/>
              </w:rPr>
              <w:t>Часть 3</w:t>
            </w:r>
          </w:p>
          <w:p w:rsidR="008C7D4B" w:rsidRPr="008C1749" w:rsidRDefault="008C7D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С.3-6</w:t>
            </w:r>
          </w:p>
        </w:tc>
      </w:tr>
      <w:tr w:rsidR="008C7D4B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D4B" w:rsidRPr="00F80274" w:rsidRDefault="008C7D4B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color w:val="FF0000"/>
                <w:sz w:val="28"/>
                <w:szCs w:val="28"/>
              </w:rPr>
              <w:t xml:space="preserve">Изложение </w:t>
            </w:r>
            <w:r w:rsidRPr="00F80274">
              <w:rPr>
                <w:sz w:val="28"/>
                <w:szCs w:val="28"/>
              </w:rPr>
              <w:t xml:space="preserve">текста  «Заячьи лапы»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C1749" w:rsidRDefault="008C7D4B">
            <w:pPr>
              <w:rPr>
                <w:sz w:val="22"/>
                <w:szCs w:val="22"/>
                <w:lang w:eastAsia="en-US"/>
              </w:rPr>
            </w:pPr>
          </w:p>
        </w:tc>
      </w:tr>
      <w:tr w:rsidR="008C7D4B" w:rsidTr="00BF0FC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D4B" w:rsidRPr="00F80274" w:rsidRDefault="008C7D4B" w:rsidP="00B660C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Анализ изл</w:t>
            </w:r>
            <w:r w:rsidRPr="00F80274">
              <w:rPr>
                <w:sz w:val="28"/>
                <w:szCs w:val="28"/>
              </w:rPr>
              <w:t>о</w:t>
            </w:r>
            <w:r w:rsidRPr="00F80274">
              <w:rPr>
                <w:sz w:val="28"/>
                <w:szCs w:val="28"/>
              </w:rPr>
              <w:t>жения, работа над ошибками. Склонение</w:t>
            </w:r>
            <w:r>
              <w:rPr>
                <w:sz w:val="28"/>
                <w:szCs w:val="28"/>
              </w:rPr>
              <w:t xml:space="preserve"> </w:t>
            </w:r>
            <w:r w:rsidRPr="00F80274">
              <w:rPr>
                <w:sz w:val="28"/>
                <w:szCs w:val="28"/>
              </w:rPr>
              <w:t>прилагательных множес</w:t>
            </w:r>
            <w:r w:rsidRPr="00F80274">
              <w:rPr>
                <w:sz w:val="28"/>
                <w:szCs w:val="28"/>
              </w:rPr>
              <w:t>т</w:t>
            </w:r>
            <w:r w:rsidRPr="00F80274">
              <w:rPr>
                <w:sz w:val="28"/>
                <w:szCs w:val="28"/>
              </w:rPr>
              <w:t>венного числа с твердой и мягкой основами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D4B" w:rsidRPr="008C1749" w:rsidRDefault="008C7D4B" w:rsidP="0098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С.6-9</w:t>
            </w:r>
          </w:p>
        </w:tc>
      </w:tr>
      <w:tr w:rsidR="008C7D4B" w:rsidTr="00BF0FC6">
        <w:trPr>
          <w:trHeight w:val="87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D4B" w:rsidRPr="00F80274" w:rsidRDefault="008C7D4B" w:rsidP="00F8027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80274">
              <w:rPr>
                <w:sz w:val="28"/>
                <w:szCs w:val="28"/>
              </w:rPr>
              <w:t>Правописание и проверка  окончаний прилагательных  единс</w:t>
            </w:r>
            <w:r w:rsidRPr="00F80274">
              <w:rPr>
                <w:sz w:val="28"/>
                <w:szCs w:val="28"/>
              </w:rPr>
              <w:t>т</w:t>
            </w:r>
            <w:r w:rsidRPr="00F80274">
              <w:rPr>
                <w:sz w:val="28"/>
                <w:szCs w:val="28"/>
              </w:rPr>
              <w:t>венного и множественного числа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8C7D4B" w:rsidRPr="008C1749" w:rsidRDefault="008C7D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С.9-11</w:t>
            </w:r>
          </w:p>
        </w:tc>
      </w:tr>
      <w:tr w:rsidR="008C7D4B" w:rsidTr="00BF2F3E">
        <w:trPr>
          <w:trHeight w:val="135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C7D4B" w:rsidRDefault="008C7D4B" w:rsidP="008C7D4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C7D4B">
              <w:rPr>
                <w:b/>
                <w:bCs/>
                <w:i/>
                <w:sz w:val="28"/>
                <w:szCs w:val="28"/>
              </w:rPr>
              <w:t xml:space="preserve">Местоимение </w:t>
            </w:r>
            <w:r w:rsidRPr="008C7D4B">
              <w:rPr>
                <w:b/>
                <w:i/>
                <w:iCs/>
                <w:sz w:val="28"/>
                <w:szCs w:val="28"/>
              </w:rPr>
              <w:t>(9 ч.)</w:t>
            </w:r>
          </w:p>
        </w:tc>
      </w:tr>
      <w:tr w:rsidR="008C7D4B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C7D4B"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C7D4B" w:rsidRPr="008C7D4B" w:rsidRDefault="008C7D4B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C7D4B">
              <w:rPr>
                <w:sz w:val="28"/>
                <w:szCs w:val="28"/>
              </w:rPr>
              <w:t>Общие свед</w:t>
            </w:r>
            <w:r w:rsidRPr="008C7D4B">
              <w:rPr>
                <w:sz w:val="28"/>
                <w:szCs w:val="28"/>
              </w:rPr>
              <w:t>е</w:t>
            </w:r>
            <w:r w:rsidRPr="008C7D4B">
              <w:rPr>
                <w:sz w:val="28"/>
                <w:szCs w:val="28"/>
              </w:rPr>
              <w:t>ния о личных местоимениях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D4B" w:rsidRPr="008C1749" w:rsidRDefault="00152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С.11-18</w:t>
            </w:r>
          </w:p>
        </w:tc>
      </w:tr>
      <w:tr w:rsidR="008C7D4B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C7D4B" w:rsidRDefault="008C7D4B" w:rsidP="00140ABC">
            <w:pPr>
              <w:jc w:val="center"/>
              <w:rPr>
                <w:sz w:val="28"/>
                <w:szCs w:val="28"/>
                <w:lang w:eastAsia="en-US"/>
              </w:rPr>
            </w:pPr>
            <w:r w:rsidRPr="008C7D4B"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C7D4B" w:rsidRPr="008C7D4B" w:rsidRDefault="008C7D4B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C7D4B">
              <w:rPr>
                <w:sz w:val="28"/>
                <w:szCs w:val="28"/>
              </w:rPr>
              <w:t>Значение личных местоимений. Употре</w:t>
            </w:r>
            <w:r w:rsidRPr="008C7D4B">
              <w:rPr>
                <w:sz w:val="28"/>
                <w:szCs w:val="28"/>
              </w:rPr>
              <w:t>б</w:t>
            </w:r>
            <w:r w:rsidRPr="008C7D4B">
              <w:rPr>
                <w:sz w:val="28"/>
                <w:szCs w:val="28"/>
              </w:rPr>
              <w:t>ление личных местоимений в речи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C1749" w:rsidRDefault="00152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С.18-20</w:t>
            </w:r>
          </w:p>
        </w:tc>
      </w:tr>
      <w:tr w:rsidR="008C7D4B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C7D4B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C7D4B" w:rsidRPr="008C7D4B" w:rsidRDefault="008C7D4B" w:rsidP="008C7D4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C7D4B">
              <w:rPr>
                <w:sz w:val="28"/>
                <w:szCs w:val="28"/>
              </w:rPr>
              <w:t>Личное местоимение и имя существительное. Склонение личных мест</w:t>
            </w:r>
            <w:r w:rsidRPr="008C7D4B">
              <w:rPr>
                <w:sz w:val="28"/>
                <w:szCs w:val="28"/>
              </w:rPr>
              <w:t>о</w:t>
            </w:r>
            <w:r w:rsidRPr="008C7D4B">
              <w:rPr>
                <w:sz w:val="28"/>
                <w:szCs w:val="28"/>
              </w:rPr>
              <w:t>имений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C1749" w:rsidRDefault="00152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С.20-23</w:t>
            </w:r>
          </w:p>
        </w:tc>
      </w:tr>
      <w:tr w:rsidR="008C7D4B" w:rsidTr="00DD2068">
        <w:trPr>
          <w:trHeight w:val="285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C7D4B"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C7D4B" w:rsidRPr="008C7D4B" w:rsidRDefault="008C7D4B" w:rsidP="008C7D4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C7D4B">
              <w:rPr>
                <w:sz w:val="28"/>
                <w:szCs w:val="28"/>
              </w:rPr>
              <w:t>Склонение личных местоимений мн</w:t>
            </w:r>
            <w:r w:rsidRPr="008C7D4B">
              <w:rPr>
                <w:sz w:val="28"/>
                <w:szCs w:val="28"/>
              </w:rPr>
              <w:t>о</w:t>
            </w:r>
            <w:r w:rsidRPr="008C7D4B">
              <w:rPr>
                <w:sz w:val="28"/>
                <w:szCs w:val="28"/>
              </w:rPr>
              <w:t>жественного числа. Личные местоимения как члены предложения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D4B" w:rsidRDefault="00152B44">
            <w:pPr>
              <w:rPr>
                <w:lang w:eastAsia="en-US"/>
              </w:rPr>
            </w:pPr>
            <w:r>
              <w:rPr>
                <w:lang w:eastAsia="en-US"/>
              </w:rPr>
              <w:t>С.23-27</w:t>
            </w:r>
          </w:p>
        </w:tc>
      </w:tr>
      <w:tr w:rsidR="008C7D4B" w:rsidTr="00DD2068">
        <w:trPr>
          <w:trHeight w:val="105"/>
        </w:trPr>
        <w:tc>
          <w:tcPr>
            <w:tcW w:w="10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C7D4B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C7D4B" w:rsidRPr="008C7D4B" w:rsidRDefault="008C7D4B" w:rsidP="008C7D4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C7D4B">
              <w:rPr>
                <w:sz w:val="28"/>
                <w:szCs w:val="28"/>
              </w:rPr>
              <w:t>Раздельное написание личных местоимений с пре</w:t>
            </w:r>
            <w:r w:rsidRPr="008C7D4B">
              <w:rPr>
                <w:sz w:val="28"/>
                <w:szCs w:val="28"/>
              </w:rPr>
              <w:t>д</w:t>
            </w:r>
            <w:r w:rsidRPr="008C7D4B">
              <w:rPr>
                <w:sz w:val="28"/>
                <w:szCs w:val="28"/>
              </w:rPr>
              <w:t>логами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Default="00152B44">
            <w:pPr>
              <w:rPr>
                <w:lang w:eastAsia="en-US"/>
              </w:rPr>
            </w:pPr>
            <w:r>
              <w:rPr>
                <w:lang w:eastAsia="en-US"/>
              </w:rPr>
              <w:t>С.27-29</w:t>
            </w:r>
          </w:p>
        </w:tc>
      </w:tr>
      <w:tr w:rsidR="008C7D4B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4B" w:rsidRDefault="008C7D4B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B" w:rsidRPr="008C7D4B" w:rsidRDefault="008C7D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C7D4B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C7D4B" w:rsidRPr="008C7D4B" w:rsidRDefault="008C7D4B" w:rsidP="008C7D4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C7D4B">
              <w:rPr>
                <w:sz w:val="28"/>
                <w:szCs w:val="28"/>
              </w:rPr>
              <w:t>Правописание  личных местоимений с пре</w:t>
            </w:r>
            <w:r w:rsidRPr="008C7D4B">
              <w:rPr>
                <w:sz w:val="28"/>
                <w:szCs w:val="28"/>
              </w:rPr>
              <w:t>д</w:t>
            </w:r>
            <w:r w:rsidRPr="008C7D4B">
              <w:rPr>
                <w:sz w:val="28"/>
                <w:szCs w:val="28"/>
              </w:rPr>
              <w:t>логами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D4B" w:rsidRPr="00985606" w:rsidRDefault="00152B44" w:rsidP="00B423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С.30-32</w:t>
            </w:r>
          </w:p>
        </w:tc>
      </w:tr>
      <w:tr w:rsidR="00152B44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B44" w:rsidRDefault="00152B44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4" w:rsidRPr="008C7D4B" w:rsidRDefault="00152B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C7D4B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152B44" w:rsidRPr="008C7D4B" w:rsidRDefault="00152B44" w:rsidP="008C7D4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C7D4B">
              <w:rPr>
                <w:sz w:val="28"/>
                <w:szCs w:val="28"/>
              </w:rPr>
              <w:t>Редактирование текста с использованием личных местоимений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B44" w:rsidRPr="00985606" w:rsidRDefault="00152B44" w:rsidP="005E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С.32-35</w:t>
            </w:r>
          </w:p>
        </w:tc>
      </w:tr>
      <w:tr w:rsidR="00152B44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B44" w:rsidRDefault="00152B44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4" w:rsidRPr="008C7D4B" w:rsidRDefault="00152B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C7D4B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152B44" w:rsidRPr="008C7D4B" w:rsidRDefault="00152B44" w:rsidP="008C7D4B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  <w:sz w:val="28"/>
                <w:szCs w:val="28"/>
              </w:rPr>
            </w:pPr>
            <w:r w:rsidRPr="008C7D4B">
              <w:rPr>
                <w:b/>
                <w:color w:val="FF0000"/>
                <w:sz w:val="28"/>
                <w:szCs w:val="28"/>
              </w:rPr>
              <w:t>Диктант №6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4" w:rsidRPr="00985606" w:rsidRDefault="00152B44">
            <w:pPr>
              <w:rPr>
                <w:sz w:val="22"/>
                <w:szCs w:val="22"/>
                <w:lang w:eastAsia="en-US"/>
              </w:rPr>
            </w:pPr>
          </w:p>
        </w:tc>
      </w:tr>
      <w:tr w:rsidR="00152B44" w:rsidTr="00152B44">
        <w:trPr>
          <w:trHeight w:val="54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B44" w:rsidRDefault="00152B44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4" w:rsidRPr="008C7D4B" w:rsidRDefault="00152B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C7D4B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152B44" w:rsidRPr="008C7D4B" w:rsidRDefault="00152B44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C7D4B">
              <w:rPr>
                <w:sz w:val="28"/>
                <w:szCs w:val="28"/>
              </w:rPr>
              <w:t>Анализ диктанта. Работа над ошибками. Обобщение  знаний о личных местоим</w:t>
            </w:r>
            <w:r w:rsidRPr="008C7D4B">
              <w:rPr>
                <w:sz w:val="28"/>
                <w:szCs w:val="28"/>
              </w:rPr>
              <w:t>е</w:t>
            </w:r>
            <w:r w:rsidRPr="008C7D4B">
              <w:rPr>
                <w:sz w:val="28"/>
                <w:szCs w:val="28"/>
              </w:rPr>
              <w:t>ниях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4" w:rsidRPr="00985606" w:rsidRDefault="00152B44" w:rsidP="00985606">
            <w:pPr>
              <w:rPr>
                <w:sz w:val="22"/>
                <w:szCs w:val="22"/>
              </w:rPr>
            </w:pPr>
          </w:p>
        </w:tc>
      </w:tr>
      <w:tr w:rsidR="00152B44" w:rsidTr="0093683C">
        <w:trPr>
          <w:trHeight w:val="13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B44" w:rsidRDefault="00152B44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4" w:rsidRPr="00152B44" w:rsidRDefault="00152B44" w:rsidP="00152B44">
            <w:pPr>
              <w:jc w:val="center"/>
              <w:rPr>
                <w:b/>
                <w:i/>
                <w:sz w:val="28"/>
                <w:szCs w:val="28"/>
              </w:rPr>
            </w:pPr>
            <w:r w:rsidRPr="00152B44">
              <w:rPr>
                <w:b/>
                <w:bCs/>
                <w:i/>
                <w:sz w:val="28"/>
                <w:szCs w:val="28"/>
              </w:rPr>
              <w:t xml:space="preserve">Глагол </w:t>
            </w:r>
            <w:r w:rsidRPr="00152B44">
              <w:rPr>
                <w:b/>
                <w:i/>
                <w:iCs/>
                <w:sz w:val="28"/>
                <w:szCs w:val="28"/>
              </w:rPr>
              <w:t>(35 ч.)</w:t>
            </w:r>
          </w:p>
        </w:tc>
      </w:tr>
      <w:tr w:rsidR="00541F58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F58" w:rsidRDefault="00541F5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58" w:rsidRDefault="00541F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41F58" w:rsidRPr="00541F58" w:rsidRDefault="00541F58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Общие свед</w:t>
            </w:r>
            <w:r w:rsidRPr="00541F58">
              <w:rPr>
                <w:sz w:val="28"/>
                <w:szCs w:val="28"/>
              </w:rPr>
              <w:t>е</w:t>
            </w:r>
            <w:r w:rsidRPr="00541F58">
              <w:rPr>
                <w:sz w:val="28"/>
                <w:szCs w:val="28"/>
              </w:rPr>
              <w:t>ния о глаголе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58" w:rsidRPr="00985606" w:rsidRDefault="00B73CFC" w:rsidP="0098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С.36-40</w:t>
            </w:r>
          </w:p>
        </w:tc>
      </w:tr>
      <w:tr w:rsidR="00541F58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F58" w:rsidRDefault="00541F58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58" w:rsidRDefault="00541F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41F58" w:rsidRPr="00541F58" w:rsidRDefault="00541F58" w:rsidP="00541F5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Лексическое значение, о</w:t>
            </w:r>
            <w:r w:rsidRPr="00541F58">
              <w:rPr>
                <w:sz w:val="28"/>
                <w:szCs w:val="28"/>
              </w:rPr>
              <w:t>с</w:t>
            </w:r>
            <w:r w:rsidRPr="00541F58">
              <w:rPr>
                <w:sz w:val="28"/>
                <w:szCs w:val="28"/>
              </w:rPr>
              <w:t>новные грамматические призн</w:t>
            </w:r>
            <w:r w:rsidRPr="00541F58">
              <w:rPr>
                <w:sz w:val="28"/>
                <w:szCs w:val="28"/>
              </w:rPr>
              <w:t>а</w:t>
            </w:r>
            <w:r w:rsidRPr="00541F58">
              <w:rPr>
                <w:sz w:val="28"/>
                <w:szCs w:val="28"/>
              </w:rPr>
              <w:t>ки глагола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58" w:rsidRPr="00985606" w:rsidRDefault="00B73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С.40-43</w:t>
            </w:r>
          </w:p>
        </w:tc>
      </w:tr>
      <w:tr w:rsidR="00B73CFC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FC" w:rsidRDefault="00B73CFC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C" w:rsidRDefault="00B73C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73CFC" w:rsidRPr="00541F58" w:rsidRDefault="00B73CFC" w:rsidP="005E16B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Неопределенная форма глагола. Суффи</w:t>
            </w:r>
            <w:r w:rsidRPr="00541F58">
              <w:rPr>
                <w:sz w:val="28"/>
                <w:szCs w:val="28"/>
              </w:rPr>
              <w:t>к</w:t>
            </w:r>
            <w:r w:rsidRPr="00541F58">
              <w:rPr>
                <w:sz w:val="28"/>
                <w:szCs w:val="28"/>
              </w:rPr>
              <w:t xml:space="preserve">сы </w:t>
            </w:r>
            <w:r w:rsidRPr="00541F58">
              <w:rPr>
                <w:i/>
                <w:iCs/>
                <w:sz w:val="28"/>
                <w:szCs w:val="28"/>
              </w:rPr>
              <w:t>-ть, -ти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CFC" w:rsidRPr="00985606" w:rsidRDefault="00B73CFC" w:rsidP="0098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С.43-47</w:t>
            </w:r>
          </w:p>
        </w:tc>
      </w:tr>
      <w:tr w:rsidR="00B73CFC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CFC" w:rsidRDefault="00B73CFC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C" w:rsidRDefault="00B73C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73CFC" w:rsidRDefault="00B73CFC" w:rsidP="005E16B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Неопределенная форма глагола. Суффи</w:t>
            </w:r>
            <w:r w:rsidRPr="00541F58">
              <w:rPr>
                <w:sz w:val="28"/>
                <w:szCs w:val="28"/>
              </w:rPr>
              <w:t>к</w:t>
            </w:r>
            <w:r w:rsidRPr="00541F58">
              <w:rPr>
                <w:sz w:val="28"/>
                <w:szCs w:val="28"/>
              </w:rPr>
              <w:t xml:space="preserve">сы </w:t>
            </w:r>
            <w:r w:rsidRPr="00541F58">
              <w:rPr>
                <w:i/>
                <w:iCs/>
                <w:sz w:val="28"/>
                <w:szCs w:val="28"/>
              </w:rPr>
              <w:t>-ся,</w:t>
            </w:r>
          </w:p>
          <w:p w:rsidR="00B73CFC" w:rsidRPr="00541F58" w:rsidRDefault="00B73CFC" w:rsidP="005E16B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</w:rPr>
            </w:pPr>
            <w:r w:rsidRPr="00541F58">
              <w:rPr>
                <w:i/>
                <w:iCs/>
                <w:sz w:val="28"/>
                <w:szCs w:val="28"/>
              </w:rPr>
              <w:t xml:space="preserve"> -сь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C" w:rsidRPr="00985606" w:rsidRDefault="00B73CFC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С.47-49</w:t>
            </w:r>
          </w:p>
        </w:tc>
      </w:tr>
      <w:tr w:rsidR="00B73CFC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CFC" w:rsidRDefault="00B73CFC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C" w:rsidRDefault="00B73C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73CFC" w:rsidRPr="00541F58" w:rsidRDefault="00B73CFC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color w:val="FF0000"/>
                <w:sz w:val="28"/>
                <w:szCs w:val="28"/>
              </w:rPr>
              <w:t>Сочинение</w:t>
            </w:r>
            <w:r w:rsidRPr="00541F58">
              <w:rPr>
                <w:color w:val="FF0000"/>
                <w:sz w:val="28"/>
                <w:szCs w:val="28"/>
              </w:rPr>
              <w:t xml:space="preserve"> </w:t>
            </w:r>
            <w:r w:rsidRPr="00541F58">
              <w:rPr>
                <w:sz w:val="28"/>
                <w:szCs w:val="28"/>
              </w:rPr>
              <w:t>на тему «Чуд</w:t>
            </w:r>
            <w:r w:rsidRPr="00541F58">
              <w:rPr>
                <w:sz w:val="28"/>
                <w:szCs w:val="28"/>
              </w:rPr>
              <w:t>е</w:t>
            </w:r>
            <w:r w:rsidRPr="00541F58">
              <w:rPr>
                <w:sz w:val="28"/>
                <w:szCs w:val="28"/>
              </w:rPr>
              <w:t xml:space="preserve">са природы»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C" w:rsidRPr="00985606" w:rsidRDefault="00B73CFC" w:rsidP="005E16B8">
            <w:pPr>
              <w:rPr>
                <w:sz w:val="22"/>
                <w:szCs w:val="22"/>
              </w:rPr>
            </w:pPr>
          </w:p>
        </w:tc>
      </w:tr>
      <w:tr w:rsidR="00B73CFC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CFC" w:rsidRDefault="00B73CFC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C" w:rsidRDefault="00B73C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73CFC" w:rsidRPr="00541F58" w:rsidRDefault="00B73CFC" w:rsidP="005E16B8">
            <w:pPr>
              <w:autoSpaceDE w:val="0"/>
              <w:autoSpaceDN w:val="0"/>
              <w:adjustRightInd w:val="0"/>
              <w:spacing w:line="220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Анализ сочинений, редактирование текста. Неопред</w:t>
            </w:r>
            <w:r w:rsidRPr="00541F58">
              <w:rPr>
                <w:sz w:val="28"/>
                <w:szCs w:val="28"/>
              </w:rPr>
              <w:t>е</w:t>
            </w:r>
            <w:r w:rsidRPr="00541F58">
              <w:rPr>
                <w:sz w:val="28"/>
                <w:szCs w:val="28"/>
              </w:rPr>
              <w:t>ленная форма глагола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CFC" w:rsidRPr="00985606" w:rsidRDefault="00B73CFC" w:rsidP="005E16B8">
            <w:pPr>
              <w:rPr>
                <w:sz w:val="22"/>
                <w:szCs w:val="22"/>
                <w:lang w:eastAsia="en-US"/>
              </w:rPr>
            </w:pPr>
          </w:p>
        </w:tc>
      </w:tr>
      <w:tr w:rsidR="00B73CFC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FC" w:rsidRDefault="00B73CFC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C" w:rsidRDefault="00B73C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73CFC" w:rsidRPr="00541F58" w:rsidRDefault="00B73CFC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Время глагола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C" w:rsidRPr="00985606" w:rsidRDefault="00B73CFC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С.50-53</w:t>
            </w:r>
          </w:p>
        </w:tc>
      </w:tr>
      <w:tr w:rsidR="00005EF1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EF1" w:rsidRDefault="00005EF1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Default="00005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05EF1" w:rsidRPr="00541F58" w:rsidRDefault="00005EF1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F1" w:rsidRPr="00985606" w:rsidRDefault="00005EF1" w:rsidP="0098560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С.53-55</w:t>
            </w:r>
          </w:p>
        </w:tc>
      </w:tr>
      <w:tr w:rsidR="00005EF1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EF1" w:rsidRDefault="00005EF1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Default="00005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05EF1" w:rsidRPr="00541F58" w:rsidRDefault="00005EF1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Образование</w:t>
            </w:r>
            <w:r>
              <w:rPr>
                <w:sz w:val="28"/>
                <w:szCs w:val="28"/>
              </w:rPr>
              <w:t xml:space="preserve"> и изменение по родам и числам </w:t>
            </w:r>
            <w:r w:rsidRPr="00541F58">
              <w:rPr>
                <w:sz w:val="28"/>
                <w:szCs w:val="28"/>
              </w:rPr>
              <w:t xml:space="preserve"> глаголов прошедшего времени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5EF1" w:rsidRPr="009705C9" w:rsidRDefault="00005EF1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9705C9">
              <w:rPr>
                <w:b/>
                <w:color w:val="FF0000"/>
                <w:sz w:val="22"/>
                <w:szCs w:val="22"/>
                <w:lang w:eastAsia="en-US"/>
              </w:rPr>
              <w:t>Часть 4</w:t>
            </w:r>
          </w:p>
          <w:p w:rsidR="00005EF1" w:rsidRPr="00985606" w:rsidRDefault="00005EF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С.3-7</w:t>
            </w:r>
          </w:p>
        </w:tc>
      </w:tr>
      <w:tr w:rsidR="00005EF1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EF1" w:rsidRDefault="00005EF1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Default="00005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05EF1" w:rsidRPr="00541F58" w:rsidRDefault="00005EF1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Спряжение глаголов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5EF1" w:rsidRPr="00985606" w:rsidRDefault="00005EF1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С.8-11</w:t>
            </w:r>
          </w:p>
        </w:tc>
      </w:tr>
      <w:tr w:rsidR="00005EF1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F1" w:rsidRDefault="00005EF1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Default="00005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05EF1" w:rsidRPr="00541F58" w:rsidRDefault="00005EF1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I и II спряж</w:t>
            </w:r>
            <w:r w:rsidRPr="00541F58">
              <w:rPr>
                <w:sz w:val="28"/>
                <w:szCs w:val="28"/>
              </w:rPr>
              <w:t>е</w:t>
            </w:r>
            <w:r w:rsidRPr="00541F58">
              <w:rPr>
                <w:sz w:val="28"/>
                <w:szCs w:val="28"/>
              </w:rPr>
              <w:t>ние глаголов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Pr="00985606" w:rsidRDefault="00005EF1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С.11-13</w:t>
            </w:r>
          </w:p>
        </w:tc>
      </w:tr>
      <w:tr w:rsidR="00005EF1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EF1" w:rsidRDefault="00005EF1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Default="00005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05EF1" w:rsidRPr="00541F58" w:rsidRDefault="00005EF1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Определение спряжения глагола по н</w:t>
            </w:r>
            <w:r w:rsidRPr="00541F58">
              <w:rPr>
                <w:sz w:val="28"/>
                <w:szCs w:val="28"/>
              </w:rPr>
              <w:t>е</w:t>
            </w:r>
            <w:r w:rsidRPr="00541F58">
              <w:rPr>
                <w:sz w:val="28"/>
                <w:szCs w:val="28"/>
              </w:rPr>
              <w:t>определенной форме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Pr="00985606" w:rsidRDefault="00005EF1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С.13-16</w:t>
            </w:r>
          </w:p>
        </w:tc>
      </w:tr>
      <w:tr w:rsidR="00005EF1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EF1" w:rsidRDefault="00005EF1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Default="00005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05EF1" w:rsidRPr="00541F58" w:rsidRDefault="00005EF1" w:rsidP="00BB4FC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 xml:space="preserve">Мягкий знак в окончаниях глаголов </w:t>
            </w:r>
            <w:r w:rsidR="00BB4FC2">
              <w:rPr>
                <w:sz w:val="28"/>
                <w:szCs w:val="28"/>
              </w:rPr>
              <w:t>2</w:t>
            </w:r>
            <w:r w:rsidRPr="00541F58">
              <w:rPr>
                <w:sz w:val="28"/>
                <w:szCs w:val="28"/>
              </w:rPr>
              <w:t xml:space="preserve"> лица единственного числа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Pr="00985606" w:rsidRDefault="00005EF1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С.17-19</w:t>
            </w:r>
          </w:p>
        </w:tc>
      </w:tr>
      <w:tr w:rsidR="00005EF1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EF1" w:rsidRDefault="00005EF1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Default="00005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05EF1" w:rsidRPr="00541F58" w:rsidRDefault="00005EF1" w:rsidP="00BB4FC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 xml:space="preserve">Мягкий знак в окончаниях глаголов </w:t>
            </w:r>
            <w:r w:rsidR="00BB4FC2">
              <w:rPr>
                <w:sz w:val="28"/>
                <w:szCs w:val="28"/>
              </w:rPr>
              <w:t>2</w:t>
            </w:r>
            <w:r w:rsidRPr="00541F58">
              <w:rPr>
                <w:sz w:val="28"/>
                <w:szCs w:val="28"/>
              </w:rPr>
              <w:t xml:space="preserve"> лица единственного числа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F1" w:rsidRPr="00985606" w:rsidRDefault="00005EF1" w:rsidP="005E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С.19-21</w:t>
            </w:r>
          </w:p>
        </w:tc>
      </w:tr>
      <w:tr w:rsidR="00005EF1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F1" w:rsidRDefault="00005EF1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Default="00005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05EF1" w:rsidRPr="00541F58" w:rsidRDefault="00005EF1" w:rsidP="005E16B8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  <w:sz w:val="28"/>
                <w:szCs w:val="28"/>
              </w:rPr>
            </w:pPr>
            <w:r w:rsidRPr="00541F58">
              <w:rPr>
                <w:b/>
                <w:color w:val="FF0000"/>
                <w:sz w:val="28"/>
                <w:szCs w:val="28"/>
              </w:rPr>
              <w:t xml:space="preserve">Диктант </w:t>
            </w:r>
            <w:r w:rsidRPr="00541F58">
              <w:rPr>
                <w:b/>
                <w:color w:val="FF0000"/>
                <w:sz w:val="28"/>
                <w:szCs w:val="28"/>
              </w:rPr>
              <w:t>№7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Pr="00985606" w:rsidRDefault="00005EF1" w:rsidP="005E16B8">
            <w:pPr>
              <w:rPr>
                <w:sz w:val="22"/>
                <w:szCs w:val="22"/>
                <w:lang w:eastAsia="en-US"/>
              </w:rPr>
            </w:pPr>
          </w:p>
        </w:tc>
      </w:tr>
      <w:tr w:rsidR="00005EF1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EF1" w:rsidRDefault="00005EF1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F1" w:rsidRDefault="00005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05EF1" w:rsidRPr="00541F58" w:rsidRDefault="00005EF1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Анализ диктанта, работа над ошибками.</w:t>
            </w:r>
          </w:p>
          <w:p w:rsidR="00005EF1" w:rsidRPr="00541F58" w:rsidRDefault="00005EF1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 xml:space="preserve">Правописание безударных окончаний </w:t>
            </w:r>
            <w:r w:rsidRPr="00541F58">
              <w:rPr>
                <w:sz w:val="28"/>
                <w:szCs w:val="28"/>
              </w:rPr>
              <w:br/>
              <w:t>глаголов I и II спряжения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F1" w:rsidRPr="00985606" w:rsidRDefault="00005EF1" w:rsidP="005E16B8">
            <w:pPr>
              <w:rPr>
                <w:sz w:val="22"/>
                <w:szCs w:val="22"/>
                <w:lang w:eastAsia="en-US"/>
              </w:rPr>
            </w:pPr>
          </w:p>
        </w:tc>
      </w:tr>
      <w:tr w:rsidR="00BB4FC2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C2" w:rsidRDefault="00BB4FC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C2" w:rsidRDefault="00BB4FC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B4FC2" w:rsidRPr="00541F58" w:rsidRDefault="00BB4FC2" w:rsidP="005E16B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 xml:space="preserve">Глаголы </w:t>
            </w:r>
            <w:r>
              <w:rPr>
                <w:sz w:val="28"/>
                <w:szCs w:val="28"/>
              </w:rPr>
              <w:t>н</w:t>
            </w:r>
            <w:r w:rsidRPr="00541F58">
              <w:rPr>
                <w:sz w:val="28"/>
                <w:szCs w:val="28"/>
              </w:rPr>
              <w:t xml:space="preserve">а </w:t>
            </w:r>
            <w:r w:rsidRPr="00541F58">
              <w:rPr>
                <w:i/>
                <w:iCs/>
                <w:sz w:val="28"/>
                <w:szCs w:val="28"/>
              </w:rPr>
              <w:t>-тся, -ться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C2" w:rsidRPr="00985606" w:rsidRDefault="00BB4FC2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С.22-25</w:t>
            </w:r>
          </w:p>
        </w:tc>
      </w:tr>
      <w:tr w:rsidR="00BB4FC2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C2" w:rsidRDefault="00BB4FC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C2" w:rsidRDefault="00BB4FC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B4FC2" w:rsidRPr="00541F58" w:rsidRDefault="00BB4FC2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Правописание безударных окончаний гл</w:t>
            </w:r>
            <w:r w:rsidRPr="00541F58">
              <w:rPr>
                <w:sz w:val="28"/>
                <w:szCs w:val="28"/>
              </w:rPr>
              <w:t>а</w:t>
            </w:r>
            <w:r w:rsidRPr="00541F58">
              <w:rPr>
                <w:sz w:val="28"/>
                <w:szCs w:val="28"/>
              </w:rPr>
              <w:t>голов I и II спряжения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C2" w:rsidRPr="00985606" w:rsidRDefault="00BB4FC2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С.25</w:t>
            </w:r>
          </w:p>
        </w:tc>
      </w:tr>
      <w:tr w:rsidR="00BB4FC2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C2" w:rsidRDefault="00BB4FC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C2" w:rsidRDefault="00BB4FC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B4FC2" w:rsidRPr="00541F58" w:rsidRDefault="00BB4FC2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 xml:space="preserve">Правописание безударных окончаний </w:t>
            </w:r>
            <w:r w:rsidRPr="00541F58">
              <w:rPr>
                <w:sz w:val="28"/>
                <w:szCs w:val="28"/>
              </w:rPr>
              <w:br/>
              <w:t>глаголов I и II спряжения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C2" w:rsidRPr="00985606" w:rsidRDefault="00BB4FC2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С.26-28</w:t>
            </w:r>
          </w:p>
        </w:tc>
      </w:tr>
      <w:tr w:rsidR="00CB6F35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F35" w:rsidRDefault="00CB6F35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Default="00CB6F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F35" w:rsidRPr="00541F58" w:rsidRDefault="00CB6F35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Правописание личных око</w:t>
            </w:r>
            <w:r w:rsidRPr="00541F58">
              <w:rPr>
                <w:sz w:val="28"/>
                <w:szCs w:val="28"/>
              </w:rPr>
              <w:t>н</w:t>
            </w:r>
            <w:r w:rsidRPr="00541F58">
              <w:rPr>
                <w:sz w:val="28"/>
                <w:szCs w:val="28"/>
              </w:rPr>
              <w:t>чаний глаголов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Pr="00985606" w:rsidRDefault="00CB6F35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С.28-30</w:t>
            </w:r>
          </w:p>
        </w:tc>
      </w:tr>
      <w:tr w:rsidR="00CB6F35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F35" w:rsidRDefault="00CB6F35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Default="00CB6F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35" w:rsidRPr="00541F58" w:rsidRDefault="00CB6F35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Pr="00985606" w:rsidRDefault="00CB6F35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С.30-32</w:t>
            </w:r>
          </w:p>
        </w:tc>
      </w:tr>
      <w:tr w:rsidR="00BB4FC2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C2" w:rsidRDefault="00BB4FC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C2" w:rsidRDefault="00BB4FC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B4FC2" w:rsidRPr="00541F58" w:rsidRDefault="00BB4FC2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Повторение. Правописание мягкого знака в глаголах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C2" w:rsidRPr="00985606" w:rsidRDefault="00BB4FC2" w:rsidP="0098560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С.33-37</w:t>
            </w:r>
          </w:p>
        </w:tc>
      </w:tr>
      <w:tr w:rsidR="00CB6F35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35" w:rsidRDefault="00CB6F35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Default="00CB6F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B6F35" w:rsidRPr="00541F58" w:rsidRDefault="00CB6F35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>.</w:t>
            </w:r>
            <w:r w:rsidRPr="00541F58">
              <w:rPr>
                <w:sz w:val="28"/>
                <w:szCs w:val="28"/>
              </w:rPr>
              <w:t>Образование глаголов прошедшего времени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Pr="00985606" w:rsidRDefault="00CB6F35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С.37-41</w:t>
            </w:r>
          </w:p>
        </w:tc>
      </w:tr>
      <w:tr w:rsidR="00CB6F35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F35" w:rsidRDefault="00CB6F35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Default="00CB6F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B6F35" w:rsidRPr="00541F58" w:rsidRDefault="00CB6F35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. </w:t>
            </w:r>
            <w:r w:rsidRPr="00541F58">
              <w:rPr>
                <w:sz w:val="28"/>
                <w:szCs w:val="28"/>
              </w:rPr>
              <w:t>Личные окончания глаголов, их пр</w:t>
            </w:r>
            <w:r w:rsidRPr="00541F58">
              <w:rPr>
                <w:sz w:val="28"/>
                <w:szCs w:val="28"/>
              </w:rPr>
              <w:t>а</w:t>
            </w:r>
            <w:r w:rsidRPr="00541F58">
              <w:rPr>
                <w:sz w:val="28"/>
                <w:szCs w:val="28"/>
              </w:rPr>
              <w:t>вописание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35" w:rsidRPr="00985606" w:rsidRDefault="00CB6F35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С.41-43</w:t>
            </w:r>
          </w:p>
        </w:tc>
      </w:tr>
      <w:tr w:rsidR="00CB6F35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F35" w:rsidRDefault="00CB6F35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Default="00CB6F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B6F35" w:rsidRPr="00541F58" w:rsidRDefault="00CB6F35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color w:val="FF0000"/>
                <w:sz w:val="28"/>
                <w:szCs w:val="28"/>
              </w:rPr>
              <w:t>Сочинение</w:t>
            </w:r>
            <w:r w:rsidRPr="00541F58">
              <w:rPr>
                <w:sz w:val="28"/>
                <w:szCs w:val="28"/>
              </w:rPr>
              <w:t xml:space="preserve"> по картине И. И. Левитана «Март»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Pr="00985606" w:rsidRDefault="00CB6F35" w:rsidP="005E16B8">
            <w:pPr>
              <w:rPr>
                <w:sz w:val="22"/>
                <w:szCs w:val="22"/>
                <w:lang w:eastAsia="en-US"/>
              </w:rPr>
            </w:pPr>
          </w:p>
        </w:tc>
      </w:tr>
      <w:tr w:rsidR="00CB6F35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F35" w:rsidRDefault="00CB6F35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Default="00CB6F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B6F35" w:rsidRPr="00541F58" w:rsidRDefault="00CB6F35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Анализ сочинения, работа над ошибками. Личные окончания глаголов, их прав</w:t>
            </w:r>
            <w:r w:rsidRPr="00541F58">
              <w:rPr>
                <w:sz w:val="28"/>
                <w:szCs w:val="28"/>
              </w:rPr>
              <w:t>о</w:t>
            </w:r>
            <w:r w:rsidRPr="00541F58">
              <w:rPr>
                <w:sz w:val="28"/>
                <w:szCs w:val="28"/>
              </w:rPr>
              <w:t>писание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Pr="00985606" w:rsidRDefault="00CB6F35" w:rsidP="005E16B8">
            <w:pPr>
              <w:rPr>
                <w:sz w:val="22"/>
                <w:szCs w:val="22"/>
                <w:lang w:eastAsia="en-US"/>
              </w:rPr>
            </w:pPr>
          </w:p>
        </w:tc>
      </w:tr>
      <w:tr w:rsidR="00CB6F35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35" w:rsidRDefault="00CB6F35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Default="00CB6F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B6F35" w:rsidRPr="00541F58" w:rsidRDefault="00CB6F35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>.</w:t>
            </w:r>
            <w:r w:rsidRPr="00541F58">
              <w:rPr>
                <w:sz w:val="28"/>
                <w:szCs w:val="28"/>
              </w:rPr>
              <w:t>Неопределенная фо</w:t>
            </w:r>
            <w:r w:rsidRPr="00541F58">
              <w:rPr>
                <w:sz w:val="28"/>
                <w:szCs w:val="28"/>
              </w:rPr>
              <w:t>р</w:t>
            </w:r>
            <w:r w:rsidRPr="00541F58">
              <w:rPr>
                <w:sz w:val="28"/>
                <w:szCs w:val="28"/>
              </w:rPr>
              <w:t>ма глагола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5" w:rsidRPr="00985606" w:rsidRDefault="00CB6F35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С.44-47</w:t>
            </w:r>
          </w:p>
        </w:tc>
      </w:tr>
      <w:tr w:rsidR="000C7896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Default="000C7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C7896" w:rsidRPr="00541F58" w:rsidRDefault="000C7896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Составление предложений с использованием глаголов, близких и пр</w:t>
            </w:r>
            <w:r w:rsidRPr="00541F58">
              <w:rPr>
                <w:sz w:val="28"/>
                <w:szCs w:val="28"/>
              </w:rPr>
              <w:t>о</w:t>
            </w:r>
            <w:r w:rsidRPr="00541F58">
              <w:rPr>
                <w:sz w:val="28"/>
                <w:szCs w:val="28"/>
              </w:rPr>
              <w:t>тивоположных по значению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96" w:rsidRPr="00985606" w:rsidRDefault="000C7896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С.47-48</w:t>
            </w:r>
          </w:p>
        </w:tc>
      </w:tr>
      <w:tr w:rsidR="000C7896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Default="000C7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C7896" w:rsidRPr="00541F58" w:rsidRDefault="000C7896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. </w:t>
            </w:r>
            <w:r w:rsidRPr="00541F58">
              <w:rPr>
                <w:sz w:val="28"/>
                <w:szCs w:val="28"/>
              </w:rPr>
              <w:t>Личные окончания глаголов, их пр</w:t>
            </w:r>
            <w:r w:rsidRPr="00541F58">
              <w:rPr>
                <w:sz w:val="28"/>
                <w:szCs w:val="28"/>
              </w:rPr>
              <w:t>а</w:t>
            </w:r>
            <w:r w:rsidRPr="00541F58">
              <w:rPr>
                <w:sz w:val="28"/>
                <w:szCs w:val="28"/>
              </w:rPr>
              <w:t>вописание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896" w:rsidRPr="00985606" w:rsidRDefault="000C7896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С.48-50</w:t>
            </w:r>
          </w:p>
        </w:tc>
      </w:tr>
      <w:tr w:rsidR="000C7896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Default="000C7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C7896" w:rsidRPr="00541F58" w:rsidRDefault="000C7896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. </w:t>
            </w:r>
            <w:r w:rsidRPr="00541F58">
              <w:rPr>
                <w:sz w:val="28"/>
                <w:szCs w:val="28"/>
              </w:rPr>
              <w:t>Личные окончания глаголов, их пр</w:t>
            </w:r>
            <w:r w:rsidRPr="00541F58">
              <w:rPr>
                <w:sz w:val="28"/>
                <w:szCs w:val="28"/>
              </w:rPr>
              <w:t>а</w:t>
            </w:r>
            <w:r w:rsidRPr="00541F58">
              <w:rPr>
                <w:sz w:val="28"/>
                <w:szCs w:val="28"/>
              </w:rPr>
              <w:t>вописание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Pr="00985606" w:rsidRDefault="000C7896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С.50-52</w:t>
            </w:r>
          </w:p>
        </w:tc>
      </w:tr>
      <w:tr w:rsidR="000C7896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Default="000C7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C7896" w:rsidRPr="00541F58" w:rsidRDefault="000C7896" w:rsidP="005E16B8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  <w:sz w:val="28"/>
                <w:szCs w:val="28"/>
              </w:rPr>
            </w:pPr>
            <w:r w:rsidRPr="00541F58">
              <w:rPr>
                <w:b/>
                <w:color w:val="FF0000"/>
                <w:sz w:val="28"/>
                <w:szCs w:val="28"/>
              </w:rPr>
              <w:t xml:space="preserve">Диктант </w:t>
            </w:r>
            <w:r w:rsidRPr="00541F58">
              <w:rPr>
                <w:b/>
                <w:color w:val="FF0000"/>
                <w:sz w:val="28"/>
                <w:szCs w:val="28"/>
              </w:rPr>
              <w:t>№8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96" w:rsidRPr="00985606" w:rsidRDefault="000C7896" w:rsidP="005E16B8">
            <w:pPr>
              <w:rPr>
                <w:sz w:val="22"/>
                <w:szCs w:val="22"/>
                <w:lang w:eastAsia="en-US"/>
              </w:rPr>
            </w:pPr>
          </w:p>
        </w:tc>
      </w:tr>
      <w:tr w:rsidR="000C7896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Default="000C7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C7896" w:rsidRPr="00541F58" w:rsidRDefault="000C7896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Анализ диктанта, работа над ошибками.</w:t>
            </w:r>
            <w:r>
              <w:rPr>
                <w:sz w:val="28"/>
                <w:szCs w:val="28"/>
              </w:rPr>
              <w:t xml:space="preserve"> </w:t>
            </w:r>
            <w:r w:rsidRPr="00541F58">
              <w:rPr>
                <w:sz w:val="28"/>
                <w:szCs w:val="28"/>
              </w:rPr>
              <w:t>Личные окончания глаголов, их прав</w:t>
            </w:r>
            <w:r w:rsidRPr="00541F58">
              <w:rPr>
                <w:sz w:val="28"/>
                <w:szCs w:val="28"/>
              </w:rPr>
              <w:t>о</w:t>
            </w:r>
            <w:r w:rsidRPr="00541F58">
              <w:rPr>
                <w:sz w:val="28"/>
                <w:szCs w:val="28"/>
              </w:rPr>
              <w:t>писание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Pr="00985606" w:rsidRDefault="000C7896" w:rsidP="005E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</w:t>
            </w:r>
          </w:p>
        </w:tc>
      </w:tr>
      <w:tr w:rsidR="000C7896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Default="000C7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896" w:rsidRPr="00541F58" w:rsidRDefault="000C7896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41F58">
              <w:rPr>
                <w:sz w:val="28"/>
                <w:szCs w:val="28"/>
              </w:rPr>
              <w:t>Личные окончания глаголов, их прав</w:t>
            </w:r>
            <w:r w:rsidRPr="00541F58">
              <w:rPr>
                <w:sz w:val="28"/>
                <w:szCs w:val="28"/>
              </w:rPr>
              <w:t>о</w:t>
            </w:r>
            <w:r w:rsidRPr="00541F58">
              <w:rPr>
                <w:sz w:val="28"/>
                <w:szCs w:val="28"/>
              </w:rPr>
              <w:t>писание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96" w:rsidRPr="00985606" w:rsidRDefault="000C7896" w:rsidP="005E16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С.53-55</w:t>
            </w:r>
          </w:p>
        </w:tc>
      </w:tr>
      <w:tr w:rsidR="000C7896" w:rsidTr="000C7896">
        <w:trPr>
          <w:trHeight w:val="255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Default="000C7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896" w:rsidRPr="00541F58" w:rsidRDefault="000C7896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Pr="00985606" w:rsidRDefault="000C78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С.55</w:t>
            </w:r>
          </w:p>
        </w:tc>
      </w:tr>
      <w:tr w:rsidR="000C7896" w:rsidTr="007A27C9">
        <w:trPr>
          <w:trHeight w:val="105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Pr="00AA3BED" w:rsidRDefault="000C7896" w:rsidP="00AA3BE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AA3BED">
              <w:rPr>
                <w:b/>
                <w:bCs/>
                <w:i/>
                <w:sz w:val="28"/>
                <w:szCs w:val="28"/>
              </w:rPr>
              <w:t xml:space="preserve">Наречие </w:t>
            </w:r>
            <w:r w:rsidRPr="00AA3BED">
              <w:rPr>
                <w:b/>
                <w:i/>
                <w:iCs/>
                <w:sz w:val="28"/>
                <w:szCs w:val="28"/>
              </w:rPr>
              <w:t>(3 ч</w:t>
            </w:r>
            <w:r w:rsidR="00AA3BED" w:rsidRPr="00AA3BED">
              <w:rPr>
                <w:b/>
                <w:i/>
                <w:iCs/>
                <w:sz w:val="28"/>
                <w:szCs w:val="28"/>
              </w:rPr>
              <w:t>.</w:t>
            </w:r>
            <w:r w:rsidRPr="00AA3BED">
              <w:rPr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0C7896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Pr="00AA3BED" w:rsidRDefault="000C7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C7896" w:rsidRPr="00AA3BED" w:rsidRDefault="000C7896" w:rsidP="00985606">
            <w:pPr>
              <w:rPr>
                <w:b/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Общие сведения о наречии, лексическое значение, основные гра</w:t>
            </w:r>
            <w:r w:rsidRPr="00AA3BED">
              <w:rPr>
                <w:sz w:val="28"/>
                <w:szCs w:val="28"/>
              </w:rPr>
              <w:t>м</w:t>
            </w:r>
            <w:r w:rsidRPr="00AA3BED">
              <w:rPr>
                <w:sz w:val="28"/>
                <w:szCs w:val="28"/>
              </w:rPr>
              <w:t>матические признаки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Pr="00985606" w:rsidRDefault="000C78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С.56-58</w:t>
            </w:r>
          </w:p>
        </w:tc>
      </w:tr>
      <w:tr w:rsidR="000C7896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Pr="00AA3BED" w:rsidRDefault="000C7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C7896" w:rsidRPr="00AA3BED" w:rsidRDefault="000C7896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Наречие как член предложения. Правописание су</w:t>
            </w:r>
            <w:r w:rsidRPr="00AA3BED">
              <w:rPr>
                <w:sz w:val="28"/>
                <w:szCs w:val="28"/>
              </w:rPr>
              <w:t>ф</w:t>
            </w:r>
            <w:r w:rsidRPr="00AA3BED">
              <w:rPr>
                <w:sz w:val="28"/>
                <w:szCs w:val="28"/>
              </w:rPr>
              <w:t xml:space="preserve">фиксов </w:t>
            </w:r>
            <w:r w:rsidRPr="00AA3BED">
              <w:rPr>
                <w:i/>
                <w:iCs/>
                <w:sz w:val="28"/>
                <w:szCs w:val="28"/>
              </w:rPr>
              <w:t xml:space="preserve">-о, -а  </w:t>
            </w:r>
            <w:r w:rsidRPr="00AA3BED">
              <w:rPr>
                <w:sz w:val="28"/>
                <w:szCs w:val="28"/>
              </w:rPr>
              <w:t>в наречиях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96" w:rsidRPr="00985606" w:rsidRDefault="000C7896" w:rsidP="0098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С.58-62</w:t>
            </w:r>
          </w:p>
        </w:tc>
      </w:tr>
      <w:tr w:rsidR="000C7896" w:rsidTr="000C7896">
        <w:trPr>
          <w:trHeight w:val="33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6" w:rsidRPr="00AA3BED" w:rsidRDefault="000C7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C7896" w:rsidRPr="00AA3BED" w:rsidRDefault="000C7896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Наречие как член предложения. Правописание су</w:t>
            </w:r>
            <w:r w:rsidRPr="00AA3BED">
              <w:rPr>
                <w:sz w:val="28"/>
                <w:szCs w:val="28"/>
              </w:rPr>
              <w:t>ф</w:t>
            </w:r>
            <w:r w:rsidRPr="00AA3BED">
              <w:rPr>
                <w:sz w:val="28"/>
                <w:szCs w:val="28"/>
              </w:rPr>
              <w:t>фиксов  -</w:t>
            </w:r>
            <w:r w:rsidRPr="00AA3BED">
              <w:rPr>
                <w:i/>
                <w:iCs/>
                <w:sz w:val="28"/>
                <w:szCs w:val="28"/>
              </w:rPr>
              <w:t>о, -а</w:t>
            </w:r>
            <w:r w:rsidRPr="00AA3BED">
              <w:rPr>
                <w:sz w:val="28"/>
                <w:szCs w:val="28"/>
              </w:rPr>
              <w:t xml:space="preserve">  в наречиях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896" w:rsidRPr="00985606" w:rsidRDefault="000C78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С.62-66</w:t>
            </w:r>
          </w:p>
        </w:tc>
      </w:tr>
      <w:tr w:rsidR="000C7896" w:rsidTr="007A73E6">
        <w:trPr>
          <w:trHeight w:val="15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96" w:rsidRDefault="000C7896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D" w:rsidRPr="00AA3BED" w:rsidRDefault="000C7896" w:rsidP="00AA3B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A3BED">
              <w:rPr>
                <w:b/>
                <w:bCs/>
                <w:i/>
                <w:sz w:val="28"/>
                <w:szCs w:val="28"/>
              </w:rPr>
              <w:t>Повторение (обобщ</w:t>
            </w:r>
            <w:r w:rsidRPr="00AA3BED">
              <w:rPr>
                <w:b/>
                <w:bCs/>
                <w:i/>
                <w:sz w:val="28"/>
                <w:szCs w:val="28"/>
              </w:rPr>
              <w:t>е</w:t>
            </w:r>
            <w:r w:rsidRPr="00AA3BED">
              <w:rPr>
                <w:b/>
                <w:bCs/>
                <w:i/>
                <w:sz w:val="28"/>
                <w:szCs w:val="28"/>
              </w:rPr>
              <w:t>ние) прой</w:t>
            </w:r>
            <w:r w:rsidR="00AA3BED" w:rsidRPr="00AA3BED">
              <w:rPr>
                <w:b/>
                <w:bCs/>
                <w:i/>
                <w:sz w:val="28"/>
                <w:szCs w:val="28"/>
              </w:rPr>
              <w:t>денного</w:t>
            </w:r>
            <w:r w:rsidRPr="00AA3BED">
              <w:rPr>
                <w:b/>
                <w:bCs/>
                <w:i/>
                <w:sz w:val="28"/>
                <w:szCs w:val="28"/>
              </w:rPr>
              <w:t>в начальных классах</w:t>
            </w:r>
            <w:r w:rsidR="00AA3BED" w:rsidRPr="00AA3BED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0C7896" w:rsidRPr="00AA3BED" w:rsidRDefault="000C7896" w:rsidP="00AA3B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b/>
                <w:i/>
                <w:iCs/>
                <w:sz w:val="28"/>
                <w:szCs w:val="28"/>
              </w:rPr>
              <w:t>(17 ч</w:t>
            </w:r>
            <w:r w:rsidR="00AA3BED" w:rsidRPr="00AA3BED">
              <w:rPr>
                <w:b/>
                <w:i/>
                <w:iCs/>
                <w:sz w:val="28"/>
                <w:szCs w:val="28"/>
              </w:rPr>
              <w:t>.</w:t>
            </w:r>
            <w:r w:rsidRPr="00AA3BED">
              <w:rPr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E35B02" w:rsidTr="00752F21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02" w:rsidRDefault="00E35B0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2" w:rsidRPr="00AA3BED" w:rsidRDefault="00E35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35B02" w:rsidRPr="00AA3BED" w:rsidRDefault="00E35B02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Предложение. Разновидности предложений по цели выск</w:t>
            </w:r>
            <w:r w:rsidRPr="00AA3BED">
              <w:rPr>
                <w:sz w:val="28"/>
                <w:szCs w:val="28"/>
              </w:rPr>
              <w:t>а</w:t>
            </w:r>
            <w:r w:rsidRPr="00AA3BED">
              <w:rPr>
                <w:sz w:val="28"/>
                <w:szCs w:val="28"/>
              </w:rPr>
              <w:t>зывания, по интонации</w:t>
            </w: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B02" w:rsidRPr="00E35B02" w:rsidRDefault="00E35B02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35B02">
              <w:rPr>
                <w:b/>
                <w:i/>
                <w:sz w:val="22"/>
                <w:szCs w:val="22"/>
                <w:lang w:eastAsia="en-US"/>
              </w:rPr>
              <w:t>с.67-103</w:t>
            </w:r>
          </w:p>
        </w:tc>
      </w:tr>
      <w:tr w:rsidR="00E35B02" w:rsidTr="00752F21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2" w:rsidRDefault="00E35B0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2" w:rsidRPr="00AA3BED" w:rsidRDefault="00E35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35B02" w:rsidRPr="00AA3BED" w:rsidRDefault="00E35B02" w:rsidP="00AA3BE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 xml:space="preserve">Предложения с однородными членами, соединенными союзами </w:t>
            </w:r>
            <w:r w:rsidRPr="00AA3BED">
              <w:rPr>
                <w:i/>
                <w:iCs/>
                <w:sz w:val="28"/>
                <w:szCs w:val="28"/>
              </w:rPr>
              <w:t>а, и, но</w:t>
            </w:r>
            <w:r w:rsidRPr="00AA3BED">
              <w:rPr>
                <w:sz w:val="28"/>
                <w:szCs w:val="28"/>
              </w:rPr>
              <w:t>. Знаки препинания в предложениях с о</w:t>
            </w:r>
            <w:r w:rsidRPr="00AA3BED">
              <w:rPr>
                <w:sz w:val="28"/>
                <w:szCs w:val="28"/>
              </w:rPr>
              <w:t>д</w:t>
            </w:r>
            <w:r w:rsidRPr="00AA3BED">
              <w:rPr>
                <w:sz w:val="28"/>
                <w:szCs w:val="28"/>
              </w:rPr>
              <w:t>нородными членами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02" w:rsidRPr="00985606" w:rsidRDefault="00E35B02">
            <w:pPr>
              <w:rPr>
                <w:sz w:val="22"/>
                <w:szCs w:val="22"/>
                <w:lang w:eastAsia="en-US"/>
              </w:rPr>
            </w:pPr>
          </w:p>
        </w:tc>
      </w:tr>
      <w:tr w:rsidR="00E35B02" w:rsidTr="00BB5964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02" w:rsidRDefault="00E35B02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2" w:rsidRPr="00AA3BED" w:rsidRDefault="00E35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35B02" w:rsidRPr="00AA3BED" w:rsidRDefault="00E35B02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Простые и сложные пре</w:t>
            </w:r>
            <w:r w:rsidRPr="00AA3BED">
              <w:rPr>
                <w:sz w:val="28"/>
                <w:szCs w:val="28"/>
              </w:rPr>
              <w:t>д</w:t>
            </w:r>
            <w:r w:rsidRPr="00AA3BED">
              <w:rPr>
                <w:sz w:val="28"/>
                <w:szCs w:val="28"/>
              </w:rPr>
              <w:t>ложения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02" w:rsidRPr="00985606" w:rsidRDefault="00E35B02">
            <w:pPr>
              <w:rPr>
                <w:sz w:val="22"/>
                <w:szCs w:val="22"/>
                <w:lang w:eastAsia="en-US"/>
              </w:rPr>
            </w:pPr>
          </w:p>
        </w:tc>
      </w:tr>
      <w:tr w:rsidR="00E35B02" w:rsidTr="00BB5964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02" w:rsidRDefault="00E35B0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2" w:rsidRPr="00AA3BED" w:rsidRDefault="00E35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35B02" w:rsidRPr="00AA3BED" w:rsidRDefault="00E35B02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Связь слов в предложении. Словосочет</w:t>
            </w:r>
            <w:r w:rsidRPr="00AA3BED">
              <w:rPr>
                <w:sz w:val="28"/>
                <w:szCs w:val="28"/>
              </w:rPr>
              <w:t>а</w:t>
            </w:r>
            <w:r w:rsidRPr="00AA3BED">
              <w:rPr>
                <w:sz w:val="28"/>
                <w:szCs w:val="28"/>
              </w:rPr>
              <w:t>ние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02" w:rsidRPr="00985606" w:rsidRDefault="00E35B02">
            <w:pPr>
              <w:rPr>
                <w:sz w:val="22"/>
                <w:szCs w:val="22"/>
                <w:lang w:eastAsia="en-US"/>
              </w:rPr>
            </w:pPr>
          </w:p>
        </w:tc>
      </w:tr>
      <w:tr w:rsidR="00E35B02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02" w:rsidRDefault="00E35B0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2" w:rsidRPr="00AA3BED" w:rsidRDefault="00E35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35B02" w:rsidRPr="00AA3BED" w:rsidRDefault="00E35B02" w:rsidP="00AA3BE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Правописание мягкого знака в глаголах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02" w:rsidRDefault="00E35B02">
            <w:pPr>
              <w:rPr>
                <w:lang w:eastAsia="en-US"/>
              </w:rPr>
            </w:pPr>
          </w:p>
        </w:tc>
      </w:tr>
      <w:tr w:rsidR="00E35B02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2" w:rsidRDefault="00E35B0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2" w:rsidRPr="00AA3BED" w:rsidRDefault="00E35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35B02" w:rsidRPr="00AA3BED" w:rsidRDefault="00E35B02" w:rsidP="00AA3BED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 xml:space="preserve">Глаголы </w:t>
            </w:r>
            <w:r>
              <w:rPr>
                <w:sz w:val="28"/>
                <w:szCs w:val="28"/>
              </w:rPr>
              <w:t xml:space="preserve"> </w:t>
            </w:r>
            <w:r w:rsidRPr="00AA3BED">
              <w:rPr>
                <w:sz w:val="28"/>
                <w:szCs w:val="28"/>
              </w:rPr>
              <w:t xml:space="preserve">на </w:t>
            </w:r>
            <w:r w:rsidRPr="00AA3BED">
              <w:rPr>
                <w:i/>
                <w:iCs/>
                <w:sz w:val="28"/>
                <w:szCs w:val="28"/>
              </w:rPr>
              <w:t>-тся, -ться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02" w:rsidRDefault="00E35B02">
            <w:pPr>
              <w:rPr>
                <w:lang w:eastAsia="en-US"/>
              </w:rPr>
            </w:pPr>
          </w:p>
        </w:tc>
      </w:tr>
      <w:tr w:rsidR="00E35B02" w:rsidTr="00DD2068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02" w:rsidRDefault="00E35B02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2" w:rsidRPr="00AA3BED" w:rsidRDefault="00E35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35B02" w:rsidRPr="00AA3BED" w:rsidRDefault="00E35B02" w:rsidP="00AA3BE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Правописание  мягкого знака в словах ра</w:t>
            </w:r>
            <w:r w:rsidRPr="00AA3BED">
              <w:rPr>
                <w:sz w:val="28"/>
                <w:szCs w:val="28"/>
              </w:rPr>
              <w:t>з</w:t>
            </w:r>
            <w:r w:rsidRPr="00AA3BED">
              <w:rPr>
                <w:sz w:val="28"/>
                <w:szCs w:val="28"/>
              </w:rPr>
              <w:t>ных частей речи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02" w:rsidRDefault="00E35B02">
            <w:pPr>
              <w:rPr>
                <w:lang w:eastAsia="en-US"/>
              </w:rPr>
            </w:pPr>
          </w:p>
        </w:tc>
      </w:tr>
      <w:tr w:rsidR="00E35B02" w:rsidTr="009C1163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02" w:rsidRDefault="00E35B0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2" w:rsidRPr="00AA3BED" w:rsidRDefault="00E35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A3BED">
              <w:rPr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35B02" w:rsidRPr="00AA3BED" w:rsidRDefault="00E35B02" w:rsidP="00AA3BE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Части речи (самостоятельные и служе</w:t>
            </w:r>
            <w:r w:rsidRPr="00AA3BED">
              <w:rPr>
                <w:sz w:val="28"/>
                <w:szCs w:val="28"/>
              </w:rPr>
              <w:t>б</w:t>
            </w:r>
            <w:r w:rsidRPr="00AA3BED">
              <w:rPr>
                <w:sz w:val="28"/>
                <w:szCs w:val="28"/>
              </w:rPr>
              <w:t>ные)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02" w:rsidRDefault="00E35B02">
            <w:pPr>
              <w:rPr>
                <w:lang w:eastAsia="en-US"/>
              </w:rPr>
            </w:pPr>
          </w:p>
        </w:tc>
      </w:tr>
      <w:tr w:rsidR="00E35B02" w:rsidTr="009C1163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02" w:rsidRDefault="00E35B02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2" w:rsidRDefault="00E35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35B02" w:rsidRPr="00AA3BED" w:rsidRDefault="00E35B02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 xml:space="preserve">Грамматические признаки имен </w:t>
            </w:r>
            <w:r w:rsidRPr="00AA3BED">
              <w:rPr>
                <w:sz w:val="28"/>
                <w:szCs w:val="28"/>
              </w:rPr>
              <w:lastRenderedPageBreak/>
              <w:t>сущес</w:t>
            </w:r>
            <w:r w:rsidRPr="00AA3BED">
              <w:rPr>
                <w:sz w:val="28"/>
                <w:szCs w:val="28"/>
              </w:rPr>
              <w:t>т</w:t>
            </w:r>
            <w:r w:rsidRPr="00AA3BED">
              <w:rPr>
                <w:sz w:val="28"/>
                <w:szCs w:val="28"/>
              </w:rPr>
              <w:t>вительных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2" w:rsidRDefault="00E35B02">
            <w:pPr>
              <w:rPr>
                <w:lang w:eastAsia="en-US"/>
              </w:rPr>
            </w:pPr>
          </w:p>
        </w:tc>
      </w:tr>
      <w:tr w:rsidR="009705C9" w:rsidTr="00420A2A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C9" w:rsidRDefault="009705C9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Default="00970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705C9" w:rsidRPr="00AA3BED" w:rsidRDefault="009705C9" w:rsidP="00AA3BE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Грамматические признаки имен прилаг</w:t>
            </w:r>
            <w:r w:rsidRPr="00AA3BED">
              <w:rPr>
                <w:sz w:val="28"/>
                <w:szCs w:val="28"/>
              </w:rPr>
              <w:t>а</w:t>
            </w:r>
            <w:r w:rsidRPr="00AA3BED">
              <w:rPr>
                <w:sz w:val="28"/>
                <w:szCs w:val="28"/>
              </w:rPr>
              <w:t>тельных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05C9" w:rsidRDefault="009705C9">
            <w:pPr>
              <w:rPr>
                <w:lang w:eastAsia="en-US"/>
              </w:rPr>
            </w:pPr>
          </w:p>
        </w:tc>
      </w:tr>
      <w:tr w:rsidR="009705C9" w:rsidTr="00AF3514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5C9" w:rsidRDefault="009705C9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Pr="00A906F8" w:rsidRDefault="009705C9" w:rsidP="00140ABC">
            <w:pPr>
              <w:jc w:val="center"/>
              <w:rPr>
                <w:sz w:val="28"/>
                <w:szCs w:val="28"/>
                <w:lang w:eastAsia="en-US"/>
              </w:rPr>
            </w:pPr>
            <w:r w:rsidRPr="00A906F8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Pr="00AA3BED" w:rsidRDefault="009705C9" w:rsidP="00AA3BE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b/>
                <w:color w:val="FF0000"/>
                <w:sz w:val="28"/>
                <w:szCs w:val="28"/>
              </w:rPr>
              <w:t xml:space="preserve">Диктант №9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AA3BED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итоговый)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9" w:rsidRPr="00AB06C4" w:rsidRDefault="009705C9" w:rsidP="00AB06C4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9705C9" w:rsidTr="00710CC2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5C9" w:rsidRDefault="009705C9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Default="00970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705C9" w:rsidRPr="00AA3BED" w:rsidRDefault="009705C9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Анализ диктанта.Работа над ошибками.</w:t>
            </w:r>
          </w:p>
          <w:p w:rsidR="009705C9" w:rsidRPr="00AA3BED" w:rsidRDefault="009705C9" w:rsidP="00AA3BE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Наречие как член предложения. Правописание су</w:t>
            </w:r>
            <w:r w:rsidRPr="00AA3BED">
              <w:rPr>
                <w:sz w:val="28"/>
                <w:szCs w:val="28"/>
              </w:rPr>
              <w:t>ф</w:t>
            </w:r>
            <w:r w:rsidRPr="00AA3BED">
              <w:rPr>
                <w:sz w:val="28"/>
                <w:szCs w:val="28"/>
              </w:rPr>
              <w:t xml:space="preserve">фиксов  </w:t>
            </w:r>
            <w:r w:rsidRPr="00AA3BED">
              <w:rPr>
                <w:i/>
                <w:iCs/>
                <w:sz w:val="28"/>
                <w:szCs w:val="28"/>
              </w:rPr>
              <w:t xml:space="preserve">-о, -а </w:t>
            </w:r>
            <w:r w:rsidRPr="00AA3BED">
              <w:rPr>
                <w:sz w:val="28"/>
                <w:szCs w:val="28"/>
              </w:rPr>
              <w:t xml:space="preserve">в наречиях 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9" w:rsidRDefault="009705C9">
            <w:pPr>
              <w:rPr>
                <w:lang w:eastAsia="en-US"/>
              </w:rPr>
            </w:pPr>
          </w:p>
        </w:tc>
      </w:tr>
      <w:tr w:rsidR="009705C9" w:rsidTr="00345244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5C9" w:rsidRDefault="009705C9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Default="00970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705C9" w:rsidRPr="00AA3BED" w:rsidRDefault="009705C9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Звуки и буквы: гласные и с</w:t>
            </w:r>
            <w:r w:rsidRPr="00AA3BED">
              <w:rPr>
                <w:sz w:val="28"/>
                <w:szCs w:val="28"/>
              </w:rPr>
              <w:t>о</w:t>
            </w:r>
            <w:r w:rsidRPr="00AA3BED">
              <w:rPr>
                <w:sz w:val="28"/>
                <w:szCs w:val="28"/>
              </w:rPr>
              <w:t xml:space="preserve">гласные 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9" w:rsidRPr="00985606" w:rsidRDefault="009705C9" w:rsidP="00985606">
            <w:pPr>
              <w:rPr>
                <w:sz w:val="22"/>
                <w:szCs w:val="22"/>
              </w:rPr>
            </w:pPr>
          </w:p>
        </w:tc>
      </w:tr>
      <w:tr w:rsidR="009705C9" w:rsidTr="00342940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C9" w:rsidRDefault="009705C9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Default="00970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705C9" w:rsidRPr="00AA3BED" w:rsidRDefault="009705C9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Безударные гласные в ко</w:t>
            </w:r>
            <w:r w:rsidRPr="00AA3BED">
              <w:rPr>
                <w:sz w:val="28"/>
                <w:szCs w:val="28"/>
              </w:rPr>
              <w:t>р</w:t>
            </w:r>
            <w:r w:rsidRPr="00AA3BED">
              <w:rPr>
                <w:sz w:val="28"/>
                <w:szCs w:val="28"/>
              </w:rPr>
              <w:t>не слова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9" w:rsidRPr="00985606" w:rsidRDefault="009705C9" w:rsidP="00985606">
            <w:pPr>
              <w:rPr>
                <w:sz w:val="22"/>
                <w:szCs w:val="22"/>
              </w:rPr>
            </w:pPr>
          </w:p>
        </w:tc>
      </w:tr>
      <w:tr w:rsidR="009705C9" w:rsidTr="00342940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5C9" w:rsidRDefault="009705C9" w:rsidP="006657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Default="00970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705C9" w:rsidRPr="00AA3BED" w:rsidRDefault="009705C9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Безударные гласные в окончаниях слов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9" w:rsidRPr="00985606" w:rsidRDefault="009705C9" w:rsidP="00985606">
            <w:pPr>
              <w:rPr>
                <w:sz w:val="22"/>
                <w:szCs w:val="22"/>
              </w:rPr>
            </w:pPr>
          </w:p>
        </w:tc>
      </w:tr>
      <w:tr w:rsidR="009705C9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5C9" w:rsidRDefault="009705C9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Default="00970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705C9" w:rsidRPr="00AA3BED" w:rsidRDefault="009705C9" w:rsidP="005E16B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AA3BED">
              <w:rPr>
                <w:sz w:val="28"/>
                <w:szCs w:val="28"/>
              </w:rPr>
              <w:t>Парные с</w:t>
            </w:r>
            <w:r w:rsidRPr="00AA3BED">
              <w:rPr>
                <w:sz w:val="28"/>
                <w:szCs w:val="28"/>
              </w:rPr>
              <w:t>о</w:t>
            </w:r>
            <w:r w:rsidRPr="00AA3BED">
              <w:rPr>
                <w:sz w:val="28"/>
                <w:szCs w:val="28"/>
              </w:rPr>
              <w:t>гласные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9" w:rsidRDefault="009705C9">
            <w:pPr>
              <w:rPr>
                <w:lang w:eastAsia="en-US"/>
              </w:rPr>
            </w:pPr>
          </w:p>
        </w:tc>
      </w:tr>
      <w:tr w:rsidR="009705C9" w:rsidTr="00DD2068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5C9" w:rsidRDefault="009705C9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Default="00970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5C9" w:rsidRPr="00AA3BED" w:rsidRDefault="009705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за курс начальной школы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9" w:rsidRDefault="009705C9">
            <w:pPr>
              <w:rPr>
                <w:lang w:eastAsia="en-US"/>
              </w:rPr>
            </w:pPr>
          </w:p>
        </w:tc>
      </w:tr>
      <w:tr w:rsidR="009705C9" w:rsidTr="00DD2068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C9" w:rsidRDefault="009705C9" w:rsidP="006657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Default="00970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Default="009705C9">
            <w:pPr>
              <w:spacing w:line="276" w:lineRule="auto"/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9" w:rsidRDefault="009705C9">
            <w:pPr>
              <w:rPr>
                <w:lang w:eastAsia="en-US"/>
              </w:rPr>
            </w:pPr>
          </w:p>
        </w:tc>
      </w:tr>
    </w:tbl>
    <w:p w:rsidR="00542841" w:rsidRDefault="00542841"/>
    <w:tbl>
      <w:tblPr>
        <w:tblW w:w="8704" w:type="dxa"/>
        <w:jc w:val="center"/>
        <w:tblInd w:w="-142" w:type="dxa"/>
        <w:tblLook w:val="0000"/>
      </w:tblPr>
      <w:tblGrid>
        <w:gridCol w:w="6843"/>
        <w:gridCol w:w="1861"/>
      </w:tblGrid>
      <w:tr w:rsidR="00985606" w:rsidRPr="00124811" w:rsidTr="00985606">
        <w:trPr>
          <w:trHeight w:val="653"/>
          <w:jc w:val="center"/>
        </w:trPr>
        <w:tc>
          <w:tcPr>
            <w:tcW w:w="6771" w:type="dxa"/>
          </w:tcPr>
          <w:p w:rsidR="00985606" w:rsidRPr="008619EB" w:rsidRDefault="00985606" w:rsidP="00985606">
            <w:pPr>
              <w:pStyle w:val="5"/>
              <w:spacing w:line="276" w:lineRule="auto"/>
              <w:jc w:val="right"/>
              <w:rPr>
                <w:rFonts w:ascii="Cambria" w:eastAsia="Times New Roman" w:hAnsi="Cambria" w:cs="Times New Roman"/>
                <w:i/>
                <w:color w:val="auto"/>
                <w:sz w:val="28"/>
                <w:szCs w:val="28"/>
              </w:rPr>
            </w:pPr>
            <w:r w:rsidRPr="008619EB">
              <w:rPr>
                <w:rFonts w:ascii="Cambria" w:eastAsia="Times New Roman" w:hAnsi="Cambria" w:cs="Times New Roman"/>
                <w:i/>
                <w:color w:val="auto"/>
                <w:sz w:val="28"/>
                <w:szCs w:val="28"/>
              </w:rPr>
              <w:t>ВСЕГО ЗА ГОД:</w:t>
            </w:r>
          </w:p>
        </w:tc>
        <w:tc>
          <w:tcPr>
            <w:tcW w:w="1842" w:type="dxa"/>
          </w:tcPr>
          <w:p w:rsidR="00985606" w:rsidRPr="008619EB" w:rsidRDefault="00985606" w:rsidP="00985606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85606" w:rsidRPr="00124811" w:rsidTr="00985606">
        <w:trPr>
          <w:trHeight w:val="80"/>
          <w:jc w:val="center"/>
        </w:trPr>
        <w:tc>
          <w:tcPr>
            <w:tcW w:w="6771" w:type="dxa"/>
          </w:tcPr>
          <w:p w:rsidR="00985606" w:rsidRPr="00985606" w:rsidRDefault="00985606" w:rsidP="00985606">
            <w:pPr>
              <w:pStyle w:val="5"/>
              <w:spacing w:line="276" w:lineRule="auto"/>
              <w:jc w:val="right"/>
              <w:rPr>
                <w:rFonts w:eastAsia="Times New Roman" w:cs="Times New Roman"/>
                <w:i/>
                <w:color w:val="auto"/>
                <w:sz w:val="28"/>
                <w:szCs w:val="28"/>
              </w:rPr>
            </w:pPr>
            <w:r w:rsidRPr="00985606">
              <w:rPr>
                <w:rFonts w:eastAsia="Times New Roman" w:cs="Times New Roman"/>
                <w:i/>
                <w:color w:val="auto"/>
                <w:sz w:val="28"/>
                <w:szCs w:val="28"/>
              </w:rPr>
              <w:t>Диктанты</w:t>
            </w:r>
          </w:p>
          <w:p w:rsidR="00985606" w:rsidRDefault="00985606" w:rsidP="00985606">
            <w:pPr>
              <w:jc w:val="right"/>
              <w:rPr>
                <w:rFonts w:asciiTheme="majorHAnsi" w:hAnsiTheme="majorHAnsi"/>
                <w:i/>
                <w:sz w:val="28"/>
                <w:szCs w:val="28"/>
              </w:rPr>
            </w:pPr>
            <w:r w:rsidRPr="00985606">
              <w:rPr>
                <w:rFonts w:asciiTheme="majorHAnsi" w:hAnsiTheme="majorHAnsi"/>
                <w:i/>
                <w:sz w:val="28"/>
                <w:szCs w:val="28"/>
              </w:rPr>
              <w:t>Изложения</w:t>
            </w:r>
          </w:p>
          <w:p w:rsidR="00985606" w:rsidRPr="00985606" w:rsidRDefault="00985606" w:rsidP="00985606">
            <w:pPr>
              <w:jc w:val="right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842" w:type="dxa"/>
          </w:tcPr>
          <w:p w:rsidR="00985606" w:rsidRDefault="00985606" w:rsidP="00985606">
            <w:pPr>
              <w:spacing w:line="276" w:lineRule="auto"/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985606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9</w:t>
            </w:r>
          </w:p>
          <w:p w:rsidR="00985606" w:rsidRDefault="00E35B02" w:rsidP="00985606">
            <w:pPr>
              <w:spacing w:line="276" w:lineRule="auto"/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2+1</w:t>
            </w:r>
          </w:p>
          <w:p w:rsidR="009A4439" w:rsidRPr="00985606" w:rsidRDefault="00E35B02" w:rsidP="00985606">
            <w:pPr>
              <w:spacing w:line="276" w:lineRule="auto"/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2</w:t>
            </w:r>
          </w:p>
        </w:tc>
      </w:tr>
    </w:tbl>
    <w:p w:rsidR="00985606" w:rsidRDefault="00985606"/>
    <w:sectPr w:rsidR="00985606" w:rsidSect="0054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2FD"/>
    <w:rsid w:val="00005EF1"/>
    <w:rsid w:val="000C7896"/>
    <w:rsid w:val="000F171D"/>
    <w:rsid w:val="00140ABC"/>
    <w:rsid w:val="00152B44"/>
    <w:rsid w:val="00182A9B"/>
    <w:rsid w:val="0024797B"/>
    <w:rsid w:val="00337CBA"/>
    <w:rsid w:val="00355F5B"/>
    <w:rsid w:val="00357D0B"/>
    <w:rsid w:val="003C68ED"/>
    <w:rsid w:val="003E4FB5"/>
    <w:rsid w:val="00404C8B"/>
    <w:rsid w:val="004307B3"/>
    <w:rsid w:val="00477CAB"/>
    <w:rsid w:val="00541F58"/>
    <w:rsid w:val="00542841"/>
    <w:rsid w:val="005C52FD"/>
    <w:rsid w:val="006657DD"/>
    <w:rsid w:val="00697A0B"/>
    <w:rsid w:val="006C12EB"/>
    <w:rsid w:val="006F69FA"/>
    <w:rsid w:val="00771C32"/>
    <w:rsid w:val="0078493B"/>
    <w:rsid w:val="00807E10"/>
    <w:rsid w:val="0085293C"/>
    <w:rsid w:val="008867F9"/>
    <w:rsid w:val="008B0FB8"/>
    <w:rsid w:val="008C1749"/>
    <w:rsid w:val="008C7D4B"/>
    <w:rsid w:val="009705C9"/>
    <w:rsid w:val="00985606"/>
    <w:rsid w:val="009A4439"/>
    <w:rsid w:val="00A906F8"/>
    <w:rsid w:val="00AA3BED"/>
    <w:rsid w:val="00AB06C4"/>
    <w:rsid w:val="00B42372"/>
    <w:rsid w:val="00B660CD"/>
    <w:rsid w:val="00B73CFC"/>
    <w:rsid w:val="00B97F6C"/>
    <w:rsid w:val="00BB4FC2"/>
    <w:rsid w:val="00BF0FC6"/>
    <w:rsid w:val="00CB6F35"/>
    <w:rsid w:val="00D70FFB"/>
    <w:rsid w:val="00DD2068"/>
    <w:rsid w:val="00E35B02"/>
    <w:rsid w:val="00F8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2FD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856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C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560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6C26-D9BB-43DC-842E-CA80B4A5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27</cp:revision>
  <dcterms:created xsi:type="dcterms:W3CDTF">2012-09-15T05:38:00Z</dcterms:created>
  <dcterms:modified xsi:type="dcterms:W3CDTF">2013-06-06T07:59:00Z</dcterms:modified>
</cp:coreProperties>
</file>