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</w:t>
      </w:r>
    </w:p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дополнительного профессионального образования (повышения квалификации) специалистов – центр повышения квалификации</w:t>
      </w:r>
    </w:p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«Региональный </w:t>
      </w:r>
      <w:proofErr w:type="spellStart"/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социопсихологический</w:t>
      </w:r>
      <w:proofErr w:type="spellEnd"/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центр»</w:t>
      </w: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2C0" w:rsidRPr="00E752C0" w:rsidRDefault="00E752C0" w:rsidP="00E752C0">
      <w:pPr>
        <w:spacing w:after="0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 работа</w:t>
      </w:r>
      <w:proofErr w:type="gram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2C0" w:rsidRPr="00E752C0" w:rsidRDefault="00E752C0" w:rsidP="00E752C0">
      <w:pPr>
        <w:spacing w:after="0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2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E75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курсу повышения квалификации </w:t>
      </w:r>
    </w:p>
    <w:p w:rsidR="00E752C0" w:rsidRPr="00E752C0" w:rsidRDefault="00E752C0" w:rsidP="00E752C0">
      <w:pPr>
        <w:spacing w:after="0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«Психолого-педагогическое сопровождение реализации ФГОС дошкольного образования»</w:t>
      </w:r>
    </w:p>
    <w:p w:rsidR="00E752C0" w:rsidRPr="00E752C0" w:rsidRDefault="00E752C0" w:rsidP="00E752C0">
      <w:pPr>
        <w:spacing w:after="0"/>
        <w:ind w:righ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</w:t>
      </w: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«Разработка мероприятия для детей дошкольного возраста в условиях реализации ФГОС дошкольного образования»</w:t>
      </w:r>
    </w:p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выполнил(а):</w:t>
      </w:r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Бикмурзина</w:t>
      </w:r>
      <w:proofErr w:type="spell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</w:t>
      </w:r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ДС «Солнышко»</w:t>
      </w:r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с. Малая </w:t>
      </w:r>
      <w:proofErr w:type="spell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Малышевка</w:t>
      </w:r>
      <w:proofErr w:type="spellEnd"/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 </w:t>
      </w:r>
    </w:p>
    <w:p w:rsidR="00E752C0" w:rsidRPr="00E752C0" w:rsidRDefault="00E752C0" w:rsidP="00E752C0">
      <w:pPr>
        <w:spacing w:after="0" w:line="240" w:lineRule="auto"/>
        <w:ind w:left="3540" w:righ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52C0" w:rsidRPr="00E752C0" w:rsidRDefault="00E752C0" w:rsidP="00E752C0">
      <w:pPr>
        <w:spacing w:after="0" w:line="240" w:lineRule="auto"/>
        <w:ind w:left="354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752C0" w:rsidRPr="00E752C0" w:rsidRDefault="00E752C0" w:rsidP="00E752C0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проверила:</w:t>
      </w:r>
    </w:p>
    <w:p w:rsidR="00E752C0" w:rsidRPr="00E752C0" w:rsidRDefault="00E752C0" w:rsidP="00E752C0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Сечкина</w:t>
      </w:r>
      <w:proofErr w:type="spell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Константиновна, </w:t>
      </w:r>
    </w:p>
    <w:p w:rsidR="00E752C0" w:rsidRPr="00E752C0" w:rsidRDefault="00E752C0" w:rsidP="00E752C0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психолого-педагогического</w:t>
      </w:r>
    </w:p>
    <w:p w:rsidR="00E752C0" w:rsidRPr="00E752C0" w:rsidRDefault="00E752C0" w:rsidP="00E752C0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proofErr w:type="gram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ДОУ, </w:t>
      </w:r>
    </w:p>
    <w:p w:rsidR="00E752C0" w:rsidRPr="00E752C0" w:rsidRDefault="00E752C0" w:rsidP="00E752C0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социально-гуманитарных наук, к. </w:t>
      </w:r>
      <w:proofErr w:type="spellStart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псх</w:t>
      </w:r>
      <w:proofErr w:type="spellEnd"/>
      <w:r w:rsidRPr="00E7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н.</w:t>
      </w:r>
    </w:p>
    <w:p w:rsidR="00E752C0" w:rsidRPr="00E752C0" w:rsidRDefault="00E752C0" w:rsidP="00E752C0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2C0" w:rsidRPr="00E752C0" w:rsidRDefault="00E752C0" w:rsidP="00E752C0">
      <w:pPr>
        <w:spacing w:after="0" w:line="240" w:lineRule="auto"/>
        <w:ind w:right="0"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7754" w:rsidRDefault="00E752C0" w:rsidP="00F77754">
      <w:pPr>
        <w:spacing w:after="0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C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</w:t>
      </w:r>
      <w:r w:rsidR="00F7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2015</w:t>
      </w:r>
    </w:p>
    <w:p w:rsidR="00E62991" w:rsidRPr="00F77754" w:rsidRDefault="007C3C29" w:rsidP="00F77754">
      <w:pPr>
        <w:spacing w:after="0"/>
        <w:ind w:right="0" w:firstLine="0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5C01F0">
        <w:rPr>
          <w:rFonts w:ascii="Times New Roman" w:hAnsi="Times New Roman" w:cs="Times New Roman"/>
          <w:b/>
          <w:sz w:val="28"/>
          <w:szCs w:val="28"/>
        </w:rPr>
        <w:lastRenderedPageBreak/>
        <w:t>Тема: Весенняя прогулка</w:t>
      </w:r>
      <w:r w:rsidR="00A15CCD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7C3C29" w:rsidRDefault="007C3C29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A6D7B">
        <w:rPr>
          <w:rFonts w:ascii="Times New Roman" w:hAnsi="Times New Roman" w:cs="Times New Roman"/>
          <w:sz w:val="28"/>
          <w:szCs w:val="28"/>
        </w:rPr>
        <w:t>Продолжать обогащать знания детей о времени года весна, о её приметах и сезонных изменениях в природе.</w:t>
      </w:r>
    </w:p>
    <w:p w:rsidR="007C3C29" w:rsidRDefault="007C3C29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0A6D7B">
        <w:rPr>
          <w:rFonts w:ascii="Times New Roman" w:hAnsi="Times New Roman" w:cs="Times New Roman"/>
          <w:sz w:val="28"/>
          <w:szCs w:val="28"/>
        </w:rPr>
        <w:t xml:space="preserve"> уточнить признаки весны, закрепить название первых весенних месяцев, познакомить с понятием «оттепель», показать зависимость роста растений от изменений в природе (тает снег, солнце греет и т.д.), учить передавать в рисунке картины природы, развивать эстетическое восприятие, закреплять знания о перелётных птицах.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на прогулке мы наблюдали за природными изменениями весной. Беседовали о перелётных птицах. Рассматривали небо и деревья</w:t>
      </w:r>
      <w:r w:rsidR="001E1C2E">
        <w:rPr>
          <w:rFonts w:ascii="Times New Roman" w:hAnsi="Times New Roman" w:cs="Times New Roman"/>
          <w:sz w:val="28"/>
          <w:szCs w:val="28"/>
        </w:rPr>
        <w:t>. Давайте посмотрим на картину и поговорим об этом прекрасном времени года.</w:t>
      </w:r>
    </w:p>
    <w:p w:rsidR="007C3C29" w:rsidRPr="00C2686C" w:rsidRDefault="007C3C29" w:rsidP="00C268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686C">
        <w:rPr>
          <w:rFonts w:ascii="Times New Roman" w:hAnsi="Times New Roman" w:cs="Times New Roman"/>
          <w:sz w:val="28"/>
          <w:szCs w:val="28"/>
        </w:rPr>
        <w:t xml:space="preserve"> </w:t>
      </w:r>
      <w:r w:rsidRPr="00C2686C">
        <w:rPr>
          <w:rFonts w:ascii="Times New Roman" w:hAnsi="Times New Roman" w:cs="Times New Roman"/>
          <w:b/>
          <w:sz w:val="28"/>
          <w:szCs w:val="28"/>
        </w:rPr>
        <w:t>О</w:t>
      </w:r>
      <w:r w:rsidR="005C01F0">
        <w:rPr>
          <w:rFonts w:ascii="Times New Roman" w:hAnsi="Times New Roman" w:cs="Times New Roman"/>
          <w:b/>
          <w:sz w:val="28"/>
          <w:szCs w:val="28"/>
        </w:rPr>
        <w:t>писание картины «Дети весной пускают кораблики»</w:t>
      </w:r>
    </w:p>
    <w:p w:rsidR="000A6D7B" w:rsidRDefault="000A6D7B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изображено время года весна.</w:t>
      </w:r>
      <w:r w:rsidR="000F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F13ED">
        <w:rPr>
          <w:rFonts w:ascii="Times New Roman" w:hAnsi="Times New Roman" w:cs="Times New Roman"/>
          <w:sz w:val="28"/>
          <w:szCs w:val="28"/>
        </w:rPr>
        <w:t>осине</w:t>
      </w:r>
      <w:r>
        <w:rPr>
          <w:rFonts w:ascii="Times New Roman" w:hAnsi="Times New Roman" w:cs="Times New Roman"/>
          <w:sz w:val="28"/>
          <w:szCs w:val="28"/>
        </w:rPr>
        <w:t xml:space="preserve"> птицы свили гнёзда, </w:t>
      </w:r>
      <w:r w:rsidR="000F13ED">
        <w:rPr>
          <w:rFonts w:ascii="Times New Roman" w:hAnsi="Times New Roman" w:cs="Times New Roman"/>
          <w:sz w:val="28"/>
          <w:szCs w:val="28"/>
        </w:rPr>
        <w:t xml:space="preserve"> а на берёзе висит скворечник. 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0F13ED">
        <w:rPr>
          <w:rFonts w:ascii="Times New Roman" w:hAnsi="Times New Roman" w:cs="Times New Roman"/>
          <w:sz w:val="28"/>
          <w:szCs w:val="28"/>
        </w:rPr>
        <w:t xml:space="preserve">около дома </w:t>
      </w:r>
      <w:r>
        <w:rPr>
          <w:rFonts w:ascii="Times New Roman" w:hAnsi="Times New Roman" w:cs="Times New Roman"/>
          <w:sz w:val="28"/>
          <w:szCs w:val="28"/>
        </w:rPr>
        <w:t>пускают кораблики в ручейке</w:t>
      </w:r>
      <w:r w:rsidR="000F13ED">
        <w:rPr>
          <w:rFonts w:ascii="Times New Roman" w:hAnsi="Times New Roman" w:cs="Times New Roman"/>
          <w:sz w:val="28"/>
          <w:szCs w:val="28"/>
        </w:rPr>
        <w:t xml:space="preserve"> (3 ребенка около ручейка, один только вышел из дома). За домами виднеются высокие ёлки. Небо чистое, ясное.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А.Н. Плещеева «Весна»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тает снег, бегут ручьи, 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Засвищут скоро соловьи, 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оденется листвою!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 небесная лазурь, 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Теплей и ярче солнце стало,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Пора метелей злых и бурь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надолго миновала….</w:t>
      </w:r>
    </w:p>
    <w:p w:rsidR="000F13ED" w:rsidRDefault="000F13ED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воспитателя и ответы детей по картине:</w:t>
      </w:r>
    </w:p>
    <w:p w:rsidR="000F13ED" w:rsidRPr="001E1C2E" w:rsidRDefault="001E1C2E" w:rsidP="001E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какое время года изображено на картине?</w:t>
      </w:r>
    </w:p>
    <w:p w:rsidR="007C3C29" w:rsidRDefault="001E1C2E" w:rsidP="007C3C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весна, весна наступает…</w:t>
      </w:r>
    </w:p>
    <w:p w:rsidR="001E1C2E" w:rsidRDefault="001E1C2E" w:rsidP="001E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первый весенний месяц?</w:t>
      </w:r>
    </w:p>
    <w:p w:rsidR="001E1C2E" w:rsidRPr="001E1C2E" w:rsidRDefault="001E1C2E" w:rsidP="001E1C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C2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ответил один ребенок.</w:t>
      </w:r>
    </w:p>
    <w:p w:rsidR="007C3C29" w:rsidRDefault="001E1C2E" w:rsidP="001E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узнаём, что наступила весна?</w:t>
      </w:r>
    </w:p>
    <w:p w:rsidR="001E1C2E" w:rsidRDefault="001E1C2E" w:rsidP="001E1C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лужи везде, тает лёд, снег тает, тепло наступает, солнышко блестящее, травка зелёная.</w:t>
      </w:r>
    </w:p>
    <w:p w:rsidR="001E1C2E" w:rsidRDefault="001E1C2E" w:rsidP="001E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 на картине?</w:t>
      </w:r>
    </w:p>
    <w:p w:rsidR="001E1C2E" w:rsidRDefault="001E1C2E" w:rsidP="001E1C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четыре.</w:t>
      </w:r>
    </w:p>
    <w:p w:rsidR="001E1C2E" w:rsidRDefault="001E1C2E" w:rsidP="001E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дети?</w:t>
      </w:r>
    </w:p>
    <w:p w:rsidR="001E1C2E" w:rsidRDefault="001E1C2E" w:rsidP="001E1C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пускают кораблики, кто то смотрит просто, кто то гуляет, кто то домой идёт, нет только вышел.</w:t>
      </w:r>
    </w:p>
    <w:p w:rsidR="001E1C2E" w:rsidRPr="001E1C2E" w:rsidRDefault="001E1C2E" w:rsidP="001E1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C2E">
        <w:rPr>
          <w:rFonts w:ascii="Times New Roman" w:hAnsi="Times New Roman" w:cs="Times New Roman"/>
          <w:sz w:val="28"/>
          <w:szCs w:val="28"/>
        </w:rPr>
        <w:t xml:space="preserve"> Ребята, а что такое оттепель? Как вы понимаете это название?</w:t>
      </w:r>
    </w:p>
    <w:p w:rsidR="001E1C2E" w:rsidRDefault="001E1C2E" w:rsidP="001E1C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когда тепло наступает, снег падает, сосульки падают от жары, сосульки отлепляются</w:t>
      </w:r>
      <w:r w:rsidR="005107EF">
        <w:rPr>
          <w:rFonts w:ascii="Times New Roman" w:hAnsi="Times New Roman" w:cs="Times New Roman"/>
          <w:sz w:val="28"/>
          <w:szCs w:val="28"/>
        </w:rPr>
        <w:t xml:space="preserve"> от крыши, тепло и теплее становится, просыпаешься весь мокрый</w:t>
      </w:r>
      <w:r w:rsidR="00715098">
        <w:rPr>
          <w:rFonts w:ascii="Times New Roman" w:hAnsi="Times New Roman" w:cs="Times New Roman"/>
          <w:sz w:val="28"/>
          <w:szCs w:val="28"/>
        </w:rPr>
        <w:t>, все морозы уходят.</w:t>
      </w:r>
    </w:p>
    <w:p w:rsidR="001E1C2E" w:rsidRDefault="001E1C2E" w:rsidP="001E1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делают птицы?</w:t>
      </w:r>
    </w:p>
    <w:p w:rsidR="001E1C2E" w:rsidRDefault="001E1C2E" w:rsidP="001E1C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E1C2E">
        <w:rPr>
          <w:rFonts w:ascii="Times New Roman" w:hAnsi="Times New Roman" w:cs="Times New Roman"/>
          <w:sz w:val="28"/>
          <w:szCs w:val="28"/>
        </w:rPr>
        <w:t xml:space="preserve"> </w:t>
      </w:r>
      <w:r w:rsidR="005107EF">
        <w:rPr>
          <w:rFonts w:ascii="Times New Roman" w:hAnsi="Times New Roman" w:cs="Times New Roman"/>
          <w:sz w:val="28"/>
          <w:szCs w:val="28"/>
        </w:rPr>
        <w:t>летят, строят гнёзда, ищут еду, птицы сидят в гнёздах, они только прилетели.</w:t>
      </w:r>
    </w:p>
    <w:p w:rsidR="005107EF" w:rsidRDefault="005107EF" w:rsidP="0051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они зимой  не вьют гнёзда?</w:t>
      </w:r>
    </w:p>
    <w:p w:rsidR="005107EF" w:rsidRDefault="005107EF" w:rsidP="00510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им холодно, они не видят веточки под снегом, нет они зимой улетают в теплые края.</w:t>
      </w:r>
    </w:p>
    <w:p w:rsidR="005107EF" w:rsidRPr="005107EF" w:rsidRDefault="005107EF" w:rsidP="0051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07EF">
        <w:rPr>
          <w:rFonts w:ascii="Times New Roman" w:hAnsi="Times New Roman" w:cs="Times New Roman"/>
          <w:sz w:val="28"/>
          <w:szCs w:val="28"/>
        </w:rPr>
        <w:t>Какие деревья вы видите на картине?</w:t>
      </w:r>
    </w:p>
    <w:p w:rsidR="005107EF" w:rsidRDefault="005107EF" w:rsidP="00510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березы, ёлки, и коричневые ещё.</w:t>
      </w:r>
    </w:p>
    <w:p w:rsidR="005107EF" w:rsidRDefault="005107EF" w:rsidP="0051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что случится, если весна не наступит?</w:t>
      </w:r>
    </w:p>
    <w:p w:rsidR="005107EF" w:rsidRDefault="005107EF" w:rsidP="00510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будет холодно, все птицы не прилетят, не наступит лето, все замёрзнут, дети не смогут пускать в луже кораблики, не будет листьев на деревьях.</w:t>
      </w:r>
    </w:p>
    <w:p w:rsidR="005107EF" w:rsidRDefault="005107EF" w:rsidP="0051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есть календарь природы и давайте сейчас отметим на нём время года весна.</w:t>
      </w:r>
    </w:p>
    <w:p w:rsidR="005107EF" w:rsidRDefault="005107EF" w:rsidP="00510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давайте, а можно я поверну стрелочку…</w:t>
      </w:r>
    </w:p>
    <w:p w:rsidR="005107EF" w:rsidRDefault="005107EF" w:rsidP="0051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вы слышали выражение «грачи прилетели»?  Как вы понимаете это выражение, опишите.</w:t>
      </w:r>
    </w:p>
    <w:p w:rsidR="005107EF" w:rsidRDefault="005107EF" w:rsidP="00510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15098">
        <w:rPr>
          <w:rFonts w:ascii="Times New Roman" w:hAnsi="Times New Roman" w:cs="Times New Roman"/>
          <w:sz w:val="28"/>
          <w:szCs w:val="28"/>
        </w:rPr>
        <w:t>скоро будет весна вот и прилетели они; значит стало тепло; да стало тепло и у них там еда закончилась, а у нас снег растаял и они прилетели.</w:t>
      </w:r>
    </w:p>
    <w:p w:rsidR="00715098" w:rsidRDefault="00715098" w:rsidP="00715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свой рассказ, глядя на картину.</w:t>
      </w:r>
    </w:p>
    <w:p w:rsidR="00715098" w:rsidRDefault="00715098" w:rsidP="00715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Плывут кораблики, птички строят гнёзда, снег тает. Птицы летят, мальчики гуляют. Рядом дома и деревья. (Егор Ж.)</w:t>
      </w:r>
    </w:p>
    <w:p w:rsidR="00715098" w:rsidRDefault="00715098" w:rsidP="00715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пускают кораблики. На улице тепло, и сосульки тают. Снег растаял, и побежали ручейки. (Юля Б).</w:t>
      </w:r>
    </w:p>
    <w:p w:rsidR="00715098" w:rsidRDefault="00715098" w:rsidP="00715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гуляют на улице тепло. Солнышко светит, травка зеленеет. Небо красивое, голубое. (Александра Д).</w:t>
      </w:r>
    </w:p>
    <w:p w:rsidR="00715098" w:rsidRDefault="00715098" w:rsidP="00715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нарисуем это чудесное время года – весна.</w:t>
      </w:r>
    </w:p>
    <w:p w:rsidR="00715098" w:rsidRDefault="00715098" w:rsidP="00715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давайте.</w:t>
      </w:r>
    </w:p>
    <w:p w:rsidR="00715098" w:rsidRDefault="00715098" w:rsidP="00715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вы встречали ручейки, пускали кораблики?</w:t>
      </w:r>
    </w:p>
    <w:p w:rsidR="00715098" w:rsidRDefault="00715098" w:rsidP="00715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да, когда шли к бабуле видели красивые ручейки; мы с мамой шли видели ручеёк, но кораблики не пускали; </w:t>
      </w:r>
      <w:r w:rsidR="008D5152">
        <w:rPr>
          <w:rFonts w:ascii="Times New Roman" w:hAnsi="Times New Roman" w:cs="Times New Roman"/>
          <w:sz w:val="28"/>
          <w:szCs w:val="28"/>
        </w:rPr>
        <w:t>а у меня катер большой и он не едет по ручью; а мы пускали с сестрой.</w:t>
      </w:r>
    </w:p>
    <w:p w:rsidR="008D5152" w:rsidRDefault="008D5152" w:rsidP="008D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если ваш кораблик перевернется, как вы поступите?</w:t>
      </w:r>
    </w:p>
    <w:p w:rsidR="008D5152" w:rsidRDefault="008D5152" w:rsidP="008D5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 его поверну, как он должен стоять; поставим его; вытру и поставлю снова.</w:t>
      </w:r>
    </w:p>
    <w:p w:rsidR="008D5152" w:rsidRDefault="008D5152" w:rsidP="008D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вопросы глядя на картину.</w:t>
      </w:r>
    </w:p>
    <w:p w:rsidR="008D5152" w:rsidRDefault="008D5152" w:rsidP="008D5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почему скворцы прилетают только весной? Почему дети играют около ручья? Мне интересно, что будет, если кораблик перевернётся? А как дети запускают кораблик?</w:t>
      </w:r>
    </w:p>
    <w:p w:rsidR="008D5152" w:rsidRDefault="008D5152" w:rsidP="008D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происходит со снегом, когда греет солнце?</w:t>
      </w:r>
    </w:p>
    <w:p w:rsidR="008D5152" w:rsidRDefault="008D5152" w:rsidP="008D5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он тает; он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водой;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растает и будут ручьи.</w:t>
      </w:r>
    </w:p>
    <w:p w:rsidR="008D5152" w:rsidRDefault="008D5152" w:rsidP="008D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он тает, превращается в воду. А куда же потом девается так много воды?</w:t>
      </w:r>
    </w:p>
    <w:p w:rsidR="008D5152" w:rsidRDefault="008D5152" w:rsidP="008D5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высыхает;  деревья выпивают её; в землю уходит.</w:t>
      </w:r>
    </w:p>
    <w:p w:rsidR="008D5152" w:rsidRDefault="008D5152" w:rsidP="008D5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поразмышляйте, почему ручеёк не стоит на месте как лужа, а бежит?</w:t>
      </w:r>
    </w:p>
    <w:p w:rsidR="008D5152" w:rsidRDefault="008D5152" w:rsidP="008D5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ветер дует и он бежит; я </w:t>
      </w:r>
      <w:r w:rsidR="00C2686C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 лёгкий; лужа не длинная,</w:t>
      </w:r>
      <w:r w:rsidR="00C2686C">
        <w:rPr>
          <w:rFonts w:ascii="Times New Roman" w:hAnsi="Times New Roman" w:cs="Times New Roman"/>
          <w:sz w:val="28"/>
          <w:szCs w:val="28"/>
        </w:rPr>
        <w:t xml:space="preserve"> а круглая вот и стоит на месте. </w:t>
      </w:r>
    </w:p>
    <w:p w:rsidR="00C2686C" w:rsidRPr="008D5152" w:rsidRDefault="00C2686C" w:rsidP="008D51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098" w:rsidRPr="00715098" w:rsidRDefault="00715098" w:rsidP="00715098">
      <w:pPr>
        <w:rPr>
          <w:rFonts w:ascii="Times New Roman" w:hAnsi="Times New Roman" w:cs="Times New Roman"/>
          <w:sz w:val="28"/>
          <w:szCs w:val="28"/>
        </w:rPr>
      </w:pPr>
    </w:p>
    <w:p w:rsidR="00715098" w:rsidRPr="00715098" w:rsidRDefault="00715098" w:rsidP="00715098">
      <w:pPr>
        <w:rPr>
          <w:rFonts w:ascii="Times New Roman" w:hAnsi="Times New Roman" w:cs="Times New Roman"/>
          <w:sz w:val="28"/>
          <w:szCs w:val="28"/>
        </w:rPr>
      </w:pPr>
    </w:p>
    <w:p w:rsidR="00715098" w:rsidRDefault="00C2686C" w:rsidP="00C268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686C">
        <w:rPr>
          <w:rFonts w:ascii="Times New Roman" w:hAnsi="Times New Roman" w:cs="Times New Roman"/>
          <w:b/>
          <w:sz w:val="28"/>
          <w:szCs w:val="28"/>
        </w:rPr>
        <w:lastRenderedPageBreak/>
        <w:t>Создание игровой ситуации:</w:t>
      </w:r>
    </w:p>
    <w:p w:rsidR="00C2686C" w:rsidRDefault="00C2686C" w:rsidP="00C2686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весна, побежали ручейки. Зайчики в лесу обрадовались и  стали выходить из своих домиков, но как только они слышали, что рядом волк, то немедленно возвращались в домики. Они были очень внимательные и ловкие и поэтому не попадались волку. </w:t>
      </w:r>
    </w:p>
    <w:p w:rsidR="00C2686C" w:rsidRDefault="00C2686C" w:rsidP="00C2686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проверим насколько вы внимательные и ловкие? </w:t>
      </w:r>
    </w:p>
    <w:p w:rsidR="00C2686C" w:rsidRDefault="00C2686C" w:rsidP="00C2686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«Зайчики в домике».</w:t>
      </w:r>
    </w:p>
    <w:p w:rsidR="00C2686C" w:rsidRDefault="00C2686C" w:rsidP="00C2686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 для игры: </w:t>
      </w:r>
      <w:r w:rsidR="00186E1B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зайчиков, и одна с изображением волка, обручи (домики).</w:t>
      </w:r>
    </w:p>
    <w:p w:rsidR="00186E1B" w:rsidRDefault="00186E1B" w:rsidP="00C2686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обогащать двигательные навыки детей,  имитировать движения зайца, действовать по сигналу, укреплять мышцы туловища и конечностей, учить быть внимательными.</w:t>
      </w:r>
    </w:p>
    <w:p w:rsidR="00186E1B" w:rsidRDefault="00186E1B" w:rsidP="00C2686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обручи лежат на полу – это домики зайчат. По сигналу «раз, два, три, четыре, пять – вышел зайчик погулять!» зайки выбегают из «домиков» и прыгают, бегают.  По сигналу «серый волк» бегут в «домики».  Пойманный ребёнок меняется с волком масками, ролями.</w:t>
      </w:r>
    </w:p>
    <w:p w:rsidR="00186E1B" w:rsidRDefault="00186E1B" w:rsidP="00186E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86E1B">
        <w:rPr>
          <w:rFonts w:ascii="Times New Roman" w:hAnsi="Times New Roman" w:cs="Times New Roman"/>
          <w:b/>
          <w:sz w:val="28"/>
          <w:szCs w:val="28"/>
        </w:rPr>
        <w:t>Создание опорной схемы по П.Я. Гальперину.</w:t>
      </w:r>
    </w:p>
    <w:p w:rsidR="00186E1B" w:rsidRDefault="00186E1B" w:rsidP="00CA2A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мотивационной основы действия:</w:t>
      </w:r>
    </w:p>
    <w:p w:rsidR="00186E1B" w:rsidRDefault="00186E1B" w:rsidP="00186E1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A2A76">
        <w:rPr>
          <w:rFonts w:ascii="Times New Roman" w:hAnsi="Times New Roman" w:cs="Times New Roman"/>
          <w:sz w:val="28"/>
          <w:szCs w:val="28"/>
        </w:rPr>
        <w:t>узнают, что такое</w:t>
      </w:r>
      <w:r>
        <w:rPr>
          <w:rFonts w:ascii="Times New Roman" w:hAnsi="Times New Roman" w:cs="Times New Roman"/>
          <w:sz w:val="28"/>
          <w:szCs w:val="28"/>
        </w:rPr>
        <w:t xml:space="preserve"> отт</w:t>
      </w:r>
      <w:r w:rsidR="00CA2A76">
        <w:rPr>
          <w:rFonts w:ascii="Times New Roman" w:hAnsi="Times New Roman" w:cs="Times New Roman"/>
          <w:sz w:val="28"/>
          <w:szCs w:val="28"/>
        </w:rPr>
        <w:t xml:space="preserve">епель и попробуют на практике </w:t>
      </w:r>
      <w:r>
        <w:rPr>
          <w:rFonts w:ascii="Times New Roman" w:hAnsi="Times New Roman" w:cs="Times New Roman"/>
          <w:sz w:val="28"/>
          <w:szCs w:val="28"/>
        </w:rPr>
        <w:t xml:space="preserve">пускать кораблики </w:t>
      </w:r>
      <w:r w:rsidR="00CA2A76">
        <w:rPr>
          <w:rFonts w:ascii="Times New Roman" w:hAnsi="Times New Roman" w:cs="Times New Roman"/>
          <w:sz w:val="28"/>
          <w:szCs w:val="28"/>
        </w:rPr>
        <w:t xml:space="preserve">по ручейку. </w:t>
      </w:r>
    </w:p>
    <w:p w:rsidR="00CA2A76" w:rsidRDefault="00CA2A76" w:rsidP="00CA2A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ориентировочной основы действия: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прогулке наблюдать за сезонными изменениями в природе: тает снег, с крыш капает, на деревьях набухают почки, бегут ручьи.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НОД рассмотреть картину  и провести беседу.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записать ответы детей.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время года весна.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кораблики и пустить в ручеёк.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CA2A7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A2A76">
        <w:rPr>
          <w:rFonts w:ascii="Times New Roman" w:hAnsi="Times New Roman" w:cs="Times New Roman"/>
          <w:b/>
          <w:sz w:val="28"/>
          <w:szCs w:val="28"/>
        </w:rPr>
        <w:t>ормирование действия в материальной форме: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рисуют на тему весна пришла, отмечают время года на календаре природы.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A2A76">
        <w:rPr>
          <w:rFonts w:ascii="Times New Roman" w:hAnsi="Times New Roman" w:cs="Times New Roman"/>
          <w:b/>
          <w:sz w:val="28"/>
          <w:szCs w:val="28"/>
        </w:rPr>
        <w:t>ромкая социализированная речь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2A76" w:rsidRP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2A76">
        <w:rPr>
          <w:rFonts w:ascii="Times New Roman" w:hAnsi="Times New Roman" w:cs="Times New Roman"/>
          <w:sz w:val="28"/>
          <w:szCs w:val="28"/>
        </w:rPr>
        <w:t>составление рассказа по картине.</w:t>
      </w:r>
    </w:p>
    <w:p w:rsidR="00CA2A76" w:rsidRP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CA2A76">
        <w:rPr>
          <w:rFonts w:ascii="Times New Roman" w:hAnsi="Times New Roman" w:cs="Times New Roman"/>
          <w:sz w:val="28"/>
          <w:szCs w:val="28"/>
        </w:rPr>
        <w:t>- ответы на вопросы воспитателя.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CA2A76">
        <w:rPr>
          <w:rFonts w:ascii="Times New Roman" w:hAnsi="Times New Roman" w:cs="Times New Roman"/>
          <w:sz w:val="28"/>
          <w:szCs w:val="28"/>
        </w:rPr>
        <w:t>- высказывание своей точки зрения.</w:t>
      </w:r>
    </w:p>
    <w:p w:rsidR="00CA2A76" w:rsidRPr="00CA2A76" w:rsidRDefault="00CA2A76" w:rsidP="00CA2A7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CA2A76">
        <w:rPr>
          <w:rFonts w:ascii="Times New Roman" w:hAnsi="Times New Roman" w:cs="Times New Roman"/>
          <w:b/>
          <w:sz w:val="28"/>
          <w:szCs w:val="28"/>
        </w:rPr>
        <w:t>6. формирование действий во «внешней речи про себя»</w:t>
      </w: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F1">
        <w:rPr>
          <w:rFonts w:ascii="Times New Roman" w:hAnsi="Times New Roman" w:cs="Times New Roman"/>
          <w:sz w:val="28"/>
          <w:szCs w:val="28"/>
        </w:rPr>
        <w:t>усваивают новые названия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рисования размышляют и рисуют по памяти.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E759F1">
        <w:rPr>
          <w:rFonts w:ascii="Times New Roman" w:hAnsi="Times New Roman" w:cs="Times New Roman"/>
          <w:b/>
          <w:sz w:val="28"/>
          <w:szCs w:val="28"/>
        </w:rPr>
        <w:t>7. предметное содержание действия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календаре природы отметили время года весна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нарисовали по воображению время года весна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 бумаги сделали кораблики и запустили в ручеёк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родителям закреплять дома с детьми названия весенних месяцев; рассказать детям о своём детстве;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родителям изготовить на выбор кораблики и кормушки для птиц. В папке – передвижке предоставить информацию об укреплении иммунитета детей весной.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E759F1">
        <w:rPr>
          <w:rFonts w:ascii="Times New Roman" w:hAnsi="Times New Roman" w:cs="Times New Roman"/>
          <w:b/>
          <w:sz w:val="28"/>
          <w:szCs w:val="28"/>
        </w:rPr>
        <w:lastRenderedPageBreak/>
        <w:t>Проблемная ситуация по Савенкову.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темы: Весенняя прогулка.</w:t>
      </w:r>
    </w:p>
    <w:p w:rsid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6013A3">
        <w:rPr>
          <w:rFonts w:ascii="Times New Roman" w:hAnsi="Times New Roman" w:cs="Times New Roman"/>
          <w:sz w:val="28"/>
          <w:szCs w:val="28"/>
        </w:rPr>
        <w:t>Скоро наступит весна. Детей заинтересовала фраза «Пробуждение природы».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пробуждается природа весной. Что происходит со снегом и растениями.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мы предположили, что весной становится тепло и снег тает, бегут ручейки, растаявший снег  питает землю и благодаря этому на деревьях появляются листики.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иллюстрированную сказку «Двенадцать месяцев»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спросить у родителей 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наступлением весны провести наблюдение за природой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течении двух недель)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весны, в марте мы наблюдали за природными изменениями. Первую неделю снег таял, с каждым днём становилось теплее, бежали ручьи.  На второй неделе стало еще теплее, прилетели грачи, на деревьях появились листочки, а на полянках виднелась трава. 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 14 человек.</w:t>
      </w:r>
    </w:p>
    <w:p w:rsidR="006013A3" w:rsidRDefault="006013A3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наша гипотеза подтвердилась полностью – мы доказали, что с наступлением весны природа пробуждается, становится тепло</w:t>
      </w:r>
      <w:r w:rsidR="00B1436B">
        <w:rPr>
          <w:rFonts w:ascii="Times New Roman" w:hAnsi="Times New Roman" w:cs="Times New Roman"/>
          <w:sz w:val="28"/>
          <w:szCs w:val="28"/>
        </w:rPr>
        <w:t>, появляются листья на деревьях, прилетают грачи и бегут ручейки.</w:t>
      </w:r>
    </w:p>
    <w:p w:rsidR="00B1436B" w:rsidRPr="00E759F1" w:rsidRDefault="00B1436B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значимость: дети будут знать, что с наступлением весны прилетают птицы с  Юга, вьют гнёзда.  Природа пробуждается. Можно одеваться легче. Дети попробуют пускать кораблики.</w:t>
      </w:r>
    </w:p>
    <w:p w:rsidR="00E759F1" w:rsidRPr="00E759F1" w:rsidRDefault="00E759F1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A2A76" w:rsidRPr="00CA2A76" w:rsidRDefault="00CA2A76" w:rsidP="00CA2A7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CA2A76" w:rsidRDefault="00CA2A76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3190875"/>
            <wp:effectExtent l="19050" t="0" r="0" b="0"/>
            <wp:docPr id="1" name="Рисунок 1" descr="C:\Users\окс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00" cy="31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F0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C01F0" w:rsidRPr="00CA2A76" w:rsidRDefault="005C01F0" w:rsidP="00CA2A7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 w:rsidR="005C01F0" w:rsidRPr="00CA2A76" w:rsidSect="008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778"/>
    <w:multiLevelType w:val="hybridMultilevel"/>
    <w:tmpl w:val="053E8F68"/>
    <w:lvl w:ilvl="0" w:tplc="5230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252B5"/>
    <w:multiLevelType w:val="hybridMultilevel"/>
    <w:tmpl w:val="1C3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4435"/>
    <w:multiLevelType w:val="hybridMultilevel"/>
    <w:tmpl w:val="4AD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96183"/>
    <w:multiLevelType w:val="hybridMultilevel"/>
    <w:tmpl w:val="B0DC7A8C"/>
    <w:lvl w:ilvl="0" w:tplc="D098F6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C29"/>
    <w:rsid w:val="000A6D7B"/>
    <w:rsid w:val="000F13ED"/>
    <w:rsid w:val="00186E1B"/>
    <w:rsid w:val="001E1C2E"/>
    <w:rsid w:val="00312CAA"/>
    <w:rsid w:val="00491CD7"/>
    <w:rsid w:val="005107EF"/>
    <w:rsid w:val="005C01F0"/>
    <w:rsid w:val="006013A3"/>
    <w:rsid w:val="00715098"/>
    <w:rsid w:val="00774C14"/>
    <w:rsid w:val="007C3C29"/>
    <w:rsid w:val="00824853"/>
    <w:rsid w:val="00832CAB"/>
    <w:rsid w:val="008434D3"/>
    <w:rsid w:val="008D5152"/>
    <w:rsid w:val="00A15CCD"/>
    <w:rsid w:val="00B1436B"/>
    <w:rsid w:val="00C2686C"/>
    <w:rsid w:val="00CA2A76"/>
    <w:rsid w:val="00E65A53"/>
    <w:rsid w:val="00E752C0"/>
    <w:rsid w:val="00E759F1"/>
    <w:rsid w:val="00E929E5"/>
    <w:rsid w:val="00F7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20F0-0B71-4BAE-AD08-F728BD5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Евгений</cp:lastModifiedBy>
  <cp:revision>7</cp:revision>
  <cp:lastPrinted>2015-02-25T17:03:00Z</cp:lastPrinted>
  <dcterms:created xsi:type="dcterms:W3CDTF">2015-02-24T10:02:00Z</dcterms:created>
  <dcterms:modified xsi:type="dcterms:W3CDTF">2015-11-04T14:14:00Z</dcterms:modified>
</cp:coreProperties>
</file>