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4E2" w:rsidRDefault="007E44E2" w:rsidP="007E44E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 xml:space="preserve">Конспект </w:t>
      </w:r>
      <w:r>
        <w:rPr>
          <w:rFonts w:ascii="Times New Roman" w:hAnsi="Times New Roman" w:cs="Times New Roman"/>
          <w:sz w:val="28"/>
        </w:rPr>
        <w:t>непосредственной образовательной деятельности</w:t>
      </w:r>
    </w:p>
    <w:p w:rsidR="007E44E2" w:rsidRPr="007E44E2" w:rsidRDefault="007E44E2" w:rsidP="007E44E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с детьми средней группы</w:t>
      </w:r>
    </w:p>
    <w:p w:rsidR="007E44E2" w:rsidRPr="007E44E2" w:rsidRDefault="007E44E2" w:rsidP="007E44E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</w:t>
      </w:r>
      <w:r w:rsidRPr="007E44E2">
        <w:rPr>
          <w:rFonts w:ascii="Times New Roman" w:hAnsi="Times New Roman" w:cs="Times New Roman"/>
          <w:sz w:val="28"/>
        </w:rPr>
        <w:t>: «В мире диких животных»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Интеграция образовательных областей: познавательное и речевое развитие.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Цель: Обобщить и систематизировать представления детей о диких животных.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Образовательные задачи: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1. Формировать представление о внешнем виде, образе жизни и повадках диких животных.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2. Закрепить в речи детей обобщающее понятие дикие животные.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7E44E2">
        <w:rPr>
          <w:rFonts w:ascii="Times New Roman" w:hAnsi="Times New Roman" w:cs="Times New Roman"/>
          <w:sz w:val="28"/>
        </w:rPr>
        <w:t xml:space="preserve">Уточнить предметный словарь </w:t>
      </w:r>
      <w:r>
        <w:rPr>
          <w:rFonts w:ascii="Times New Roman" w:hAnsi="Times New Roman" w:cs="Times New Roman"/>
          <w:sz w:val="28"/>
        </w:rPr>
        <w:t>(медведь, лиса, заяц, белка,</w:t>
      </w:r>
      <w:r w:rsidRPr="007E44E2">
        <w:rPr>
          <w:rFonts w:ascii="Times New Roman" w:hAnsi="Times New Roman" w:cs="Times New Roman"/>
          <w:sz w:val="28"/>
        </w:rPr>
        <w:t xml:space="preserve"> волк) и словарь признаков (коричневый, рыжая, хитрая, беленький, быстрый, трусливый, серый) по теме «Дикие животные».</w:t>
      </w:r>
      <w:proofErr w:type="gramEnd"/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Развивающие задачи: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1. Развивать зрительное внимание, мыслительные и психические процессы.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Воспитательные задачи: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1. Формировать интерес к живой природе, доброжелательность.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Предварительная работа: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• беседы о диких животных;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• рассматривание иллюстрационного материала по теме;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• загадывание загадок про диких животных;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• раскрашивание раскрасок по теме.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Оборудование: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- Письмо в конверте;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 xml:space="preserve">- презентация: </w:t>
      </w:r>
      <w:proofErr w:type="gramStart"/>
      <w:r w:rsidRPr="007E44E2">
        <w:rPr>
          <w:rFonts w:ascii="Times New Roman" w:hAnsi="Times New Roman" w:cs="Times New Roman"/>
          <w:sz w:val="28"/>
        </w:rPr>
        <w:t>«Дикие животные»;</w:t>
      </w:r>
      <w:proofErr w:type="gramEnd"/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- картины с изображением животных</w:t>
      </w:r>
      <w:r>
        <w:rPr>
          <w:rFonts w:ascii="Times New Roman" w:hAnsi="Times New Roman" w:cs="Times New Roman"/>
          <w:sz w:val="28"/>
        </w:rPr>
        <w:t>: волк, медведь, лиса, заяц,</w:t>
      </w:r>
      <w:r w:rsidRPr="007E44E2">
        <w:rPr>
          <w:rFonts w:ascii="Times New Roman" w:hAnsi="Times New Roman" w:cs="Times New Roman"/>
          <w:sz w:val="28"/>
        </w:rPr>
        <w:t xml:space="preserve"> белка.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Ход проведения: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Воспитатель: Ребята, нам пришло письмо. Посмотрим, что в этом письме. Нас зайчик приглашает к себе в гости.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Пров</w:t>
      </w:r>
      <w:r>
        <w:rPr>
          <w:rFonts w:ascii="Times New Roman" w:hAnsi="Times New Roman" w:cs="Times New Roman"/>
          <w:sz w:val="28"/>
        </w:rPr>
        <w:t>одится беседа с использованием Ц</w:t>
      </w:r>
      <w:r w:rsidRPr="007E44E2">
        <w:rPr>
          <w:rFonts w:ascii="Times New Roman" w:hAnsi="Times New Roman" w:cs="Times New Roman"/>
          <w:sz w:val="28"/>
        </w:rPr>
        <w:t>ОР презентация «В мире диких животных»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Воспитатель: Ребята, как вы думаете, где мы можем увидеть зайчика? Где он живёт?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Дети: В лесу 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Воспитатель: Какое это время года?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Дети: Зима.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lastRenderedPageBreak/>
        <w:t>Воспитатель: Какой красивый зимний лес! Все покрыто снегом, будто пушистым ковром.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Воспитатель: Скажите, кто ещё живёт в лесу?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Дети: заяц,</w:t>
      </w:r>
      <w:r>
        <w:rPr>
          <w:rFonts w:ascii="Times New Roman" w:hAnsi="Times New Roman" w:cs="Times New Roman"/>
          <w:sz w:val="28"/>
        </w:rPr>
        <w:t xml:space="preserve"> белка, лиса, волк, медведь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Воспитатель: Ребята, давайте поиграем с этими животными?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Проводится игра с использованием ЭОР развивающая игра «</w:t>
      </w:r>
      <w:r>
        <w:rPr>
          <w:rFonts w:ascii="Times New Roman" w:hAnsi="Times New Roman" w:cs="Times New Roman"/>
          <w:sz w:val="28"/>
        </w:rPr>
        <w:t>Дикие животные</w:t>
      </w:r>
      <w:r w:rsidRPr="007E44E2">
        <w:rPr>
          <w:rFonts w:ascii="Times New Roman" w:hAnsi="Times New Roman" w:cs="Times New Roman"/>
          <w:sz w:val="28"/>
        </w:rPr>
        <w:t>». В ходе игры дети находят спрятавшихся лесных животных и выделяют их особенности (уши, лапы, цветовая окраска).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Воспитатель: Как мы можем назвать, одним словом всех этих животных?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 xml:space="preserve">Дети: Дикие 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Воспитатель: Мы сейчас с вами отправимся в лес в гости к диким животным.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В лес отправимся гулять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Будем весело шагать. ( Дети маршируют.)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 xml:space="preserve">По </w:t>
      </w:r>
      <w:proofErr w:type="spellStart"/>
      <w:r w:rsidRPr="007E44E2">
        <w:rPr>
          <w:rFonts w:ascii="Times New Roman" w:hAnsi="Times New Roman" w:cs="Times New Roman"/>
          <w:sz w:val="28"/>
        </w:rPr>
        <w:t>тропиночке</w:t>
      </w:r>
      <w:proofErr w:type="spellEnd"/>
      <w:r w:rsidRPr="007E44E2">
        <w:rPr>
          <w:rFonts w:ascii="Times New Roman" w:hAnsi="Times New Roman" w:cs="Times New Roman"/>
          <w:sz w:val="28"/>
        </w:rPr>
        <w:t xml:space="preserve"> пойдем (Ходят «змейкой»)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Друг за дружкою гуськом, (Ходят «гуськом»)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На носочки встали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И к лесу побежали. (Бегут на носочках.)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Ноги выше поднимаем,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Мы на кочки наступаем. (Ходят высоким шагом.)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Мы на кочки наступаем.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Очень весело шагаем. (Дети маршируют)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Воспитатель: Вот мы с вами в лесу. Но зверей в лесу много, а к кому мы заглянем первому, вы узнаете, отгадав загадку: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1. Хитрая плутовка,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Рыжая головка,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Хвост пушистый, ах краса,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А зовут ее...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Дети: Лиса.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Воспитатель: Рассмотрите лису. Расскажите, какая она?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Ответы детей.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Воспитатель: У лисы рыжая пушистая шубка, маленькие ушки и большой хвост. Знаете, зачем лисе такой пушистый хвост?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Ответы детей.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Воспитатель: Лисе нужен такой хвост, чтобы заметать следы. Лиса очень хитрая. Часто её в сказках называют плутовка, что означает обманщица. Лиса не меняет своей шубки. Она и зимой и летом рыжего цвета.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Воспитатель: Где живет лиса?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Ответы детей.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Воспитатель: Лиса живёт в норе. Чем питается лиса?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lastRenderedPageBreak/>
        <w:t>Ответы детей.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Воспитатель: Лиса ловит мышей, зайцев.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2. Ни барашек, и ни кот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Носит шубку круглый год.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Шуба серая для лета,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Для зимы – другого цвета.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Дети: Заяц.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Воспитатель: Давайте рассмотрим зайку. Расскажите, какой он? Какие у него ушки?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Ответы детей.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Воспитатель: Зайка маленький, беленький, пушистый. У него длинные ушки.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Воспитатель: Вспомните, какую шубку носит заяц зимой, и на какую шубку меняет её весной?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Ответы детей.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 xml:space="preserve">Воспитатель: Зимой у зайки белая шубка, а весной он меняет её </w:t>
      </w:r>
      <w:proofErr w:type="gramStart"/>
      <w:r w:rsidRPr="007E44E2">
        <w:rPr>
          <w:rFonts w:ascii="Times New Roman" w:hAnsi="Times New Roman" w:cs="Times New Roman"/>
          <w:sz w:val="28"/>
        </w:rPr>
        <w:t>на</w:t>
      </w:r>
      <w:proofErr w:type="gramEnd"/>
      <w:r w:rsidRPr="007E44E2">
        <w:rPr>
          <w:rFonts w:ascii="Times New Roman" w:hAnsi="Times New Roman" w:cs="Times New Roman"/>
          <w:sz w:val="28"/>
        </w:rPr>
        <w:t xml:space="preserve"> серую.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Воспитатель: А где же зайка живет? Какой у него домик?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Ответы детей.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Воспитатель: Нет у зайки домика, под кусточком поспал и убежал. Чем питается зайка?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Ответы детей.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Воспитатель: Зайка любит морковку, капусту.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3. Кто зимой холодной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Ходит злой, голодный?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Дети: Волк.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Воспитатель: Расскажите, какой он?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Ответы детей.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Воспитатель: Волк сильный, смелый, умный. У волка острые зубы, серая шерсть. У волка длинный и протяжный вой.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Воспитатель: Как называется дом волка?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Ответы детей.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Воспитатель: Дом волка называется логовом. Чем питается волк?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Ответы детей.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Воспитатель: Ловит зайцев.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4. Хозяин лесной, просыпается весной,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А зимой под вьюжный вой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Спит в избушке снеговой.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Дети: Медведь.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Воспитатель: Рассмотрите медведя. Расскажите, какой он? Какие у него лапы?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lastRenderedPageBreak/>
        <w:t>Ответы детей.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Воспитатель: Медведь большой, сильный, коричневый. У него длинные когти и сильные лапы. А как называют дом медведя?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Ответы детей.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Воспитатель: Дом медведя называется берлогой. Всю зиму спит медведь в берлоге. Только весной проснётся.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Воспитатель: Как вы думаете, ему тепло или холодно?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Ответы детей.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 xml:space="preserve">Воспитатель: У медведя мех очень тёплый. Вход в берлогу ветками завален. Снегом сверху </w:t>
      </w:r>
      <w:proofErr w:type="gramStart"/>
      <w:r w:rsidRPr="007E44E2">
        <w:rPr>
          <w:rFonts w:ascii="Times New Roman" w:hAnsi="Times New Roman" w:cs="Times New Roman"/>
          <w:sz w:val="28"/>
        </w:rPr>
        <w:t>засыпан</w:t>
      </w:r>
      <w:proofErr w:type="gramEnd"/>
      <w:r w:rsidRPr="007E44E2">
        <w:rPr>
          <w:rFonts w:ascii="Times New Roman" w:hAnsi="Times New Roman" w:cs="Times New Roman"/>
          <w:sz w:val="28"/>
        </w:rPr>
        <w:t>. Чем питается медведь?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Ответы детей.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Воспитатель: Медведь большой сладкоежка, очень любит мёд и малину.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Физкультминутка «Лесные жители»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Раз – присядка, два – прыжок.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Это заячья зарядка,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А лисята, как проснуться,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Любят долго потянуться.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Обязательно зевнуть,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Ну и хвостиком вильнуть.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А волчата спинку выгнуть,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И легонечко подпрыгнуть.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Медвежонок косолапый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Широко расставив лапы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То одну, то обе вместе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Долго топчется на месте.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7E44E2">
        <w:rPr>
          <w:rFonts w:ascii="Times New Roman" w:hAnsi="Times New Roman" w:cs="Times New Roman"/>
          <w:sz w:val="28"/>
        </w:rPr>
        <w:t>. Щелкает орешки мелко,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Ну, конечно, это...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Дети: Белка.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Воспитатель: Расскажите, какая она? Какие у неё ушки и хвост?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Ответы детей.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Воспитатель: У белки короткие ушки, а на них кисточки. У неё большой, пушистый хвост. Где живет белка? Как называется ее домик?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Ответы детей.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Воспитатель: Домик у белки называется дупло. Дупло находится высоко на дереве, чтобы другие звери не достали. Белка прячется в дупле и хвостиком вход закрывает. Так она от мороза спасается. Чем питается белка?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Ответы детей.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Воспитатель: Белка питается орешками и грибами, которые запасла ещё осенью.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lastRenderedPageBreak/>
        <w:t>Воспитатель: Всем лесным жителям очень понравилось, как вы занимались, сколько всего интересного рассказали про них. Вы все молодцы! Пора нам возвращаться в наш детский сад.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Дети идут за столы.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Воспитатель: Ребята, как можно назвать лесных зверей?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Дети: Дикие животные.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Воспитатель: Почему они так называются?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Дети: Потому что они живут в лесу и сами добывают пищу.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Воспитатель: Каких диких животных вы знаете?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Дети: Зайца, лису, волка, медведя, белку</w:t>
      </w:r>
      <w:r>
        <w:rPr>
          <w:rFonts w:ascii="Times New Roman" w:hAnsi="Times New Roman" w:cs="Times New Roman"/>
          <w:sz w:val="28"/>
        </w:rPr>
        <w:t>.</w:t>
      </w:r>
      <w:r w:rsidRPr="007E44E2">
        <w:rPr>
          <w:rFonts w:ascii="Times New Roman" w:hAnsi="Times New Roman" w:cs="Times New Roman"/>
          <w:sz w:val="28"/>
        </w:rPr>
        <w:t>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Воспитатель: Скажите, всех ли диких животных можно увидеть зимой?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Дети: Нет.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Воспитатель: Почему, как вы думаете?</w:t>
      </w:r>
    </w:p>
    <w:p w:rsidR="007E44E2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Дети: Медведи и ежи зимой спят.</w:t>
      </w:r>
    </w:p>
    <w:p w:rsidR="00F92EAC" w:rsidRPr="007E44E2" w:rsidRDefault="007E44E2" w:rsidP="007E44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E44E2">
        <w:rPr>
          <w:rFonts w:ascii="Times New Roman" w:hAnsi="Times New Roman" w:cs="Times New Roman"/>
          <w:sz w:val="28"/>
        </w:rPr>
        <w:t>(Во второй половине дня воспитатель предлагает детям раскраски «Животные»)</w:t>
      </w:r>
    </w:p>
    <w:sectPr w:rsidR="00F92EAC" w:rsidRPr="007E44E2" w:rsidSect="00F9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7E44E2"/>
    <w:rsid w:val="007E44E2"/>
    <w:rsid w:val="00F9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7483">
          <w:marLeft w:val="1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4796">
          <w:marLeft w:val="106"/>
          <w:marRight w:val="0"/>
          <w:marTop w:val="0"/>
          <w:marBottom w:val="2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999">
          <w:marLeft w:val="0"/>
          <w:marRight w:val="0"/>
          <w:marTop w:val="847"/>
          <w:marBottom w:val="2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951</Words>
  <Characters>5421</Characters>
  <Application>Microsoft Office Word</Application>
  <DocSecurity>0</DocSecurity>
  <Lines>45</Lines>
  <Paragraphs>12</Paragraphs>
  <ScaleCrop>false</ScaleCrop>
  <Company>Microsoft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2015-11-02T09:05:00Z</dcterms:created>
  <dcterms:modified xsi:type="dcterms:W3CDTF">2015-11-02T09:12:00Z</dcterms:modified>
</cp:coreProperties>
</file>