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8D" w:rsidRPr="002A4DC3" w:rsidRDefault="0076788D" w:rsidP="0076788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Сценарий классного часа в 3-м классе по теме</w:t>
      </w:r>
      <w:proofErr w:type="gramStart"/>
      <w:r w:rsidRPr="002A4DC3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 xml:space="preserve"> :</w:t>
      </w:r>
      <w:proofErr w:type="gramEnd"/>
      <w:r w:rsidRPr="002A4DC3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 xml:space="preserve"> "Ты да я, да мы с тобой"</w:t>
      </w:r>
    </w:p>
    <w:p w:rsidR="0076788D" w:rsidRPr="002A4DC3" w:rsidRDefault="0076788D" w:rsidP="0076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Цель: 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формирование умения конструктивно вести себя во время конфликта, завершать его справедливо и без насилия.</w:t>
      </w:r>
    </w:p>
    <w:p w:rsidR="0076788D" w:rsidRPr="002A4DC3" w:rsidRDefault="0076788D" w:rsidP="0076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Задачи:</w:t>
      </w:r>
    </w:p>
    <w:p w:rsidR="0076788D" w:rsidRPr="002A4DC3" w:rsidRDefault="0076788D" w:rsidP="007678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создавать условия для формирования в классе атмосферы дружбы, взаимопонимания и поддержки;</w:t>
      </w:r>
    </w:p>
    <w:p w:rsidR="0076788D" w:rsidRPr="002A4DC3" w:rsidRDefault="0076788D" w:rsidP="007678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6788D" w:rsidRPr="002A4DC3" w:rsidRDefault="0076788D" w:rsidP="007678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развивать умение действовать со</w:t>
      </w:r>
      <w:r w:rsid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образно полученным нравственным 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знаниям в реальных жизненных ситуациях;</w:t>
      </w:r>
    </w:p>
    <w:p w:rsidR="0076788D" w:rsidRPr="002A4DC3" w:rsidRDefault="0076788D" w:rsidP="0076788D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6788D" w:rsidRPr="002A4DC3" w:rsidRDefault="0076788D" w:rsidP="007678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6788D" w:rsidRPr="002A4DC3" w:rsidRDefault="0076788D" w:rsidP="0076788D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Ход занятия</w:t>
      </w:r>
    </w:p>
    <w:p w:rsidR="0076788D" w:rsidRPr="002A4DC3" w:rsidRDefault="0076788D" w:rsidP="0076788D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Вступительная часть.</w:t>
      </w:r>
    </w:p>
    <w:p w:rsidR="0076788D" w:rsidRPr="002A4DC3" w:rsidRDefault="0076788D" w:rsidP="007678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Добрый день и добрый час!</w:t>
      </w:r>
    </w:p>
    <w:p w:rsidR="0076788D" w:rsidRPr="002A4DC3" w:rsidRDefault="0076788D" w:rsidP="007678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Я рада снова видеть вас!</w:t>
      </w:r>
    </w:p>
    <w:p w:rsidR="0076788D" w:rsidRPr="002A4DC3" w:rsidRDefault="0076788D" w:rsidP="007678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6788D" w:rsidRPr="002A4DC3" w:rsidRDefault="0076788D" w:rsidP="0076788D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Тема нашей беседы «</w:t>
      </w:r>
      <w:r w:rsidRPr="002A4DC3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Ты да я, да мы с тобой"</w:t>
      </w:r>
    </w:p>
    <w:p w:rsidR="003F7DA8" w:rsidRDefault="0076788D" w:rsidP="0076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Учитель: 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Ребята, а бывают в вашем классе такие ситуации, когда вы хотите сделать какое-нибудь коллективное дело, и оно у вас не получается. Допустим, собрались организовать соревнование, и у вас ничего не получилось: рассорились, а может даже подрались.</w:t>
      </w:r>
      <w:r w:rsidR="008B3185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Или хотите с </w:t>
      </w:r>
      <w:proofErr w:type="gramStart"/>
      <w:r w:rsidR="008B3185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кем то</w:t>
      </w:r>
      <w:proofErr w:type="gramEnd"/>
      <w:r w:rsidR="008B3185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поиграть,  а вас в игру не берут.</w:t>
      </w:r>
    </w:p>
    <w:p w:rsidR="0076788D" w:rsidRPr="002A4DC3" w:rsidRDefault="0076788D" w:rsidP="0076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(Ответы детей)</w:t>
      </w:r>
    </w:p>
    <w:p w:rsidR="009D398C" w:rsidRPr="002A4DC3" w:rsidRDefault="009D398C" w:rsidP="009D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- Наша беседа  сегодня посвящена  важной теме, мы будем вести разговор о дружбе, об отношениях, которые должны быть между товарищами и одноклассниками.</w:t>
      </w:r>
    </w:p>
    <w:p w:rsidR="009D398C" w:rsidRPr="002A4DC3" w:rsidRDefault="009D398C" w:rsidP="009D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Иметь друга – это настоящий подарок судьбы, так как не все люди могут иметь друзей, некоторые просто путают понятия “знакомый”, “приятель”, “друг”.</w:t>
      </w:r>
    </w:p>
    <w:p w:rsidR="009D398C" w:rsidRPr="002A4DC3" w:rsidRDefault="009D398C" w:rsidP="009D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- Ребята, поднимите руку, кто из вас имеет настоящих друзей?</w:t>
      </w:r>
    </w:p>
    <w:p w:rsidR="009D398C" w:rsidRPr="002A4DC3" w:rsidRDefault="009D398C" w:rsidP="009D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Вижу много таких детей. Я думаю, что к концу </w:t>
      </w:r>
      <w:r w:rsidR="008E58F1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нашей беседы 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вы поймете настоящие ли вы друзья?</w:t>
      </w:r>
    </w:p>
    <w:p w:rsidR="009D398C" w:rsidRPr="002A4DC3" w:rsidRDefault="009D398C" w:rsidP="009D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- А как вы думаете, что же такое дружба?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- А при каких условиях, с чего может в классе возникнуть дружба? </w:t>
      </w:r>
      <w:r w:rsidRPr="002A4DC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(игры, общение, общие дела, совместные игры)</w:t>
      </w:r>
    </w:p>
    <w:p w:rsidR="001213C3" w:rsidRPr="002A4DC3" w:rsidRDefault="001213C3" w:rsidP="009D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Послушайте историю:</w:t>
      </w:r>
    </w:p>
    <w:p w:rsidR="008E58F1" w:rsidRPr="002A4DC3" w:rsidRDefault="008E58F1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Учитель: 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Долго Павлик ждал своего дня рождения. Наконец, он настал. Сидит Павлик, ждет родителей, а они ушли за подарком. Перед днем рождения, Павлик просил родителей  купить ему велосипед, мечтал, как он прокатиться по двору, и все ребята будут ему завидовать! Пришли родители и….. вручают Павлику пожарную машину! </w:t>
      </w:r>
      <w:proofErr w:type="gramStart"/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Такую</w:t>
      </w:r>
      <w:proofErr w:type="gramEnd"/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большую, красивую, на батарейках!</w:t>
      </w:r>
    </w:p>
    <w:p w:rsidR="008E58F1" w:rsidRPr="002A4DC3" w:rsidRDefault="008E58F1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Бросил Павлик машину, затопал ногами, расплакался, выбежал во двор. А там ребята стоят, </w:t>
      </w:r>
      <w:r w:rsidR="001213C3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его друзья. Они 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собрались идти к Павлику в гости. Рассказал все мальчик, замолчали ребята, и тут Коля говорит:</w:t>
      </w:r>
    </w:p>
    <w:p w:rsidR="008E58F1" w:rsidRPr="002A4DC3" w:rsidRDefault="008E58F1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- А я бы поиграл с машиной и дал бы поиграть своему братику.</w:t>
      </w:r>
    </w:p>
    <w:p w:rsidR="008E58F1" w:rsidRPr="002A4DC3" w:rsidRDefault="008E58F1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Ваня: А я бы обрадовался любому  подарку. </w:t>
      </w:r>
    </w:p>
    <w:p w:rsidR="008E58F1" w:rsidRPr="002A4DC3" w:rsidRDefault="008E58F1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А маленькая Аленка ничего не сказала, опустила глаза, в руках за спиной у нее свой подарок, который она приготовила Павлику.</w:t>
      </w:r>
    </w:p>
    <w:p w:rsidR="008E58F1" w:rsidRPr="002A4DC3" w:rsidRDefault="008E58F1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Учитель: Ребята, как вы думаете, что</w:t>
      </w:r>
      <w:r w:rsidR="001213C3" w:rsidRPr="002A4DC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после этого </w:t>
      </w:r>
      <w:r w:rsidRPr="002A4DC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сделал Павлик?</w:t>
      </w:r>
    </w:p>
    <w:p w:rsidR="008E58F1" w:rsidRPr="002A4DC3" w:rsidRDefault="008E58F1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Рассуждения детей. Приходят к одному мнению. Павлик побежал домой, извинился перед родителями.</w:t>
      </w:r>
    </w:p>
    <w:p w:rsidR="008E58F1" w:rsidRPr="002A4DC3" w:rsidRDefault="008E58F1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Учитель: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как вы думаете, что подтолкнуло Павлика на эти действия?</w:t>
      </w:r>
    </w:p>
    <w:p w:rsidR="001213C3" w:rsidRPr="002A4DC3" w:rsidRDefault="001213C3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Рассуждения его друзей.</w:t>
      </w:r>
    </w:p>
    <w:p w:rsidR="0022134B" w:rsidRPr="002A4DC3" w:rsidRDefault="008E58F1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Учитель: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 продолжение этой истории хотите услышать?</w:t>
      </w:r>
    </w:p>
    <w:p w:rsidR="008E58F1" w:rsidRPr="002A4DC3" w:rsidRDefault="008E58F1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Все ребята пришли на День Рождения к Павлику, не было только Аленки, как вы думаете, почему?</w:t>
      </w:r>
    </w:p>
    <w:p w:rsidR="008E58F1" w:rsidRPr="002A4DC3" w:rsidRDefault="008E58F1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Рассуждения детей. Аленка испугалась, что Павлик поступит с ее подарком точно так же.</w:t>
      </w:r>
    </w:p>
    <w:p w:rsidR="0022134B" w:rsidRPr="002A4DC3" w:rsidRDefault="0022134B" w:rsidP="0022134B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Что вы можете рассказать о своих друзьях?</w:t>
      </w:r>
    </w:p>
    <w:p w:rsidR="0022134B" w:rsidRPr="002A4DC3" w:rsidRDefault="0022134B" w:rsidP="0022134B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 теперь напишите на </w:t>
      </w:r>
      <w:r w:rsidR="001213C3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своих листочках 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наиболее важных  качеств характера, которые </w:t>
      </w:r>
      <w:r w:rsidR="001213C3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вы цени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т</w:t>
      </w:r>
      <w:r w:rsidR="001213C3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е 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 своих друзьях.</w:t>
      </w:r>
    </w:p>
    <w:p w:rsidR="0022134B" w:rsidRPr="002A4DC3" w:rsidRDefault="0022134B" w:rsidP="0022134B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Дети записывают эти качества, а затем по желанию высказывают свое мнение. В это время учитель составляет на доске перечень наиболее важных качеств характера друга.</w:t>
      </w:r>
    </w:p>
    <w:p w:rsidR="0022134B" w:rsidRPr="002A4DC3" w:rsidRDefault="0022134B" w:rsidP="0022134B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_ Но ведь и ваши друзья, наверное, хотят видеть в вас  </w:t>
      </w:r>
      <w:proofErr w:type="gramStart"/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такие</w:t>
      </w:r>
      <w:proofErr w:type="gramEnd"/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же черты характера. Подчеркните в своих листочках те записи, которые и вам присущи.</w:t>
      </w:r>
    </w:p>
    <w:p w:rsidR="00695EFC" w:rsidRDefault="001213C3" w:rsidP="00A765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– Улыбнитесь друг другу.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– Примите такое выражение лица, какое должно быть у дружелюбно настроенного человека.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– А какое выражение должно быть у враждебно настроенного человека?</w:t>
      </w:r>
    </w:p>
    <w:p w:rsidR="00A7659F" w:rsidRDefault="00A7659F" w:rsidP="00A765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Люди сложили о дружбе множество пословиц и поговорок. А какие из них вы знаете?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3F7DA8" w:rsidRDefault="003F7DA8" w:rsidP="00A765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Работа в парах (Дети собирают «рассыпанные»  пословицы и поговорки)</w:t>
      </w:r>
    </w:p>
    <w:p w:rsidR="00A7659F" w:rsidRDefault="00A7659F" w:rsidP="00A765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7659F" w:rsidRDefault="00A7659F" w:rsidP="00A765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7659F">
        <w:rPr>
          <w:rFonts w:ascii="Times New Roman" w:eastAsia="Times New Roman" w:hAnsi="Times New Roman" w:cs="Times New Roman"/>
          <w:color w:val="002060"/>
          <w:sz w:val="28"/>
          <w:szCs w:val="28"/>
        </w:rPr>
        <w:t>Старый друг лучше новых двух</w:t>
      </w:r>
    </w:p>
    <w:p w:rsidR="003F7DA8" w:rsidRPr="00A7659F" w:rsidRDefault="003F7DA8" w:rsidP="00A7659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2060"/>
          <w:sz w:val="28"/>
          <w:szCs w:val="28"/>
        </w:rPr>
      </w:pPr>
    </w:p>
    <w:p w:rsidR="00A7659F" w:rsidRDefault="00A7659F" w:rsidP="00A765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Нет друга, так ищи, а </w:t>
      </w:r>
      <w:proofErr w:type="gramStart"/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нашел</w:t>
      </w:r>
      <w:proofErr w:type="gramEnd"/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береги</w:t>
      </w:r>
    </w:p>
    <w:p w:rsidR="003F7DA8" w:rsidRPr="002A4DC3" w:rsidRDefault="003F7DA8" w:rsidP="00A7659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2060"/>
          <w:sz w:val="28"/>
          <w:szCs w:val="28"/>
        </w:rPr>
      </w:pPr>
    </w:p>
    <w:p w:rsidR="00A7659F" w:rsidRDefault="00A7659F" w:rsidP="00A765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Новых друзей наживай, а старых не утрачивай.</w:t>
      </w:r>
    </w:p>
    <w:p w:rsidR="003F7DA8" w:rsidRPr="002A4DC3" w:rsidRDefault="003F7DA8" w:rsidP="00A7659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2060"/>
          <w:sz w:val="28"/>
          <w:szCs w:val="28"/>
        </w:rPr>
      </w:pPr>
    </w:p>
    <w:p w:rsidR="00A7659F" w:rsidRDefault="00A7659F" w:rsidP="00A765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Доброе братство дороже всякого богатства.</w:t>
      </w:r>
    </w:p>
    <w:p w:rsidR="003F7DA8" w:rsidRPr="002A4DC3" w:rsidRDefault="003F7DA8" w:rsidP="00A7659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2060"/>
          <w:sz w:val="28"/>
          <w:szCs w:val="28"/>
        </w:rPr>
      </w:pPr>
    </w:p>
    <w:p w:rsidR="00A7659F" w:rsidRDefault="00A7659F" w:rsidP="00A765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Сам пропадай, а товарища выручай.</w:t>
      </w:r>
    </w:p>
    <w:p w:rsidR="003F7DA8" w:rsidRPr="002A4DC3" w:rsidRDefault="003F7DA8" w:rsidP="00A7659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2060"/>
          <w:sz w:val="28"/>
          <w:szCs w:val="28"/>
        </w:rPr>
      </w:pPr>
    </w:p>
    <w:p w:rsidR="00A7659F" w:rsidRDefault="00A7659F" w:rsidP="00A765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Дружба, что стекло: сломаешь - не починишь.</w:t>
      </w:r>
    </w:p>
    <w:p w:rsidR="003F7DA8" w:rsidRPr="002A4DC3" w:rsidRDefault="003F7DA8" w:rsidP="00A7659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2060"/>
          <w:sz w:val="28"/>
          <w:szCs w:val="28"/>
        </w:rPr>
      </w:pPr>
    </w:p>
    <w:p w:rsidR="00A7659F" w:rsidRPr="002A4DC3" w:rsidRDefault="00A7659F" w:rsidP="00A7659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Друга на деньги не купишь.</w:t>
      </w:r>
    </w:p>
    <w:p w:rsidR="0022134B" w:rsidRPr="00A7659F" w:rsidRDefault="0022134B" w:rsidP="00A7659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765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 сейчас давайте попытаемся разрешить некоторые</w:t>
      </w:r>
      <w:r w:rsidR="003F7DA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спорные  ситуации</w:t>
      </w:r>
      <w:r w:rsidRPr="00A765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22134B" w:rsidRPr="00A7659F" w:rsidRDefault="0022134B" w:rsidP="00A7659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— Ребята из класса играют в интересную игру. А ты опоздал, и игра уже началась. Попроси, чтобы ребята и тебя приняли в игру.</w:t>
      </w:r>
    </w:p>
    <w:p w:rsidR="0022134B" w:rsidRPr="00A7659F" w:rsidRDefault="003F7DA8" w:rsidP="00A7659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br/>
        <w:t xml:space="preserve">- </w:t>
      </w:r>
      <w:r w:rsidR="0022134B"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Тебе очень хочется поиграть такой же игрушкой, как у одного из ребят. Попроси ее.</w:t>
      </w:r>
    </w:p>
    <w:p w:rsidR="003F7DA8" w:rsidRPr="003F7DA8" w:rsidRDefault="003F7DA8" w:rsidP="00A7659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- </w:t>
      </w:r>
      <w:r w:rsidR="0022134B"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На улице ты увидел, что двое ребят сейчас начнут драться. Твои действия?</w:t>
      </w:r>
    </w:p>
    <w:p w:rsidR="0022134B" w:rsidRPr="00A7659F" w:rsidRDefault="0022134B" w:rsidP="00A7659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7659F">
        <w:rPr>
          <w:rFonts w:ascii="Times New Roman" w:eastAsia="Times New Roman" w:hAnsi="Times New Roman" w:cs="Times New Roman"/>
          <w:color w:val="002060"/>
          <w:sz w:val="28"/>
          <w:szCs w:val="28"/>
        </w:rPr>
        <w:t>-</w:t>
      </w:r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Твой друг обижен на тебя, извинись перед ним и попробуй помириться.</w:t>
      </w:r>
    </w:p>
    <w:p w:rsidR="0022134B" w:rsidRPr="00A7659F" w:rsidRDefault="0022134B" w:rsidP="00A7659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-Два мальчика поссорились — помири их.</w:t>
      </w:r>
    </w:p>
    <w:p w:rsidR="0022134B" w:rsidRPr="00A7659F" w:rsidRDefault="0022134B" w:rsidP="00A7659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-Твой мячик укатился в лужу, дети помогли его достать, поблагодари их за помощь.</w:t>
      </w:r>
    </w:p>
    <w:p w:rsidR="002A4DC3" w:rsidRPr="00A7659F" w:rsidRDefault="0022134B" w:rsidP="00A7659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- Ты сказал маме плохое слово, как ты будешь извиняться.</w:t>
      </w:r>
      <w:r w:rsidR="00695EFC"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</w:t>
      </w:r>
    </w:p>
    <w:p w:rsidR="0022134B" w:rsidRPr="003F7DA8" w:rsidRDefault="00695EFC" w:rsidP="00A7659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lastRenderedPageBreak/>
        <w:t>Молодцы!!!</w:t>
      </w:r>
      <w:r w:rsidR="002A4DC3"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 </w:t>
      </w:r>
      <w:r w:rsidR="002A4DC3" w:rsidRPr="003F7DA8">
        <w:rPr>
          <w:rFonts w:ascii="Times New Roman" w:eastAsia="Times New Roman" w:hAnsi="Times New Roman" w:cs="Times New Roman"/>
          <w:color w:val="002060"/>
          <w:sz w:val="28"/>
          <w:szCs w:val="28"/>
        </w:rPr>
        <w:t>Дружба нужна  и детям, и взрослым в разных жизненных ситуациях</w:t>
      </w:r>
    </w:p>
    <w:p w:rsidR="0022134B" w:rsidRPr="00A7659F" w:rsidRDefault="00695EFC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Ребята, вы любите смотреть мультфильмы и сказки. Герои мультфильмов и сказок тоже имеют друзей. Давайте попробуем отгадать, кто с кем дружит.</w:t>
      </w:r>
    </w:p>
    <w:p w:rsidR="002A4DC3" w:rsidRPr="003F7DA8" w:rsidRDefault="002A4DC3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</w:pPr>
      <w:r w:rsidRPr="003F7DA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Кто это</w:t>
      </w:r>
      <w:r w:rsidR="00A7659F" w:rsidRPr="003F7DA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?</w:t>
      </w:r>
    </w:p>
    <w:p w:rsidR="00695EFC" w:rsidRPr="00A7659F" w:rsidRDefault="001213C3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A7659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Мальчик по имени </w:t>
      </w:r>
      <w:r w:rsidR="00695EFC"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Малыш и</w:t>
      </w:r>
      <w:proofErr w:type="gramStart"/>
      <w:r w:rsidR="00695EFC"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</w:t>
      </w:r>
      <w:r w:rsid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……………..</w:t>
      </w:r>
      <w:proofErr w:type="spellStart"/>
      <w:proofErr w:type="gramEnd"/>
      <w:r w:rsidR="00695EFC"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Карлсон</w:t>
      </w:r>
      <w:proofErr w:type="spellEnd"/>
    </w:p>
    <w:p w:rsidR="00695EFC" w:rsidRPr="00A7659F" w:rsidRDefault="00695EFC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Крокодил Гена и</w:t>
      </w:r>
      <w:proofErr w:type="gramStart"/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</w:t>
      </w:r>
      <w:r w:rsid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………………….</w:t>
      </w:r>
      <w:proofErr w:type="spellStart"/>
      <w:proofErr w:type="gramEnd"/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Чебурашка</w:t>
      </w:r>
      <w:proofErr w:type="spellEnd"/>
    </w:p>
    <w:p w:rsidR="00695EFC" w:rsidRPr="00A7659F" w:rsidRDefault="001213C3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Доверчивый </w:t>
      </w:r>
      <w:r w:rsidR="002A4DC3"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Буратино</w:t>
      </w:r>
      <w:proofErr w:type="gramStart"/>
      <w:r w:rsidR="002A4DC3"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,</w:t>
      </w:r>
      <w:proofErr w:type="spellStart"/>
      <w:proofErr w:type="gramEnd"/>
      <w:r w:rsidR="002A4DC3"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М</w:t>
      </w:r>
      <w:r w:rsidR="00695EFC"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альвина</w:t>
      </w:r>
      <w:proofErr w:type="spellEnd"/>
      <w:r w:rsidR="00695EFC"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и</w:t>
      </w:r>
      <w:r w:rsid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………………</w:t>
      </w:r>
      <w:r w:rsidR="00695EFC"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Пьеро</w:t>
      </w:r>
    </w:p>
    <w:p w:rsidR="00695EFC" w:rsidRPr="00A7659F" w:rsidRDefault="00695EFC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A7659F">
        <w:rPr>
          <w:rFonts w:ascii="Times New Roman" w:eastAsia="Times New Roman" w:hAnsi="Times New Roman" w:cs="Times New Roman"/>
          <w:color w:val="002060"/>
          <w:sz w:val="28"/>
          <w:szCs w:val="28"/>
        </w:rPr>
        <w:t>Смешной</w:t>
      </w:r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</w:t>
      </w:r>
      <w:r w:rsidR="001213C3"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мишка </w:t>
      </w:r>
      <w:proofErr w:type="spellStart"/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Винни-Пух</w:t>
      </w:r>
      <w:proofErr w:type="spellEnd"/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и</w:t>
      </w:r>
      <w:r w:rsid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…………………..</w:t>
      </w:r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Пятачок</w:t>
      </w:r>
    </w:p>
    <w:p w:rsidR="00695EFC" w:rsidRPr="00A7659F" w:rsidRDefault="00695EFC" w:rsidP="008E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Кай и</w:t>
      </w:r>
      <w:r w:rsid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…………………….</w:t>
      </w:r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</w:t>
      </w:r>
      <w:r w:rsid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…</w:t>
      </w:r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Герда</w:t>
      </w:r>
    </w:p>
    <w:p w:rsidR="0076788D" w:rsidRPr="00A7659F" w:rsidRDefault="00695EFC" w:rsidP="00121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Маша и</w:t>
      </w:r>
      <w:proofErr w:type="gramStart"/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</w:t>
      </w:r>
      <w:r w:rsid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……………………..</w:t>
      </w:r>
      <w:proofErr w:type="gramEnd"/>
      <w:r w:rsidRPr="00A7659F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Мишка</w:t>
      </w:r>
    </w:p>
    <w:p w:rsidR="002A4DC3" w:rsidRPr="00A7659F" w:rsidRDefault="002A4DC3" w:rsidP="00121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</w:pPr>
      <w:r w:rsidRPr="00A7659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А сейчас давайте издадим Законы Дружбы (На доске)</w:t>
      </w:r>
    </w:p>
    <w:p w:rsidR="007F494A" w:rsidRPr="002A4DC3" w:rsidRDefault="007F494A" w:rsidP="002A4D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ЗАКОНЫ ДРУЖБЫ</w:t>
      </w:r>
    </w:p>
    <w:p w:rsidR="007F494A" w:rsidRPr="002A4DC3" w:rsidRDefault="007F494A" w:rsidP="00A7659F">
      <w:pPr>
        <w:pStyle w:val="a3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7F494A" w:rsidRPr="002A4DC3" w:rsidRDefault="0022134B" w:rsidP="007F494A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П</w:t>
      </w:r>
      <w:r w:rsidR="007F494A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омогай другу в беде</w:t>
      </w:r>
    </w:p>
    <w:p w:rsidR="007F494A" w:rsidRPr="002A4DC3" w:rsidRDefault="0022134B" w:rsidP="007F494A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У</w:t>
      </w:r>
      <w:r w:rsidR="007F494A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мей с другом разделить радость</w:t>
      </w:r>
    </w:p>
    <w:p w:rsidR="007F494A" w:rsidRPr="002A4DC3" w:rsidRDefault="0022134B" w:rsidP="007F494A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Н</w:t>
      </w:r>
      <w:r w:rsidR="007F494A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е смейся над недостатками друга</w:t>
      </w:r>
    </w:p>
    <w:p w:rsidR="007F494A" w:rsidRPr="002A4DC3" w:rsidRDefault="0022134B" w:rsidP="007F494A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="007F494A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станови друга, если он делает что-то плохое</w:t>
      </w:r>
    </w:p>
    <w:p w:rsidR="007F494A" w:rsidRPr="002A4DC3" w:rsidRDefault="0022134B" w:rsidP="007F494A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У</w:t>
      </w:r>
      <w:r w:rsidR="007F494A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мей принять помощь, совет, не обижайся на критику</w:t>
      </w:r>
    </w:p>
    <w:p w:rsidR="007F494A" w:rsidRPr="002A4DC3" w:rsidRDefault="0022134B" w:rsidP="007F494A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Н</w:t>
      </w:r>
      <w:r w:rsidR="007F494A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е обманывай друга</w:t>
      </w:r>
    </w:p>
    <w:p w:rsidR="007F494A" w:rsidRPr="002A4DC3" w:rsidRDefault="0022134B" w:rsidP="007F494A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У</w:t>
      </w:r>
      <w:r w:rsidR="007F494A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мей признать свои ошибки, помириться с другом</w:t>
      </w:r>
    </w:p>
    <w:p w:rsidR="007F494A" w:rsidRPr="002A4DC3" w:rsidRDefault="0022134B" w:rsidP="007F494A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Н</w:t>
      </w:r>
      <w:r w:rsidR="007F494A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е предавай своего друга</w:t>
      </w:r>
    </w:p>
    <w:p w:rsidR="007F494A" w:rsidRPr="002A4DC3" w:rsidRDefault="0022134B" w:rsidP="007F494A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="007F494A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тносись к своему другу так, как тебе хотелось бы, чтобы относились к тебе.</w:t>
      </w:r>
    </w:p>
    <w:p w:rsidR="002A4DC3" w:rsidRPr="002A4DC3" w:rsidRDefault="002A4DC3" w:rsidP="002A4DC3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2A4DC3" w:rsidRPr="003F7DA8" w:rsidRDefault="002A4DC3" w:rsidP="00A7659F">
      <w:pPr>
        <w:shd w:val="clear" w:color="auto" w:fill="FFFFFF" w:themeFill="background1"/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F7DA8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А сейчас дети, давайте с вами посадим </w:t>
      </w:r>
      <w:r w:rsidRPr="003F7DA8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>ДЕРЕВО ДРУЖБЫ</w:t>
      </w:r>
      <w:proofErr w:type="gramStart"/>
      <w:r w:rsidRPr="003F7DA8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>.</w:t>
      </w:r>
      <w:proofErr w:type="gramEnd"/>
      <w:r w:rsidRPr="003F7DA8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 (</w:t>
      </w:r>
      <w:proofErr w:type="gramStart"/>
      <w:r w:rsidRPr="003F7DA8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д</w:t>
      </w:r>
      <w:proofErr w:type="gramEnd"/>
      <w:r w:rsidRPr="003F7DA8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ерево у нас уже есть, а вот листиков нет, на листиках ваша задача изобразить себя и этот листик повесить на дерево)</w:t>
      </w:r>
    </w:p>
    <w:p w:rsidR="002A4DC3" w:rsidRPr="00A7659F" w:rsidRDefault="002A4DC3" w:rsidP="00A7659F">
      <w:pPr>
        <w:shd w:val="clear" w:color="auto" w:fill="FFFFFF" w:themeFill="background1"/>
        <w:spacing w:before="100" w:beforeAutospacing="1" w:after="100" w:afterAutospacing="1" w:line="288" w:lineRule="atLeast"/>
        <w:ind w:left="360"/>
        <w:rPr>
          <w:rFonts w:ascii="Arial" w:eastAsia="Times New Roman" w:hAnsi="Arial" w:cs="Arial"/>
          <w:color w:val="002060"/>
          <w:sz w:val="20"/>
          <w:szCs w:val="20"/>
        </w:rPr>
      </w:pPr>
      <w:r w:rsidRPr="003F7DA8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Молодцы! Давайте повторим правила, которые запомним на всю жизнь, чтобы не ссориться и всегд</w:t>
      </w:r>
      <w:proofErr w:type="gramStart"/>
      <w:r w:rsidRPr="003F7DA8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а</w:t>
      </w:r>
      <w:r w:rsidR="003F7DA8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-</w:t>
      </w:r>
      <w:proofErr w:type="gramEnd"/>
      <w:r w:rsidRPr="003F7DA8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всегда дружить</w:t>
      </w:r>
      <w:r w:rsidRPr="00A7659F">
        <w:rPr>
          <w:rFonts w:ascii="Arial" w:eastAsia="Times New Roman" w:hAnsi="Arial" w:cs="Arial"/>
          <w:iCs/>
          <w:color w:val="002060"/>
          <w:sz w:val="20"/>
        </w:rPr>
        <w:t>.</w:t>
      </w:r>
    </w:p>
    <w:p w:rsidR="007F494A" w:rsidRPr="002A4DC3" w:rsidRDefault="007F494A" w:rsidP="001213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Я надеюсь, что теперь </w:t>
      </w:r>
      <w:r w:rsidR="001213C3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вы будете 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более внимательн</w:t>
      </w:r>
      <w:r w:rsidR="001213C3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 относиться друг к другу. Будете 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стараться выполнять законы дружбы, котор</w:t>
      </w:r>
      <w:r w:rsidR="0022134B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ые сами же издали. Эти законы вы можете поместить в своём классном уголке.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7F494A" w:rsidRPr="002A4DC3" w:rsidRDefault="007F494A" w:rsidP="001213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Затем все учащиеся становятся в круг со словами: «Шире круг, шире». Учащиеся берутся за руки и по очереди говорят соседу что-нибудь приятное. Знаками внимания могут быть личностные качества, внешность, умения, манера поведения и т.п. в ответ ребенок говорит: «Спасибо…» - и подкрепляет еще одной похвалой в свой адрес: «А еще я думаю, что я…»</w:t>
      </w:r>
    </w:p>
    <w:p w:rsidR="001213C3" w:rsidRPr="002A4DC3" w:rsidRDefault="001213C3" w:rsidP="007F494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F494A" w:rsidRPr="002A4DC3" w:rsidRDefault="007F494A" w:rsidP="003F7DA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Заключительное слово учителя</w:t>
      </w:r>
      <w:r w:rsidRPr="002A4DC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. 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Я предлагаю дома написать письмо другу. В классе можно зачитать (по желанию) или просто передать ему. Письмо можно писать любому однокласснику с предложением о дружбе.</w:t>
      </w:r>
    </w:p>
    <w:p w:rsidR="008B3185" w:rsidRDefault="001213C3" w:rsidP="003F7DA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Наша беседа </w:t>
      </w:r>
      <w:r w:rsidR="007F494A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окончен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="007F494A"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. Всего доброго! Хороших вам друзей</w:t>
      </w:r>
      <w:r w:rsidRPr="002A4DC3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3F7DA8" w:rsidRPr="002A4DC3" w:rsidRDefault="003F7DA8" w:rsidP="003F7DA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2A4DC3" w:rsidRPr="002A4DC3" w:rsidRDefault="003F7DA8" w:rsidP="003F7DA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Исполнение песни «Ты, да я, да мы с тобой»</w:t>
      </w:r>
    </w:p>
    <w:p w:rsidR="008B3185" w:rsidRPr="002A4DC3" w:rsidRDefault="008B3185" w:rsidP="008B3185">
      <w:pPr>
        <w:pStyle w:val="a3"/>
        <w:spacing w:beforeAutospacing="1" w:after="100" w:afterAutospacing="1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CEEF12"/>
        </w:rPr>
      </w:pPr>
    </w:p>
    <w:p w:rsidR="008B3185" w:rsidRPr="002A4DC3" w:rsidRDefault="008B3185" w:rsidP="008B3185">
      <w:pPr>
        <w:pStyle w:val="a3"/>
        <w:spacing w:beforeAutospacing="1" w:after="100" w:afterAutospacing="1" w:line="240" w:lineRule="auto"/>
        <w:rPr>
          <w:rFonts w:ascii="Verdana" w:hAnsi="Verdana"/>
          <w:color w:val="002060"/>
          <w:sz w:val="28"/>
          <w:szCs w:val="28"/>
          <w:shd w:val="clear" w:color="auto" w:fill="CEEF12"/>
        </w:rPr>
      </w:pPr>
    </w:p>
    <w:p w:rsidR="007F494A" w:rsidRPr="003F7DA8" w:rsidRDefault="007F494A" w:rsidP="003F7DA8">
      <w:pPr>
        <w:shd w:val="clear" w:color="auto" w:fill="FFFFFF" w:themeFill="background1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7F494A" w:rsidRPr="003F7DA8" w:rsidSect="009E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203E"/>
    <w:multiLevelType w:val="multilevel"/>
    <w:tmpl w:val="2B8A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25BB3"/>
    <w:multiLevelType w:val="multilevel"/>
    <w:tmpl w:val="CA9C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062AF"/>
    <w:multiLevelType w:val="multilevel"/>
    <w:tmpl w:val="31AE62E0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BE27FA"/>
    <w:multiLevelType w:val="hybridMultilevel"/>
    <w:tmpl w:val="2822F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F0EF1"/>
    <w:multiLevelType w:val="multilevel"/>
    <w:tmpl w:val="E638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1333F"/>
    <w:multiLevelType w:val="hybridMultilevel"/>
    <w:tmpl w:val="64EAF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C1402"/>
    <w:multiLevelType w:val="multilevel"/>
    <w:tmpl w:val="835E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C7759"/>
    <w:multiLevelType w:val="hybridMultilevel"/>
    <w:tmpl w:val="EDC0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88D"/>
    <w:rsid w:val="001213C3"/>
    <w:rsid w:val="0022134B"/>
    <w:rsid w:val="002A4DC3"/>
    <w:rsid w:val="00384CA4"/>
    <w:rsid w:val="003F7DA8"/>
    <w:rsid w:val="00695EFC"/>
    <w:rsid w:val="0076788D"/>
    <w:rsid w:val="007F494A"/>
    <w:rsid w:val="008B3185"/>
    <w:rsid w:val="008E58F1"/>
    <w:rsid w:val="009D398C"/>
    <w:rsid w:val="009E6B59"/>
    <w:rsid w:val="00A7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2012-02-02T13:59:00Z</dcterms:created>
  <dcterms:modified xsi:type="dcterms:W3CDTF">2014-03-17T04:25:00Z</dcterms:modified>
</cp:coreProperties>
</file>