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1C" w:rsidRPr="00404C1C" w:rsidRDefault="00404C1C" w:rsidP="00404C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>Что такое конфликт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404C1C">
        <w:rPr>
          <w:rFonts w:ascii="Times New Roman" w:hAnsi="Times New Roman" w:cs="Times New Roman"/>
          <w:sz w:val="28"/>
          <w:szCs w:val="28"/>
        </w:rPr>
        <w:t>выяснить сущность конфликта; обучать детей умению благополучно выходить из конфликтных ситуаций; учить заботить о своём душевном здоровье.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>Форма:</w:t>
      </w:r>
      <w:r w:rsidRPr="00404C1C">
        <w:rPr>
          <w:rFonts w:ascii="Times New Roman" w:hAnsi="Times New Roman" w:cs="Times New Roman"/>
          <w:sz w:val="28"/>
          <w:szCs w:val="28"/>
        </w:rPr>
        <w:t xml:space="preserve"> игровые ситуации.</w:t>
      </w:r>
    </w:p>
    <w:p w:rsidR="00404C1C" w:rsidRPr="00404C1C" w:rsidRDefault="00404C1C" w:rsidP="00404C1C">
      <w:pPr>
        <w:rPr>
          <w:rFonts w:ascii="Times New Roman" w:hAnsi="Times New Roman" w:cs="Times New Roman"/>
          <w:b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gramStart"/>
      <w:r w:rsidRPr="00404C1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04C1C">
        <w:rPr>
          <w:rFonts w:ascii="Times New Roman" w:hAnsi="Times New Roman" w:cs="Times New Roman"/>
          <w:sz w:val="28"/>
          <w:szCs w:val="28"/>
        </w:rPr>
        <w:t xml:space="preserve"> реагировать на возникающие противоречия, определять причины их возникновения, находить пути примирения;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предоставить возможность овладеть действиями индивидуального характера;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научить создавать максимально комфортные условия для взаимодействия со сверстниками.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404C1C">
        <w:rPr>
          <w:rFonts w:ascii="Times New Roman" w:hAnsi="Times New Roman" w:cs="Times New Roman"/>
          <w:sz w:val="28"/>
          <w:szCs w:val="28"/>
        </w:rPr>
        <w:t>игрушки, куклы, сюжетные картинки, отрывки из литературных произведений.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4C1C" w:rsidRPr="00404C1C" w:rsidRDefault="00404C1C" w:rsidP="00404C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404C1C" w:rsidRPr="00404C1C" w:rsidRDefault="00404C1C" w:rsidP="00404C1C">
      <w:pPr>
        <w:rPr>
          <w:rFonts w:ascii="Times New Roman" w:hAnsi="Times New Roman" w:cs="Times New Roman"/>
          <w:b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>I. Слово учителя.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ab/>
      </w:r>
      <w:r w:rsidRPr="00404C1C">
        <w:rPr>
          <w:rFonts w:ascii="Times New Roman" w:hAnsi="Times New Roman" w:cs="Times New Roman"/>
          <w:sz w:val="28"/>
          <w:szCs w:val="28"/>
        </w:rPr>
        <w:t>Учитель читает отрывок из рассказа Николай Носова «Телефон» (Ссора Мишка и Вовки) и  А. Моргунова «Мой друг Вовка».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</w:r>
      <w:r w:rsidRPr="00404C1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04C1C">
        <w:rPr>
          <w:rFonts w:ascii="Times New Roman" w:hAnsi="Times New Roman" w:cs="Times New Roman"/>
          <w:i/>
          <w:sz w:val="28"/>
          <w:szCs w:val="28"/>
        </w:rPr>
        <w:t>.</w:t>
      </w:r>
      <w:r w:rsidRPr="00404C1C">
        <w:rPr>
          <w:rFonts w:ascii="Times New Roman" w:hAnsi="Times New Roman" w:cs="Times New Roman"/>
          <w:sz w:val="28"/>
          <w:szCs w:val="28"/>
        </w:rPr>
        <w:t xml:space="preserve"> Иногда случается так, что ребята ссорятся, </w:t>
      </w:r>
      <w:proofErr w:type="gramStart"/>
      <w:r w:rsidRPr="00404C1C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404C1C">
        <w:rPr>
          <w:rFonts w:ascii="Times New Roman" w:hAnsi="Times New Roman" w:cs="Times New Roman"/>
          <w:sz w:val="28"/>
          <w:szCs w:val="28"/>
        </w:rPr>
        <w:t xml:space="preserve">  что каждый уверен в своей правоте и не хочет уступить другу, как герой рассказа А. Моргунова «Мой друг Вовка». 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Мир? – спросил Вовка.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Мир, - сказал я.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Постояли, помолчали, потом Вовка сказал: «У нас очень хорошая учительница. Лучше ее на свете нет». «Еще чего! – возразил я. – Вот наша Зоя Ивановна – это да! Так объяснит – самый глупый поймет». «Самый – глупый – это ты?» - спросил Вовка.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Мы поссорились, разошлись. На другой день встретились.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 xml:space="preserve">- Мир? – спросил я. </w:t>
      </w:r>
      <w:r w:rsidRPr="00404C1C">
        <w:rPr>
          <w:rFonts w:ascii="Times New Roman" w:hAnsi="Times New Roman" w:cs="Times New Roman"/>
          <w:sz w:val="28"/>
          <w:szCs w:val="28"/>
        </w:rPr>
        <w:tab/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lastRenderedPageBreak/>
        <w:tab/>
        <w:t>- Мир, - ответил Вовка.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На этом рассказ не заканчивается – друзья опять ссорятся, опять мирятся.…Надо ли спорить о том, чья учительница лучше? И тем более, ссорится?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Учитель. А вот из-за чего поссорились друзья из рассказа Николая Носова «Телефон». Вспомните, Мишка с другом купили телефон. Долго  копили на него деньги. Зато теперь они могут говорить друг с другом, когда захотят…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4C1C">
        <w:rPr>
          <w:rFonts w:ascii="Times New Roman" w:hAnsi="Times New Roman" w:cs="Times New Roman"/>
          <w:sz w:val="28"/>
          <w:szCs w:val="28"/>
        </w:rPr>
        <w:t>Один раз звоню Мишке утром, а он не отвечает. «Ну, - думаю, - спит еще». Позвонил попозже – опять не отвечает. Пошел к нему и стучу в дверь. Мишка открыл и говорит: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Ты чего в дверь барабанишь? Не видишь, что ли? И показывает на двери кнопку.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Что это? – спрашиваю.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Кнопка.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Какая?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Электрическая. У нас теперь электрический звонок есть, так что можешь звонить.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Где ты взял?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 xml:space="preserve">- Сам  сделал. 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Из чего?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Из телефона.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Как – из телефона?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Очень просто. Звонок из телефона выдрал, кнопку – тоже. И батарею из телефона вынул. Была игрушка – стала вещь.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Какое же ты имел право разбирать? – говорю я.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Какое право? Я свой телефон разобрал. Твоего ведь не трогал.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Так телефон – то наш общий! Если бы я знал, что ты станешь ломать, то и не стал бы с тобой покупать! Зачем мне телефон, если разговаривать не с кем!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А зачем нам разговаривать? </w:t>
      </w:r>
      <w:proofErr w:type="gramStart"/>
      <w:r w:rsidRPr="00404C1C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404C1C">
        <w:rPr>
          <w:rFonts w:ascii="Times New Roman" w:hAnsi="Times New Roman" w:cs="Times New Roman"/>
          <w:sz w:val="28"/>
          <w:szCs w:val="28"/>
        </w:rPr>
        <w:t>, недалеко живем, можно и так прийти поговорить.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- Я с тобой и разговаривать после этого не хочу!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Рассердился я на него и три дня с ним после этого не разговаривал.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Затем детям показывается несколько сюжетных картинок, где звери или люди (сказочные герои) дерутся, спорят, кричат друг на друга. (Приложение.)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04C1C">
        <w:rPr>
          <w:rFonts w:ascii="Times New Roman" w:hAnsi="Times New Roman" w:cs="Times New Roman"/>
          <w:sz w:val="28"/>
          <w:szCs w:val="28"/>
        </w:rPr>
        <w:t xml:space="preserve"> Дети, не могли бы вы сказать, что возникало между участниками во всех этих случаях?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ab/>
        <w:t>(Выслушиваются мнения учащихся.)</w:t>
      </w:r>
    </w:p>
    <w:p w:rsidR="00404C1C" w:rsidRPr="00404C1C" w:rsidRDefault="00404C1C" w:rsidP="00404C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404C1C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404C1C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404C1C">
        <w:rPr>
          <w:rFonts w:ascii="Times New Roman" w:hAnsi="Times New Roman" w:cs="Times New Roman"/>
          <w:sz w:val="28"/>
          <w:szCs w:val="28"/>
        </w:rPr>
        <w:t xml:space="preserve"> что между участниками возник</w:t>
      </w:r>
      <w:r w:rsidRPr="00404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C1C">
        <w:rPr>
          <w:rFonts w:ascii="Times New Roman" w:hAnsi="Times New Roman" w:cs="Times New Roman"/>
          <w:b/>
          <w:i/>
          <w:sz w:val="28"/>
          <w:szCs w:val="28"/>
        </w:rPr>
        <w:t>конфликт.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</w:p>
    <w:p w:rsidR="00404C1C" w:rsidRPr="00404C1C" w:rsidRDefault="00404C1C" w:rsidP="00404C1C">
      <w:pPr>
        <w:rPr>
          <w:rFonts w:ascii="Times New Roman" w:hAnsi="Times New Roman" w:cs="Times New Roman"/>
          <w:b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04C1C">
        <w:rPr>
          <w:rFonts w:ascii="Times New Roman" w:hAnsi="Times New Roman" w:cs="Times New Roman"/>
          <w:b/>
          <w:sz w:val="28"/>
          <w:szCs w:val="28"/>
        </w:rPr>
        <w:t>. Разбор ситуаций, приводящих к конфликту.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404C1C">
        <w:rPr>
          <w:rFonts w:ascii="Times New Roman" w:hAnsi="Times New Roman" w:cs="Times New Roman"/>
          <w:sz w:val="28"/>
          <w:szCs w:val="28"/>
        </w:rPr>
        <w:t>Ребята, наша задача заключается в том, чтобы дать определение этого слова.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Вспомните, пожалуйста, ситуации из своей жизни, когда вы с кем-то ссорились из-за того, что: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не поделили какую-то вещь;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не могли договориться о том, какой мультфильм смотреть в первую очередь;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 xml:space="preserve">- не могли договориться о том, какой подарок купить другу. 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Что за этим последовало?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(Выслушиваем примеры детей.)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404C1C">
        <w:rPr>
          <w:rFonts w:ascii="Times New Roman" w:hAnsi="Times New Roman" w:cs="Times New Roman"/>
          <w:sz w:val="28"/>
          <w:szCs w:val="28"/>
        </w:rPr>
        <w:t>А теперь проиграем ситуации с игрушками. (Детям проще выражать свои чувства и эмоции через кукол.)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Дети разбиваются на группы, каждой группе предлагается своя ситуация. Учитель отслеживает работу в группах.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i/>
          <w:sz w:val="28"/>
          <w:szCs w:val="28"/>
        </w:rPr>
        <w:t>1-я ситуация.</w:t>
      </w:r>
      <w:r w:rsidRPr="00404C1C">
        <w:rPr>
          <w:rFonts w:ascii="Times New Roman" w:hAnsi="Times New Roman" w:cs="Times New Roman"/>
          <w:sz w:val="28"/>
          <w:szCs w:val="28"/>
        </w:rPr>
        <w:t xml:space="preserve"> Два медвежонка не могут решить: кто первый будет кататься на велосипеде.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i/>
          <w:sz w:val="28"/>
          <w:szCs w:val="28"/>
        </w:rPr>
        <w:lastRenderedPageBreak/>
        <w:t>2-я ситуация.</w:t>
      </w:r>
      <w:r w:rsidRPr="00404C1C">
        <w:rPr>
          <w:rFonts w:ascii="Times New Roman" w:hAnsi="Times New Roman" w:cs="Times New Roman"/>
          <w:sz w:val="28"/>
          <w:szCs w:val="28"/>
        </w:rPr>
        <w:t xml:space="preserve"> Два зайца делят морковку.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i/>
          <w:sz w:val="28"/>
          <w:szCs w:val="28"/>
        </w:rPr>
        <w:t>3-я ситуация.</w:t>
      </w:r>
      <w:r w:rsidRPr="00404C1C">
        <w:rPr>
          <w:rFonts w:ascii="Times New Roman" w:hAnsi="Times New Roman" w:cs="Times New Roman"/>
          <w:sz w:val="28"/>
          <w:szCs w:val="28"/>
        </w:rPr>
        <w:t xml:space="preserve"> Два друга спорят дома о том, какой мультфильм будут смотреть.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i/>
          <w:sz w:val="28"/>
          <w:szCs w:val="28"/>
        </w:rPr>
        <w:t xml:space="preserve">4-я ситуация. </w:t>
      </w:r>
      <w:r w:rsidRPr="00404C1C">
        <w:rPr>
          <w:rFonts w:ascii="Times New Roman" w:hAnsi="Times New Roman" w:cs="Times New Roman"/>
          <w:sz w:val="28"/>
          <w:szCs w:val="28"/>
        </w:rPr>
        <w:t>В магазине куклы выбирают подарки для своей подруги на день рождения. Не могут прийти к согласию.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5-я ситуация. В семье два брата и один велосипед. Братьям хочется кататься на нем одновременно. Она не только ссорятся, но иногда даже решают, кому ехать первому, с помощью кулаков. Разыграйте ситуацию так, чтобы спор братьев был решен без ссоры.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Ситуации можно выбрать все, несколько, а можно придумать другие.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Учитель просит обыграть ситуации 1-4 так, чтобы возник конфликт.</w:t>
      </w:r>
    </w:p>
    <w:p w:rsidR="00404C1C" w:rsidRPr="00404C1C" w:rsidRDefault="00404C1C" w:rsidP="00404C1C">
      <w:pPr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404C1C">
        <w:rPr>
          <w:rFonts w:ascii="Times New Roman" w:hAnsi="Times New Roman" w:cs="Times New Roman"/>
          <w:sz w:val="28"/>
          <w:szCs w:val="28"/>
        </w:rPr>
        <w:t>Итак, все возникшие здесь ссоры, которые закончились по-разному (драка, спор, крики друг на друга), привели к конфликту.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Давайте попробуем определить сущность конфликта.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(Выслушивается мнение детей, учитель может добавить свое.)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Конфликт – это когда люди дерутся.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Конфликт – это непонимание.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Конфликт – это когда люди кричат друг на друга.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Конфликт – это когда люди что-то не поделили.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Конфликт – это разногласия между людьми, столкновение разных мнений и интересов и т.д.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В конце выводится определение, с которым были бы согласны все.</w:t>
      </w:r>
    </w:p>
    <w:p w:rsidR="00404C1C" w:rsidRPr="00404C1C" w:rsidRDefault="00404C1C" w:rsidP="00404C1C">
      <w:pPr>
        <w:rPr>
          <w:rFonts w:ascii="Times New Roman" w:hAnsi="Times New Roman" w:cs="Times New Roman"/>
          <w:b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4C1C">
        <w:rPr>
          <w:rFonts w:ascii="Times New Roman" w:hAnsi="Times New Roman" w:cs="Times New Roman"/>
          <w:b/>
          <w:sz w:val="28"/>
          <w:szCs w:val="28"/>
        </w:rPr>
        <w:t>. Обучение способам выхода из конфликта.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Учитель. Ребята, а почему происходят конфликты? Каковы их причины? Можно ли разрешать возникшую неприятную ситуацию, не доводя до конфликта.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Дети обсуждают причины ссор в созданных ситуациях. Выясняется, кто был виновником.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lastRenderedPageBreak/>
        <w:t>Каждой группе предлагается своя ситуация (1 – 4). Дети в группах предлагают способы выхода из конфликтных ситуаций. В ходе этого учители может помочь им.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Учители записывает предложенные способы на доске.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i/>
          <w:sz w:val="28"/>
          <w:szCs w:val="28"/>
        </w:rPr>
        <w:t xml:space="preserve">1-я ситуация. </w:t>
      </w:r>
      <w:r w:rsidRPr="00404C1C">
        <w:rPr>
          <w:rFonts w:ascii="Times New Roman" w:hAnsi="Times New Roman" w:cs="Times New Roman"/>
          <w:sz w:val="28"/>
          <w:szCs w:val="28"/>
        </w:rPr>
        <w:t>Установить очередность.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2-я ситуация. Найти причину, по которой одному нужно съесть чуть больше.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3-я ситуация. Уступить другу.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4-я ситуация. Вспоминают о том, что любит подруга.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Можно придумать свои способы выхода из конфликта. Также можно вывести несколько законов, которыми необходимо пользоваться, если попал в подобную ситуацию.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Учитель. Ребята, как вы думаете, конфликты неизбежны? Как необходимо людям относиться друг к другу, чтобы их было как можно меньше?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Выслушиваются мнения детей: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терпимо;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уважать;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сочувствовать;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ставить себя на место другого;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сопереживать и т.д.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Всем предлагается обсудить ситуацию № 5.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Можно эти правила записать в журнал класса.</w:t>
      </w:r>
    </w:p>
    <w:p w:rsidR="00404C1C" w:rsidRPr="00404C1C" w:rsidRDefault="00404C1C" w:rsidP="00404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>Правила выхода из конфликта.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относиться друг к другу терпимо;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уважать друг друга;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уметь ставить себя на место другого;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lastRenderedPageBreak/>
        <w:t>- сочувствовать;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сопереживать.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  <w:lang w:val="en-US"/>
        </w:rPr>
        <w:t>IV. Итог</w:t>
      </w:r>
      <w:r w:rsidRPr="00404C1C">
        <w:rPr>
          <w:rFonts w:ascii="Times New Roman" w:hAnsi="Times New Roman" w:cs="Times New Roman"/>
          <w:b/>
          <w:sz w:val="28"/>
          <w:szCs w:val="28"/>
        </w:rPr>
        <w:t>.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4C1C">
        <w:rPr>
          <w:rFonts w:ascii="Times New Roman" w:hAnsi="Times New Roman" w:cs="Times New Roman"/>
          <w:sz w:val="28"/>
          <w:szCs w:val="28"/>
        </w:rPr>
        <w:t>Неизбежны ли конфликты?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Можно ли научиться выходить из конфликтных ситуаций?</w:t>
      </w:r>
    </w:p>
    <w:p w:rsidR="00404C1C" w:rsidRPr="00404C1C" w:rsidRDefault="00404C1C" w:rsidP="00404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C1C">
        <w:rPr>
          <w:rFonts w:ascii="Times New Roman" w:hAnsi="Times New Roman" w:cs="Times New Roman"/>
          <w:sz w:val="28"/>
          <w:szCs w:val="28"/>
        </w:rPr>
        <w:t>- Как себя будут чувствовать люди, если конфликтов не будет?</w:t>
      </w:r>
    </w:p>
    <w:p w:rsidR="00404C1C" w:rsidRPr="00F66841" w:rsidRDefault="00404C1C" w:rsidP="00404C1C">
      <w:pPr>
        <w:ind w:firstLine="708"/>
        <w:jc w:val="right"/>
        <w:rPr>
          <w:sz w:val="28"/>
          <w:szCs w:val="28"/>
        </w:rPr>
      </w:pPr>
    </w:p>
    <w:p w:rsidR="00404C1C" w:rsidRPr="00F66841" w:rsidRDefault="00404C1C" w:rsidP="00404C1C">
      <w:pPr>
        <w:ind w:firstLine="708"/>
        <w:rPr>
          <w:sz w:val="28"/>
          <w:szCs w:val="28"/>
        </w:rPr>
      </w:pPr>
    </w:p>
    <w:p w:rsidR="00404C1C" w:rsidRPr="00F66841" w:rsidRDefault="00404C1C" w:rsidP="00404C1C">
      <w:pPr>
        <w:ind w:firstLine="708"/>
        <w:rPr>
          <w:sz w:val="28"/>
          <w:szCs w:val="28"/>
        </w:rPr>
      </w:pPr>
    </w:p>
    <w:p w:rsidR="00404C1C" w:rsidRPr="00F66841" w:rsidRDefault="00404C1C" w:rsidP="00404C1C">
      <w:pPr>
        <w:rPr>
          <w:sz w:val="28"/>
          <w:szCs w:val="28"/>
        </w:rPr>
      </w:pPr>
    </w:p>
    <w:p w:rsidR="00404C1C" w:rsidRPr="00F66841" w:rsidRDefault="00404C1C" w:rsidP="00404C1C">
      <w:pPr>
        <w:rPr>
          <w:sz w:val="28"/>
          <w:szCs w:val="28"/>
        </w:rPr>
      </w:pPr>
    </w:p>
    <w:p w:rsidR="00404C1C" w:rsidRPr="00F66841" w:rsidRDefault="00404C1C" w:rsidP="00404C1C">
      <w:pPr>
        <w:ind w:firstLine="708"/>
        <w:rPr>
          <w:sz w:val="28"/>
          <w:szCs w:val="28"/>
        </w:rPr>
      </w:pPr>
      <w:r w:rsidRPr="00F66841">
        <w:rPr>
          <w:sz w:val="28"/>
          <w:szCs w:val="28"/>
        </w:rPr>
        <w:t xml:space="preserve">  </w:t>
      </w:r>
    </w:p>
    <w:p w:rsidR="00404C1C" w:rsidRPr="00F66841" w:rsidRDefault="00404C1C" w:rsidP="00404C1C">
      <w:pPr>
        <w:ind w:firstLine="708"/>
        <w:rPr>
          <w:sz w:val="28"/>
          <w:szCs w:val="28"/>
        </w:rPr>
      </w:pPr>
    </w:p>
    <w:p w:rsidR="00404C1C" w:rsidRPr="00BA0970" w:rsidRDefault="00404C1C" w:rsidP="00404C1C">
      <w:pPr>
        <w:ind w:firstLine="708"/>
        <w:rPr>
          <w:sz w:val="28"/>
          <w:szCs w:val="28"/>
        </w:rPr>
      </w:pPr>
    </w:p>
    <w:p w:rsidR="00404C1C" w:rsidRDefault="00404C1C" w:rsidP="00404C1C">
      <w:pPr>
        <w:ind w:firstLine="708"/>
        <w:jc w:val="center"/>
        <w:rPr>
          <w:sz w:val="28"/>
          <w:szCs w:val="28"/>
        </w:rPr>
      </w:pPr>
    </w:p>
    <w:p w:rsidR="00404C1C" w:rsidRPr="0080052C" w:rsidRDefault="00404C1C" w:rsidP="00404C1C">
      <w:pPr>
        <w:ind w:firstLine="708"/>
        <w:rPr>
          <w:sz w:val="28"/>
          <w:szCs w:val="28"/>
        </w:rPr>
      </w:pPr>
    </w:p>
    <w:p w:rsidR="00404C1C" w:rsidRDefault="00404C1C" w:rsidP="00404C1C">
      <w:pPr>
        <w:jc w:val="center"/>
        <w:rPr>
          <w:sz w:val="28"/>
          <w:szCs w:val="28"/>
        </w:rPr>
      </w:pPr>
    </w:p>
    <w:p w:rsidR="00034136" w:rsidRDefault="00034136"/>
    <w:sectPr w:rsidR="0003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C1C"/>
    <w:rsid w:val="00034136"/>
    <w:rsid w:val="0040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2014-03-15T06:34:00Z</dcterms:created>
  <dcterms:modified xsi:type="dcterms:W3CDTF">2014-03-15T06:36:00Z</dcterms:modified>
</cp:coreProperties>
</file>