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9F" w:rsidRPr="005C342E" w:rsidRDefault="005B5B9F" w:rsidP="005B5B9F">
      <w:pPr>
        <w:shd w:val="clear" w:color="auto" w:fill="FFFFFF"/>
        <w:spacing w:before="150" w:after="0" w:line="540" w:lineRule="atLeast"/>
        <w:jc w:val="center"/>
        <w:outlineLvl w:val="0"/>
        <w:rPr>
          <w:rFonts w:ascii="Trebuchet MS" w:eastAsia="Times New Roman" w:hAnsi="Trebuchet MS" w:cs="Times New Roman"/>
          <w:color w:val="6C7F93"/>
          <w:kern w:val="36"/>
          <w:sz w:val="32"/>
          <w:szCs w:val="32"/>
          <w:lang w:eastAsia="ru-RU"/>
        </w:rPr>
      </w:pPr>
      <w:r w:rsidRPr="005C342E">
        <w:rPr>
          <w:rFonts w:ascii="Trebuchet MS" w:eastAsia="Times New Roman" w:hAnsi="Trebuchet MS" w:cs="Times New Roman"/>
          <w:color w:val="6C7F93"/>
          <w:kern w:val="36"/>
          <w:sz w:val="32"/>
          <w:szCs w:val="32"/>
          <w:lang w:eastAsia="ru-RU"/>
        </w:rPr>
        <w:t>Конспект интегрированного занятия по развитию речи на тему «Зима белоснежная»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Интегрируемые образовательные области: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</w:t>
      </w:r>
      <w:r w:rsidRPr="005B5B9F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Познание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Коммуникация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Художественное творчество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Социализация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Чтение художественной литературы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Музыка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Виды деятельности: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Игровая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Познавательная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Музыкально-художественная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Продуктивная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Программные задачи: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Образовательные: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Обогащение яркими впечатлениями через художественные произведения.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Систематизировать знания детей о зиме.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Развивать умение отгадывать загадки.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Расширять словарный запас прилагательных.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Упражнять в согласовании слов в предложении.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Учить </w:t>
      </w:r>
      <w:proofErr w:type="gramStart"/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самостоятельно</w:t>
      </w:r>
      <w:proofErr w:type="gramEnd"/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составлять описание игрушек.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Совершенствовать здоровье сберегающие технологии. (Пальчиковая гимнастика, тактильная игра-массаж, </w:t>
      </w:r>
      <w:proofErr w:type="spellStart"/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психогимнастика</w:t>
      </w:r>
      <w:proofErr w:type="spellEnd"/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Развивающие: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Развивать навыки свободного общения с взрослыми и детьми.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Развивать умение использовать в беседе накопленные знания.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Формировать эмоциональную отзывчивость.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Развивать логическое мышление.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Воспитательные: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Воспитывать бережное отношение ко всему живому.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Подводить детей к созданию выразительности с помощью нестандартного способа изображения снега.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Словарная работа: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Активизировать в речи детей слова: снежинка, пушистая, узорчатая, воздушная, холодный, белый, снежок.</w:t>
      </w:r>
      <w:proofErr w:type="gramEnd"/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Предварительная работа: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Наблюдения, игры со снегом, игры с игрушками зверей, рассматривание картин о зиме, чтение и разучивание стихов о зиме, разучивание игры, пальчиковой гимнастики, разгадывание загадок.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Демонстрационный материал: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Пластиковые снежинки, волшебный сундучок с игрушками зверей, индивидуальные листы с заданиями, вата, клей, снег в ведре, сугробы из такни, ёлочки, аудиозапись «Зимняя мелодия».</w:t>
      </w:r>
      <w:proofErr w:type="gramEnd"/>
    </w:p>
    <w:p w:rsidR="005B5B9F" w:rsidRPr="005B5B9F" w:rsidRDefault="005B5B9F" w:rsidP="005B5B9F">
      <w:pPr>
        <w:shd w:val="clear" w:color="auto" w:fill="FFFFFF"/>
        <w:spacing w:before="180" w:after="18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Ход занятия: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Вход под легкую музыку.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Приветствие «Здравствуйте». (Установление эмоционального контакта).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Здравствуй солнце золотое,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Здравствуй небо </w:t>
      </w:r>
      <w:proofErr w:type="spellStart"/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голубое</w:t>
      </w:r>
      <w:proofErr w:type="spellEnd"/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Здравствуй вольный ветерок,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Здравствуй беленький снежок.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Здравствуйте ребятишки - девчонки и мальчишки. Здравствуйте, я вам скажу, всех я вас приветствую. Дети, поприветствуйте гостей наших. Ребята, я знаю, что все дети любят отгадывать загадки. И я вам сейчас хочу загадать загадку. «Дел немало у меня. Я белым одеялом всю землю укрываю. Белю поля, дома. Зовут меня…» (Зима) И сегодня я предлагаю вам ребята совершить прогулку в сказочный зимний лес, полный сказок и чудес! Хотите отправиться вместе со мной? – Да!!! А как же мы в лес попадем? Не пешком же мы пойдем?! Пусть санки нас домчат туда. Начнем собираться в дорогу, зимой в лесу холодно, поэтому нужно теплее одеваться. (Тактильная игра массаж «Собираемся на прогулку»).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Обуваем ножки в новые сапожки,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Шапку на головку и завяжем ловко,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руки перчатки, в добрый путь ребятки. (Под музыку с бубенцами поехали).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Дети, мы уже не в зале, в лес волшебный мы попали, тишина кругом стоит. Ребята, что вы видите на полянке? - Ёлочки. Какие они?- Пушистые, зеленые, большие и маленькие. Сколько их? Какого они цвета? Ребята мы с вами находимся в сказочном лесу, и именно здесь происходит много чудес! А увидеть эти чудеса может только человек с хорошим настроением и добрым сердцем. Давайте найдем свое сердце, </w:t>
      </w: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прижмем обе руки к нему и прислушаемся, как оно стучит тук-тук-тук. А представьте теперь, что у вас в груди вместо сердца кусочек ласкового солнышка. Яркий, теплый свет его разливается по телу, рукам, ногам. Его столько, что он уже не вмещается в нас. Давайте пошлем друг другу немного света и тепла своего сердца. (Руки вынесли вперед).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а сейчас поднимите головки, посмотрите, что вы видите? Туча. Какая большая туча висит над головой. А как вы думаете, что может посыпаться из тучи зимой? – Снег. Воспитатель дергает, летят снежинки. Какая красота, ловите их. Возьмите в руку и скажите, что это?- Снежинки. Рассмотрите их, какие они?- Белые, пушистые, легкие, воздушные, узорчатые.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сейчас давайте подбросим снежинки вверх и поймаем их, какие они?- Легкие. Как вы догадались, что они легкие? – Почувствовали руками. Ребята, а что снежинки умеют делать? – Летать, кружиться, падать, таить. Вот и свершилось ребята первое чудо. (Снежинки прилетели из тучи). Давайте покружимся все как снежинки. (Игровое упражнение «Снежок» на развитие положительных эмоций, воображения).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Ой, ребята посмотрите, сколько снега намело под елочку! Дети подходят к елочке, воспитатель достает ведро со снегом. Дети берут снег в ладошку. Рассмотрим, какой он? – Белый, легкий, мягкий. А что можно сделать из снега?- Из него можно лепить. А что можно слепить? - Снежные комочки, снеговика. А сейчас сдавите снег в кулачке, что произошло?- Течет вода, вы ощущаете холод рукой, конечно, ведь зима любит холод, мороз. Рука у нас теплая, поэтому снег постепенно таит. Какой холодный снежок, давайте вытрем ручки.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Слышится рычание. А вот ребята свершилось еще одно чудо. Вы слышите, кто это рычит? Он большой и косолапый, любит лапу он сосать, а зимою крепко спать. – Конечно это медведь. Мы его разбудили, поздоровались. Рассмотрите медведя, какой он? – Коричневый, большой, неуклюжий, лохматый, любит лапу он сосать. Молодцы, вот видишь мишка, мы про тебя все знаем.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Медведь: Я очень люблю, когда про меня читают стихи.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Ребята, а кто знает стихи про мишку?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Медведь: Молодцы, ребята, мне очень понравились стихи про меня.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Ребята, а медведь для вас еще приготовил сюрприз. Вот, сундучок. Ой, какой красивы. Давайте посмотрим, что приготовил нам мишка. (Игра «Чудесный сундучок»).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чудесный сундучок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Всем ребяткам он дружок,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Очень хочется всем нам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Посмотреть, ну что же там?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Аня, открой-ка сундучок, достань любую игрушку и расскажи нам о ней.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 ЗАЙКА - У него белая пушистая шубка, длинные ушки, короткий хвостик. Живет в лесу под кустом. Он умеет быстро бегать, любит морковку.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Это ЛИСИЧКА - У нее золотистый мех и пушистый красивый хвост. Живет она в лесу в норке.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 ВОЛК – У него серая шубка. Он зубастый и злой. Живет в лесу в логове.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Ребята, а где живут все эти животные? – В лесу. Значит </w:t>
      </w:r>
      <w:proofErr w:type="gramStart"/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</w:t>
      </w:r>
      <w:proofErr w:type="gramEnd"/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какие животные? – Дикие.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здесь в волшебном сундучке что-то еще лежит. Да это же картина. Посмотрите, какая красивая картина. Что на ней нарисовано? – Ёлочки, туча, сугроб. Какое здесь время года изображено? – Зима. Но на картине не хватает снега. Сейчас мы попробуем это исправить. Показ равномерного приклеивания снега.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полянку, на лужок тихо падает снежок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Легкие пушинки, белые снежинки. Посмотрите и на Ёлочку упали снежинки, будет ей тепло, и под Ёлочку упали пушистые снежинки, тихо падают и падают, всю землю укрыли снежным одеялом, не холодно теперь земле, не страшны морозы Ёлочке. Но прежде чем вы приступите к аппликации, давайте разогреем наши пальчики. Пальчиковая игра-массаж «Пальчик-мальчик». А сейчас давайте наклеим снег на своих картинах. (Аппликация нестандартным методом снега на развитие положительных эмоций, воображения). Молодцы, сколько снега наклеили, у всех получилась зимняя картина!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Рефлексия: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теперь ребята с лесом нам пора расстаться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детский сад всем возвращаться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Скажем громко, полон лес и загадок и чудес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Звонко бубенцы звенят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мы едим в детский сад.</w: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вот вернулись мы в детский сад. Ребята, скажите, где мы были сегодня? Кого встретили? Вам понравилась наша прогулка по зимнему лесу?</w:t>
      </w:r>
    </w:p>
    <w:p w:rsidR="005B5B9F" w:rsidRPr="005B5B9F" w:rsidRDefault="00625F52" w:rsidP="005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5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303f50" stroked="f"/>
        </w:pict>
      </w:r>
    </w:p>
    <w:p w:rsidR="005B5B9F" w:rsidRPr="005B5B9F" w:rsidRDefault="005B5B9F" w:rsidP="005B5B9F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Используемая литература:</w:t>
      </w:r>
    </w:p>
    <w:p w:rsidR="005B5B9F" w:rsidRPr="005B5B9F" w:rsidRDefault="005B5B9F" w:rsidP="005B5B9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О. С. Ушакова: « Занятие по развитию речи в детском саду».</w:t>
      </w:r>
    </w:p>
    <w:p w:rsidR="005B5B9F" w:rsidRPr="005B5B9F" w:rsidRDefault="005B5B9F" w:rsidP="005B5B9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В. Н. </w:t>
      </w:r>
      <w:proofErr w:type="spellStart"/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Волчкова</w:t>
      </w:r>
      <w:proofErr w:type="spellEnd"/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Н. В. Степанова: « Конспекты занятий во второй младшей группе детского сада».</w:t>
      </w:r>
    </w:p>
    <w:p w:rsidR="005B5B9F" w:rsidRPr="005B5B9F" w:rsidRDefault="005B5B9F" w:rsidP="005B5B9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Т. Я. </w:t>
      </w:r>
      <w:proofErr w:type="spellStart"/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Загулина</w:t>
      </w:r>
      <w:proofErr w:type="spellEnd"/>
      <w:r w:rsidRPr="005B5B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« Конспекты комплексных занятий по развитию речи».</w:t>
      </w:r>
    </w:p>
    <w:p w:rsidR="00EE5499" w:rsidRDefault="005C342E"/>
    <w:sectPr w:rsidR="00EE5499" w:rsidSect="00A6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C49"/>
    <w:multiLevelType w:val="multilevel"/>
    <w:tmpl w:val="C848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B9F"/>
    <w:rsid w:val="001C11DF"/>
    <w:rsid w:val="005B5B9F"/>
    <w:rsid w:val="005C342E"/>
    <w:rsid w:val="00625F52"/>
    <w:rsid w:val="00A61E67"/>
    <w:rsid w:val="00A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67"/>
  </w:style>
  <w:style w:type="paragraph" w:styleId="1">
    <w:name w:val="heading 1"/>
    <w:basedOn w:val="a"/>
    <w:link w:val="10"/>
    <w:uiPriority w:val="9"/>
    <w:qFormat/>
    <w:rsid w:val="005B5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2015-01-18T19:35:00Z</cp:lastPrinted>
  <dcterms:created xsi:type="dcterms:W3CDTF">2015-01-13T15:45:00Z</dcterms:created>
  <dcterms:modified xsi:type="dcterms:W3CDTF">2015-01-18T19:36:00Z</dcterms:modified>
</cp:coreProperties>
</file>