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46" w:rsidRPr="008D299E" w:rsidRDefault="00EA4646" w:rsidP="00EA4646">
      <w:pPr>
        <w:spacing w:line="240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8D299E">
        <w:rPr>
          <w:rFonts w:ascii="Times New Roman" w:eastAsia="Times New Roman" w:hAnsi="Times New Roman" w:cs="Times New Roman"/>
          <w:lang w:eastAsia="ru-RU"/>
        </w:rPr>
        <w:t>ДЕПАРТАМЕНТ ОБРАЗОВАНИЯ г. МОСКВЫ</w:t>
      </w:r>
    </w:p>
    <w:p w:rsidR="00EA4646" w:rsidRPr="008D299E" w:rsidRDefault="00EA4646" w:rsidP="00EA4646">
      <w:pPr>
        <w:spacing w:line="240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8D299E">
        <w:rPr>
          <w:rFonts w:ascii="Times New Roman" w:eastAsia="Times New Roman" w:hAnsi="Times New Roman" w:cs="Times New Roman"/>
          <w:lang w:eastAsia="ru-RU"/>
        </w:rPr>
        <w:t>Юго-восточное окружное управление образования</w:t>
      </w:r>
    </w:p>
    <w:p w:rsidR="00EA4646" w:rsidRPr="008D299E" w:rsidRDefault="00EA4646" w:rsidP="00EA4646">
      <w:pPr>
        <w:spacing w:line="240" w:lineRule="atLeast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D299E">
        <w:rPr>
          <w:rFonts w:ascii="Times New Roman" w:eastAsia="Times New Roman" w:hAnsi="Times New Roman" w:cs="Times New Roman"/>
          <w:b/>
          <w:lang w:eastAsia="ru-RU"/>
        </w:rPr>
        <w:t>Государственное бюджетное образовательное учреждение города Москвы</w:t>
      </w:r>
    </w:p>
    <w:p w:rsidR="00EA4646" w:rsidRPr="008D299E" w:rsidRDefault="00EA4646" w:rsidP="00EA4646">
      <w:pPr>
        <w:pBdr>
          <w:bottom w:val="single" w:sz="6" w:space="1" w:color="auto"/>
        </w:pBdr>
        <w:spacing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29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 ОБЩЕОБРАЗОВАТЕЛЬНАЯ ШКОЛА № 2012</w:t>
      </w:r>
    </w:p>
    <w:p w:rsidR="00EA4646" w:rsidRDefault="00EA4646" w:rsidP="00EA4646">
      <w:pPr>
        <w:jc w:val="center"/>
        <w:rPr>
          <w:b/>
          <w:bCs/>
          <w:sz w:val="52"/>
          <w:szCs w:val="52"/>
        </w:rPr>
      </w:pPr>
    </w:p>
    <w:p w:rsidR="00EA4646" w:rsidRDefault="00EA4646" w:rsidP="00EA4646">
      <w:pPr>
        <w:jc w:val="center"/>
        <w:rPr>
          <w:b/>
          <w:bCs/>
          <w:sz w:val="52"/>
          <w:szCs w:val="52"/>
        </w:rPr>
      </w:pPr>
    </w:p>
    <w:p w:rsidR="00EA4646" w:rsidRDefault="00EA4646" w:rsidP="00EA4646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Проект</w:t>
      </w:r>
    </w:p>
    <w:p w:rsidR="00EA4646" w:rsidRPr="00EA4646" w:rsidRDefault="00EA4646" w:rsidP="00EA4646">
      <w:pPr>
        <w:jc w:val="center"/>
        <w:rPr>
          <w:sz w:val="52"/>
          <w:szCs w:val="52"/>
        </w:rPr>
      </w:pPr>
      <w:r>
        <w:rPr>
          <w:b/>
          <w:bCs/>
          <w:sz w:val="52"/>
          <w:szCs w:val="52"/>
        </w:rPr>
        <w:t>«</w:t>
      </w:r>
      <w:r w:rsidRPr="00EA4646">
        <w:rPr>
          <w:b/>
          <w:bCs/>
          <w:sz w:val="52"/>
          <w:szCs w:val="52"/>
        </w:rPr>
        <w:t xml:space="preserve">70 лет Победы в Великой Отечественной войне 1941-1945 </w:t>
      </w:r>
      <w:proofErr w:type="spellStart"/>
      <w:proofErr w:type="gramStart"/>
      <w:r w:rsidRPr="00EA4646">
        <w:rPr>
          <w:b/>
          <w:bCs/>
          <w:sz w:val="52"/>
          <w:szCs w:val="52"/>
        </w:rPr>
        <w:t>гг</w:t>
      </w:r>
      <w:proofErr w:type="spellEnd"/>
      <w:proofErr w:type="gramEnd"/>
      <w:r>
        <w:rPr>
          <w:b/>
          <w:bCs/>
          <w:sz w:val="52"/>
          <w:szCs w:val="52"/>
        </w:rPr>
        <w:t>»</w:t>
      </w:r>
      <w:r w:rsidRPr="00EA4646">
        <w:rPr>
          <w:b/>
          <w:bCs/>
          <w:sz w:val="52"/>
          <w:szCs w:val="52"/>
        </w:rPr>
        <w:t>.</w:t>
      </w:r>
    </w:p>
    <w:p w:rsidR="00EA4646" w:rsidRPr="00EA4646" w:rsidRDefault="00EA4646" w:rsidP="00EA4646">
      <w:r w:rsidRPr="00EA4646">
        <w:rPr>
          <w:b/>
          <w:bCs/>
        </w:rPr>
        <w:t> </w:t>
      </w:r>
    </w:p>
    <w:p w:rsidR="00EA4646" w:rsidRPr="00EA4646" w:rsidRDefault="00EA4646" w:rsidP="00EA4646">
      <w:pPr>
        <w:jc w:val="center"/>
      </w:pPr>
      <w:r w:rsidRPr="00EA4646">
        <w:rPr>
          <w:b/>
          <w:bCs/>
          <w:noProof/>
          <w:lang w:eastAsia="ru-RU"/>
        </w:rPr>
        <w:drawing>
          <wp:inline distT="0" distB="0" distL="0" distR="0">
            <wp:extent cx="2514600" cy="1657350"/>
            <wp:effectExtent l="0" t="0" r="0" b="0"/>
            <wp:docPr id="12" name="Рисунок 12" descr="http://i.detsad-alenushka-1.ru/u/65/13d1c0c19811e4a9f5f435d8be1aa0/-/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detsad-alenushka-1.ru/u/65/13d1c0c19811e4a9f5f435d8be1aa0/-/im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46" w:rsidRPr="00EA4646" w:rsidRDefault="00EA4646" w:rsidP="00EA4646">
      <w:r w:rsidRPr="00EA4646">
        <w:rPr>
          <w:b/>
          <w:bCs/>
        </w:rPr>
        <w:t> </w:t>
      </w:r>
    </w:p>
    <w:p w:rsidR="001F07F2" w:rsidRDefault="001F07F2" w:rsidP="00EA4646"/>
    <w:p w:rsidR="001F07F2" w:rsidRDefault="001F07F2" w:rsidP="00EA4646"/>
    <w:p w:rsidR="001F07F2" w:rsidRDefault="001F07F2" w:rsidP="00EA4646"/>
    <w:p w:rsidR="001F07F2" w:rsidRDefault="001F07F2" w:rsidP="00EA4646"/>
    <w:p w:rsidR="001F07F2" w:rsidRDefault="001F07F2" w:rsidP="00EA4646"/>
    <w:p w:rsidR="001F07F2" w:rsidRDefault="001F07F2" w:rsidP="00EA4646"/>
    <w:p w:rsidR="001F07F2" w:rsidRDefault="001F07F2" w:rsidP="00EA4646"/>
    <w:p w:rsidR="001F07F2" w:rsidRDefault="001F07F2" w:rsidP="001F07F2">
      <w:pPr>
        <w:jc w:val="center"/>
      </w:pPr>
      <w:r>
        <w:t>Москва 2015</w:t>
      </w:r>
    </w:p>
    <w:p w:rsidR="001F07F2" w:rsidRDefault="00866CD2" w:rsidP="00EA4646">
      <w:r>
        <w:lastRenderedPageBreak/>
        <w:t>Проект выполнила: воспитатель Порутчикова Д.П.</w:t>
      </w:r>
      <w:bookmarkStart w:id="0" w:name="_GoBack"/>
      <w:bookmarkEnd w:id="0"/>
    </w:p>
    <w:p w:rsidR="00BE3943" w:rsidRDefault="00BE3943" w:rsidP="00EA4646"/>
    <w:p w:rsidR="00BE3943" w:rsidRDefault="00BE3943" w:rsidP="00EA4646"/>
    <w:p w:rsidR="00EA4646" w:rsidRPr="00EA4646" w:rsidRDefault="00EA4646" w:rsidP="00EA4646">
      <w:r w:rsidRPr="00EA4646">
        <w:t>Патриотическое воспитание подрастающего поколения - одно из самых актуальных задач нашего времени. Необходимо восстановить эту связь, чтобы и наши дети ощутили: они имеют, пусть и опосредованное, отношение к тем далеким военным с</w:t>
      </w:r>
      <w:r>
        <w:t>обытиям.  </w:t>
      </w:r>
      <w:r w:rsidRPr="00EA4646">
        <w:t>Начинать делать это нужно как можно раньше, пока в малыше еще не иссяк пылкий естественный интерес ко всему происходящему в мире. Мы не должны забывать тех, кто отстоял свободу и независимость нашего народа. Верно, сказано: «Забыл прошлое – потерял будущее». Но мы должны не только помнить, но и быть достойными их великого подвига.</w:t>
      </w:r>
      <w:r w:rsidRPr="00EA4646">
        <w:rPr>
          <w:b/>
          <w:bCs/>
        </w:rPr>
        <w:t> </w:t>
      </w:r>
    </w:p>
    <w:p w:rsidR="00EA4646" w:rsidRPr="00EA4646" w:rsidRDefault="00EA4646" w:rsidP="00EA4646">
      <w:r w:rsidRPr="00EA4646">
        <w:rPr>
          <w:b/>
          <w:bCs/>
        </w:rPr>
        <w:t>ЦЕЛЬ:</w:t>
      </w:r>
      <w:r w:rsidRPr="00EA4646">
        <w:t> Формирование представлений о Великой Отечественной войне (воспитание патриотических чувств у детей дошкольного возраста) на основе уже имеющихся представлений о войне.</w:t>
      </w:r>
    </w:p>
    <w:p w:rsidR="00EA4646" w:rsidRPr="00EA4646" w:rsidRDefault="00EA4646" w:rsidP="00EA4646">
      <w:r w:rsidRPr="00EA4646">
        <w:t> </w:t>
      </w:r>
    </w:p>
    <w:p w:rsidR="00EA4646" w:rsidRPr="00EA4646" w:rsidRDefault="00EA4646" w:rsidP="00EA4646">
      <w:r w:rsidRPr="00EA4646">
        <w:rPr>
          <w:b/>
          <w:bCs/>
        </w:rPr>
        <w:t>ЗАДАЧИ:</w:t>
      </w:r>
    </w:p>
    <w:p w:rsidR="00EA4646" w:rsidRPr="00EA4646" w:rsidRDefault="00EA4646" w:rsidP="00EA4646">
      <w:r w:rsidRPr="00EA4646">
        <w:t> - формировать представление об истории ВОВ, используя различные виды деятельности;</w:t>
      </w:r>
    </w:p>
    <w:p w:rsidR="00EA4646" w:rsidRPr="00EA4646" w:rsidRDefault="00EA4646" w:rsidP="00EA4646">
      <w:r w:rsidRPr="00EA4646">
        <w:t> - пробуждать интерес к прошлому нашего города, страны;</w:t>
      </w:r>
    </w:p>
    <w:p w:rsidR="00EA4646" w:rsidRPr="00EA4646" w:rsidRDefault="00EA4646" w:rsidP="00EA4646">
      <w:r w:rsidRPr="00EA4646">
        <w:t> - познакомить с ходом военных действий во время Великой Отечественной войны, со странами – участницами боевых действий, с городами  </w:t>
      </w:r>
    </w:p>
    <w:p w:rsidR="00EA4646" w:rsidRPr="00EA4646" w:rsidRDefault="00EA4646" w:rsidP="00EA4646">
      <w:r w:rsidRPr="00EA4646">
        <w:t>   героями;</w:t>
      </w:r>
    </w:p>
    <w:p w:rsidR="00EA4646" w:rsidRPr="00EA4646" w:rsidRDefault="00EA4646" w:rsidP="00EA4646">
      <w:r w:rsidRPr="00EA4646">
        <w:t> - показать мужество и героизм людей в ходе Великой Отечественной войны;</w:t>
      </w:r>
    </w:p>
    <w:p w:rsidR="00EA4646" w:rsidRPr="00EA4646" w:rsidRDefault="00EA4646" w:rsidP="00EA4646">
      <w:r w:rsidRPr="00EA4646">
        <w:t> - развивать восприятие произведений литературы, живописи, музыки;</w:t>
      </w:r>
    </w:p>
    <w:p w:rsidR="00EA4646" w:rsidRPr="00EA4646" w:rsidRDefault="00EA4646" w:rsidP="00EA4646">
      <w:r w:rsidRPr="00EA4646">
        <w:t> - учить выражать свои чувства, обогащать словарный запас;</w:t>
      </w:r>
    </w:p>
    <w:p w:rsidR="00EA4646" w:rsidRPr="00EA4646" w:rsidRDefault="00EA4646" w:rsidP="00EA4646">
      <w:r w:rsidRPr="00EA4646">
        <w:t>  - привлекать родителей к участию в создании наглядно-дидактического материала по теме Великой Отечественной войне.</w:t>
      </w:r>
    </w:p>
    <w:p w:rsidR="00EA4646" w:rsidRPr="00EA4646" w:rsidRDefault="00EA4646" w:rsidP="00EA4646">
      <w:r w:rsidRPr="00EA4646">
        <w:t> </w:t>
      </w:r>
      <w:r w:rsidRPr="00EA4646">
        <w:rPr>
          <w:b/>
          <w:bCs/>
        </w:rPr>
        <w:t>ПЛАН</w:t>
      </w:r>
    </w:p>
    <w:p w:rsidR="00EA4646" w:rsidRPr="00EA4646" w:rsidRDefault="00EA4646" w:rsidP="00EA4646">
      <w:r w:rsidRPr="00EA4646">
        <w:rPr>
          <w:b/>
          <w:bCs/>
        </w:rPr>
        <w:t>мероприятий на 2014-2015 учебный год</w:t>
      </w:r>
    </w:p>
    <w:p w:rsidR="00EA4646" w:rsidRPr="00EA4646" w:rsidRDefault="00EA4646" w:rsidP="00EA4646">
      <w:r w:rsidRPr="00EA4646">
        <w:rPr>
          <w:b/>
          <w:bCs/>
        </w:rPr>
        <w:t>посвященных 70-летию Победы в Великой Отечественной войне 1941-1945 годов»</w:t>
      </w:r>
    </w:p>
    <w:p w:rsidR="00EA4646" w:rsidRPr="00EA4646" w:rsidRDefault="00EA4646" w:rsidP="00EA4646">
      <w:r w:rsidRPr="00EA4646">
        <w:t> </w:t>
      </w:r>
    </w:p>
    <w:tbl>
      <w:tblPr>
        <w:tblW w:w="9300" w:type="dxa"/>
        <w:shd w:val="clear" w:color="auto" w:fill="FBFCF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4063"/>
        <w:gridCol w:w="2294"/>
        <w:gridCol w:w="2361"/>
      </w:tblGrid>
      <w:tr w:rsidR="00EA4646" w:rsidRPr="00EA4646" w:rsidTr="00EA4646">
        <w:tc>
          <w:tcPr>
            <w:tcW w:w="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rPr>
                <w:b/>
                <w:bCs/>
              </w:rPr>
              <w:t xml:space="preserve">№ </w:t>
            </w:r>
            <w:proofErr w:type="gramStart"/>
            <w:r w:rsidRPr="00EA4646">
              <w:rPr>
                <w:b/>
                <w:bCs/>
              </w:rPr>
              <w:t>п</w:t>
            </w:r>
            <w:proofErr w:type="gramEnd"/>
            <w:r w:rsidRPr="00EA4646">
              <w:rPr>
                <w:b/>
                <w:bCs/>
              </w:rPr>
              <w:t>/п</w:t>
            </w:r>
          </w:p>
        </w:tc>
        <w:tc>
          <w:tcPr>
            <w:tcW w:w="4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rPr>
                <w:b/>
                <w:bCs/>
              </w:rPr>
              <w:t>Мероприятие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rPr>
                <w:b/>
                <w:bCs/>
              </w:rPr>
              <w:t>Сроки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rPr>
                <w:b/>
                <w:bCs/>
              </w:rPr>
              <w:t>Ответственные</w:t>
            </w:r>
          </w:p>
        </w:tc>
      </w:tr>
      <w:tr w:rsidR="00EA4646" w:rsidRPr="00EA4646" w:rsidTr="00EA4646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1.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 xml:space="preserve">Создание в группе тематических уголков: «мы помним героев ВОВ», «Наши земляки – герои ВОВ», </w:t>
            </w:r>
            <w:r w:rsidRPr="00EA4646">
              <w:lastRenderedPageBreak/>
              <w:t>«Летопись военных лет»,</w:t>
            </w:r>
          </w:p>
          <w:p w:rsidR="00EA4646" w:rsidRPr="00EA4646" w:rsidRDefault="00EA4646" w:rsidP="00EA4646">
            <w:r w:rsidRPr="00EA4646">
              <w:t>«9 мая – День Победы».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lastRenderedPageBreak/>
              <w:t>Октябрь-ноябрь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Воспитатели групп</w:t>
            </w:r>
          </w:p>
        </w:tc>
      </w:tr>
      <w:tr w:rsidR="00EA4646" w:rsidRPr="00EA4646" w:rsidTr="00EA4646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lastRenderedPageBreak/>
              <w:t>2.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Создание и показ  презентации</w:t>
            </w:r>
            <w:r w:rsidR="001F07F2">
              <w:t xml:space="preserve"> на тему:</w:t>
            </w:r>
            <w:r w:rsidRPr="00EA4646">
              <w:t xml:space="preserve"> «Города – герои».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Ноябрь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Воспитатели групп</w:t>
            </w:r>
          </w:p>
        </w:tc>
      </w:tr>
      <w:tr w:rsidR="00EA4646" w:rsidRPr="00EA4646" w:rsidTr="00EA4646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3.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Встречи с ветеранами ВОВ «Простые истории Великой Победы», «Не забудем их подвиг великий!».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Февраль - май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Воспитатели групп</w:t>
            </w:r>
          </w:p>
        </w:tc>
      </w:tr>
      <w:tr w:rsidR="00EA4646" w:rsidRPr="00EA4646" w:rsidTr="00EA4646">
        <w:trPr>
          <w:trHeight w:val="160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4.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Уроки мужества – тематические беседы в группах «Праздник Победы», «Никто не забыт, ничто не забыто», «Пришла весна – весна Победы!».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Октябрь - май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Воспитатели групп</w:t>
            </w:r>
          </w:p>
        </w:tc>
      </w:tr>
      <w:tr w:rsidR="00EA4646" w:rsidRPr="00EA4646" w:rsidTr="00EA4646">
        <w:trPr>
          <w:trHeight w:val="64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5.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Просмотр документального фильма «А на утро была война…».</w:t>
            </w:r>
          </w:p>
          <w:p w:rsidR="00EA4646" w:rsidRPr="00EA4646" w:rsidRDefault="00EA4646" w:rsidP="00EA4646">
            <w:r w:rsidRPr="00EA4646">
              <w:t>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Январь-февраль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Воспитатели средней и старшей групп</w:t>
            </w:r>
          </w:p>
        </w:tc>
      </w:tr>
      <w:tr w:rsidR="00EA4646" w:rsidRPr="00EA4646" w:rsidTr="00EA4646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6.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Экскурсия к памятникам воинской славы.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Апрель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Воспитатели групп</w:t>
            </w:r>
          </w:p>
        </w:tc>
      </w:tr>
      <w:tr w:rsidR="00EA4646" w:rsidRPr="00EA4646" w:rsidTr="00EA4646">
        <w:trPr>
          <w:trHeight w:val="135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7.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Организация фотовыставок «Они сражались за Родину», «Дети – герои войны».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Апрель-май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Воспитатели групп</w:t>
            </w:r>
          </w:p>
        </w:tc>
      </w:tr>
      <w:tr w:rsidR="00EA4646" w:rsidRPr="00EA4646" w:rsidTr="00EA4646">
        <w:trPr>
          <w:trHeight w:val="57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8.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«Спасибо за мир!», «70 добрых дел» - конкурс добрых дел, изготовление поделок-сувениров для ветеранов.</w:t>
            </w:r>
          </w:p>
          <w:p w:rsidR="00EA4646" w:rsidRPr="00EA4646" w:rsidRDefault="00EA4646" w:rsidP="00EA4646">
            <w:r w:rsidRPr="00EA4646">
              <w:t>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Апрель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Воспитатели групп</w:t>
            </w:r>
          </w:p>
        </w:tc>
      </w:tr>
      <w:tr w:rsidR="00EA4646" w:rsidRPr="00EA4646" w:rsidTr="00EA4646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9.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Проведение совместной акции с родителями  «Ветеран живёт рядом».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Март-апрель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Воспитатели групп, родители</w:t>
            </w:r>
          </w:p>
        </w:tc>
      </w:tr>
      <w:tr w:rsidR="00EA4646" w:rsidRPr="00EA4646" w:rsidTr="00EA4646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10.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Конкурс детского рисунка «Наша армия сильна».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Февраль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Воспитатели групп</w:t>
            </w:r>
          </w:p>
        </w:tc>
      </w:tr>
      <w:tr w:rsidR="00EA4646" w:rsidRPr="00EA4646" w:rsidTr="00EA4646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11.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Фестиваль песен военных лет.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Апрель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proofErr w:type="spellStart"/>
            <w:r w:rsidRPr="00EA4646">
              <w:t>Муз</w:t>
            </w:r>
            <w:proofErr w:type="gramStart"/>
            <w:r w:rsidRPr="00EA4646">
              <w:t>.р</w:t>
            </w:r>
            <w:proofErr w:type="gramEnd"/>
            <w:r w:rsidRPr="00EA4646">
              <w:t>уководитель</w:t>
            </w:r>
            <w:proofErr w:type="spellEnd"/>
          </w:p>
        </w:tc>
      </w:tr>
      <w:tr w:rsidR="00EA4646" w:rsidRPr="00EA4646" w:rsidTr="00EA4646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12.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Экскурсия в краеведческий музей «Как воевали наши деды».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Февраль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Заведующий, воспитатели</w:t>
            </w:r>
          </w:p>
        </w:tc>
      </w:tr>
      <w:tr w:rsidR="00EA4646" w:rsidRPr="00EA4646" w:rsidTr="00EA4646">
        <w:trPr>
          <w:trHeight w:val="864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13.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Посещение библиотеки – выставка «Книги о ВОВ».</w:t>
            </w:r>
          </w:p>
          <w:p w:rsidR="00EA4646" w:rsidRPr="00EA4646" w:rsidRDefault="00EA4646" w:rsidP="00EA4646">
            <w:r w:rsidRPr="00EA4646">
              <w:t>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Май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Воспитатели групп</w:t>
            </w:r>
          </w:p>
        </w:tc>
      </w:tr>
      <w:tr w:rsidR="00EA4646" w:rsidRPr="00EA4646" w:rsidTr="00EA4646">
        <w:trPr>
          <w:trHeight w:val="426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lastRenderedPageBreak/>
              <w:t>14.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Вернисаж детского творчества «Салют над городом в честь праздни</w:t>
            </w:r>
            <w:r>
              <w:t>ка Победы»</w:t>
            </w:r>
            <w:r w:rsidRPr="00EA4646">
              <w:t>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Апрель - май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Воспитатели групп</w:t>
            </w:r>
          </w:p>
        </w:tc>
      </w:tr>
      <w:tr w:rsidR="00EA4646" w:rsidRPr="00EA4646" w:rsidTr="00EA4646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15.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Проведение утренника «Победа в сердцах поколений».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Май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proofErr w:type="spellStart"/>
            <w:r w:rsidRPr="00EA4646">
              <w:t>Муз</w:t>
            </w:r>
            <w:proofErr w:type="gramStart"/>
            <w:r w:rsidRPr="00EA4646">
              <w:t>.р</w:t>
            </w:r>
            <w:proofErr w:type="gramEnd"/>
            <w:r w:rsidRPr="00EA4646">
              <w:t>ук</w:t>
            </w:r>
            <w:proofErr w:type="spellEnd"/>
            <w:r w:rsidRPr="00EA4646">
              <w:t>-ль, воспитатели групп</w:t>
            </w:r>
          </w:p>
        </w:tc>
      </w:tr>
      <w:tr w:rsidR="00EA4646" w:rsidRPr="00EA4646" w:rsidTr="00EA4646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16.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Организация физкультурны</w:t>
            </w:r>
            <w:r>
              <w:t xml:space="preserve">х досугов: «Мы-будущее </w:t>
            </w:r>
            <w:proofErr w:type="gramStart"/>
            <w:r>
              <w:t>твое</w:t>
            </w:r>
            <w:proofErr w:type="gramEnd"/>
            <w:r>
              <w:t>, Россия»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Февраль - май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proofErr w:type="spellStart"/>
            <w:r w:rsidRPr="00EA4646">
              <w:t>Рук</w:t>
            </w:r>
            <w:proofErr w:type="gramStart"/>
            <w:r w:rsidRPr="00EA4646">
              <w:t>.п</w:t>
            </w:r>
            <w:proofErr w:type="gramEnd"/>
            <w:r w:rsidRPr="00EA4646">
              <w:t>о</w:t>
            </w:r>
            <w:proofErr w:type="spellEnd"/>
            <w:r w:rsidRPr="00EA4646">
              <w:t xml:space="preserve"> </w:t>
            </w:r>
            <w:proofErr w:type="spellStart"/>
            <w:r w:rsidRPr="00EA4646">
              <w:t>физ.культуре</w:t>
            </w:r>
            <w:proofErr w:type="spellEnd"/>
            <w:r w:rsidRPr="00EA4646">
              <w:t>, воспитатели групп</w:t>
            </w:r>
          </w:p>
        </w:tc>
      </w:tr>
      <w:tr w:rsidR="00EA4646" w:rsidRPr="00EA4646" w:rsidTr="00EA4646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17.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Концерт детских коллективов.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Май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proofErr w:type="spellStart"/>
            <w:r w:rsidRPr="00EA4646">
              <w:t>Муз</w:t>
            </w:r>
            <w:proofErr w:type="gramStart"/>
            <w:r w:rsidRPr="00EA4646">
              <w:t>.р</w:t>
            </w:r>
            <w:proofErr w:type="gramEnd"/>
            <w:r w:rsidRPr="00EA4646">
              <w:t>ук</w:t>
            </w:r>
            <w:proofErr w:type="spellEnd"/>
            <w:r w:rsidRPr="00EA4646">
              <w:t>-ль</w:t>
            </w:r>
          </w:p>
        </w:tc>
      </w:tr>
      <w:tr w:rsidR="00EA4646" w:rsidRPr="00EA4646" w:rsidTr="00EA4646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18.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Конкурс рисунков на асфальте «Миру – мир!».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Май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Воспитатели групп</w:t>
            </w:r>
          </w:p>
        </w:tc>
      </w:tr>
      <w:tr w:rsidR="00EA4646" w:rsidRPr="00EA4646" w:rsidTr="00EA4646"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19.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Выпуск стенгазеты «Поклонимся великим тем годам».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Март - апрель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A4646" w:rsidRPr="00EA4646" w:rsidRDefault="00EA4646" w:rsidP="00EA4646">
            <w:r w:rsidRPr="00EA4646">
              <w:t>Воспитатели групп</w:t>
            </w:r>
          </w:p>
        </w:tc>
      </w:tr>
    </w:tbl>
    <w:p w:rsidR="00EA4646" w:rsidRPr="00EA4646" w:rsidRDefault="00EA4646" w:rsidP="00EA4646">
      <w:r w:rsidRPr="00EA4646">
        <w:t> </w:t>
      </w:r>
    </w:p>
    <w:p w:rsidR="00EA4646" w:rsidRPr="00EA4646" w:rsidRDefault="00EA4646" w:rsidP="00EA4646">
      <w:r w:rsidRPr="00EA4646">
        <w:t> </w:t>
      </w:r>
    </w:p>
    <w:p w:rsidR="00EA4646" w:rsidRPr="00EA4646" w:rsidRDefault="00EA4646" w:rsidP="00EA4646">
      <w:r w:rsidRPr="00EA4646">
        <w:t> </w:t>
      </w:r>
      <w:r w:rsidRPr="00EA4646">
        <w:rPr>
          <w:b/>
          <w:bCs/>
        </w:rPr>
        <w:t> </w:t>
      </w:r>
    </w:p>
    <w:p w:rsidR="00EA4646" w:rsidRPr="00EA4646" w:rsidRDefault="00EA4646" w:rsidP="00EA4646">
      <w:r w:rsidRPr="00EA4646">
        <w:rPr>
          <w:b/>
          <w:bCs/>
        </w:rPr>
        <w:t>«ПУСТЬ ДЕТИ НЕ ЗНАЮТ ВОЙНЫ…»</w:t>
      </w:r>
    </w:p>
    <w:p w:rsidR="00EA4646" w:rsidRPr="00EA4646" w:rsidRDefault="00EA4646" w:rsidP="00EA4646">
      <w:r w:rsidRPr="00EA4646">
        <w:t>           В детском саду уделяется большое внимание патриотическому воспитанию дошкольников. В рамках подготовки к празднованию 70-летия победы в ВОВ, педагогами нашего детского сада разработан проект по гражданско-патриотическому воспитанию «Пусть дети не знают войны…»</w:t>
      </w:r>
    </w:p>
    <w:p w:rsidR="00EA4646" w:rsidRPr="00EA4646" w:rsidRDefault="00EA4646" w:rsidP="00EA4646">
      <w:r w:rsidRPr="00EA4646">
        <w:t>      В соответствии с планом мероприятий проекта педагоги ДОУ знакомят дошколят с событиями минувших лет, рассказывают о подвигах наших солдат и о страданиях взрослых и детей, прошедших войну, показывают хроники военных лет и презентации, организуют досуги и экскурсии.</w:t>
      </w:r>
    </w:p>
    <w:p w:rsidR="00EA4646" w:rsidRPr="00EA4646" w:rsidRDefault="00EA4646" w:rsidP="00EA4646">
      <w:r w:rsidRPr="00EA4646">
        <w:t>      Чтобы почтить память тех, кто отдал свои жизни за наше мирное настоящее, педагоги детского сада постоянно организуют экскурсии к Вечному огню,  дети возлагают цветы к памятнику, читают стихотворения о войне. Во всех возрастных группах созданы уголки памяти «Кто подарил нам этот МИР», где размещены фотографии героев земляков –  участников Великой Отечественной войны.</w:t>
      </w:r>
    </w:p>
    <w:p w:rsidR="00EA4646" w:rsidRPr="00EA4646" w:rsidRDefault="00EA4646" w:rsidP="00EA4646">
      <w:r w:rsidRPr="00EA4646">
        <w:rPr>
          <w:b/>
          <w:bCs/>
        </w:rPr>
        <w:t> </w:t>
      </w:r>
    </w:p>
    <w:p w:rsidR="00EA4646" w:rsidRPr="00EA4646" w:rsidRDefault="00EA4646" w:rsidP="00EA4646">
      <w:r w:rsidRPr="00EA4646">
        <w:rPr>
          <w:b/>
          <w:bCs/>
        </w:rPr>
        <w:t> </w:t>
      </w:r>
    </w:p>
    <w:p w:rsidR="00EA4646" w:rsidRPr="00EA4646" w:rsidRDefault="00EA4646" w:rsidP="00EA4646">
      <w:r w:rsidRPr="00EA4646">
        <w:rPr>
          <w:b/>
          <w:bCs/>
        </w:rPr>
        <w:lastRenderedPageBreak/>
        <w:t> </w:t>
      </w:r>
      <w:r w:rsidRPr="00EA4646">
        <w:rPr>
          <w:noProof/>
          <w:lang w:eastAsia="ru-RU"/>
        </w:rPr>
        <w:drawing>
          <wp:inline distT="0" distB="0" distL="0" distR="0">
            <wp:extent cx="5424000" cy="4068000"/>
            <wp:effectExtent l="0" t="0" r="5715" b="8890"/>
            <wp:docPr id="9" name="Рисунок 9" descr="http://i.detsad-alenushka-1.ru/u/63/ef87bcc19811e4b881be200f93bcee/-/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detsad-alenushka-1.ru/u/63/ef87bcc19811e4b881be200f93bcee/-/image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46" w:rsidRPr="00EA4646" w:rsidRDefault="00EA4646" w:rsidP="00EA4646">
      <w:r w:rsidRPr="00EA4646">
        <w:rPr>
          <w:b/>
          <w:bCs/>
        </w:rPr>
        <w:t> </w:t>
      </w:r>
    </w:p>
    <w:p w:rsidR="00EA4646" w:rsidRPr="00EA4646" w:rsidRDefault="00EA4646" w:rsidP="00EA4646">
      <w:proofErr w:type="gramStart"/>
      <w:r w:rsidRPr="00EA4646">
        <w:rPr>
          <w:b/>
          <w:bCs/>
        </w:rPr>
        <w:t>МЕРОПРИЯТИЯ</w:t>
      </w:r>
      <w:proofErr w:type="gramEnd"/>
      <w:r w:rsidRPr="00EA4646">
        <w:rPr>
          <w:b/>
          <w:bCs/>
        </w:rPr>
        <w:t xml:space="preserve"> ПОСВЯЩЕННЫЕ ПРАЗДНОВАНИЮ 70-Й ГОДОВЩИНЫ ПОБЕДЫ</w:t>
      </w:r>
    </w:p>
    <w:p w:rsidR="00EA4646" w:rsidRPr="00EA4646" w:rsidRDefault="00EA4646" w:rsidP="00EA4646">
      <w:r w:rsidRPr="00EA4646">
        <w:t xml:space="preserve">      В группах детского сада  проведены беседы о Дне Победы, о ветеранах Великой Отечественной войны, о подвигах нашего великого народа, оформлены выставки рисунков,  воспитанников ознакомили с книгами о ВОВ.      Во второй младшей группе проведено педагогическое мероприятие с детьми «Кому горит огонь». Ребятам  была показана презентация «Памятные мемориалы вечного огня в разных городах России». Они ознакомились с военной формой времен ВОВ.  На физкультминутке под музыку военного марша воспитанники группы учились шагать «как солдаты» - «строевым шагом». Девочки, как медицинские сестры учились оказывать «первую помощь» «раненым солдатам».  </w:t>
      </w:r>
      <w:proofErr w:type="gramStart"/>
      <w:r w:rsidRPr="00EA4646">
        <w:t>Затем воспитатель предложил детям зажечь «вечный огонь», символизирующий память погибшим героям в ВОВ (Аппликация «Мы помним всегда».</w:t>
      </w:r>
      <w:proofErr w:type="gramEnd"/>
    </w:p>
    <w:p w:rsidR="00EA4646" w:rsidRPr="00EA4646" w:rsidRDefault="00EA4646" w:rsidP="00EA4646">
      <w:r w:rsidRPr="00EA4646">
        <w:t> </w:t>
      </w:r>
    </w:p>
    <w:p w:rsidR="00EA4646" w:rsidRPr="00EA4646" w:rsidRDefault="00EA4646" w:rsidP="00EA4646">
      <w:r w:rsidRPr="00EA4646">
        <w:t>Во всех группах созданы тематические уголки: «9 Мая – День Победы», «Летопись военных лет». В старших группах показаны презентации</w:t>
      </w:r>
      <w:r w:rsidR="001F07F2">
        <w:t xml:space="preserve"> на тему </w:t>
      </w:r>
      <w:r w:rsidRPr="00EA4646">
        <w:t xml:space="preserve"> «Города – герои». Цель  - воспитание чувства патриотизма, гордости  за свой край, своих земляков – героев.</w:t>
      </w:r>
    </w:p>
    <w:p w:rsidR="00EA4646" w:rsidRPr="00EA4646" w:rsidRDefault="00EA4646" w:rsidP="00EA4646"/>
    <w:p w:rsidR="00EA4646" w:rsidRPr="00EA4646" w:rsidRDefault="00EA4646" w:rsidP="00EA4646">
      <w:r w:rsidRPr="00EA4646">
        <w:t>  В феврале проводится  конкурс рисунков «Наша Армия сильна».</w:t>
      </w:r>
    </w:p>
    <w:p w:rsidR="00EA4646" w:rsidRPr="00EA4646" w:rsidRDefault="00EA4646" w:rsidP="00EA4646">
      <w:r w:rsidRPr="00EA4646">
        <w:t>На данном этапе идет подготовка к конкурсу чтецов стихотворений о войне и фестивалю патриотической песни</w:t>
      </w:r>
    </w:p>
    <w:p w:rsidR="00EA4646" w:rsidRPr="00EA4646" w:rsidRDefault="00EA4646" w:rsidP="00EA4646">
      <w:r w:rsidRPr="00EA4646">
        <w:rPr>
          <w:b/>
          <w:bCs/>
        </w:rPr>
        <w:lastRenderedPageBreak/>
        <w:t>«ДОБЛЕСТЬ ВОИНА В РИСУНКАХ»</w:t>
      </w:r>
    </w:p>
    <w:p w:rsidR="00EA4646" w:rsidRPr="00EA4646" w:rsidRDefault="00EA4646" w:rsidP="00EA4646">
      <w:r w:rsidRPr="00EA4646">
        <w:t>        В нашем саду стало уже доброй традицией готовить выставки детских работ к праздникам и тематическим неделям.</w:t>
      </w:r>
    </w:p>
    <w:p w:rsidR="00EA4646" w:rsidRPr="00EA4646" w:rsidRDefault="00EA4646" w:rsidP="00EA4646">
      <w:r w:rsidRPr="00EA4646">
        <w:t>      Выставка, которую мы вам представляем, посвящена 70- летию  Победы в Великой Отечественной Войне. Все группы детского сада принимали активное участие в подготовке выставки, совместно со своими родителями.</w:t>
      </w:r>
    </w:p>
    <w:p w:rsidR="00EA4646" w:rsidRPr="00EA4646" w:rsidRDefault="00866CD2" w:rsidP="00EA4646">
      <w:r>
        <w:t>     </w:t>
      </w:r>
      <w:r>
        <w:rPr>
          <w:noProof/>
          <w:lang w:eastAsia="ru-RU"/>
        </w:rPr>
        <w:drawing>
          <wp:inline distT="0" distB="0" distL="0" distR="0">
            <wp:extent cx="5139472" cy="2880000"/>
            <wp:effectExtent l="0" t="0" r="4445" b="0"/>
            <wp:docPr id="1" name="Рисунок 1" descr="C:\Users\макс\Desktop\Фото-проект ВОВ\IMAG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Фото-проект ВОВ\IMAG0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7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46" w:rsidRPr="00EA4646" w:rsidRDefault="00EA4646" w:rsidP="00EA4646">
      <w:r w:rsidRPr="00EA4646">
        <w:t> </w:t>
      </w:r>
    </w:p>
    <w:p w:rsidR="00EA4646" w:rsidRPr="00EA4646" w:rsidRDefault="00EA4646" w:rsidP="00866CD2">
      <w:pPr>
        <w:jc w:val="center"/>
      </w:pPr>
      <w:r w:rsidRPr="00EA4646">
        <w:rPr>
          <w:b/>
          <w:bCs/>
        </w:rPr>
        <w:t xml:space="preserve">ТЕМАТИЧЕСКОЕ </w:t>
      </w:r>
      <w:proofErr w:type="gramStart"/>
      <w:r w:rsidRPr="00EA4646">
        <w:rPr>
          <w:b/>
          <w:bCs/>
        </w:rPr>
        <w:t>МЕРОПРИЯТИЕ</w:t>
      </w:r>
      <w:proofErr w:type="gramEnd"/>
      <w:r w:rsidRPr="00EA4646">
        <w:rPr>
          <w:b/>
          <w:bCs/>
        </w:rPr>
        <w:t xml:space="preserve"> ПОС</w:t>
      </w:r>
      <w:r w:rsidR="00BE3943">
        <w:rPr>
          <w:b/>
          <w:bCs/>
        </w:rPr>
        <w:t>ВЯЩЕННОЕ  ВОВ</w:t>
      </w:r>
    </w:p>
    <w:p w:rsidR="00EA4646" w:rsidRPr="00EA4646" w:rsidRDefault="00EA4646" w:rsidP="00EA4646">
      <w:r w:rsidRPr="00EA4646">
        <w:rPr>
          <w:b/>
          <w:bCs/>
        </w:rPr>
        <w:t> </w:t>
      </w:r>
    </w:p>
    <w:p w:rsidR="00EA4646" w:rsidRPr="00EA4646" w:rsidRDefault="00BE3943" w:rsidP="00EA4646">
      <w:r>
        <w:t>     20.04</w:t>
      </w:r>
      <w:r w:rsidR="00EA4646" w:rsidRPr="00EA4646">
        <w:t>.2015г. прошло тематическое мероприятие посвященное Дню Защитника Отечества. В нем принимали участие дети средней и старшей групп. Целью являлось: зарядить детей положительными эмоциями, развивать двигательные качества, необходимые в данном движении (координация, равновесие, точность и быстрота). Расширить знания о Российской Армии, военной технике, родах войск. Воспитывать морально-волевые качества, выдержку, настойчивость в достижении положительных результатов, дружелюбие, взаимовыручку. Побуждать желание порадоваться своим успехам и успехам товарищей. Поддерживать интерес у детей к ярким событиям.</w:t>
      </w:r>
    </w:p>
    <w:p w:rsidR="00EA4646" w:rsidRPr="00EA4646" w:rsidRDefault="00EA4646" w:rsidP="00EA4646">
      <w:r w:rsidRPr="00EA4646">
        <w:t xml:space="preserve"> Дети </w:t>
      </w:r>
      <w:proofErr w:type="gramStart"/>
      <w:r w:rsidRPr="00EA4646">
        <w:t>рассказывали  стихи на военную тематику исполняли</w:t>
      </w:r>
      <w:proofErr w:type="gramEnd"/>
      <w:r w:rsidRPr="00EA4646">
        <w:t xml:space="preserve"> песни, участвовали в эстафетах    «Попади в цель», «Полоса препятствий».</w:t>
      </w:r>
    </w:p>
    <w:p w:rsidR="00EA4646" w:rsidRPr="00EA4646" w:rsidRDefault="00EA4646" w:rsidP="00EA4646">
      <w:r w:rsidRPr="00EA4646">
        <w:t> </w:t>
      </w:r>
    </w:p>
    <w:p w:rsidR="00EA4646" w:rsidRPr="00EA4646" w:rsidRDefault="00EA4646" w:rsidP="00EA4646">
      <w:r w:rsidRPr="00EA4646">
        <w:t> </w:t>
      </w:r>
    </w:p>
    <w:p w:rsidR="00EA4646" w:rsidRPr="00EA4646" w:rsidRDefault="00EA4646" w:rsidP="00EA4646">
      <w:r w:rsidRPr="00EA4646">
        <w:lastRenderedPageBreak/>
        <w:t> </w:t>
      </w:r>
      <w:r w:rsidR="00866CD2">
        <w:rPr>
          <w:noProof/>
          <w:lang w:eastAsia="ru-RU"/>
        </w:rPr>
        <w:drawing>
          <wp:inline distT="0" distB="0" distL="0" distR="0">
            <wp:extent cx="5940425" cy="3328832"/>
            <wp:effectExtent l="0" t="0" r="3175" b="5080"/>
            <wp:docPr id="2" name="Рисунок 2" descr="C:\Users\макс\Desktop\Фото-проект ВОВ\IMAG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Фото-проект ВОВ\IMAG0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46" w:rsidRPr="00EA4646" w:rsidRDefault="00EA4646" w:rsidP="00EA4646">
      <w:r w:rsidRPr="00EA4646">
        <w:t> </w:t>
      </w:r>
    </w:p>
    <w:p w:rsidR="00EA4646" w:rsidRPr="00EA4646" w:rsidRDefault="00EA4646" w:rsidP="00EA4646">
      <w:r w:rsidRPr="00EA4646">
        <w:rPr>
          <w:b/>
          <w:bCs/>
        </w:rPr>
        <w:t> </w:t>
      </w:r>
    </w:p>
    <w:p w:rsidR="00EA4646" w:rsidRPr="00EA4646" w:rsidRDefault="00EA4646" w:rsidP="00EA4646">
      <w:r w:rsidRPr="00EA4646">
        <w:rPr>
          <w:b/>
          <w:bCs/>
        </w:rPr>
        <w:t> </w:t>
      </w:r>
    </w:p>
    <w:p w:rsidR="00EA4646" w:rsidRPr="00EA4646" w:rsidRDefault="00EA4646" w:rsidP="00EA4646">
      <w:r w:rsidRPr="00EA4646">
        <w:rPr>
          <w:b/>
          <w:bCs/>
        </w:rPr>
        <w:t> </w:t>
      </w:r>
      <w:r w:rsidR="00866CD2">
        <w:rPr>
          <w:b/>
          <w:bCs/>
          <w:noProof/>
          <w:lang w:eastAsia="ru-RU"/>
        </w:rPr>
        <w:drawing>
          <wp:inline distT="0" distB="0" distL="0" distR="0">
            <wp:extent cx="5940425" cy="3328832"/>
            <wp:effectExtent l="0" t="0" r="3175" b="5080"/>
            <wp:docPr id="4" name="Рисунок 4" descr="C:\Users\макс\Desktop\Фото-проект ВОВ\IMAG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Фото-проект ВОВ\IMAG0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46" w:rsidRPr="00EA4646" w:rsidRDefault="00EA4646" w:rsidP="00EA4646">
      <w:r w:rsidRPr="00EA4646">
        <w:rPr>
          <w:b/>
          <w:bCs/>
        </w:rPr>
        <w:t> </w:t>
      </w:r>
    </w:p>
    <w:p w:rsidR="00EA4646" w:rsidRPr="00EA4646" w:rsidRDefault="00EA4646" w:rsidP="00EA4646">
      <w:r w:rsidRPr="00EA4646">
        <w:rPr>
          <w:b/>
          <w:bCs/>
        </w:rPr>
        <w:t> </w:t>
      </w:r>
    </w:p>
    <w:p w:rsidR="00EA4646" w:rsidRPr="00EA4646" w:rsidRDefault="00EA4646" w:rsidP="00866CD2">
      <w:pPr>
        <w:jc w:val="center"/>
      </w:pPr>
      <w:r w:rsidRPr="00EA4646">
        <w:rPr>
          <w:b/>
          <w:bCs/>
        </w:rPr>
        <w:t>НАВСТРЕЧУ 70-ЛЕТИЮ ВЕЛИКОЙ ПОБЕДЫ</w:t>
      </w:r>
    </w:p>
    <w:p w:rsidR="00EA4646" w:rsidRPr="00EA4646" w:rsidRDefault="00866CD2" w:rsidP="00866C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014471" wp14:editId="19AB6E48">
            <wp:extent cx="4293492" cy="6048000"/>
            <wp:effectExtent l="0" t="0" r="0" b="0"/>
            <wp:docPr id="5" name="Рисунок 5" descr="C:\Users\макс\Desktop\Фото-проект ВОВ\IMAG04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Фото-проект ВОВ\IMAG047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92" cy="6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46" w:rsidRPr="00EA4646" w:rsidRDefault="00EA4646" w:rsidP="00EA4646">
      <w:r w:rsidRPr="00EA4646">
        <w:t xml:space="preserve">      Эта дата навечно вписана в историю нашей страны. Победа в Великой Отечественной войне (1941-1945 гг.) досталась нам </w:t>
      </w:r>
      <w:proofErr w:type="gramStart"/>
      <w:r w:rsidRPr="00EA4646">
        <w:t>очень дорогой ценой</w:t>
      </w:r>
      <w:proofErr w:type="gramEnd"/>
      <w:r w:rsidRPr="00EA4646">
        <w:t>. В этот день мы с глубоким уважением и благодарностью вспоминаем всех, кто самоотверженно защищал нашу Родину. Мы храним в сердцах мужество, героизм и отвагу наших воинов, которые своими подвигами и тяжелым трудом завоевали мир и свободу.</w:t>
      </w:r>
    </w:p>
    <w:p w:rsidR="00EA4646" w:rsidRPr="00EA4646" w:rsidRDefault="00EA4646" w:rsidP="00EA4646">
      <w:r w:rsidRPr="00EA4646">
        <w:t> </w:t>
      </w:r>
    </w:p>
    <w:p w:rsidR="00EA4646" w:rsidRPr="00866CD2" w:rsidRDefault="00EA4646" w:rsidP="00EA4646">
      <w:pPr>
        <w:rPr>
          <w:sz w:val="18"/>
          <w:szCs w:val="18"/>
        </w:rPr>
      </w:pPr>
      <w:r w:rsidRPr="00866CD2">
        <w:rPr>
          <w:sz w:val="18"/>
          <w:szCs w:val="18"/>
        </w:rPr>
        <w:t>      Нет в России семьи такой,</w:t>
      </w:r>
    </w:p>
    <w:p w:rsidR="00EA4646" w:rsidRPr="00866CD2" w:rsidRDefault="00EA4646" w:rsidP="00EA4646">
      <w:pPr>
        <w:rPr>
          <w:sz w:val="18"/>
          <w:szCs w:val="18"/>
        </w:rPr>
      </w:pPr>
      <w:r w:rsidRPr="00866CD2">
        <w:rPr>
          <w:sz w:val="18"/>
          <w:szCs w:val="18"/>
        </w:rPr>
        <w:t>      Где б ни памятен был свой герой.</w:t>
      </w:r>
    </w:p>
    <w:p w:rsidR="00EA4646" w:rsidRPr="00866CD2" w:rsidRDefault="00EA4646" w:rsidP="00EA4646">
      <w:pPr>
        <w:rPr>
          <w:sz w:val="18"/>
          <w:szCs w:val="18"/>
        </w:rPr>
      </w:pPr>
      <w:r w:rsidRPr="00866CD2">
        <w:rPr>
          <w:sz w:val="18"/>
          <w:szCs w:val="18"/>
        </w:rPr>
        <w:t>      И глаза молодых солдат,</w:t>
      </w:r>
    </w:p>
    <w:p w:rsidR="00EA4646" w:rsidRPr="00866CD2" w:rsidRDefault="00EA4646" w:rsidP="00EA4646">
      <w:pPr>
        <w:rPr>
          <w:sz w:val="18"/>
          <w:szCs w:val="18"/>
        </w:rPr>
      </w:pPr>
      <w:r w:rsidRPr="00866CD2">
        <w:rPr>
          <w:sz w:val="18"/>
          <w:szCs w:val="18"/>
        </w:rPr>
        <w:t>      С фотографий увядших глядят.</w:t>
      </w:r>
    </w:p>
    <w:p w:rsidR="00EA4646" w:rsidRPr="00866CD2" w:rsidRDefault="00EA4646" w:rsidP="00EA4646">
      <w:pPr>
        <w:rPr>
          <w:sz w:val="18"/>
          <w:szCs w:val="18"/>
        </w:rPr>
      </w:pPr>
      <w:r w:rsidRPr="00866CD2">
        <w:rPr>
          <w:sz w:val="18"/>
          <w:szCs w:val="18"/>
        </w:rPr>
        <w:t>      Этот взгляд, словно высший суд,</w:t>
      </w:r>
    </w:p>
    <w:p w:rsidR="00EA4646" w:rsidRPr="00866CD2" w:rsidRDefault="00EA4646" w:rsidP="00EA4646">
      <w:pPr>
        <w:rPr>
          <w:sz w:val="18"/>
          <w:szCs w:val="18"/>
        </w:rPr>
      </w:pPr>
      <w:r w:rsidRPr="00866CD2">
        <w:rPr>
          <w:sz w:val="18"/>
          <w:szCs w:val="18"/>
        </w:rPr>
        <w:t>      Для ребят, что сейчас растут.</w:t>
      </w:r>
    </w:p>
    <w:p w:rsidR="00EA4646" w:rsidRPr="00866CD2" w:rsidRDefault="00EA4646" w:rsidP="00EA4646">
      <w:pPr>
        <w:rPr>
          <w:sz w:val="18"/>
          <w:szCs w:val="18"/>
        </w:rPr>
      </w:pPr>
      <w:r w:rsidRPr="00866CD2">
        <w:rPr>
          <w:sz w:val="18"/>
          <w:szCs w:val="18"/>
        </w:rPr>
        <w:lastRenderedPageBreak/>
        <w:t>      И мальчишкам нельзя,</w:t>
      </w:r>
    </w:p>
    <w:p w:rsidR="00EA4646" w:rsidRPr="00866CD2" w:rsidRDefault="00EA4646" w:rsidP="00EA4646">
      <w:pPr>
        <w:rPr>
          <w:sz w:val="18"/>
          <w:szCs w:val="18"/>
        </w:rPr>
      </w:pPr>
      <w:r w:rsidRPr="00866CD2">
        <w:rPr>
          <w:sz w:val="18"/>
          <w:szCs w:val="18"/>
        </w:rPr>
        <w:t>      Не солгать, не обмануть,</w:t>
      </w:r>
    </w:p>
    <w:p w:rsidR="00EA4646" w:rsidRPr="00866CD2" w:rsidRDefault="00EA4646" w:rsidP="00EA4646">
      <w:pPr>
        <w:rPr>
          <w:sz w:val="18"/>
          <w:szCs w:val="18"/>
        </w:rPr>
      </w:pPr>
      <w:r w:rsidRPr="00866CD2">
        <w:rPr>
          <w:sz w:val="18"/>
          <w:szCs w:val="18"/>
        </w:rPr>
        <w:t>      Ни с пути свернуть.</w:t>
      </w:r>
    </w:p>
    <w:p w:rsidR="00EA4646" w:rsidRPr="00866CD2" w:rsidRDefault="00EA4646" w:rsidP="00EA4646">
      <w:pPr>
        <w:rPr>
          <w:sz w:val="18"/>
          <w:szCs w:val="18"/>
        </w:rPr>
      </w:pPr>
      <w:r w:rsidRPr="00866CD2">
        <w:rPr>
          <w:sz w:val="18"/>
          <w:szCs w:val="18"/>
        </w:rPr>
        <w:t> </w:t>
      </w:r>
    </w:p>
    <w:p w:rsidR="00EA4646" w:rsidRPr="00866CD2" w:rsidRDefault="00EA4646" w:rsidP="00EA4646">
      <w:pPr>
        <w:rPr>
          <w:sz w:val="18"/>
          <w:szCs w:val="18"/>
        </w:rPr>
      </w:pPr>
      <w:r w:rsidRPr="00866CD2">
        <w:rPr>
          <w:i/>
          <w:iCs/>
          <w:sz w:val="18"/>
          <w:szCs w:val="18"/>
        </w:rPr>
        <w:t>            В. Златоустовский</w:t>
      </w:r>
    </w:p>
    <w:p w:rsidR="00EA4646" w:rsidRPr="00866CD2" w:rsidRDefault="00EA4646" w:rsidP="00EA4646">
      <w:pPr>
        <w:rPr>
          <w:sz w:val="18"/>
          <w:szCs w:val="18"/>
        </w:rPr>
      </w:pPr>
      <w:r w:rsidRPr="00866CD2">
        <w:rPr>
          <w:sz w:val="18"/>
          <w:szCs w:val="18"/>
        </w:rPr>
        <w:t> </w:t>
      </w:r>
    </w:p>
    <w:p w:rsidR="00C8154D" w:rsidRPr="00866CD2" w:rsidRDefault="00C8154D">
      <w:pPr>
        <w:rPr>
          <w:sz w:val="18"/>
          <w:szCs w:val="18"/>
        </w:rPr>
      </w:pPr>
    </w:p>
    <w:sectPr w:rsidR="00C8154D" w:rsidRPr="00866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6FA"/>
    <w:rsid w:val="001F07F2"/>
    <w:rsid w:val="003C76FA"/>
    <w:rsid w:val="00866CD2"/>
    <w:rsid w:val="00B5348E"/>
    <w:rsid w:val="00BE3943"/>
    <w:rsid w:val="00C8154D"/>
    <w:rsid w:val="00EA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5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1181</Words>
  <Characters>6736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4</cp:revision>
  <dcterms:created xsi:type="dcterms:W3CDTF">2015-10-07T06:45:00Z</dcterms:created>
  <dcterms:modified xsi:type="dcterms:W3CDTF">2015-10-07T08:00:00Z</dcterms:modified>
</cp:coreProperties>
</file>