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F8" w:rsidRPr="00E024DC" w:rsidRDefault="00CB34F8" w:rsidP="00E02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DC">
        <w:rPr>
          <w:rFonts w:ascii="Times New Roman" w:hAnsi="Times New Roman" w:cs="Times New Roman"/>
          <w:b/>
          <w:sz w:val="28"/>
          <w:szCs w:val="28"/>
        </w:rPr>
        <w:t xml:space="preserve">Рекомендации по планированию воспитательно-образовательной работы </w:t>
      </w:r>
      <w:r w:rsidRPr="00E024DC">
        <w:rPr>
          <w:rFonts w:ascii="Times New Roman" w:hAnsi="Times New Roman" w:cs="Times New Roman"/>
          <w:b/>
          <w:sz w:val="28"/>
          <w:szCs w:val="28"/>
        </w:rPr>
        <w:br/>
        <w:t>в возрастных группах детского сада</w:t>
      </w:r>
    </w:p>
    <w:p w:rsidR="00CB34F8" w:rsidRPr="00E024DC" w:rsidRDefault="00CB34F8" w:rsidP="00E024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4DC">
        <w:rPr>
          <w:rFonts w:ascii="Times New Roman" w:hAnsi="Times New Roman" w:cs="Times New Roman"/>
          <w:i/>
          <w:sz w:val="28"/>
          <w:szCs w:val="28"/>
        </w:rPr>
        <w:t>Планирование утреннего отрезка времени</w:t>
      </w:r>
      <w:bookmarkStart w:id="0" w:name="_GoBack"/>
      <w:bookmarkEnd w:id="0"/>
    </w:p>
    <w:p w:rsidR="00CB34F8" w:rsidRPr="00E024DC" w:rsidRDefault="00CB34F8" w:rsidP="00E024DC">
      <w:p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Основная задача:</w:t>
      </w:r>
      <w:r w:rsidR="0071040B" w:rsidRPr="00E024DC">
        <w:rPr>
          <w:rFonts w:ascii="Times New Roman" w:hAnsi="Times New Roman" w:cs="Times New Roman"/>
          <w:sz w:val="28"/>
          <w:szCs w:val="28"/>
        </w:rPr>
        <w:t xml:space="preserve"> </w:t>
      </w:r>
      <w:r w:rsidRPr="00E024DC">
        <w:rPr>
          <w:rFonts w:ascii="Times New Roman" w:hAnsi="Times New Roman" w:cs="Times New Roman"/>
          <w:sz w:val="28"/>
          <w:szCs w:val="28"/>
        </w:rPr>
        <w:t>включить детей в общий ритм жизни детского сада.</w:t>
      </w:r>
    </w:p>
    <w:p w:rsidR="00CB34F8" w:rsidRPr="00E024DC" w:rsidRDefault="00CB34F8" w:rsidP="00E024DC">
      <w:p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Намечая конкретные мероприятия важно учитывать характер предстоящих занятий.</w:t>
      </w:r>
    </w:p>
    <w:p w:rsidR="00CB34F8" w:rsidRPr="00E024DC" w:rsidRDefault="00CB34F8" w:rsidP="00E024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 xml:space="preserve">Если занятия будут спокойного характера, требующие умственной активности </w:t>
      </w:r>
      <w:proofErr w:type="gramStart"/>
      <w:r w:rsidRPr="00E024DC">
        <w:rPr>
          <w:rFonts w:ascii="Times New Roman" w:hAnsi="Times New Roman" w:cs="Times New Roman"/>
          <w:sz w:val="28"/>
          <w:szCs w:val="28"/>
        </w:rPr>
        <w:t>(</w:t>
      </w:r>
      <w:r w:rsidR="0071040B" w:rsidRPr="00E024DC">
        <w:rPr>
          <w:rFonts w:ascii="Times New Roman" w:hAnsi="Times New Roman" w:cs="Times New Roman"/>
          <w:sz w:val="28"/>
          <w:szCs w:val="28"/>
        </w:rPr>
        <w:t xml:space="preserve"> </w:t>
      </w:r>
      <w:r w:rsidRPr="00E024D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024DC">
        <w:rPr>
          <w:rFonts w:ascii="Times New Roman" w:hAnsi="Times New Roman" w:cs="Times New Roman"/>
          <w:sz w:val="28"/>
          <w:szCs w:val="28"/>
        </w:rPr>
        <w:t xml:space="preserve"> математика, то планируется деятельность вызывающая их физическую активность)</w:t>
      </w:r>
    </w:p>
    <w:p w:rsidR="00CB34F8" w:rsidRPr="00E024DC" w:rsidRDefault="00CB34F8" w:rsidP="00E024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Содержание работы в утренний отрезок включает игровую деятельность, беседы, рассматривание предметов и иллюстраций, трудовая деятельность, разнообразная деятельность детей по их желанию и вкусу.</w:t>
      </w:r>
    </w:p>
    <w:p w:rsidR="00CB34F8" w:rsidRPr="00E024DC" w:rsidRDefault="00CB34F8" w:rsidP="00E02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F8" w:rsidRPr="00E024DC" w:rsidRDefault="00CB34F8" w:rsidP="00E024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4DC">
        <w:rPr>
          <w:rFonts w:ascii="Times New Roman" w:hAnsi="Times New Roman" w:cs="Times New Roman"/>
          <w:i/>
          <w:sz w:val="28"/>
          <w:szCs w:val="28"/>
        </w:rPr>
        <w:t>Планирование прогулки</w:t>
      </w:r>
    </w:p>
    <w:p w:rsidR="00CB34F8" w:rsidRPr="00E024DC" w:rsidRDefault="00CB34F8" w:rsidP="00E024DC">
      <w:p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Основная задача:</w:t>
      </w:r>
      <w:r w:rsidR="0071040B" w:rsidRPr="00E024DC">
        <w:rPr>
          <w:rFonts w:ascii="Times New Roman" w:hAnsi="Times New Roman" w:cs="Times New Roman"/>
          <w:sz w:val="28"/>
          <w:szCs w:val="28"/>
        </w:rPr>
        <w:t xml:space="preserve"> </w:t>
      </w:r>
      <w:r w:rsidRPr="00E024DC">
        <w:rPr>
          <w:rFonts w:ascii="Times New Roman" w:hAnsi="Times New Roman" w:cs="Times New Roman"/>
          <w:sz w:val="28"/>
          <w:szCs w:val="28"/>
        </w:rPr>
        <w:t>прогулка должна дать разрядку ребёнку, снять напряжение после занятий, создать жизнерадостное настроение. Задача воспитателя обеспечение активной, содержательной, разнообразной и интересной для детей деятельностью.</w:t>
      </w:r>
    </w:p>
    <w:p w:rsidR="00CB34F8" w:rsidRPr="00E024DC" w:rsidRDefault="00CB34F8" w:rsidP="00E02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Подвижные игры планируются с учётом особенностей сезона, состояния погоды. Планируются только знакомые детям игры. Планируются наблюдения предметов и явлений общественной жизни и природы, наблюдения за трудом взрослых, а также трудовая деятельность самих детей (указывать, что дети будут наблюдать, каким видом труда заняты).</w:t>
      </w:r>
    </w:p>
    <w:p w:rsidR="00CB34F8" w:rsidRPr="00E024DC" w:rsidRDefault="00CB34F8" w:rsidP="00E02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При планировании содержания воспитательной работы, на прогулке предусмотрено равномерное чередование спокойной и двигательной деятельности детей.</w:t>
      </w:r>
    </w:p>
    <w:p w:rsidR="00CB34F8" w:rsidRPr="00E024DC" w:rsidRDefault="00CB34F8" w:rsidP="00E02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Последовательность и продолжительность разных видов деятельности должна изменяться с учётом конкретных условий: времени года, погоды, возраста детей и характера их предшествующей деятельности (</w:t>
      </w:r>
      <w:proofErr w:type="gramStart"/>
      <w:r w:rsidRPr="00E024DC">
        <w:rPr>
          <w:rFonts w:ascii="Times New Roman" w:hAnsi="Times New Roman" w:cs="Times New Roman"/>
          <w:sz w:val="28"/>
          <w:szCs w:val="28"/>
        </w:rPr>
        <w:t>например</w:t>
      </w:r>
      <w:r w:rsidR="0071040B" w:rsidRPr="00E024DC">
        <w:rPr>
          <w:rFonts w:ascii="Times New Roman" w:hAnsi="Times New Roman" w:cs="Times New Roman"/>
          <w:sz w:val="28"/>
          <w:szCs w:val="28"/>
        </w:rPr>
        <w:t xml:space="preserve"> </w:t>
      </w:r>
      <w:r w:rsidRPr="00E024DC">
        <w:rPr>
          <w:rFonts w:ascii="Times New Roman" w:hAnsi="Times New Roman" w:cs="Times New Roman"/>
          <w:sz w:val="28"/>
          <w:szCs w:val="28"/>
        </w:rPr>
        <w:t>:лучше</w:t>
      </w:r>
      <w:proofErr w:type="gramEnd"/>
      <w:r w:rsidRPr="00E024DC">
        <w:rPr>
          <w:rFonts w:ascii="Times New Roman" w:hAnsi="Times New Roman" w:cs="Times New Roman"/>
          <w:sz w:val="28"/>
          <w:szCs w:val="28"/>
        </w:rPr>
        <w:t xml:space="preserve"> начать прогулку со спокойной деятельности, если в этот день запланировано физкультурное или музыкальное занятие).</w:t>
      </w:r>
    </w:p>
    <w:p w:rsidR="00CB34F8" w:rsidRPr="00E024DC" w:rsidRDefault="00CB34F8" w:rsidP="00E02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F8" w:rsidRPr="00E024DC" w:rsidRDefault="00CB34F8" w:rsidP="00E024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4DC">
        <w:rPr>
          <w:rFonts w:ascii="Times New Roman" w:hAnsi="Times New Roman" w:cs="Times New Roman"/>
          <w:i/>
          <w:sz w:val="28"/>
          <w:szCs w:val="28"/>
        </w:rPr>
        <w:t>Планирование второй половины дня.</w:t>
      </w:r>
    </w:p>
    <w:p w:rsidR="00CB34F8" w:rsidRPr="00E024DC" w:rsidRDefault="00CB34F8" w:rsidP="00E024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Основное место в этом отрезке времени занимает разнообразная игровая деятельность детей.</w:t>
      </w:r>
    </w:p>
    <w:p w:rsidR="00CB34F8" w:rsidRPr="00E024DC" w:rsidRDefault="00CB34F8" w:rsidP="00E024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 xml:space="preserve">Планируется трудовая деятельность детей, ремонт книг, пособий, настольно-печатных игр, стирка кукольного белья, рекомендуется устраивать зрелищные мероприятия (кукольный, настольный, теневой театр, спортивные, музыкальные </w:t>
      </w:r>
      <w:proofErr w:type="gramStart"/>
      <w:r w:rsidRPr="00E024DC">
        <w:rPr>
          <w:rFonts w:ascii="Times New Roman" w:hAnsi="Times New Roman" w:cs="Times New Roman"/>
          <w:sz w:val="28"/>
          <w:szCs w:val="28"/>
        </w:rPr>
        <w:t>досуги ,</w:t>
      </w:r>
      <w:proofErr w:type="gramEnd"/>
      <w:r w:rsidR="0071040B" w:rsidRPr="00E024DC">
        <w:rPr>
          <w:rFonts w:ascii="Times New Roman" w:hAnsi="Times New Roman" w:cs="Times New Roman"/>
          <w:sz w:val="28"/>
          <w:szCs w:val="28"/>
        </w:rPr>
        <w:t xml:space="preserve"> </w:t>
      </w:r>
      <w:r w:rsidRPr="00E024DC">
        <w:rPr>
          <w:rFonts w:ascii="Times New Roman" w:hAnsi="Times New Roman" w:cs="Times New Roman"/>
          <w:sz w:val="28"/>
          <w:szCs w:val="28"/>
        </w:rPr>
        <w:t>концерты).</w:t>
      </w:r>
    </w:p>
    <w:p w:rsidR="002F3AB3" w:rsidRPr="00E024DC" w:rsidRDefault="00CB34F8" w:rsidP="00E024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4DC">
        <w:rPr>
          <w:rFonts w:ascii="Times New Roman" w:hAnsi="Times New Roman" w:cs="Times New Roman"/>
          <w:sz w:val="28"/>
          <w:szCs w:val="28"/>
        </w:rPr>
        <w:t>Ежедневно проводится прогулка в содержании которой входит подвижная игра, сюжетно-ролевая игра, трудовая деятельность. Большое место -наблюдения предметов и явлений общественной жизни. Не следует в вечерние часы планировать подвижные игры большой подвижности.</w:t>
      </w:r>
    </w:p>
    <w:sectPr w:rsidR="002F3AB3" w:rsidRPr="00E024DC" w:rsidSect="00E024DC">
      <w:pgSz w:w="11906" w:h="16838"/>
      <w:pgMar w:top="1134" w:right="850" w:bottom="1134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85747"/>
    <w:multiLevelType w:val="hybridMultilevel"/>
    <w:tmpl w:val="EAB490F8"/>
    <w:lvl w:ilvl="0" w:tplc="A9AA5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56E0"/>
    <w:multiLevelType w:val="hybridMultilevel"/>
    <w:tmpl w:val="0EA2A816"/>
    <w:lvl w:ilvl="0" w:tplc="A9AA5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B1B49"/>
    <w:multiLevelType w:val="hybridMultilevel"/>
    <w:tmpl w:val="079094F0"/>
    <w:lvl w:ilvl="0" w:tplc="A9AA5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4F8"/>
    <w:rsid w:val="001E30B8"/>
    <w:rsid w:val="002F3AB3"/>
    <w:rsid w:val="0071040B"/>
    <w:rsid w:val="00CB34F8"/>
    <w:rsid w:val="00E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9FD78-0641-4673-B909-DC80C44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BE01-002B-4B7A-8CE1-CC7E38AE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esafonova</dc:creator>
  <cp:lastModifiedBy>user</cp:lastModifiedBy>
  <cp:revision>5</cp:revision>
  <dcterms:created xsi:type="dcterms:W3CDTF">2014-09-08T07:53:00Z</dcterms:created>
  <dcterms:modified xsi:type="dcterms:W3CDTF">2015-10-10T21:26:00Z</dcterms:modified>
</cp:coreProperties>
</file>