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D" w:rsidRPr="007460AD" w:rsidRDefault="007460AD" w:rsidP="007460AD">
      <w:pPr>
        <w:rPr>
          <w:b/>
          <w:bCs/>
        </w:rPr>
      </w:pPr>
      <w:r w:rsidRPr="007460AD">
        <w:rPr>
          <w:b/>
          <w:bCs/>
        </w:rPr>
        <w:t>Конспект занятия в детском саду по познавательному развитию ВОЛШЕБНИЦА ВОДА</w:t>
      </w:r>
    </w:p>
    <w:p w:rsidR="007460AD" w:rsidRPr="007460AD" w:rsidRDefault="007460AD" w:rsidP="007460AD">
      <w:r w:rsidRPr="007460AD">
        <w:rPr>
          <w:b/>
          <w:bCs/>
          <w:i/>
          <w:iCs/>
        </w:rPr>
        <w:t>Конспект занятия в детском саду по познавательной деятельности подгот</w:t>
      </w:r>
      <w:r w:rsidR="0015076B">
        <w:rPr>
          <w:b/>
          <w:bCs/>
          <w:i/>
          <w:iCs/>
        </w:rPr>
        <w:t>овила воспитатель Порутчикова Д.П.</w:t>
      </w:r>
      <w:bookmarkStart w:id="0" w:name="_GoBack"/>
      <w:bookmarkEnd w:id="0"/>
      <w:r w:rsidRPr="007460AD">
        <w:rPr>
          <w:b/>
          <w:bCs/>
          <w:i/>
          <w:iCs/>
        </w:rPr>
        <w:t xml:space="preserve"> Тема занятия в детском саду: Вода. Занятие предназначено для детей старшей группы.</w:t>
      </w:r>
    </w:p>
    <w:p w:rsidR="007460AD" w:rsidRPr="007460AD" w:rsidRDefault="007460AD" w:rsidP="007460AD">
      <w:pPr>
        <w:rPr>
          <w:b/>
          <w:bCs/>
        </w:rPr>
      </w:pPr>
      <w:r w:rsidRPr="007460AD">
        <w:rPr>
          <w:b/>
          <w:bCs/>
        </w:rPr>
        <w:t>Цель занятия в детском саду</w:t>
      </w:r>
    </w:p>
    <w:p w:rsidR="007460AD" w:rsidRPr="007460AD" w:rsidRDefault="007460AD" w:rsidP="007460AD">
      <w:pPr>
        <w:numPr>
          <w:ilvl w:val="0"/>
          <w:numId w:val="1"/>
        </w:numPr>
      </w:pPr>
      <w:r w:rsidRPr="007460AD">
        <w:t>развивать знания детей о значении воды, закреплять знания о разнообразном состоянии воды, её свойствах;</w:t>
      </w:r>
    </w:p>
    <w:p w:rsidR="007460AD" w:rsidRPr="007460AD" w:rsidRDefault="007460AD" w:rsidP="007460AD">
      <w:pPr>
        <w:numPr>
          <w:ilvl w:val="0"/>
          <w:numId w:val="1"/>
        </w:numPr>
      </w:pPr>
      <w:r w:rsidRPr="007460AD">
        <w:t>воспитывать бережное отношение к природе.</w:t>
      </w:r>
    </w:p>
    <w:p w:rsidR="007460AD" w:rsidRPr="007460AD" w:rsidRDefault="007460AD" w:rsidP="007460AD">
      <w:pPr>
        <w:rPr>
          <w:b/>
          <w:bCs/>
        </w:rPr>
      </w:pPr>
      <w:r w:rsidRPr="007460AD">
        <w:rPr>
          <w:b/>
          <w:bCs/>
        </w:rPr>
        <w:t>Материал для занятия в детском саду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стаканчики с водой;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емкости с песком и сахаром;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чайные ложечки;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термос с кипятком;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зеркало;</w:t>
      </w:r>
    </w:p>
    <w:p w:rsidR="007460AD" w:rsidRPr="007460AD" w:rsidRDefault="007460AD" w:rsidP="007460AD">
      <w:pPr>
        <w:numPr>
          <w:ilvl w:val="0"/>
          <w:numId w:val="2"/>
        </w:numPr>
      </w:pPr>
      <w:r w:rsidRPr="007460AD">
        <w:t>лед.</w:t>
      </w:r>
    </w:p>
    <w:p w:rsidR="007460AD" w:rsidRPr="007460AD" w:rsidRDefault="007460AD" w:rsidP="007460AD">
      <w:pPr>
        <w:rPr>
          <w:b/>
          <w:bCs/>
        </w:rPr>
      </w:pPr>
      <w:r w:rsidRPr="007460AD">
        <w:rPr>
          <w:b/>
          <w:bCs/>
        </w:rPr>
        <w:t>Ход занятия в детском саду</w:t>
      </w:r>
    </w:p>
    <w:p w:rsidR="007460AD" w:rsidRPr="007460AD" w:rsidRDefault="007460AD" w:rsidP="007460AD">
      <w:r w:rsidRPr="007460AD">
        <w:rPr>
          <w:b/>
          <w:bCs/>
          <w:i/>
          <w:iCs/>
        </w:rPr>
        <w:t>Воспитатель:</w:t>
      </w:r>
    </w:p>
    <w:p w:rsidR="007460AD" w:rsidRPr="007460AD" w:rsidRDefault="007460AD" w:rsidP="007460AD">
      <w:r w:rsidRPr="007460AD">
        <w:t xml:space="preserve">Вы </w:t>
      </w:r>
      <w:proofErr w:type="gramStart"/>
      <w:r w:rsidRPr="007460AD">
        <w:t>слыхали</w:t>
      </w:r>
      <w:proofErr w:type="gramEnd"/>
      <w:r w:rsidRPr="007460AD">
        <w:t xml:space="preserve"> о воде?</w:t>
      </w:r>
      <w:r w:rsidRPr="007460AD">
        <w:br/>
        <w:t>Говорят, она везде!</w:t>
      </w:r>
      <w:r w:rsidRPr="007460AD">
        <w:br/>
        <w:t>В луже, в море, в океане</w:t>
      </w:r>
      <w:proofErr w:type="gramStart"/>
      <w:r w:rsidRPr="007460AD">
        <w:br/>
        <w:t>И</w:t>
      </w:r>
      <w:proofErr w:type="gramEnd"/>
      <w:r w:rsidRPr="007460AD">
        <w:t xml:space="preserve"> в водопроводном кране.</w:t>
      </w:r>
    </w:p>
    <w:p w:rsidR="007460AD" w:rsidRPr="007460AD" w:rsidRDefault="007460AD" w:rsidP="007460AD">
      <w:r w:rsidRPr="007460AD">
        <w:t>Как сосулька замерзает,</w:t>
      </w:r>
      <w:r w:rsidRPr="007460AD">
        <w:br/>
        <w:t>В лес туманом заползает,</w:t>
      </w:r>
      <w:r w:rsidRPr="007460AD">
        <w:br/>
        <w:t>На плите у Вас кипит,</w:t>
      </w:r>
      <w:r w:rsidRPr="007460AD">
        <w:br/>
        <w:t>Паром чайника шипит.</w:t>
      </w:r>
    </w:p>
    <w:p w:rsidR="007460AD" w:rsidRPr="007460AD" w:rsidRDefault="007460AD" w:rsidP="007460AD">
      <w:r w:rsidRPr="007460AD">
        <w:t>Без неё Вам не умыться,</w:t>
      </w:r>
      <w:r w:rsidRPr="007460AD">
        <w:br/>
        <w:t>Ни наесться, ни напиться!</w:t>
      </w:r>
      <w:r w:rsidRPr="007460AD">
        <w:br/>
        <w:t>Смею Вам я доложить:</w:t>
      </w:r>
      <w:r w:rsidRPr="007460AD">
        <w:br/>
        <w:t>Без воды нам не прожить!</w:t>
      </w:r>
    </w:p>
    <w:p w:rsidR="007460AD" w:rsidRPr="007460AD" w:rsidRDefault="007460AD" w:rsidP="007460AD">
      <w:r w:rsidRPr="007460AD">
        <w:rPr>
          <w:b/>
          <w:bCs/>
          <w:i/>
          <w:iCs/>
        </w:rPr>
        <w:t>Воспитатель:</w:t>
      </w:r>
      <w:r w:rsidRPr="007460AD">
        <w:t> — Ребята, какую воду и где вы сегодня видели? (В помещении, на улице) Для чего нужна вода? (Пьём, моемся, стираем, поливаем цветы) Какие свойства воды вы знаете? (</w:t>
      </w:r>
      <w:proofErr w:type="gramStart"/>
      <w:r w:rsidRPr="007460AD">
        <w:t>Жидкая</w:t>
      </w:r>
      <w:proofErr w:type="gramEnd"/>
      <w:r w:rsidRPr="007460AD">
        <w:t>, без цвета, без запаха, принимает форму сосуда, в которой находится) Как можно изменить цвет воды? А можно ли изменить запах воды? А вкус? А какой песок можно растворить в воде?</w:t>
      </w:r>
    </w:p>
    <w:p w:rsidR="007460AD" w:rsidRPr="007460AD" w:rsidRDefault="007460AD" w:rsidP="007460AD">
      <w:r w:rsidRPr="007460AD">
        <w:rPr>
          <w:b/>
          <w:bCs/>
        </w:rPr>
        <w:t>Опыт 1:</w:t>
      </w:r>
    </w:p>
    <w:p w:rsidR="007460AD" w:rsidRPr="007460AD" w:rsidRDefault="007460AD" w:rsidP="007460AD">
      <w:r w:rsidRPr="007460AD">
        <w:lastRenderedPageBreak/>
        <w:t>В один стаканчик дети положили обычный песок, в другой сахарный. Пробуют размешать. Что получается? Сахар растворился, а песок нет. Если бы сахар в воде не растворился, пришлось бы пить несладкий чай или компот.</w:t>
      </w:r>
    </w:p>
    <w:p w:rsidR="007460AD" w:rsidRPr="007460AD" w:rsidRDefault="007460AD" w:rsidP="007460AD">
      <w:r w:rsidRPr="007460AD">
        <w:t>— Дети, а почему нельзя пить морскую воду? (Потому что в ней растворено множество разных солей и минералов, которые приносят с собой реки и она горькая.)</w:t>
      </w:r>
    </w:p>
    <w:p w:rsidR="007460AD" w:rsidRPr="007460AD" w:rsidRDefault="007460AD" w:rsidP="007460AD">
      <w:r w:rsidRPr="007460AD">
        <w:t>— А в каком состоянии бывает вода? (В жидком, твёрдом, газообразном.) Какие загадки вы знаете о воде?</w:t>
      </w:r>
    </w:p>
    <w:p w:rsidR="007460AD" w:rsidRPr="007460AD" w:rsidRDefault="007460AD" w:rsidP="007460AD">
      <w:r w:rsidRPr="007460AD">
        <w:rPr>
          <w:b/>
          <w:bCs/>
        </w:rPr>
        <w:t>Загадки о воде </w:t>
      </w:r>
    </w:p>
    <w:p w:rsidR="007460AD" w:rsidRPr="007460AD" w:rsidRDefault="007460AD" w:rsidP="007460AD">
      <w:r w:rsidRPr="007460AD">
        <w:t>1. Меня ждут, не дождутся,</w:t>
      </w:r>
      <w:r w:rsidRPr="007460AD">
        <w:br/>
        <w:t>А как завидят – разбегутся.</w:t>
      </w:r>
      <w:r w:rsidRPr="007460AD">
        <w:br/>
        <w:t>/Дождь/</w:t>
      </w:r>
    </w:p>
    <w:p w:rsidR="007460AD" w:rsidRPr="007460AD" w:rsidRDefault="007460AD" w:rsidP="007460AD">
      <w:r w:rsidRPr="007460AD">
        <w:t>2. Над тобой и надо мной</w:t>
      </w:r>
      <w:proofErr w:type="gramStart"/>
      <w:r w:rsidRPr="007460AD">
        <w:br/>
        <w:t>П</w:t>
      </w:r>
      <w:proofErr w:type="gramEnd"/>
      <w:r w:rsidRPr="007460AD">
        <w:t>ролетел мешок с водой.</w:t>
      </w:r>
      <w:r w:rsidRPr="007460AD">
        <w:br/>
        <w:t>Наскочил на дальний лес</w:t>
      </w:r>
      <w:proofErr w:type="gramStart"/>
      <w:r w:rsidRPr="007460AD">
        <w:br/>
        <w:t>П</w:t>
      </w:r>
      <w:proofErr w:type="gramEnd"/>
      <w:r w:rsidRPr="007460AD">
        <w:t>рохудился и исчез.</w:t>
      </w:r>
      <w:r w:rsidRPr="007460AD">
        <w:br/>
        <w:t>/Дождевая туча/</w:t>
      </w:r>
    </w:p>
    <w:p w:rsidR="007460AD" w:rsidRPr="007460AD" w:rsidRDefault="007460AD" w:rsidP="007460AD">
      <w:r w:rsidRPr="007460AD">
        <w:t>3. С неба — звездой,</w:t>
      </w:r>
      <w:r w:rsidRPr="007460AD">
        <w:br/>
        <w:t>На ладошку — водой.</w:t>
      </w:r>
      <w:r w:rsidRPr="007460AD">
        <w:br/>
        <w:t>/Снег/</w:t>
      </w:r>
    </w:p>
    <w:p w:rsidR="007460AD" w:rsidRPr="007460AD" w:rsidRDefault="007460AD" w:rsidP="007460AD">
      <w:r w:rsidRPr="007460AD">
        <w:t>4. Висит за окошком кулёк ледяной,</w:t>
      </w:r>
      <w:r w:rsidRPr="007460AD">
        <w:br/>
        <w:t>Он полон капели и пахнет весной.</w:t>
      </w:r>
      <w:r w:rsidRPr="007460AD">
        <w:br/>
        <w:t>/Сосулька/</w:t>
      </w:r>
    </w:p>
    <w:p w:rsidR="007460AD" w:rsidRPr="007460AD" w:rsidRDefault="007460AD" w:rsidP="007460AD">
      <w:r w:rsidRPr="007460AD">
        <w:t>5. Сам вода, а по воде плавает.</w:t>
      </w:r>
      <w:r w:rsidRPr="007460AD">
        <w:br/>
        <w:t>/Лёд/</w:t>
      </w:r>
    </w:p>
    <w:p w:rsidR="007460AD" w:rsidRPr="007460AD" w:rsidRDefault="007460AD" w:rsidP="007460AD">
      <w:r w:rsidRPr="007460AD">
        <w:t>6. Утром бусы засверкали,</w:t>
      </w:r>
      <w:r w:rsidRPr="007460AD">
        <w:br/>
        <w:t>Всю траву собой застлали.</w:t>
      </w:r>
      <w:r w:rsidRPr="007460AD">
        <w:br/>
        <w:t>А пошли искать их днём –</w:t>
      </w:r>
      <w:r w:rsidRPr="007460AD">
        <w:br/>
        <w:t>Ищем, ищем – не найдём.</w:t>
      </w:r>
      <w:r w:rsidRPr="007460AD">
        <w:br/>
        <w:t>/Роса/</w:t>
      </w:r>
    </w:p>
    <w:p w:rsidR="007460AD" w:rsidRPr="007460AD" w:rsidRDefault="007460AD" w:rsidP="007460AD">
      <w:r w:rsidRPr="007460AD">
        <w:t>7. Кругом вода, а с питьём беда.</w:t>
      </w:r>
      <w:r w:rsidRPr="007460AD">
        <w:br/>
        <w:t>/Море/</w:t>
      </w:r>
    </w:p>
    <w:p w:rsidR="007460AD" w:rsidRPr="007460AD" w:rsidRDefault="007460AD" w:rsidP="007460AD">
      <w:r w:rsidRPr="007460AD">
        <w:rPr>
          <w:b/>
          <w:bCs/>
          <w:i/>
          <w:iCs/>
        </w:rPr>
        <w:t>Воспитатель:</w:t>
      </w:r>
      <w:r w:rsidRPr="007460AD">
        <w:t> — Ребята, давайте проверим, правда ли, что пар — это тоже вода.</w:t>
      </w:r>
    </w:p>
    <w:p w:rsidR="007460AD" w:rsidRPr="007460AD" w:rsidRDefault="007460AD" w:rsidP="007460AD">
      <w:r w:rsidRPr="007460AD">
        <w:rPr>
          <w:b/>
          <w:bCs/>
        </w:rPr>
        <w:t>Опыт 2: </w:t>
      </w:r>
    </w:p>
    <w:p w:rsidR="007460AD" w:rsidRPr="007460AD" w:rsidRDefault="007460AD" w:rsidP="007460AD">
      <w:r w:rsidRPr="007460AD">
        <w:t>Воспитатель открывает термос с кипятком, показывает детям пар. Помещает под паром зеркало. На нём выступают капельки воды, показывает их детям.</w:t>
      </w:r>
    </w:p>
    <w:p w:rsidR="007460AD" w:rsidRPr="007460AD" w:rsidRDefault="007460AD" w:rsidP="007460AD">
      <w:r w:rsidRPr="007460AD">
        <w:t>— А как доказать, что лёд это тоже вода? (Подержать лёд в тепле или в воде, чтобы он растаял.) А в какой воде лёд быстрее растает?</w:t>
      </w:r>
    </w:p>
    <w:p w:rsidR="007460AD" w:rsidRPr="007460AD" w:rsidRDefault="007460AD" w:rsidP="007460AD">
      <w:r w:rsidRPr="007460AD">
        <w:rPr>
          <w:b/>
          <w:bCs/>
        </w:rPr>
        <w:lastRenderedPageBreak/>
        <w:t>Опыт 3: </w:t>
      </w:r>
    </w:p>
    <w:p w:rsidR="007460AD" w:rsidRPr="007460AD" w:rsidRDefault="007460AD" w:rsidP="007460AD">
      <w:r w:rsidRPr="007460AD">
        <w:t>Воспитатель даёт детям льдинки, дети опускают их в свои стаканчики с холодной водой. А воспитатель свою льдинку опускает в стакан с горячей водой.</w:t>
      </w:r>
    </w:p>
    <w:p w:rsidR="007460AD" w:rsidRPr="007460AD" w:rsidRDefault="007460AD" w:rsidP="007460AD">
      <w:r w:rsidRPr="007460AD">
        <w:t>— А пока наши льдинки тают, скажите: откуда берётся вода в кране? (Сначала вода течёт в реке, потом насосы закачивают её в трубы, и по ним вода попадает в дома.)</w:t>
      </w:r>
    </w:p>
    <w:p w:rsidR="007460AD" w:rsidRPr="007460AD" w:rsidRDefault="007460AD" w:rsidP="007460AD">
      <w:r w:rsidRPr="007460AD">
        <w:t>Если речка по трубе</w:t>
      </w:r>
      <w:proofErr w:type="gramStart"/>
      <w:r w:rsidRPr="007460AD">
        <w:br/>
        <w:t>П</w:t>
      </w:r>
      <w:proofErr w:type="gramEnd"/>
      <w:r w:rsidRPr="007460AD">
        <w:t>рибегает в дом к тебе</w:t>
      </w:r>
      <w:r w:rsidRPr="007460AD">
        <w:br/>
        <w:t>И хозяйничает в нём</w:t>
      </w:r>
      <w:r w:rsidRPr="007460AD">
        <w:br/>
        <w:t>Как мы это назовём?</w:t>
      </w:r>
      <w:r w:rsidRPr="007460AD">
        <w:br/>
        <w:t>/Водопровод/</w:t>
      </w:r>
    </w:p>
    <w:p w:rsidR="007460AD" w:rsidRPr="007460AD" w:rsidRDefault="007460AD" w:rsidP="007460AD">
      <w:r w:rsidRPr="007460AD">
        <w:rPr>
          <w:b/>
          <w:bCs/>
        </w:rPr>
        <w:t>Игра ХОДЯТ КАПЕЛЬКИ ПО КРУГУ </w:t>
      </w:r>
    </w:p>
    <w:p w:rsidR="007460AD" w:rsidRPr="007460AD" w:rsidRDefault="007460AD" w:rsidP="007460AD">
      <w:r w:rsidRPr="007460AD">
        <w:t xml:space="preserve">— А в </w:t>
      </w:r>
      <w:proofErr w:type="gramStart"/>
      <w:r w:rsidRPr="007460AD">
        <w:t>речке</w:t>
      </w:r>
      <w:proofErr w:type="gramEnd"/>
      <w:r w:rsidRPr="007460AD">
        <w:t xml:space="preserve"> откуда вода? Давайте поиграем в игру «Ходят капельки по кругу». Я мама Тучка, а вы дети-капельки. </w:t>
      </w:r>
      <w:r w:rsidRPr="007460AD">
        <w:rPr>
          <w:i/>
          <w:iCs/>
        </w:rPr>
        <w:t>(Звучит музыка дождя.)</w:t>
      </w:r>
      <w:r w:rsidRPr="007460AD">
        <w:t> Капелькам пора отправляться в путь. Полетели капельки на землю, прыгают, веселятся.</w:t>
      </w:r>
      <w:r w:rsidRPr="007460AD">
        <w:rPr>
          <w:i/>
          <w:iCs/>
        </w:rPr>
        <w:t> (Дети разбегаются по комнате, танцуют.)</w:t>
      </w:r>
      <w:r w:rsidRPr="007460AD">
        <w:t> Скучно им стало поодиночке прыгать, собрались они вместе и потекли маленькими весёлыми ручейками.</w:t>
      </w:r>
      <w:r w:rsidRPr="007460AD">
        <w:rPr>
          <w:i/>
          <w:iCs/>
        </w:rPr>
        <w:t> (Дети по несколько человек образуют цепочки, двигаются по комнате.) </w:t>
      </w:r>
      <w:r w:rsidRPr="007460AD">
        <w:t>Встретились ручейки и стали одной большой рекой.</w:t>
      </w:r>
      <w:r w:rsidRPr="007460AD">
        <w:rPr>
          <w:i/>
          <w:iCs/>
        </w:rPr>
        <w:t> (Цепочки соединяются в одну.) </w:t>
      </w:r>
      <w:r w:rsidRPr="007460AD">
        <w:t>Плывут капельки в большой реке, путешествуют. Текла речка, текла и попала в большой-пребольшой океан.</w:t>
      </w:r>
      <w:r w:rsidRPr="007460AD">
        <w:rPr>
          <w:i/>
          <w:iCs/>
        </w:rPr>
        <w:t> (Дети образуют круг.)</w:t>
      </w:r>
      <w:r w:rsidRPr="007460AD">
        <w:t> Плавали-плавали капельки в океане, а потом вспомнили, что мама Тучка наказывала домой вернуться. А тут как раз Солнышко пригрело. </w:t>
      </w:r>
      <w:r w:rsidRPr="007460AD">
        <w:rPr>
          <w:i/>
          <w:iCs/>
        </w:rPr>
        <w:t>(Появляется Солнышко, танцует.)</w:t>
      </w:r>
      <w:r w:rsidRPr="007460AD">
        <w:t> Стали капельки лёгкими, потянулись вверх. </w:t>
      </w:r>
      <w:r w:rsidRPr="007460AD">
        <w:rPr>
          <w:i/>
          <w:iCs/>
        </w:rPr>
        <w:t>(Дети поднимаются на носочки, поднимают руки вверх.)</w:t>
      </w:r>
      <w:r w:rsidRPr="007460AD">
        <w:t> Испарились они под лучами Солнышка, вернулись к маме Тучке.</w:t>
      </w:r>
    </w:p>
    <w:p w:rsidR="007460AD" w:rsidRPr="007460AD" w:rsidRDefault="007460AD" w:rsidP="007460AD">
      <w:r w:rsidRPr="007460AD">
        <w:t>— Молодцы, капельки, хорошо себя вели, прохожим за воротник не залезали, не брызгались. Теперь со мной побудьте, я без Вас соскучилась. Полетаем над землёй, а потом я вас опять отпущу.</w:t>
      </w:r>
    </w:p>
    <w:p w:rsidR="007460AD" w:rsidRPr="007460AD" w:rsidRDefault="007460AD" w:rsidP="007460AD">
      <w:r w:rsidRPr="007460AD">
        <w:t>— А теперь посмотрим, где лёд быстрее растаял, стал ли он водой? </w:t>
      </w:r>
      <w:r w:rsidRPr="007460AD">
        <w:rPr>
          <w:i/>
          <w:iCs/>
        </w:rPr>
        <w:t>(Дети отвечают.)</w:t>
      </w:r>
    </w:p>
    <w:p w:rsidR="007460AD" w:rsidRPr="007460AD" w:rsidRDefault="007460AD" w:rsidP="007460AD">
      <w:r w:rsidRPr="007460AD">
        <w:t>— А кому, кроме нас, людей нужна вода? Как её нужно беречь? (Зря не лить, не загрязнять, даже на заводах есть специальные очистительные сооружения, чтобы грязная вода не попала в реку.)</w:t>
      </w:r>
    </w:p>
    <w:p w:rsidR="007460AD" w:rsidRPr="007460AD" w:rsidRDefault="007460AD" w:rsidP="007460AD">
      <w:r w:rsidRPr="007460AD">
        <w:t>Не умыться, не напиться,</w:t>
      </w:r>
      <w:r w:rsidRPr="007460AD">
        <w:br/>
        <w:t>Без воды.</w:t>
      </w:r>
      <w:r w:rsidRPr="007460AD">
        <w:br/>
        <w:t>Листику не распуститься</w:t>
      </w:r>
      <w:proofErr w:type="gramStart"/>
      <w:r w:rsidRPr="007460AD">
        <w:br/>
        <w:t>Б</w:t>
      </w:r>
      <w:proofErr w:type="gramEnd"/>
      <w:r w:rsidRPr="007460AD">
        <w:t>ез воды.</w:t>
      </w:r>
      <w:r w:rsidRPr="007460AD">
        <w:br/>
        <w:t>Без воды прожить не могут</w:t>
      </w:r>
      <w:r w:rsidRPr="007460AD">
        <w:br/>
        <w:t>Птицы, зверь и человек.</w:t>
      </w:r>
      <w:r w:rsidRPr="007460AD">
        <w:br/>
        <w:t>И поэтому всегда</w:t>
      </w:r>
      <w:proofErr w:type="gramStart"/>
      <w:r w:rsidRPr="007460AD">
        <w:br/>
        <w:t>В</w:t>
      </w:r>
      <w:proofErr w:type="gramEnd"/>
      <w:r w:rsidRPr="007460AD">
        <w:t>сем везде нужна вода!</w:t>
      </w:r>
    </w:p>
    <w:p w:rsidR="007460AD" w:rsidRPr="007460AD" w:rsidRDefault="007460AD" w:rsidP="007460AD">
      <w:r w:rsidRPr="007460AD">
        <w:t>Родник иссяк, ручей ослаб,</w:t>
      </w:r>
      <w:r w:rsidRPr="007460AD">
        <w:br/>
        <w:t>А мы из крана кап, кап, кап.</w:t>
      </w:r>
      <w:r w:rsidRPr="007460AD">
        <w:br/>
        <w:t>Мелеют реки и моря</w:t>
      </w:r>
      <w:proofErr w:type="gramStart"/>
      <w:r w:rsidRPr="007460AD">
        <w:br/>
        <w:t>Н</w:t>
      </w:r>
      <w:proofErr w:type="gramEnd"/>
      <w:r w:rsidRPr="007460AD">
        <w:t>е тратьте воду зря, зря, зря.</w:t>
      </w:r>
      <w:r w:rsidRPr="007460AD">
        <w:br/>
      </w:r>
      <w:r w:rsidRPr="007460AD">
        <w:lastRenderedPageBreak/>
        <w:t>А то пройдёт немного лет –</w:t>
      </w:r>
      <w:r w:rsidRPr="007460AD">
        <w:br/>
        <w:t>И нет водицы</w:t>
      </w:r>
      <w:proofErr w:type="gramStart"/>
      <w:r w:rsidRPr="007460AD">
        <w:br/>
        <w:t>Н</w:t>
      </w:r>
      <w:proofErr w:type="gramEnd"/>
      <w:r w:rsidRPr="007460AD">
        <w:t>ет, нет, нет.</w:t>
      </w:r>
    </w:p>
    <w:p w:rsidR="007460AD" w:rsidRPr="007460AD" w:rsidRDefault="007460AD" w:rsidP="007460AD">
      <w:r w:rsidRPr="007460AD">
        <w:t>— Молодцы, ребята! Много сегодня узнали о волшебнице-воде, и поэтому она покажет вам ещё одно своё волшебное свойство.</w:t>
      </w:r>
    </w:p>
    <w:p w:rsidR="007460AD" w:rsidRPr="007460AD" w:rsidRDefault="007460AD" w:rsidP="007460AD">
      <w:r w:rsidRPr="007460AD">
        <w:t>Воспитатель опускает в стаканчик с водой каждому ребёнку комочек цветной бумаги, это вырезанный цветок, сложенный лепестками к середине. Вода проникает в волокна бумаги и на глазах у детей распускаются бумажные цветы.</w:t>
      </w:r>
    </w:p>
    <w:p w:rsidR="00C8154D" w:rsidRDefault="00C8154D"/>
    <w:sectPr w:rsidR="00C8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2DE"/>
    <w:multiLevelType w:val="multilevel"/>
    <w:tmpl w:val="EC4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556068"/>
    <w:multiLevelType w:val="multilevel"/>
    <w:tmpl w:val="913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E"/>
    <w:rsid w:val="0015076B"/>
    <w:rsid w:val="00495DBE"/>
    <w:rsid w:val="007460AD"/>
    <w:rsid w:val="00C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2015-10-07T07:09:00Z</dcterms:created>
  <dcterms:modified xsi:type="dcterms:W3CDTF">2015-10-07T08:12:00Z</dcterms:modified>
</cp:coreProperties>
</file>