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47" w:rsidRDefault="00A03C08" w:rsidP="00033ACE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Нижне-Нарыкарская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 школа»</w:t>
      </w:r>
    </w:p>
    <w:p w:rsidR="00CB5F90" w:rsidRPr="00A03C08" w:rsidRDefault="00CB5F90" w:rsidP="00033ACE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CB5F90" w:rsidRDefault="00CB5F90" w:rsidP="00033ACE">
      <w:pPr>
        <w:spacing w:after="0" w:line="240" w:lineRule="auto"/>
        <w:ind w:left="1134"/>
        <w:rPr>
          <w:rFonts w:ascii="Times New Roman" w:hAnsi="Times New Roman" w:cs="Times New Roman"/>
          <w:b/>
          <w:sz w:val="56"/>
          <w:szCs w:val="56"/>
        </w:rPr>
      </w:pPr>
    </w:p>
    <w:p w:rsidR="00CB5F90" w:rsidRDefault="00CB5F90" w:rsidP="00FB0147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03C08" w:rsidRDefault="00A03C08" w:rsidP="00FB0147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5F90" w:rsidRDefault="00CB5F90" w:rsidP="00FB0147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5F90" w:rsidRDefault="00CB5F90" w:rsidP="00FB0147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0147" w:rsidRPr="00DD6A8B" w:rsidRDefault="00FB0147" w:rsidP="0068557F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6A8B">
        <w:rPr>
          <w:rFonts w:ascii="Times New Roman" w:hAnsi="Times New Roman" w:cs="Times New Roman"/>
          <w:b/>
          <w:sz w:val="56"/>
          <w:szCs w:val="56"/>
        </w:rPr>
        <w:t>ПРОГРАММА</w:t>
      </w:r>
      <w:r w:rsidR="0010793D">
        <w:rPr>
          <w:rFonts w:ascii="Times New Roman" w:hAnsi="Times New Roman" w:cs="Times New Roman"/>
          <w:b/>
          <w:sz w:val="56"/>
          <w:szCs w:val="56"/>
        </w:rPr>
        <w:t xml:space="preserve"> ПО ДОПОЛНИТЕЛЬНОМУ ОБРАЗОВАНИЮ</w:t>
      </w:r>
    </w:p>
    <w:p w:rsidR="00FB0147" w:rsidRPr="00DD6A8B" w:rsidRDefault="00033ACE" w:rsidP="00CB5F90">
      <w:pPr>
        <w:spacing w:after="0" w:line="240" w:lineRule="auto"/>
        <w:ind w:left="1418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Кружок «</w:t>
      </w:r>
      <w:r w:rsidR="00BC7738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FB0147" w:rsidRPr="00DD6A8B">
        <w:rPr>
          <w:rFonts w:ascii="Times New Roman" w:hAnsi="Times New Roman" w:cs="Times New Roman"/>
          <w:i/>
          <w:sz w:val="56"/>
          <w:szCs w:val="56"/>
        </w:rPr>
        <w:t>Умелые ручки»</w:t>
      </w:r>
    </w:p>
    <w:p w:rsidR="00FB0147" w:rsidRPr="00DD6A8B" w:rsidRDefault="00FB0147" w:rsidP="00CB5F90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(средняя </w:t>
      </w:r>
      <w:r w:rsidRPr="00DD6A8B">
        <w:rPr>
          <w:rFonts w:ascii="Times New Roman" w:hAnsi="Times New Roman" w:cs="Times New Roman"/>
          <w:sz w:val="24"/>
          <w:szCs w:val="24"/>
        </w:rPr>
        <w:t>группа)</w:t>
      </w: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A03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D95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FB0147" w:rsidRDefault="00FB0147" w:rsidP="00FB0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3C0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95276" w:rsidRDefault="00A03C08" w:rsidP="00D95276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Составитель: </w:t>
      </w:r>
      <w:r w:rsidR="00033ACE">
        <w:rPr>
          <w:rFonts w:ascii="Arial" w:hAnsi="Arial" w:cs="Arial"/>
          <w:color w:val="333333"/>
        </w:rPr>
        <w:t>В</w:t>
      </w:r>
      <w:r w:rsidR="00FB0147">
        <w:rPr>
          <w:rFonts w:ascii="Arial" w:hAnsi="Arial" w:cs="Arial"/>
          <w:color w:val="333333"/>
        </w:rPr>
        <w:t>оспитатель</w:t>
      </w:r>
    </w:p>
    <w:p w:rsidR="00FB0147" w:rsidRDefault="00FB0147" w:rsidP="00D95276">
      <w:pPr>
        <w:pStyle w:val="a3"/>
        <w:shd w:val="clear" w:color="auto" w:fill="FFFFFF"/>
        <w:spacing w:before="225" w:beforeAutospacing="0" w:after="225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Шапошникова Валентина Григорьевна</w:t>
      </w:r>
    </w:p>
    <w:p w:rsidR="00D95276" w:rsidRDefault="00D95276" w:rsidP="00FB014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FF0000"/>
        </w:rPr>
      </w:pPr>
    </w:p>
    <w:p w:rsidR="00D95276" w:rsidRPr="00D95276" w:rsidRDefault="00D95276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276">
        <w:rPr>
          <w:rFonts w:ascii="Times New Roman" w:hAnsi="Times New Roman" w:cs="Times New Roman"/>
          <w:b/>
          <w:sz w:val="24"/>
          <w:szCs w:val="24"/>
        </w:rPr>
        <w:t>Содержание работы.</w:t>
      </w: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FB0147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2. Цель, задачи</w:t>
      </w:r>
    </w:p>
    <w:p w:rsidR="00DA73D8" w:rsidRPr="00D95276" w:rsidRDefault="00DA73D8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A7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73D8">
        <w:rPr>
          <w:rFonts w:ascii="Times New Roman" w:eastAsia="Times New Roman" w:hAnsi="Times New Roman" w:cs="Times New Roman"/>
          <w:bCs/>
          <w:sz w:val="24"/>
          <w:szCs w:val="24"/>
        </w:rPr>
        <w:t>Принципы содержания программы</w:t>
      </w: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 xml:space="preserve">3. </w:t>
      </w:r>
      <w:r w:rsidR="00DA73D8" w:rsidRPr="00D95276">
        <w:rPr>
          <w:rFonts w:ascii="Times New Roman" w:hAnsi="Times New Roman" w:cs="Times New Roman"/>
          <w:sz w:val="24"/>
          <w:szCs w:val="24"/>
        </w:rPr>
        <w:t>Ожидаемый результат работы кружка</w:t>
      </w: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 xml:space="preserve">4. </w:t>
      </w:r>
      <w:r w:rsidR="00DA73D8" w:rsidRPr="00D95276">
        <w:rPr>
          <w:rFonts w:ascii="Times New Roman" w:hAnsi="Times New Roman" w:cs="Times New Roman"/>
          <w:sz w:val="24"/>
          <w:szCs w:val="24"/>
        </w:rPr>
        <w:t>Перспективный план кружка</w:t>
      </w: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 xml:space="preserve">5. Материально-техническое </w:t>
      </w:r>
      <w:proofErr w:type="spellStart"/>
      <w:r w:rsidRPr="00D95276">
        <w:rPr>
          <w:rFonts w:ascii="Times New Roman" w:hAnsi="Times New Roman" w:cs="Times New Roman"/>
          <w:sz w:val="24"/>
          <w:szCs w:val="24"/>
        </w:rPr>
        <w:t>обеспечени</w:t>
      </w:r>
      <w:proofErr w:type="spellEnd"/>
    </w:p>
    <w:p w:rsidR="00CB5F90" w:rsidRPr="00D95276" w:rsidRDefault="00CB5F9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B0147" w:rsidRDefault="00FB0147" w:rsidP="00D9527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276">
        <w:rPr>
          <w:rFonts w:ascii="Times New Roman" w:hAnsi="Times New Roman" w:cs="Times New Roman"/>
          <w:i/>
          <w:sz w:val="28"/>
          <w:szCs w:val="28"/>
        </w:rPr>
        <w:t>Пояснительная записка.</w:t>
      </w:r>
    </w:p>
    <w:p w:rsidR="00881D05" w:rsidRDefault="00DA73D8" w:rsidP="00881D05">
      <w:pPr>
        <w:pStyle w:val="a6"/>
        <w:jc w:val="right"/>
      </w:pPr>
      <w:r>
        <w:t xml:space="preserve">«Источники </w:t>
      </w:r>
      <w:proofErr w:type="gramStart"/>
      <w:r>
        <w:t>творческих</w:t>
      </w:r>
      <w:proofErr w:type="gramEnd"/>
      <w:r>
        <w:t xml:space="preserve"> </w:t>
      </w:r>
    </w:p>
    <w:p w:rsidR="00881D05" w:rsidRDefault="00DA73D8" w:rsidP="00881D05">
      <w:pPr>
        <w:pStyle w:val="a6"/>
        <w:jc w:val="right"/>
      </w:pPr>
      <w:r>
        <w:t xml:space="preserve">способностей и дарования </w:t>
      </w:r>
    </w:p>
    <w:p w:rsidR="00881D05" w:rsidRDefault="00DA73D8" w:rsidP="00881D05">
      <w:pPr>
        <w:pStyle w:val="a6"/>
        <w:jc w:val="right"/>
      </w:pPr>
      <w:r>
        <w:t>детей - на кончиках их пальцев.</w:t>
      </w:r>
    </w:p>
    <w:p w:rsidR="00881D05" w:rsidRDefault="00DA73D8" w:rsidP="00881D05">
      <w:pPr>
        <w:pStyle w:val="a6"/>
        <w:jc w:val="right"/>
      </w:pPr>
      <w:r>
        <w:t xml:space="preserve"> Другими словами: чем больше мастерства</w:t>
      </w:r>
    </w:p>
    <w:p w:rsidR="00881D05" w:rsidRDefault="00DA73D8" w:rsidP="00881D05">
      <w:pPr>
        <w:pStyle w:val="a6"/>
        <w:jc w:val="right"/>
      </w:pPr>
      <w:r>
        <w:t xml:space="preserve"> в детской руке, </w:t>
      </w:r>
    </w:p>
    <w:p w:rsidR="00881D05" w:rsidRDefault="00881D05" w:rsidP="00881D05">
      <w:pPr>
        <w:pStyle w:val="a6"/>
        <w:jc w:val="right"/>
      </w:pPr>
      <w:r>
        <w:t xml:space="preserve">тем умнее ребенок», </w:t>
      </w:r>
      <w:r w:rsidR="00DA73D8">
        <w:t xml:space="preserve"> </w:t>
      </w:r>
    </w:p>
    <w:p w:rsidR="00DA73D8" w:rsidRDefault="00DA73D8" w:rsidP="00881D05">
      <w:pPr>
        <w:pStyle w:val="a6"/>
        <w:jc w:val="right"/>
      </w:pPr>
      <w:r>
        <w:t>говорил В. А. Сухомлинский.</w:t>
      </w:r>
    </w:p>
    <w:p w:rsidR="00DA73D8" w:rsidRPr="00D95276" w:rsidRDefault="00DA73D8" w:rsidP="00D9527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FB0147" w:rsidRPr="00D95276" w:rsidRDefault="0018733F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 xml:space="preserve">Природа сказочно </w:t>
      </w:r>
      <w:r w:rsidR="00FB0147" w:rsidRPr="00D95276">
        <w:rPr>
          <w:rFonts w:ascii="Times New Roman" w:hAnsi="Times New Roman" w:cs="Times New Roman"/>
          <w:sz w:val="24"/>
          <w:szCs w:val="24"/>
        </w:rPr>
        <w:t xml:space="preserve"> богата</w:t>
      </w:r>
      <w:r w:rsidRPr="00D95276">
        <w:rPr>
          <w:rFonts w:ascii="Times New Roman" w:hAnsi="Times New Roman" w:cs="Times New Roman"/>
          <w:sz w:val="24"/>
          <w:szCs w:val="24"/>
        </w:rPr>
        <w:t>, к</w:t>
      </w:r>
      <w:r w:rsidR="00FB0147" w:rsidRPr="00D95276">
        <w:rPr>
          <w:rFonts w:ascii="Times New Roman" w:hAnsi="Times New Roman" w:cs="Times New Roman"/>
          <w:sz w:val="24"/>
          <w:szCs w:val="24"/>
        </w:rPr>
        <w:t xml:space="preserve">акие разнообразные чувства переполняют нас </w:t>
      </w:r>
      <w:proofErr w:type="gramStart"/>
      <w:r w:rsidR="00FB0147" w:rsidRPr="00D9527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B0147" w:rsidRPr="00D95276">
        <w:rPr>
          <w:rFonts w:ascii="Times New Roman" w:hAnsi="Times New Roman" w:cs="Times New Roman"/>
          <w:sz w:val="24"/>
          <w:szCs w:val="24"/>
        </w:rPr>
        <w:t xml:space="preserve"> встречи с ней. В любое время года она открывает свои прелести по-разному, давая простор фантазии и творчеству, укрепляя нежные и добрые чувства в человеке.</w:t>
      </w:r>
      <w:r w:rsidR="00681E18" w:rsidRPr="00D95276">
        <w:rPr>
          <w:rFonts w:ascii="Times New Roman" w:hAnsi="Times New Roman" w:cs="Times New Roman"/>
          <w:sz w:val="24"/>
          <w:szCs w:val="24"/>
        </w:rPr>
        <w:t xml:space="preserve"> </w:t>
      </w:r>
      <w:r w:rsidR="00FB0147" w:rsidRPr="00D95276">
        <w:rPr>
          <w:rFonts w:ascii="Times New Roman" w:hAnsi="Times New Roman" w:cs="Times New Roman"/>
          <w:sz w:val="24"/>
          <w:szCs w:val="24"/>
        </w:rPr>
        <w:t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  <w:r w:rsidR="00FB1023" w:rsidRPr="00D95276">
        <w:rPr>
          <w:rFonts w:ascii="Times New Roman" w:hAnsi="Times New Roman" w:cs="Times New Roman"/>
          <w:sz w:val="24"/>
          <w:szCs w:val="24"/>
        </w:rPr>
        <w:t xml:space="preserve"> Создавая поделки своими руками, видя результат своей работы, дети испытывают положительные эмоции, работа с разными материалами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</w:t>
      </w:r>
      <w:r w:rsidR="00CB5F90" w:rsidRPr="00D952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023" w:rsidRPr="00D95276">
        <w:rPr>
          <w:rFonts w:ascii="Times New Roman" w:eastAsia="Times New Roman" w:hAnsi="Times New Roman" w:cs="Times New Roman"/>
          <w:sz w:val="24"/>
          <w:szCs w:val="24"/>
        </w:rPr>
        <w:t xml:space="preserve">Дошкольный возраст – наиболее целесообразный период для эстетического и художественного развития, т. к. именно в этом возрасте дети обладают большим потенциалом фантазии, поэтому </w:t>
      </w:r>
      <w:r w:rsidR="00FB1023" w:rsidRPr="00D95276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FB1023" w:rsidRPr="00D95276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расширение этого потенциала, формирование и сове</w:t>
      </w:r>
      <w:r w:rsidR="00496091" w:rsidRPr="00D95276">
        <w:rPr>
          <w:rFonts w:ascii="Times New Roman" w:eastAsia="Times New Roman" w:hAnsi="Times New Roman" w:cs="Times New Roman"/>
          <w:sz w:val="24"/>
          <w:szCs w:val="24"/>
        </w:rPr>
        <w:t>ршенствование уникальных</w:t>
      </w:r>
      <w:r w:rsidR="00FB1023" w:rsidRPr="00D95276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</w:t>
      </w:r>
      <w:r w:rsidR="00496091" w:rsidRPr="00D95276">
        <w:rPr>
          <w:rFonts w:ascii="Times New Roman" w:eastAsia="Times New Roman" w:hAnsi="Times New Roman" w:cs="Times New Roman"/>
          <w:sz w:val="24"/>
          <w:szCs w:val="24"/>
        </w:rPr>
        <w:t xml:space="preserve">  детей среднего дошкольного возраста. </w:t>
      </w:r>
      <w:r w:rsidR="00FB1023" w:rsidRPr="00D95276">
        <w:rPr>
          <w:rFonts w:ascii="Times New Roman" w:hAnsi="Times New Roman" w:cs="Times New Roman"/>
          <w:sz w:val="24"/>
          <w:szCs w:val="24"/>
        </w:rPr>
        <w:t xml:space="preserve">Занятия в кружке позволяют развивать творческие задатки дошкольников, мелкую моторику пальцев рук. Творчество детей построено по принципу – от простого </w:t>
      </w:r>
      <w:proofErr w:type="gramStart"/>
      <w:r w:rsidR="00FB1023" w:rsidRPr="00D952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1023" w:rsidRPr="00D95276">
        <w:rPr>
          <w:rFonts w:ascii="Times New Roman" w:hAnsi="Times New Roman" w:cs="Times New Roman"/>
          <w:sz w:val="24"/>
          <w:szCs w:val="24"/>
        </w:rPr>
        <w:t xml:space="preserve"> сложному, что позволяет развивать у детей дошкольного возраста уверенность в свои силы и успешность</w:t>
      </w:r>
      <w:r w:rsidR="00496091" w:rsidRPr="00D95276">
        <w:rPr>
          <w:rFonts w:ascii="Times New Roman" w:hAnsi="Times New Roman" w:cs="Times New Roman"/>
          <w:sz w:val="24"/>
          <w:szCs w:val="24"/>
        </w:rPr>
        <w:t xml:space="preserve">. </w:t>
      </w:r>
      <w:r w:rsidR="00FB0147" w:rsidRPr="00D95276">
        <w:rPr>
          <w:rFonts w:ascii="Times New Roman" w:hAnsi="Times New Roman" w:cs="Times New Roman"/>
          <w:sz w:val="24"/>
          <w:szCs w:val="24"/>
        </w:rPr>
        <w:t xml:space="preserve">Ручной труд способствует развитию </w:t>
      </w:r>
      <w:proofErr w:type="spellStart"/>
      <w:r w:rsidR="00FB0147" w:rsidRPr="00D95276">
        <w:rPr>
          <w:rFonts w:ascii="Times New Roman" w:hAnsi="Times New Roman" w:cs="Times New Roman"/>
          <w:sz w:val="24"/>
          <w:szCs w:val="24"/>
        </w:rPr>
        <w:t>сенсомоторик</w:t>
      </w:r>
      <w:proofErr w:type="gramStart"/>
      <w:r w:rsidR="00FB0147" w:rsidRPr="00D9527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B0147" w:rsidRPr="00D952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B0147" w:rsidRPr="00D95276">
        <w:rPr>
          <w:rFonts w:ascii="Times New Roman" w:hAnsi="Times New Roman" w:cs="Times New Roman"/>
          <w:sz w:val="24"/>
          <w:szCs w:val="24"/>
        </w:rPr>
        <w:t xml:space="preserve"> согласованности работе глаза и руки, совершенствованию координации движений, гибкости,</w:t>
      </w:r>
      <w:r w:rsidR="00496091" w:rsidRPr="00D95276">
        <w:rPr>
          <w:rFonts w:ascii="Times New Roman" w:hAnsi="Times New Roman" w:cs="Times New Roman"/>
          <w:sz w:val="24"/>
          <w:szCs w:val="24"/>
        </w:rPr>
        <w:t xml:space="preserve"> точности в выполнении действий, б</w:t>
      </w:r>
      <w:r w:rsidR="00FB0147" w:rsidRPr="00D95276">
        <w:rPr>
          <w:rFonts w:ascii="Times New Roman" w:hAnsi="Times New Roman" w:cs="Times New Roman"/>
          <w:sz w:val="24"/>
          <w:szCs w:val="24"/>
        </w:rPr>
        <w:t>ольшое влияние оказывает ручной труд на умственное развитие ребенка, на развитие его мышления.</w:t>
      </w: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Поделки в большой мере удовлетворяют любознательность детей.</w:t>
      </w: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Благоприятный эмоциональный настрой детей во время изготовления поделок, радость общения в труде, наслаждение, испытываемое в процессе создания красивой игрушки, очень важны для общего развития. Положительные эмоции являются важным стимулом воспитания трудолюбия</w:t>
      </w:r>
    </w:p>
    <w:p w:rsidR="00FB0147" w:rsidRPr="00D95276" w:rsidRDefault="00FB0147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Программа раскрывает задачи и содержание творческой работы из природного материала и предполагает использование нетрадиционных форм организации художественной деятельности. Особый акцент программы – творческая деятельность детей, в процессе которой они приобретают навыки и умения в изготовлении поделок, знакомятся с техникой их изготовления.</w:t>
      </w:r>
    </w:p>
    <w:p w:rsidR="00FB0147" w:rsidRPr="00D95276" w:rsidRDefault="00FB0147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b/>
          <w:sz w:val="24"/>
          <w:szCs w:val="24"/>
        </w:rPr>
        <w:t>Цель:</w:t>
      </w:r>
      <w:r w:rsidRPr="00D95276">
        <w:rPr>
          <w:rFonts w:ascii="Times New Roman" w:hAnsi="Times New Roman" w:cs="Times New Roman"/>
          <w:sz w:val="24"/>
          <w:szCs w:val="24"/>
        </w:rPr>
        <w:t xml:space="preserve"> развивать мышление, воображение, мелкую моторику рук, воспитывать самостоятельность, уверенность и инициативность.</w:t>
      </w:r>
    </w:p>
    <w:p w:rsidR="00FB0147" w:rsidRPr="00D95276" w:rsidRDefault="00FB0147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0147" w:rsidRPr="00D95276" w:rsidRDefault="00FB0147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Развивать воображение детей.</w:t>
      </w:r>
    </w:p>
    <w:p w:rsidR="00A25E8B" w:rsidRPr="00D95276" w:rsidRDefault="00A25E8B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умения создавать композиции</w:t>
      </w:r>
    </w:p>
    <w:p w:rsidR="00A25E8B" w:rsidRPr="00D95276" w:rsidRDefault="00A25E8B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Углублять и расширять знания об окружающем мире (при</w:t>
      </w:r>
      <w:r w:rsidR="00CB5F90" w:rsidRPr="00D95276">
        <w:rPr>
          <w:rFonts w:ascii="Times New Roman" w:eastAsia="Times New Roman" w:hAnsi="Times New Roman" w:cs="Times New Roman"/>
          <w:sz w:val="24"/>
          <w:szCs w:val="24"/>
        </w:rPr>
        <w:t>роде, культурных традициях народов ханты и манси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, свойствах различных материалов).</w:t>
      </w:r>
    </w:p>
    <w:p w:rsidR="00FB0147" w:rsidRPr="00D95276" w:rsidRDefault="00FB0147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творческих способностей детей, мелкой моторики рук.</w:t>
      </w:r>
    </w:p>
    <w:p w:rsidR="00FB0147" w:rsidRPr="00D95276" w:rsidRDefault="00FB0147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Поддерживать проявления их фантазии, смелости в изложении собственных замыслов.</w:t>
      </w:r>
    </w:p>
    <w:p w:rsidR="00FB0147" w:rsidRPr="00D95276" w:rsidRDefault="00FB0147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Привлекать детей к работе с разнообразными материалами.</w:t>
      </w:r>
    </w:p>
    <w:p w:rsidR="00D95276" w:rsidRDefault="00FB0147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положительные эмоции у детей в процессе их творческого взаимодействия и художественно-деятельного общения </w:t>
      </w:r>
      <w:proofErr w:type="gramStart"/>
      <w:r w:rsidRPr="00D9527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 взрослым</w:t>
      </w:r>
    </w:p>
    <w:p w:rsidR="00E651FD" w:rsidRPr="00D95276" w:rsidRDefault="00D95276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651FD" w:rsidRPr="00D95276">
        <w:rPr>
          <w:rFonts w:ascii="Times New Roman" w:hAnsi="Times New Roman" w:cs="Times New Roman"/>
          <w:sz w:val="24"/>
          <w:szCs w:val="24"/>
        </w:rPr>
        <w:t>оспитывать усидчивость, внимательность, старательность, самостоятельность;</w:t>
      </w:r>
    </w:p>
    <w:p w:rsidR="00E651FD" w:rsidRPr="00D95276" w:rsidRDefault="00D95276" w:rsidP="00D9527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51FD" w:rsidRPr="00D95276">
        <w:rPr>
          <w:rFonts w:ascii="Times New Roman" w:hAnsi="Times New Roman" w:cs="Times New Roman"/>
          <w:sz w:val="24"/>
          <w:szCs w:val="24"/>
        </w:rPr>
        <w:t>оспитывать желание участвовать в создании индивидуальных и коллективных работах.</w:t>
      </w:r>
    </w:p>
    <w:p w:rsidR="00A25E8B" w:rsidRPr="00D95276" w:rsidRDefault="00A25E8B" w:rsidP="00D95276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Вызывать интерес к окружающему миру, культурным традициям, воспитывать любовь к природе.</w:t>
      </w:r>
    </w:p>
    <w:p w:rsidR="00A25E8B" w:rsidRPr="00D95276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25E8B" w:rsidRPr="00D95276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содержания программы:</w:t>
      </w:r>
    </w:p>
    <w:p w:rsidR="00A25E8B" w:rsidRPr="00D95276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1. Принцип наглядности - 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A25E8B" w:rsidRPr="00D95276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2. Принцип доступности изучаемого –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 все задания подобраны с учетом возраста и индивидуальных особенностей детей.</w:t>
      </w:r>
    </w:p>
    <w:p w:rsidR="00A25E8B" w:rsidRPr="00D95276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3. Принцип интеграции – 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A25E8B" w:rsidRPr="00D95276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систематичности - 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обучать, переходя от </w:t>
      </w:r>
      <w:proofErr w:type="gramStart"/>
      <w:r w:rsidRPr="00D95276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25E8B" w:rsidRPr="00D95276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комфортности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 – атмосфера доброжелательности, вера в силы ребенка, создание для каждого ребенка ситуации успеха.</w:t>
      </w:r>
    </w:p>
    <w:p w:rsidR="00A25E8B" w:rsidRPr="00D95276" w:rsidRDefault="0004788F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6. П</w:t>
      </w:r>
      <w:r w:rsidR="00A25E8B"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огружение каждого ребенка в творческий процесс – </w:t>
      </w:r>
      <w:r w:rsidR="00A25E8B" w:rsidRPr="00D95276">
        <w:rPr>
          <w:rFonts w:ascii="Times New Roman" w:eastAsia="Times New Roman" w:hAnsi="Times New Roman" w:cs="Times New Roman"/>
          <w:sz w:val="24"/>
          <w:szCs w:val="24"/>
        </w:rPr>
        <w:t>реализация творческих задач достигается путем использования в работе активных методов и форм обучения.</w:t>
      </w:r>
    </w:p>
    <w:p w:rsidR="00A25E8B" w:rsidRPr="00D95276" w:rsidRDefault="00A25E8B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7. </w:t>
      </w:r>
      <w:proofErr w:type="spellStart"/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Деятельностный</w:t>
      </w:r>
      <w:proofErr w:type="spellEnd"/>
      <w:r w:rsidRPr="00D952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принцип 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– реализуется в принятии идеи главенствующей роли деятельности в развитии ребенка</w:t>
      </w:r>
    </w:p>
    <w:p w:rsidR="0004788F" w:rsidRDefault="0004788F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E8B" w:rsidRPr="00D95276" w:rsidRDefault="00A25E8B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788F">
        <w:rPr>
          <w:rFonts w:ascii="Times New Roman" w:eastAsia="Times New Roman" w:hAnsi="Times New Roman" w:cs="Times New Roman"/>
          <w:i/>
          <w:sz w:val="24"/>
          <w:szCs w:val="24"/>
        </w:rPr>
        <w:t>Новизна программы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развивающее обучение, построение работы в соответствии с конкретным педагогическим замыслом, интеграция разнообразных видов детской деятельности, творческая организация образовательной деятельности ребёнка, использование информационно-коммуникативных технологий</w:t>
      </w:r>
    </w:p>
    <w:p w:rsidR="0004788F" w:rsidRDefault="00A25E8B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88F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88F">
        <w:rPr>
          <w:rFonts w:ascii="Times New Roman" w:eastAsia="Times New Roman" w:hAnsi="Times New Roman" w:cs="Times New Roman"/>
          <w:i/>
          <w:sz w:val="24"/>
          <w:szCs w:val="24"/>
        </w:rPr>
        <w:t>Программа составлена с уч</w:t>
      </w:r>
      <w:r w:rsidR="00CB5F90" w:rsidRPr="0004788F">
        <w:rPr>
          <w:rFonts w:ascii="Times New Roman" w:hAnsi="Times New Roman" w:cs="Times New Roman"/>
          <w:i/>
          <w:sz w:val="24"/>
          <w:szCs w:val="24"/>
        </w:rPr>
        <w:t xml:space="preserve">ётом интеграции образовательных </w:t>
      </w:r>
      <w:r w:rsidRPr="0004788F">
        <w:rPr>
          <w:rFonts w:ascii="Times New Roman" w:eastAsia="Times New Roman" w:hAnsi="Times New Roman" w:cs="Times New Roman"/>
          <w:i/>
          <w:sz w:val="24"/>
          <w:szCs w:val="24"/>
        </w:rPr>
        <w:t>областей</w:t>
      </w:r>
      <w:r w:rsidRPr="00D952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788F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«Познавательное развитие», </w:t>
      </w:r>
    </w:p>
    <w:p w:rsidR="0004788F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«Речевое развитие», </w:t>
      </w:r>
    </w:p>
    <w:p w:rsidR="0004788F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«Художественно-эстетическое развитие», </w:t>
      </w:r>
    </w:p>
    <w:p w:rsidR="0004788F" w:rsidRDefault="00A25E8B" w:rsidP="00D9527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 xml:space="preserve">«Социально-коммуникативное развитие», </w:t>
      </w:r>
    </w:p>
    <w:p w:rsidR="00A25E8B" w:rsidRPr="00D95276" w:rsidRDefault="00A25E8B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eastAsia="Times New Roman" w:hAnsi="Times New Roman" w:cs="Times New Roman"/>
          <w:sz w:val="24"/>
          <w:szCs w:val="24"/>
        </w:rPr>
        <w:t>«Физическое развитие».</w:t>
      </w:r>
    </w:p>
    <w:p w:rsidR="0004788F" w:rsidRDefault="0004788F" w:rsidP="00D95276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Целевая аудитория:</w:t>
      </w: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Программа рассчитана для детей среднего  дошкольного возраста</w:t>
      </w:r>
      <w:proofErr w:type="gramStart"/>
      <w:r w:rsidRPr="00D952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5276">
        <w:rPr>
          <w:rFonts w:ascii="Times New Roman" w:hAnsi="Times New Roman" w:cs="Times New Roman"/>
          <w:sz w:val="24"/>
          <w:szCs w:val="24"/>
        </w:rPr>
        <w:t>4-5 лет)</w:t>
      </w:r>
    </w:p>
    <w:p w:rsidR="0004788F" w:rsidRDefault="0004788F" w:rsidP="00D95276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Объём</w:t>
      </w: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Срок реализации программы: 1 год.</w:t>
      </w:r>
    </w:p>
    <w:p w:rsidR="0004788F" w:rsidRDefault="0004788F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Занятия кружка проводятся 1 раз в неделю длительностью 20 минут во второй половине дня. Длительность продуктивной деятельности с детьми может варьироваться в зависимости от ситуации и желания детей. Каждый ребенок работает на своем уровне сложности.</w:t>
      </w:r>
    </w:p>
    <w:p w:rsidR="00DA73D8" w:rsidRDefault="00DA73D8" w:rsidP="00D95276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CB5F90" w:rsidRPr="00D95276" w:rsidRDefault="00E651FD" w:rsidP="00D95276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D952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Планируемые результат</w:t>
      </w:r>
      <w:proofErr w:type="gramStart"/>
      <w:r w:rsidRPr="00D952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ы</w:t>
      </w:r>
      <w:r w:rsidR="00CB5F90" w:rsidRPr="00D952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End"/>
      <w:r w:rsidR="00CB5F90" w:rsidRPr="00D9527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ожидаемые результаты работы)</w:t>
      </w:r>
    </w:p>
    <w:p w:rsidR="00CB5F90" w:rsidRPr="00D95276" w:rsidRDefault="00CB5F9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 xml:space="preserve">1. Развиты творческие способности у детей; оригинальность подхода </w:t>
      </w:r>
      <w:proofErr w:type="gramStart"/>
      <w:r w:rsidRPr="00D9527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B5F90" w:rsidRPr="00D95276" w:rsidRDefault="00CB5F9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решению задач, умения свободно ориентироваться в окружающем мире;</w:t>
      </w:r>
    </w:p>
    <w:p w:rsidR="00CB5F90" w:rsidRPr="00D95276" w:rsidRDefault="00CB5F9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2. Совершенствована мелкая моторика руки;</w:t>
      </w:r>
    </w:p>
    <w:p w:rsidR="00CB5F90" w:rsidRPr="00D95276" w:rsidRDefault="00CB5F9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3. Сформированы умения и навыки работы с различными материалами,</w:t>
      </w:r>
    </w:p>
    <w:p w:rsidR="00CB5F90" w:rsidRPr="00D95276" w:rsidRDefault="00CB5F9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приспособлениями и инструментами;</w:t>
      </w:r>
    </w:p>
    <w:p w:rsidR="00CB5F90" w:rsidRPr="00D95276" w:rsidRDefault="00CB5F9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4. Воспитана аккуратность, самостоятельность при выполнении творческих заданий</w:t>
      </w:r>
    </w:p>
    <w:p w:rsidR="00DA73D8" w:rsidRDefault="00DA73D8" w:rsidP="00D95276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Форма организации занятия</w:t>
      </w: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Занятия проходит в форме игры, для обыгрывания сюжета используются стихотворные формы, сказки, подвижные и пальчиковые игры, персонажи, игровые упражнения. В теоретической части используется рассказ воспитателя, беседа, рассказы детей, показ воспитателем способа действия; в практической части – непосредственное изготовление изделий, самостоятельное художественное творчество детей, коллективная, групповая работа.</w:t>
      </w:r>
    </w:p>
    <w:p w:rsidR="00DA73D8" w:rsidRDefault="00DA73D8" w:rsidP="00D95276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E651FD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Формы контроля</w:t>
      </w:r>
    </w:p>
    <w:p w:rsidR="00A25E8B" w:rsidRPr="00D95276" w:rsidRDefault="00E651FD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95276">
        <w:rPr>
          <w:rFonts w:ascii="Times New Roman" w:hAnsi="Times New Roman" w:cs="Times New Roman"/>
          <w:sz w:val="24"/>
          <w:szCs w:val="24"/>
        </w:rPr>
        <w:t>Итогом реализации программы являются: выставки детских работ в детском саду; дни презентации детских работ родителям (сотрудникам, малышам)</w:t>
      </w:r>
      <w:proofErr w:type="gramStart"/>
      <w:r w:rsidRPr="00D9527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95276">
        <w:rPr>
          <w:rFonts w:ascii="Times New Roman" w:hAnsi="Times New Roman" w:cs="Times New Roman"/>
          <w:sz w:val="24"/>
          <w:szCs w:val="24"/>
        </w:rPr>
        <w:t xml:space="preserve"> участие на конкурсах различного уровня. При помощи наблюдений за деятельностью дошкольников на занятиях, в свободной творческой деятельности, а также путём анализа детских работ выявляются результаты</w:t>
      </w:r>
      <w:r w:rsidR="00A25E8B" w:rsidRPr="00D9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13" w:rsidRDefault="001B73D0" w:rsidP="00D95276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73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</w:t>
      </w:r>
    </w:p>
    <w:p w:rsidR="001B73D0" w:rsidRPr="00101D13" w:rsidRDefault="00101D13" w:rsidP="00D95276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1B73D0" w:rsidRPr="00DA73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1B73D0" w:rsidRPr="00101D13">
        <w:rPr>
          <w:rFonts w:ascii="Times New Roman" w:eastAsia="Times New Roman" w:hAnsi="Times New Roman" w:cs="Times New Roman"/>
          <w:b/>
          <w:i/>
          <w:sz w:val="28"/>
          <w:szCs w:val="28"/>
        </w:rPr>
        <w:t>Перспективно-тематическое планирование</w:t>
      </w:r>
    </w:p>
    <w:p w:rsidR="001B73D0" w:rsidRPr="00D95276" w:rsidRDefault="001B73D0" w:rsidP="00D95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976"/>
        <w:gridCol w:w="1701"/>
        <w:gridCol w:w="2552"/>
      </w:tblGrid>
      <w:tr w:rsidR="001638BB" w:rsidRPr="005059CA" w:rsidTr="00E865D2">
        <w:trPr>
          <w:trHeight w:val="480"/>
        </w:trPr>
        <w:tc>
          <w:tcPr>
            <w:tcW w:w="567" w:type="dxa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1638BB" w:rsidRPr="00A03C08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:rsidR="001638BB" w:rsidRPr="00A03C08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1638BB" w:rsidRPr="00A03C08" w:rsidRDefault="009C65AB" w:rsidP="001638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552" w:type="dxa"/>
          </w:tcPr>
          <w:p w:rsidR="001638BB" w:rsidRPr="00A03C08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1638BB" w:rsidRPr="005059CA" w:rsidTr="00E865D2">
        <w:trPr>
          <w:trHeight w:val="318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«Стрекоза»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игрушку из полосок бумаги, воспитывать аккуратность, развивать мелкую моторику рук.</w:t>
            </w:r>
          </w:p>
        </w:tc>
        <w:tc>
          <w:tcPr>
            <w:tcW w:w="1701" w:type="dxa"/>
          </w:tcPr>
          <w:p w:rsidR="009C65A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выполнение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Зеленый картон, </w:t>
            </w: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полоскицветной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бумаги, клей, кисточки, салфетки.</w:t>
            </w:r>
          </w:p>
        </w:tc>
      </w:tr>
      <w:tr w:rsidR="001638BB" w:rsidRPr="005059CA" w:rsidTr="00E865D2">
        <w:trPr>
          <w:trHeight w:val="39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D13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«Бабочка-красавица»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стружки от карандашей.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Наклеивание древесной стружки от карандашей; создание образа бабочки; развитие световосприятия. 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беседа, игра, индивидуальное выполнение творческих композиций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Квадраты 7х7 из бумаги (</w:t>
            </w:r>
            <w:proofErr w:type="spell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гриба,зеленая,желтая,красная</w:t>
            </w:r>
            <w:proofErr w:type="spell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бумага для </w:t>
            </w:r>
            <w:proofErr w:type="spell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оформления,ножницы,клей</w:t>
            </w:r>
            <w:proofErr w:type="spellEnd"/>
          </w:p>
        </w:tc>
      </w:tr>
      <w:tr w:rsidR="001638BB" w:rsidRPr="005059CA" w:rsidTr="00E865D2">
        <w:trPr>
          <w:trHeight w:val="39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D13" w:rsidRPr="00A03C08" w:rsidRDefault="00101D13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«Жар-птица»</w:t>
            </w:r>
          </w:p>
          <w:p w:rsidR="009C65A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осенних листьев – флористика 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техникой выполнения работы из осенних листьев; предложить самим определиться с видом и количеством листьев; Развитие воображения, фантазии.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работ.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Разноцветные листья, клей, кисточки, салфетки, картон10Х10 см</w:t>
            </w:r>
          </w:p>
        </w:tc>
      </w:tr>
      <w:tr w:rsidR="001638BB" w:rsidRPr="005059CA" w:rsidTr="00E865D2">
        <w:trPr>
          <w:trHeight w:val="2208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1D13" w:rsidRPr="00A03C08" w:rsidRDefault="00101D13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Сказачные</w:t>
            </w:r>
            <w:proofErr w:type="spellEnd"/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рыбки»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65A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Скатывание шариков из пластилина  одинаковой величины и последовательное </w:t>
            </w: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располагание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их на трафарете рыбки, развитие мелкой моторики.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композиций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Трафареты рыбки, пластилин разных цветов.</w:t>
            </w:r>
          </w:p>
        </w:tc>
      </w:tr>
      <w:tr w:rsidR="001638BB" w:rsidRPr="005059CA" w:rsidTr="00E865D2">
        <w:trPr>
          <w:trHeight w:val="345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60" w:type="dxa"/>
          </w:tcPr>
          <w:p w:rsidR="00101D13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 поляне ежики»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семян подсолнуха, </w:t>
            </w:r>
            <w:proofErr w:type="spell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коктельные</w:t>
            </w:r>
            <w:proofErr w:type="spell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трубочки)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детей создавать объемные фигурные образы; учить четко следовать устным инструкциям воспитателя;  предложить сделать выбор  в создании иголок для ежа, воспитывать умения работать коллективно, развивать инициативу, 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прислушиваясь к мнению участников продуктивной деятельности.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семена подсолнуха, </w:t>
            </w: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коктельные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 2,5-3см. поляна покрытая мхом.</w:t>
            </w:r>
          </w:p>
        </w:tc>
      </w:tr>
      <w:tr w:rsidR="001638BB" w:rsidRPr="005059CA" w:rsidTr="00E865D2">
        <w:trPr>
          <w:trHeight w:val="315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01D13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«Ветка рябины» </w:t>
            </w:r>
            <w:r w:rsidR="001638BB"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скатанных салфеток 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Учить детей  нетрадиционным способам: скатывание шариков из салфеток одинаковой величины; развитие чувства композиции;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Картон, салфетки-красные и оранжевые, кисточки, клей, полоски цветной бумаги 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оричневого и зеленого цвета.</w:t>
            </w:r>
          </w:p>
        </w:tc>
      </w:tr>
      <w:tr w:rsidR="001638BB" w:rsidRPr="005059CA" w:rsidTr="00E865D2">
        <w:trPr>
          <w:trHeight w:val="195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Снеговик из манки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к созданию аппликации   с помощью манной крупы, Воспитывать трудолюбие.</w:t>
            </w:r>
          </w:p>
        </w:tc>
        <w:tc>
          <w:tcPr>
            <w:tcW w:w="1701" w:type="dxa"/>
          </w:tcPr>
          <w:p w:rsidR="009C65A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композиций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поделки»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манная крупа, клей, ножницы.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Е Румянцева «Аппликация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38BB" w:rsidRPr="005059CA" w:rsidTr="00E865D2">
        <w:trPr>
          <w:trHeight w:val="1975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«Овечки из ваты»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Наклеивание контура ватой; воспитание бережного отношения к животным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Занятие – эксперимент.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Цветная и белая  бумага, ножницы, вата, клей.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Е Румянцева «Аппликация простые поделки» </w:t>
            </w:r>
            <w:proofErr w:type="spellStart"/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1638BB" w:rsidRPr="005059CA" w:rsidTr="00E865D2">
        <w:trPr>
          <w:trHeight w:val="1852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638BB" w:rsidRPr="00A03C08" w:rsidRDefault="00101D13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«Колосок» </w:t>
            </w:r>
            <w:r w:rsidR="001638BB"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семян 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Учить передавать особенности строения колоска из семян. Развивать аккуратность творчество, закреплять знание о цвете. Учить наносить клей капельным способом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011A52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Семена арбуза, тыквы, дыни,  картон, клей ПВА, зубочистки</w:t>
            </w:r>
          </w:p>
          <w:p w:rsidR="001638BB" w:rsidRPr="00A03C08" w:rsidRDefault="00011A52" w:rsidP="00011A52">
            <w:pPr>
              <w:rPr>
                <w:sz w:val="24"/>
                <w:szCs w:val="24"/>
              </w:rPr>
            </w:pPr>
            <w:r w:rsidRPr="00A03C08">
              <w:rPr>
                <w:sz w:val="24"/>
                <w:szCs w:val="24"/>
              </w:rPr>
              <w:t>Т.Ф.Панфилова «Обучение детей работе с природным материалом» стр-29</w:t>
            </w:r>
          </w:p>
        </w:tc>
      </w:tr>
      <w:tr w:rsidR="001638BB" w:rsidRPr="005059CA" w:rsidTr="00E865D2">
        <w:trPr>
          <w:trHeight w:val="165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«Цыпленок»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учить детей работать с бумагой, </w:t>
            </w:r>
            <w:proofErr w:type="spell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создавалт</w:t>
            </w:r>
            <w:proofErr w:type="spell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объемную аппликацию, передавать в работе характерные черты цыпленка.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Цветная бумага, ячейка из под яиц предварительно выкрашенная в желтый цвет, ножницы, клей.</w:t>
            </w:r>
            <w:proofErr w:type="gramEnd"/>
          </w:p>
        </w:tc>
      </w:tr>
      <w:tr w:rsidR="001638BB" w:rsidRPr="005059CA" w:rsidTr="00E865D2">
        <w:trPr>
          <w:trHeight w:val="126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Настольная игрушка «Улитка»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яркие образы из бумаги на свое усмотрение; учить 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отбирать материал для поделки по </w:t>
            </w: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предложенной теме; закреплять умения вырезать  круг из квадрата, развивать творческое воображение; мелкую моторику рук.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Цветной картон, клей ножницы,  шаблон улитки, квадраты разного размера и цвета</w:t>
            </w:r>
          </w:p>
        </w:tc>
      </w:tr>
      <w:tr w:rsidR="001638BB" w:rsidRPr="005059CA" w:rsidTr="00E865D2">
        <w:trPr>
          <w:trHeight w:val="1679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«Украшение для мамы»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Учить детей нанизывать бусы из макарон на нить, чередуя цвет. Развить мелкую моторику рук, художественный вкус,</w:t>
            </w: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ритма и цвета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инициативу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Макароны разного цвета и формы. Нитки. Образцы разных бус.</w:t>
            </w:r>
          </w:p>
        </w:tc>
      </w:tr>
      <w:tr w:rsidR="001638BB" w:rsidRPr="005059CA" w:rsidTr="00E865D2">
        <w:trPr>
          <w:trHeight w:val="2388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101D13" w:rsidRPr="00A03C08" w:rsidRDefault="00101D13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«Ёлочка - пушистая иголочка»</w:t>
            </w:r>
          </w:p>
          <w:p w:rsidR="009C65A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шерстяной нити 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 из шерстяной нити, разрезанной на мелкие части; развитие фантазии и воображения; воспитание аккуратности.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Шерстяные нитки разных оттенков зеленого, ножницы, клей, картон.</w:t>
            </w:r>
          </w:p>
        </w:tc>
      </w:tr>
      <w:tr w:rsidR="001638BB" w:rsidRPr="005059CA" w:rsidTr="00E865D2">
        <w:trPr>
          <w:trHeight w:val="111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«Марш Снеговиков»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Учит детей создавать образ снеговика из ватных дисков. Воспитывать аккуратность, трудолюбие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композиции .</w:t>
            </w: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умения работать коллективно</w:t>
            </w:r>
          </w:p>
        </w:tc>
        <w:tc>
          <w:tcPr>
            <w:tcW w:w="1701" w:type="dxa"/>
          </w:tcPr>
          <w:p w:rsidR="009C65AB" w:rsidRPr="00A03C08" w:rsidRDefault="009C65A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 голубого цвета, ватные диски, клей,  ножницы, </w:t>
            </w:r>
          </w:p>
          <w:p w:rsidR="00CB7486" w:rsidRPr="00A03C08" w:rsidRDefault="00CB7486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» № 18-2013 стр14</w:t>
            </w:r>
          </w:p>
        </w:tc>
      </w:tr>
      <w:tr w:rsidR="001638BB" w:rsidRPr="005059CA" w:rsidTr="00E865D2">
        <w:trPr>
          <w:trHeight w:val="698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«Снежинки»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разнообразием крупы и зернобобовых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удерживать крупу пальцами. Развивать мелкую моторику, глазомер, стимулировать зрительное внимание 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Крышки из под майонеза, по количеству детей, пластилин,  рис </w:t>
            </w: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длинозерный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638BB" w:rsidRPr="005059CA" w:rsidTr="00E865D2">
        <w:trPr>
          <w:trHeight w:val="12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«Домик из спичек» 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из квадрата треугольник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 целостный образ. Развивать творческое воображение, эмоциональную отзывчивость.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Квадраты цветной бумаги, синий  картон, клей ПВА, спички, манная крупа.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Е Румянцева «Аппликация простые поделки» </w:t>
            </w:r>
            <w:proofErr w:type="spellStart"/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  <w:tr w:rsidR="001638BB" w:rsidRPr="005059CA" w:rsidTr="00E865D2">
        <w:trPr>
          <w:trHeight w:val="172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«Ах</w:t>
            </w:r>
            <w:proofErr w:type="gramStart"/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ты, Зимушка-Зима, снежная красавица»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обрывать бумагу на мелкие полоски, создавая картину зимнего леса. Упражнять детей в составлении композиции зимнего леса.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Цветной картон, белая бумага</w:t>
            </w:r>
          </w:p>
        </w:tc>
      </w:tr>
      <w:tr w:rsidR="001638BB" w:rsidRPr="005059CA" w:rsidTr="00E865D2">
        <w:trPr>
          <w:trHeight w:val="15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Пингвин из шишек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особенности строения птицы. Воспитывать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трудолюбие.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выполнение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Пластилин, шишки И.В.Новикова «100 поделок 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природного </w:t>
            </w: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мат-ла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» стр.26</w:t>
            </w:r>
          </w:p>
        </w:tc>
      </w:tr>
      <w:tr w:rsidR="001638BB" w:rsidRPr="005059CA" w:rsidTr="00E865D2">
        <w:trPr>
          <w:trHeight w:val="187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«Гусеница»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Учить детей делать гусеницу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дополняя ее деталями, придающими работе особую выразительность.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навыки приема обрывания бумаги, совершенствовать навыки работы с ножницами.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Кусочка цветной бумаги, шаблон гусеницы на зеленом картоне, ножницы, клей.  </w:t>
            </w:r>
          </w:p>
        </w:tc>
      </w:tr>
      <w:tr w:rsidR="001638BB" w:rsidRPr="005059CA" w:rsidTr="00E865D2">
        <w:trPr>
          <w:trHeight w:val="15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«Черепашка из ракушек»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лепить из пластилина черепаху.  Панцирь выкладывать из ракушек слегка вдавливая, подбирая по цвету и размеру. Развивать мелкую моторику рук, аккуратность.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Пластилин, мелкие круглые ракушки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лак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И.В.Новикова «100 поделок 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</w:t>
            </w: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мат-ла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» стр.51</w:t>
            </w:r>
          </w:p>
        </w:tc>
      </w:tr>
      <w:tr w:rsidR="001638BB" w:rsidRPr="005059CA" w:rsidTr="00E865D2">
        <w:trPr>
          <w:trHeight w:val="12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«Самолет»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создавать игрушки своими руками. Закреплять умение вырезать овал из прямоугольника. Развивать творческое воображение, эмоциональную отзывчивость.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Пласмасовые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бутылки 0,5л.  по количеству детей, ножницы, прямоугольники из толстого картона </w:t>
            </w:r>
          </w:p>
        </w:tc>
      </w:tr>
      <w:tr w:rsidR="001638BB" w:rsidRPr="005059CA" w:rsidTr="00E865D2">
        <w:trPr>
          <w:trHeight w:val="135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«Автомобиль»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делать машину из геометрических форм. Развивать воображение, воспитывать интерес изготавливать поделки своими руками чувство ритма и цвета.</w:t>
            </w: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Цилиндры от туа</w:t>
            </w:r>
            <w:r w:rsidR="00CB7486"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летной бумаги, краски</w:t>
            </w: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картон, но</w:t>
            </w:r>
            <w:r w:rsidR="00CB7486"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жницы, клей</w:t>
            </w: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7486"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«</w:t>
            </w:r>
            <w:proofErr w:type="spellStart"/>
            <w:r w:rsidR="00CB7486"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="00CB7486"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» № 11-2013 стр5</w:t>
            </w:r>
          </w:p>
        </w:tc>
      </w:tr>
      <w:tr w:rsidR="001638BB" w:rsidRPr="005059CA" w:rsidTr="00E865D2">
        <w:trPr>
          <w:trHeight w:val="157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101D13" w:rsidRPr="00A03C08" w:rsidRDefault="00101D13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«Ветка мимозы»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пшена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детей выполнять работу с использованием крупы, дополнять букет веточками из цветной бумаги.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8BB" w:rsidRPr="00A03C08" w:rsidRDefault="009C65A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работ, игровые упражнения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пшено, клей, салфетки, кисточки.</w:t>
            </w:r>
          </w:p>
        </w:tc>
      </w:tr>
      <w:tr w:rsidR="001638BB" w:rsidRPr="005059CA" w:rsidTr="00E865D2">
        <w:trPr>
          <w:trHeight w:val="12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«Сумочка»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яркие образы из материала на свое усмотрение; учить 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отбирать материал для поделки по предложенной теме; развивать творческое воображение; развитие мелкой моторики рук.</w:t>
            </w: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Картон, бумага, ножницы, клей, </w:t>
            </w:r>
            <w:proofErr w:type="spell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пайеткики</w:t>
            </w:r>
            <w:proofErr w:type="spell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украшения.</w:t>
            </w:r>
          </w:p>
        </w:tc>
      </w:tr>
      <w:tr w:rsidR="001638BB" w:rsidRPr="005059CA" w:rsidTr="00E865D2">
        <w:trPr>
          <w:trHeight w:val="15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Кофейные сердечки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сделать работу хорошо,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самостоятельность, навыки самообслуживания.</w:t>
            </w: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Картон, клей, зерна кофе.</w:t>
            </w:r>
          </w:p>
        </w:tc>
      </w:tr>
      <w:tr w:rsidR="001638BB" w:rsidRPr="005059CA" w:rsidTr="00E865D2">
        <w:trPr>
          <w:trHeight w:val="12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«Вертушка»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 плотной бумаги создавать вертушки для наблюдения за ветром на прогулке; учить приемам сгибания по диагонали; развивать мелкую моторику рук; воспитывать интерес изготавливать поделки своими руками</w:t>
            </w: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Картон, ножницы,</w:t>
            </w:r>
          </w:p>
        </w:tc>
      </w:tr>
      <w:tr w:rsidR="001638BB" w:rsidRPr="005059CA" w:rsidTr="00E865D2">
        <w:trPr>
          <w:trHeight w:val="187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Бусы из бересты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украшениями народов Ханты и манси.  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Предложить сделать бусы из бересты.</w:t>
            </w: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Образцы украшений народов севера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береста, ножницы, клей.</w:t>
            </w:r>
          </w:p>
        </w:tc>
      </w:tr>
      <w:tr w:rsidR="001638BB" w:rsidRPr="005059CA" w:rsidTr="00E865D2">
        <w:trPr>
          <w:trHeight w:val="12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Закладка для книг»</w:t>
            </w: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орнамент»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 с национальным орнаментом народов ханты и манси. Предложить сделать закладку для книг своими руками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ножницами.</w:t>
            </w: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Образны разных орнаментов, цветной картон, ножницы.</w:t>
            </w:r>
          </w:p>
        </w:tc>
      </w:tr>
      <w:tr w:rsidR="001638BB" w:rsidRPr="005059CA" w:rsidTr="00E865D2">
        <w:trPr>
          <w:trHeight w:val="12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CB7486" w:rsidP="00101D13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«Подсолнухи»</w:t>
            </w:r>
          </w:p>
        </w:tc>
        <w:tc>
          <w:tcPr>
            <w:tcW w:w="2976" w:type="dxa"/>
          </w:tcPr>
          <w:p w:rsidR="001638BB" w:rsidRPr="00A03C08" w:rsidRDefault="00CB7486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поддерживать интерес к созданию </w:t>
            </w:r>
            <w:r w:rsidR="00E865D2"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своими руками, воспитывать самостоятельность, трудолюбие.</w:t>
            </w:r>
          </w:p>
        </w:tc>
        <w:tc>
          <w:tcPr>
            <w:tcW w:w="1701" w:type="dxa"/>
          </w:tcPr>
          <w:p w:rsidR="001638BB" w:rsidRPr="00A03C08" w:rsidRDefault="00CB7486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CB7486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Семечки подсолнуха, картон, веточки, гофрированная бумага оранжевого и желтого цвета, кожницы, клей ПВА</w:t>
            </w:r>
          </w:p>
          <w:p w:rsidR="00CB7486" w:rsidRPr="00A03C08" w:rsidRDefault="00CB7486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№12 -2013г </w:t>
            </w:r>
            <w:proofErr w:type="spellStart"/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638BB" w:rsidRPr="005059CA" w:rsidTr="00E865D2">
        <w:trPr>
          <w:trHeight w:val="15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«Ромашка  из перьев»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изготавливать поделки из разных материалов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мелкую моторику рук; воспитывать интерес изготавливать поделки своими руками</w:t>
            </w: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творческих работ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Перья разных размеров,  желтый картон, клей.</w:t>
            </w:r>
          </w:p>
        </w:tc>
      </w:tr>
      <w:tr w:rsidR="001638BB" w:rsidRPr="005059CA" w:rsidTr="00E865D2">
        <w:trPr>
          <w:trHeight w:val="21"/>
        </w:trPr>
        <w:tc>
          <w:tcPr>
            <w:tcW w:w="567" w:type="dxa"/>
            <w:vMerge w:val="restart"/>
            <w:textDirection w:val="btLr"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C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«Золотые рыбки в аквариуме»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создавать образ рыбки из макаронных изделий. Развивать творчество, воображение эстетические чувства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умения работать коллективно развивать инициативу</w:t>
            </w: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Трафарет рыбки, макарон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гребешки рожки),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пластилин, нарисованный аквариум.</w:t>
            </w:r>
          </w:p>
        </w:tc>
      </w:tr>
      <w:tr w:rsidR="001638BB" w:rsidRPr="005059CA" w:rsidTr="00E865D2">
        <w:trPr>
          <w:trHeight w:val="240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i/>
                <w:sz w:val="24"/>
                <w:szCs w:val="24"/>
              </w:rPr>
              <w:t>«Весёлая овечка»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замыслу</w:t>
            </w:r>
          </w:p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разными материалами (по выбору детей) </w:t>
            </w:r>
          </w:p>
        </w:tc>
        <w:tc>
          <w:tcPr>
            <w:tcW w:w="2976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детей самостоятельно выбирать материал для работы,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аппликации из разных материалов по выбору; развитие мелкой моторики рук, аккуратности; воспитание интереса к животным.</w:t>
            </w:r>
          </w:p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8BB" w:rsidRPr="00A03C08" w:rsidRDefault="00101D13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выполнение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работ, игровые упражнения.</w:t>
            </w:r>
          </w:p>
        </w:tc>
        <w:tc>
          <w:tcPr>
            <w:tcW w:w="2552" w:type="dxa"/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Трафарет овечки, миски с разными материалам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горох, </w:t>
            </w:r>
            <w:r w:rsidRPr="00A0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ватные диски, макароны, арбузные семечки, кусочки ниток,  салфетки, клей пластилин.</w:t>
            </w:r>
          </w:p>
        </w:tc>
      </w:tr>
      <w:tr w:rsidR="001638BB" w:rsidRPr="005059CA" w:rsidTr="00E865D2">
        <w:trPr>
          <w:trHeight w:val="225"/>
        </w:trPr>
        <w:tc>
          <w:tcPr>
            <w:tcW w:w="567" w:type="dxa"/>
            <w:vMerge/>
          </w:tcPr>
          <w:p w:rsidR="001638BB" w:rsidRPr="005059CA" w:rsidRDefault="001638BB" w:rsidP="005059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«Грибной дождь»</w:t>
            </w: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638BB" w:rsidRPr="00A03C08" w:rsidRDefault="001638BB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умение детей правильно пользоваться ножницами, стричь по прямой, изготавливать поделки из полосок бумаги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3C0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умения работать коллективно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38BB" w:rsidRPr="00A03C08" w:rsidRDefault="00101D13" w:rsidP="00101D1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38BB" w:rsidRPr="00A03C08" w:rsidRDefault="001638BB" w:rsidP="00101D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Голубая бумаг</w:t>
            </w:r>
            <w:proofErr w:type="gramStart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03C08">
              <w:rPr>
                <w:rFonts w:ascii="Times New Roman" w:hAnsi="Times New Roman" w:cs="Times New Roman"/>
                <w:sz w:val="24"/>
                <w:szCs w:val="24"/>
              </w:rPr>
              <w:t xml:space="preserve">  , ножницы, клей, ватман.</w:t>
            </w:r>
          </w:p>
        </w:tc>
      </w:tr>
    </w:tbl>
    <w:p w:rsidR="001B73D0" w:rsidRPr="005059CA" w:rsidRDefault="001B73D0" w:rsidP="005059C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3F4F" w:rsidRPr="00A03C08" w:rsidRDefault="002B3F4F" w:rsidP="002B3F4F">
      <w:pPr>
        <w:pStyle w:val="a3"/>
        <w:shd w:val="clear" w:color="auto" w:fill="FFFFFF"/>
        <w:spacing w:before="225" w:beforeAutospacing="0" w:after="225" w:afterAutospacing="0"/>
      </w:pPr>
      <w:r w:rsidRPr="00A03C08">
        <w:t>Список использованной литературы.</w:t>
      </w:r>
    </w:p>
    <w:p w:rsidR="00C65591" w:rsidRPr="00A03C08" w:rsidRDefault="00C65591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proofErr w:type="spellStart"/>
      <w:r w:rsidRPr="00A03C08">
        <w:t>А.Верхола</w:t>
      </w:r>
      <w:proofErr w:type="spellEnd"/>
      <w:r w:rsidRPr="00A03C08">
        <w:t xml:space="preserve"> «Чудеса из природных материалов».</w:t>
      </w:r>
    </w:p>
    <w:p w:rsidR="00011A52" w:rsidRPr="00A03C08" w:rsidRDefault="00011A52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>Е.Румянцева «Аппликация. Простые поделки»</w:t>
      </w:r>
    </w:p>
    <w:p w:rsidR="00C65591" w:rsidRPr="00A03C08" w:rsidRDefault="00C65591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 xml:space="preserve">И.В.Новикова, </w:t>
      </w:r>
      <w:proofErr w:type="spellStart"/>
      <w:r w:rsidRPr="00A03C08">
        <w:t>Л.В.Базулина</w:t>
      </w:r>
      <w:proofErr w:type="spellEnd"/>
      <w:r w:rsidRPr="00A03C08">
        <w:t xml:space="preserve"> « 100 поделок из природных материалов»</w:t>
      </w:r>
    </w:p>
    <w:p w:rsidR="00C65591" w:rsidRPr="00A03C08" w:rsidRDefault="00C65591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>Г.Н.Давыдова «Детский дизайн - поделки из бросового материала»</w:t>
      </w:r>
    </w:p>
    <w:p w:rsidR="00C65591" w:rsidRPr="00A03C08" w:rsidRDefault="00C65591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>А.А.Анистратова, Н.И. Гришина «Поделки из бумаги»</w:t>
      </w:r>
    </w:p>
    <w:p w:rsidR="00C65591" w:rsidRPr="00A03C08" w:rsidRDefault="00011A52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>И.М.П</w:t>
      </w:r>
      <w:r w:rsidR="00C65591" w:rsidRPr="00A03C08">
        <w:t>етрова «Волшебные полоски. Ручной труд для самых маленьких»</w:t>
      </w:r>
    </w:p>
    <w:p w:rsidR="00C65591" w:rsidRPr="00A03C08" w:rsidRDefault="00101D13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 xml:space="preserve">Т.Ф.Панфилова «Обучение детей работе с </w:t>
      </w:r>
      <w:proofErr w:type="gramStart"/>
      <w:r w:rsidRPr="00A03C08">
        <w:t>природным</w:t>
      </w:r>
      <w:proofErr w:type="gramEnd"/>
      <w:r w:rsidRPr="00A03C08">
        <w:t xml:space="preserve"> материалами»</w:t>
      </w:r>
    </w:p>
    <w:p w:rsidR="00101D13" w:rsidRPr="00A03C08" w:rsidRDefault="00011A52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>М.И.Нагибина «Природные дары для поделок и игры»</w:t>
      </w:r>
    </w:p>
    <w:p w:rsidR="00011A52" w:rsidRPr="00A03C08" w:rsidRDefault="00011A52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proofErr w:type="spellStart"/>
      <w:r w:rsidRPr="00A03C08">
        <w:t>В.Пудова</w:t>
      </w:r>
      <w:proofErr w:type="spellEnd"/>
      <w:r w:rsidRPr="00A03C08">
        <w:t>, Л.Лежнева «Игрушки из природных материалов»</w:t>
      </w:r>
    </w:p>
    <w:p w:rsidR="00E865D2" w:rsidRPr="00A03C08" w:rsidRDefault="00E865D2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>Журналы «Самоделкин» за 2013г</w:t>
      </w:r>
    </w:p>
    <w:p w:rsidR="00011A52" w:rsidRPr="00A03C08" w:rsidRDefault="00011A52" w:rsidP="00C65591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</w:pPr>
      <w:r w:rsidRPr="00A03C08">
        <w:t>Интернет-ресурсы.</w:t>
      </w:r>
    </w:p>
    <w:p w:rsidR="001B73D0" w:rsidRPr="005059CA" w:rsidRDefault="001B73D0" w:rsidP="005059C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B73D0" w:rsidRPr="005059CA" w:rsidSect="00A03C08">
      <w:pgSz w:w="11906" w:h="16838"/>
      <w:pgMar w:top="567" w:right="850" w:bottom="568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9BB"/>
    <w:multiLevelType w:val="multilevel"/>
    <w:tmpl w:val="7D5A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85481"/>
    <w:multiLevelType w:val="multilevel"/>
    <w:tmpl w:val="55D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60924"/>
    <w:multiLevelType w:val="multilevel"/>
    <w:tmpl w:val="EBE2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10BFD"/>
    <w:multiLevelType w:val="hybridMultilevel"/>
    <w:tmpl w:val="A9CC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914E8"/>
    <w:multiLevelType w:val="multilevel"/>
    <w:tmpl w:val="7FE0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56837"/>
    <w:multiLevelType w:val="multilevel"/>
    <w:tmpl w:val="9B5C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A59EC"/>
    <w:multiLevelType w:val="hybridMultilevel"/>
    <w:tmpl w:val="3030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B0147"/>
    <w:rsid w:val="00011A52"/>
    <w:rsid w:val="00033ACE"/>
    <w:rsid w:val="0004788F"/>
    <w:rsid w:val="00101D13"/>
    <w:rsid w:val="0010793D"/>
    <w:rsid w:val="001638BB"/>
    <w:rsid w:val="0018733F"/>
    <w:rsid w:val="001B73D0"/>
    <w:rsid w:val="001C1E0D"/>
    <w:rsid w:val="00214403"/>
    <w:rsid w:val="00243EBE"/>
    <w:rsid w:val="002B3F4F"/>
    <w:rsid w:val="002C7E59"/>
    <w:rsid w:val="002E3A8F"/>
    <w:rsid w:val="0034020C"/>
    <w:rsid w:val="003870F9"/>
    <w:rsid w:val="00397F96"/>
    <w:rsid w:val="00454E8C"/>
    <w:rsid w:val="00496091"/>
    <w:rsid w:val="004A35E6"/>
    <w:rsid w:val="004C25B3"/>
    <w:rsid w:val="004E507F"/>
    <w:rsid w:val="005059CA"/>
    <w:rsid w:val="005503A5"/>
    <w:rsid w:val="005A7533"/>
    <w:rsid w:val="0066291E"/>
    <w:rsid w:val="00681E18"/>
    <w:rsid w:val="0068557F"/>
    <w:rsid w:val="006A0A3A"/>
    <w:rsid w:val="00717FD8"/>
    <w:rsid w:val="007353F8"/>
    <w:rsid w:val="00820FE7"/>
    <w:rsid w:val="00881D05"/>
    <w:rsid w:val="0089064C"/>
    <w:rsid w:val="008A2196"/>
    <w:rsid w:val="0090253A"/>
    <w:rsid w:val="009B086E"/>
    <w:rsid w:val="009C65AB"/>
    <w:rsid w:val="009E6DF5"/>
    <w:rsid w:val="00A03C08"/>
    <w:rsid w:val="00A25E8B"/>
    <w:rsid w:val="00A76935"/>
    <w:rsid w:val="00A945F6"/>
    <w:rsid w:val="00AA1436"/>
    <w:rsid w:val="00AB5AE9"/>
    <w:rsid w:val="00B31291"/>
    <w:rsid w:val="00B41E77"/>
    <w:rsid w:val="00BC7738"/>
    <w:rsid w:val="00BD4824"/>
    <w:rsid w:val="00C27BE2"/>
    <w:rsid w:val="00C65591"/>
    <w:rsid w:val="00CB5F90"/>
    <w:rsid w:val="00CB7486"/>
    <w:rsid w:val="00D95276"/>
    <w:rsid w:val="00DA73D8"/>
    <w:rsid w:val="00E30FB6"/>
    <w:rsid w:val="00E4249B"/>
    <w:rsid w:val="00E651FD"/>
    <w:rsid w:val="00E835B4"/>
    <w:rsid w:val="00E865D2"/>
    <w:rsid w:val="00EA4CF1"/>
    <w:rsid w:val="00F134E5"/>
    <w:rsid w:val="00F30843"/>
    <w:rsid w:val="00F37F2C"/>
    <w:rsid w:val="00F75F63"/>
    <w:rsid w:val="00FB0147"/>
    <w:rsid w:val="00FB1023"/>
    <w:rsid w:val="00FC535C"/>
    <w:rsid w:val="00FF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0147"/>
  </w:style>
  <w:style w:type="paragraph" w:styleId="a4">
    <w:name w:val="List Paragraph"/>
    <w:basedOn w:val="a"/>
    <w:uiPriority w:val="34"/>
    <w:qFormat/>
    <w:rsid w:val="00FB0147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1B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5F90"/>
    <w:rPr>
      <w:b/>
      <w:bCs/>
    </w:rPr>
  </w:style>
  <w:style w:type="paragraph" w:styleId="a6">
    <w:name w:val="No Spacing"/>
    <w:uiPriority w:val="1"/>
    <w:qFormat/>
    <w:rsid w:val="00D952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G550</cp:lastModifiedBy>
  <cp:revision>9</cp:revision>
  <dcterms:created xsi:type="dcterms:W3CDTF">2015-09-29T07:22:00Z</dcterms:created>
  <dcterms:modified xsi:type="dcterms:W3CDTF">2015-10-07T09:53:00Z</dcterms:modified>
</cp:coreProperties>
</file>