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55" w:rsidRDefault="005A6B82">
      <w:pPr>
        <w:rPr>
          <w:rFonts w:ascii="Times New Roman" w:hAnsi="Times New Roman" w:cs="Times New Roman"/>
          <w:sz w:val="24"/>
          <w:szCs w:val="24"/>
        </w:rPr>
      </w:pPr>
      <w:r w:rsidRPr="005A6B82">
        <w:rPr>
          <w:rFonts w:ascii="Times New Roman" w:hAnsi="Times New Roman" w:cs="Times New Roman"/>
          <w:sz w:val="24"/>
          <w:szCs w:val="24"/>
        </w:rPr>
        <w:t>Конспект интегрированного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F23">
        <w:rPr>
          <w:rFonts w:ascii="Times New Roman" w:hAnsi="Times New Roman" w:cs="Times New Roman"/>
          <w:sz w:val="24"/>
          <w:szCs w:val="24"/>
        </w:rPr>
        <w:t xml:space="preserve"> в средней группе </w:t>
      </w:r>
      <w:r>
        <w:rPr>
          <w:rFonts w:ascii="Times New Roman" w:hAnsi="Times New Roman" w:cs="Times New Roman"/>
          <w:sz w:val="24"/>
          <w:szCs w:val="24"/>
        </w:rPr>
        <w:t>«Удивительное путешествие».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доброе отношение ко всему окружающему миру;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стремление совершать благородные дела, радоваться результату;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воспитывать отзывчивость, желание помогать;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уверенности в себе, чувство коллективизма;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передавать чувства через ласковые, добрые слова;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обобщающим понятием «фрукты».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моторику, зрительное восприятие, логическое мышление.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при сравнение нескольких предметов выделять параметры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»- «широкий»;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том, чем питаются лесные животные;</w:t>
      </w:r>
    </w:p>
    <w:p w:rsidR="005A6B82" w:rsidRDefault="005A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положительных эмоций.</w:t>
      </w:r>
    </w:p>
    <w:p w:rsidR="005A6B82" w:rsidRDefault="00AA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и оборудование:</w:t>
      </w:r>
    </w:p>
    <w:p w:rsidR="00AA0B47" w:rsidRDefault="00AA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с письмом, дорожки из ткани, «волшебный клубочек», игрушка – зайка, «еда для зверей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орехи, яблоки, морковь, семечки).</w:t>
      </w:r>
    </w:p>
    <w:p w:rsidR="00AA0B47" w:rsidRDefault="00AA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Дети, сегодня к нам пришли гости. Поздороваемся с ними.</w:t>
      </w:r>
    </w:p>
    <w:p w:rsidR="00AA0B47" w:rsidRDefault="00AA0B4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нам!</w:t>
      </w:r>
    </w:p>
    <w:p w:rsidR="00AA0B47" w:rsidRDefault="00AA0B4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вам!</w:t>
      </w:r>
    </w:p>
    <w:p w:rsidR="00AA0B47" w:rsidRDefault="00AA0B4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всем!</w:t>
      </w:r>
    </w:p>
    <w:p w:rsidR="00AA0B47" w:rsidRDefault="00AA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 Помощник воспитателя заносит письмо.</w:t>
      </w:r>
    </w:p>
    <w:p w:rsidR="00D530C7" w:rsidRDefault="00D5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 нам в детский сад пришло письмо. Сейчас я его прочитаю. Его прислала бабушка Красной Шапочки. У нее случилась беда – пропал клубочек, укатился в лес.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клубочек был непростой,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ниточкой волшебной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все хранились в нем,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внученьки прелестной.</w:t>
      </w:r>
    </w:p>
    <w:p w:rsidR="00D530C7" w:rsidRDefault="00D5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просит нас о помощи. Поможем бабушке?</w:t>
      </w:r>
    </w:p>
    <w:p w:rsidR="00D530C7" w:rsidRDefault="00D5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Значить поспешим.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лес зеленый за клубочком,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скорей идти.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сказок в нем таится</w:t>
      </w:r>
    </w:p>
    <w:p w:rsidR="00D530C7" w:rsidRDefault="00D530C7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нам его найти.</w:t>
      </w:r>
    </w:p>
    <w:p w:rsidR="00D530C7" w:rsidRDefault="00D5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«Если долго, долго».</w:t>
      </w:r>
    </w:p>
    <w:p w:rsidR="00D2040D" w:rsidRDefault="00D53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посмотрите, здесь две дорожки, по какой же нам пойти? Тут стоит указатель, на нем написано: Чтобы попасть в лес надо пойти не по узкой, а по широкой дорожке»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подскажите, где правильный путь? (Ответы детей</w:t>
      </w:r>
      <w:r w:rsidR="00953529">
        <w:rPr>
          <w:rFonts w:ascii="Times New Roman" w:hAnsi="Times New Roman" w:cs="Times New Roman"/>
          <w:sz w:val="24"/>
          <w:szCs w:val="24"/>
        </w:rPr>
        <w:t>). Вот по широкой дороге мы попали в лес. Но  где же в нем искать клубочек? Вот зайка спросим у него. Здравствуй, зайка. А почему ты такой грустный? Оказывается, к нему должны прийти в гости друзья, он приготовил для них угощения, но случайно уронил и все перепутал. Поможем зайке разложить угощения. К нему в гости придет белочка. Что любит белочка, какое угощение для нее</w:t>
      </w:r>
      <w:proofErr w:type="gramStart"/>
      <w:r w:rsidR="0095352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53529">
        <w:rPr>
          <w:rFonts w:ascii="Times New Roman" w:hAnsi="Times New Roman" w:cs="Times New Roman"/>
          <w:sz w:val="24"/>
          <w:szCs w:val="24"/>
        </w:rPr>
        <w:t xml:space="preserve">Ответы детей).А для мышки? Для ежика? Зайка теперь перестал грустить. А скажи-ка, </w:t>
      </w:r>
      <w:proofErr w:type="gramStart"/>
      <w:r w:rsidR="00953529">
        <w:rPr>
          <w:rFonts w:ascii="Times New Roman" w:hAnsi="Times New Roman" w:cs="Times New Roman"/>
          <w:sz w:val="24"/>
          <w:szCs w:val="24"/>
        </w:rPr>
        <w:t>зайка</w:t>
      </w:r>
      <w:proofErr w:type="gramEnd"/>
      <w:r w:rsidR="00953529">
        <w:rPr>
          <w:rFonts w:ascii="Times New Roman" w:hAnsi="Times New Roman" w:cs="Times New Roman"/>
          <w:sz w:val="24"/>
          <w:szCs w:val="24"/>
        </w:rPr>
        <w:t xml:space="preserve"> не видал ли ты волшебный клубочек? Оказывается, клубочек укатился к лисе. Спасибо зайка. А мы с вами, детки, отправимся дальше.</w:t>
      </w:r>
    </w:p>
    <w:p w:rsidR="00D2040D" w:rsidRDefault="00D2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Приходят к 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она ходит и напевает).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лисичка, я сестричка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Рыжая плутовка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надо, если надо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Обману всех ловко.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 клубочком, лисонька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клубочком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рыжая</w:t>
      </w:r>
      <w:proofErr w:type="gramEnd"/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клубочком привела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к тебе дорожка!</w:t>
      </w:r>
    </w:p>
    <w:p w:rsidR="00D2040D" w:rsidRDefault="00D2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Чего захотели! Он мне самой нужен, я тоже сказки люблю!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поет)Ласковая моя, рыжая,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твои держу,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 не нахожу.</w:t>
      </w:r>
    </w:p>
    <w:p w:rsidR="00D2040D" w:rsidRDefault="00D2040D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Ласковая моя,</w:t>
      </w:r>
      <w:r w:rsidR="00071748">
        <w:rPr>
          <w:rFonts w:ascii="Times New Roman" w:hAnsi="Times New Roman" w:cs="Times New Roman"/>
          <w:sz w:val="24"/>
          <w:szCs w:val="24"/>
        </w:rPr>
        <w:t xml:space="preserve"> нежная,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клубочек мой,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всему виной?</w:t>
      </w: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Ласковая,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…Что за чудесные слова!? а еще знаете?</w:t>
      </w: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«Скажи комплемент».</w:t>
      </w: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Ну ладно, уговорили. Отдам я вам ваш клубочек. Только, если вы такие добрые, помогите мне.</w:t>
      </w: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сначала отгадайте загадки.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D6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лампочку похожа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румяный бок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откусишь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Брызнет 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груша).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Круглое румяное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расту на ветке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меня взрослые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маленькие детки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яблоко).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Яркий сладкий налитой</w:t>
      </w:r>
    </w:p>
    <w:p w:rsidR="00071748" w:rsidRDefault="00071748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обложке золотой.</w:t>
      </w:r>
    </w:p>
    <w:p w:rsidR="00071748" w:rsidRDefault="00483F82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 конфетной фабрики –</w:t>
      </w:r>
    </w:p>
    <w:p w:rsidR="00483F82" w:rsidRDefault="00483F82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далекой Африки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апельсин).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Лиса: Молодцы ребята! Все загадки отгадали.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 назвать?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Фрукты.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где растут фрукты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саду).Деревья, на которых растут фрукты называются фруктовые.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ролика «Фруктовое ассорти».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сейчас ребята давайте все вместе отдохнем и прогуляемся по саду.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«Садовник».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вчера в саду гуляли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идут по кругу взявшись за руки).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смородину сажал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выкапывают яму и сажают в нее куст).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Яблони белили мы известью, белилами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движение правой рукой вверх – вниз).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Починили мы забор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ударяют молотком)</w:t>
      </w:r>
    </w:p>
    <w:p w:rsidR="00483F82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Заводили разговор.</w:t>
      </w:r>
    </w:p>
    <w:p w:rsidR="00745ABD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Как называется варенье из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яблочное)</w:t>
      </w:r>
    </w:p>
    <w:p w:rsidR="00745ABD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 из апельсинов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апельсиновое).</w:t>
      </w:r>
    </w:p>
    <w:p w:rsidR="00745ABD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лимонов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лимонное)</w:t>
      </w:r>
    </w:p>
    <w:p w:rsidR="00745ABD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А можно сварить варенье из нескольких фруктов?</w:t>
      </w:r>
    </w:p>
    <w:p w:rsidR="000D6F23" w:rsidRDefault="00745A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Конечно можно.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сваренное из двух или трех фруктов называется ассорти. Давайте поможем сварить варенье ассорти. Посмотрите на банку нужно наклеить яблоко, грушу и сливу. Сейчас я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надо сделать. Намазать фрукт с обратной стороны и приклеить на банку, и прижать тряпочкой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работают).Все ребята приклеили фрукты?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вкусное варенье получилось у нас.</w:t>
      </w:r>
      <w:r w:rsidR="000D6F23">
        <w:rPr>
          <w:rFonts w:ascii="Times New Roman" w:hAnsi="Times New Roman" w:cs="Times New Roman"/>
          <w:sz w:val="24"/>
          <w:szCs w:val="24"/>
        </w:rPr>
        <w:t xml:space="preserve"> Лиса, ребята очень старались для тебя. </w:t>
      </w:r>
      <w:proofErr w:type="gramStart"/>
      <w:r w:rsidR="000D6F2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0D6F23">
        <w:rPr>
          <w:rFonts w:ascii="Times New Roman" w:hAnsi="Times New Roman" w:cs="Times New Roman"/>
          <w:sz w:val="24"/>
          <w:szCs w:val="24"/>
        </w:rPr>
        <w:t xml:space="preserve"> а нам пора возвращаться. Ведь я должна сходить на почту и отправить посылку бабушке Красной Шапочки с клубочком.</w:t>
      </w:r>
    </w:p>
    <w:p w:rsidR="000D6F23" w:rsidRDefault="000D6F23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 ты варенью очень рада</w:t>
      </w:r>
    </w:p>
    <w:p w:rsidR="000D6F23" w:rsidRDefault="000D6F23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нужно прощаться надо</w:t>
      </w:r>
    </w:p>
    <w:p w:rsidR="000D6F23" w:rsidRDefault="000D6F23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ребят еще дела</w:t>
      </w:r>
    </w:p>
    <w:p w:rsidR="00745ABD" w:rsidRDefault="000D6F23" w:rsidP="000D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друзья!</w:t>
      </w:r>
    </w:p>
    <w:p w:rsidR="00483F82" w:rsidRDefault="00483F82">
      <w:pPr>
        <w:rPr>
          <w:rFonts w:ascii="Times New Roman" w:hAnsi="Times New Roman" w:cs="Times New Roman"/>
          <w:sz w:val="24"/>
          <w:szCs w:val="24"/>
        </w:rPr>
      </w:pP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</w:p>
    <w:p w:rsidR="00071748" w:rsidRDefault="00071748">
      <w:pPr>
        <w:rPr>
          <w:rFonts w:ascii="Times New Roman" w:hAnsi="Times New Roman" w:cs="Times New Roman"/>
          <w:sz w:val="24"/>
          <w:szCs w:val="24"/>
        </w:rPr>
      </w:pPr>
    </w:p>
    <w:p w:rsidR="00D530C7" w:rsidRDefault="00953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0C7" w:rsidRDefault="00D530C7">
      <w:pPr>
        <w:rPr>
          <w:rFonts w:ascii="Times New Roman" w:hAnsi="Times New Roman" w:cs="Times New Roman"/>
          <w:sz w:val="24"/>
          <w:szCs w:val="24"/>
        </w:rPr>
      </w:pPr>
    </w:p>
    <w:p w:rsidR="005A6B82" w:rsidRPr="005A6B82" w:rsidRDefault="005A6B82">
      <w:pPr>
        <w:rPr>
          <w:rFonts w:ascii="Times New Roman" w:hAnsi="Times New Roman" w:cs="Times New Roman"/>
          <w:sz w:val="24"/>
          <w:szCs w:val="24"/>
        </w:rPr>
      </w:pPr>
    </w:p>
    <w:sectPr w:rsidR="005A6B82" w:rsidRPr="005A6B82" w:rsidSect="0076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82"/>
    <w:rsid w:val="00071748"/>
    <w:rsid w:val="000D6F23"/>
    <w:rsid w:val="00483F82"/>
    <w:rsid w:val="005A6B82"/>
    <w:rsid w:val="00745ABD"/>
    <w:rsid w:val="00767855"/>
    <w:rsid w:val="00953529"/>
    <w:rsid w:val="00AA0B47"/>
    <w:rsid w:val="00D2040D"/>
    <w:rsid w:val="00D5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Tews</dc:creator>
  <cp:lastModifiedBy>Tews</cp:lastModifiedBy>
  <cp:revision>2</cp:revision>
  <dcterms:created xsi:type="dcterms:W3CDTF">2015-09-13T08:51:00Z</dcterms:created>
  <dcterms:modified xsi:type="dcterms:W3CDTF">2015-09-13T08:51:00Z</dcterms:modified>
</cp:coreProperties>
</file>