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02140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  <w:r w:rsidRPr="00702140">
        <w:rPr>
          <w:rFonts w:ascii="Times New Roman" w:hAnsi="Times New Roman"/>
          <w:sz w:val="28"/>
          <w:szCs w:val="28"/>
        </w:rPr>
        <w:t>Детский сад №14 комбинированного вида</w:t>
      </w: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  <w:r w:rsidRPr="00702140">
        <w:rPr>
          <w:rFonts w:ascii="Times New Roman" w:hAnsi="Times New Roman"/>
          <w:sz w:val="28"/>
          <w:szCs w:val="28"/>
        </w:rPr>
        <w:t>Кировского района Санкт-Петербурга</w:t>
      </w: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  <w:r w:rsidRPr="00702140">
        <w:rPr>
          <w:rFonts w:ascii="Times New Roman" w:hAnsi="Times New Roman"/>
          <w:sz w:val="28"/>
          <w:szCs w:val="28"/>
        </w:rPr>
        <w:t>Конспект НОД по художественно – эстетическому развитию</w:t>
      </w: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  <w:r w:rsidRPr="00702140">
        <w:rPr>
          <w:rFonts w:ascii="Times New Roman" w:hAnsi="Times New Roman"/>
          <w:sz w:val="28"/>
          <w:szCs w:val="28"/>
        </w:rPr>
        <w:t>Тема: «Красивые тарелочки»</w:t>
      </w: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  <w:r w:rsidRPr="00702140">
        <w:rPr>
          <w:rFonts w:ascii="Times New Roman" w:hAnsi="Times New Roman"/>
          <w:sz w:val="28"/>
          <w:szCs w:val="28"/>
        </w:rPr>
        <w:t>Составила воспитатель: Ильина Елена Александровна</w:t>
      </w: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rPr>
          <w:rFonts w:ascii="Times New Roman" w:hAnsi="Times New Roman"/>
          <w:sz w:val="28"/>
          <w:szCs w:val="28"/>
        </w:rPr>
      </w:pPr>
    </w:p>
    <w:p w:rsidR="00702140" w:rsidRP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  <w:r w:rsidRPr="00702140">
        <w:rPr>
          <w:rFonts w:ascii="Times New Roman" w:hAnsi="Times New Roman"/>
          <w:sz w:val="28"/>
          <w:szCs w:val="28"/>
        </w:rPr>
        <w:t>Санкт-Петербург</w:t>
      </w:r>
    </w:p>
    <w:p w:rsidR="00702140" w:rsidRDefault="00702140" w:rsidP="00702140">
      <w:pPr>
        <w:jc w:val="center"/>
        <w:rPr>
          <w:rFonts w:ascii="Times New Roman" w:hAnsi="Times New Roman"/>
          <w:sz w:val="28"/>
          <w:szCs w:val="28"/>
        </w:rPr>
      </w:pPr>
      <w:r w:rsidRPr="00702140">
        <w:rPr>
          <w:rFonts w:ascii="Times New Roman" w:hAnsi="Times New Roman"/>
          <w:sz w:val="28"/>
          <w:szCs w:val="28"/>
        </w:rPr>
        <w:t>2015</w:t>
      </w:r>
    </w:p>
    <w:bookmarkEnd w:id="0"/>
    <w:p w:rsidR="000345E3" w:rsidRPr="00702140" w:rsidRDefault="000345E3" w:rsidP="00702140">
      <w:pPr>
        <w:jc w:val="center"/>
        <w:rPr>
          <w:rFonts w:ascii="Times New Roman" w:hAnsi="Times New Roman"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lastRenderedPageBreak/>
        <w:t>Конспект НОД детей по художественно-эстетическому развитию</w:t>
      </w:r>
    </w:p>
    <w:p w:rsidR="008F775F" w:rsidRDefault="008F775F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t>Тема: «Красивые тарелочки» (декоративное рисование)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Возрастная группа: первая младшая группа</w:t>
      </w:r>
    </w:p>
    <w:p w:rsidR="008F775F" w:rsidRDefault="008F775F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2F5" w:rsidRDefault="00CE42F5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t>Цель:</w:t>
      </w:r>
    </w:p>
    <w:p w:rsidR="00EB32BE" w:rsidRPr="00EB32BE" w:rsidRDefault="00EB32BE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2BE">
        <w:rPr>
          <w:rFonts w:ascii="Times New Roman" w:hAnsi="Times New Roman"/>
          <w:sz w:val="28"/>
          <w:szCs w:val="28"/>
        </w:rPr>
        <w:t>Приобщать</w:t>
      </w:r>
      <w:r>
        <w:rPr>
          <w:rFonts w:ascii="Times New Roman" w:hAnsi="Times New Roman"/>
          <w:sz w:val="28"/>
          <w:szCs w:val="28"/>
        </w:rPr>
        <w:t xml:space="preserve"> детей к истокам народного творчества</w:t>
      </w:r>
    </w:p>
    <w:p w:rsidR="008F775F" w:rsidRPr="00EB32BE" w:rsidRDefault="008F775F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t>Задачи: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Развивать способность внимательно рассматривать иллюстрации с изображением посуды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Побуждать детей замечать основные цвета и элементы узоров, украшающие посуду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Учить детей выполнять элемент цветок при помощи донышка бутылки</w:t>
      </w:r>
    </w:p>
    <w:p w:rsidR="008F775F" w:rsidRDefault="008F775F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t>Оборудование: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Игрушка Сорока – белобока, картинки посуды для рассматривания, силуэты тарелочек для рисования, синяя и голубая гуашь, пластиковая бутылка</w:t>
      </w:r>
    </w:p>
    <w:p w:rsidR="008F775F" w:rsidRDefault="008F775F" w:rsidP="008F7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t>Содержание НОД</w:t>
      </w:r>
    </w:p>
    <w:p w:rsidR="008F775F" w:rsidRDefault="008F775F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t>Игровая мотивация</w:t>
      </w:r>
    </w:p>
    <w:p w:rsidR="00CE42F5" w:rsidRPr="008F775F" w:rsidRDefault="00763DCF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Воспитатель. Ребята, посмотрите к нам сорока – белобока залетела.</w:t>
      </w:r>
      <w:r w:rsidR="00CE42F5" w:rsidRPr="008F775F">
        <w:rPr>
          <w:rFonts w:ascii="Times New Roman" w:hAnsi="Times New Roman"/>
          <w:sz w:val="28"/>
          <w:szCs w:val="28"/>
        </w:rPr>
        <w:t xml:space="preserve"> Давайте с ней поздороваемся, пожелаем ей доброго утра (дети здороваются)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Воспитатель. Сорока - белобока, где была?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Сорока. Далеко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Воспитатель. Что видела?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Сорока. Видела посуду дивную не цве</w:t>
      </w:r>
      <w:r w:rsidR="00763DCF" w:rsidRPr="008F775F">
        <w:rPr>
          <w:rFonts w:ascii="Times New Roman" w:hAnsi="Times New Roman"/>
          <w:sz w:val="28"/>
          <w:szCs w:val="28"/>
        </w:rPr>
        <w:t>тную, а расписную сине – голубую.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Воспитатель. Где же ты ее видела?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Сорока. В одной деревеньке.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Воспитатель. Как же ты туда попала?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Сорока. А вот послушайте.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Летела я над полями, над лугами. Вижу, деревенька стоит, рядом реченька течет, на бережку глина белая лежит. Сижу на камушке по сторонам поглядываю. Смотрю, дедушка идет, глину белую берет и к себе домой несет. В дом вошел и за работу. Взял той глины он кусочек покатал, покрутил, потом ладошкой надавил и в тарелку превратил. А бабуля в это время фартучек цветной надела, краску синюю взяла, за тарелочкой пошла. В руки кисточку берет, в краску окунает, по тарелочке ведет, чудо расцветает.</w:t>
      </w:r>
    </w:p>
    <w:p w:rsidR="008F775F" w:rsidRDefault="008F775F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t>Беседа. Рассматривание посуды.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Сорока. Я эту посуду сфотографировала и вам в садик принесла. А что это за посуда вы должны отгадать, послушав мои загадки.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Суп, салат, пюре, котлетки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Подают всегда в…..  (тарелке)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lastRenderedPageBreak/>
        <w:t>Показывает тарелку.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Какой формы тарелочка? (круглая)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Какого цвета тарелочка? (белого)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Чем украшена тарелочка? (цветочками)</w:t>
      </w:r>
    </w:p>
    <w:p w:rsidR="00CE42F5" w:rsidRPr="008F775F" w:rsidRDefault="00763DCF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Какого цвета цветочки? (синего)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Аналогично рассматривается вся посуда.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Воспитатель. Ай да посуда, что за диво, хороша и та, и та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Вся нарядна и красива, расписная вся в цветах!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Здесь и роза, и ромашка, одуванчик, васильки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С синей сеточкой по краю, просто глаз не отвести.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 xml:space="preserve">Ребята понравилась вам сине-белая посуда? (да) </w:t>
      </w:r>
    </w:p>
    <w:p w:rsidR="008F775F" w:rsidRDefault="008F775F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t>Пальчиковая игра «Вдоль по реченьке»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Вдоль по реченьке лебедушка плывет,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(изображают волны руками)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Выше бережка головушку несет,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(ходят плавно, выгнув ручки)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Белым крылышком помахивает,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(машут руками)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На цветы водичку стряхивает.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(встряхивают кистями рук)</w:t>
      </w:r>
    </w:p>
    <w:p w:rsidR="008F775F" w:rsidRDefault="008F775F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Воспитатель. Ребята у сороки – белобоки сегодня день рождение. Она созвала гостей, хочет угостить их кашей, а тарелочка у нее только одна.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Посмотрите, у меня есть</w:t>
      </w:r>
      <w:r w:rsidR="00171AED" w:rsidRPr="008F775F">
        <w:rPr>
          <w:rFonts w:ascii="Times New Roman" w:hAnsi="Times New Roman"/>
          <w:sz w:val="28"/>
          <w:szCs w:val="28"/>
        </w:rPr>
        <w:t xml:space="preserve"> белые тарелочки, давайте украсим их, сделаем нарядными и подарим сороке – белобоки.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Посмотрите, как я б</w:t>
      </w:r>
      <w:r w:rsidR="00171AED" w:rsidRPr="008F775F">
        <w:rPr>
          <w:rFonts w:ascii="Times New Roman" w:hAnsi="Times New Roman"/>
          <w:sz w:val="28"/>
          <w:szCs w:val="28"/>
        </w:rPr>
        <w:t xml:space="preserve">уду расписывать свою тарелочку, рисовать цветочки. </w:t>
      </w:r>
      <w:r w:rsidRPr="008F775F">
        <w:rPr>
          <w:rFonts w:ascii="Times New Roman" w:hAnsi="Times New Roman"/>
          <w:sz w:val="28"/>
          <w:szCs w:val="28"/>
        </w:rPr>
        <w:t xml:space="preserve">В </w:t>
      </w:r>
      <w:r w:rsidR="00262413" w:rsidRPr="008F775F">
        <w:rPr>
          <w:rFonts w:ascii="Times New Roman" w:hAnsi="Times New Roman"/>
          <w:sz w:val="28"/>
          <w:szCs w:val="28"/>
        </w:rPr>
        <w:t>ручку бутылочку возьму, донышко</w:t>
      </w:r>
      <w:r w:rsidRPr="008F775F">
        <w:rPr>
          <w:rFonts w:ascii="Times New Roman" w:hAnsi="Times New Roman"/>
          <w:sz w:val="28"/>
          <w:szCs w:val="28"/>
        </w:rPr>
        <w:t xml:space="preserve"> в синюю к</w:t>
      </w:r>
      <w:r w:rsidR="00171AED" w:rsidRPr="008F775F">
        <w:rPr>
          <w:rFonts w:ascii="Times New Roman" w:hAnsi="Times New Roman"/>
          <w:sz w:val="28"/>
          <w:szCs w:val="28"/>
        </w:rPr>
        <w:t>раску о</w:t>
      </w:r>
      <w:r w:rsidR="00262413" w:rsidRPr="008F775F">
        <w:rPr>
          <w:rFonts w:ascii="Times New Roman" w:hAnsi="Times New Roman"/>
          <w:sz w:val="28"/>
          <w:szCs w:val="28"/>
        </w:rPr>
        <w:t>бмакну и к тарелочке прижму</w:t>
      </w:r>
      <w:r w:rsidRPr="008F775F">
        <w:rPr>
          <w:rFonts w:ascii="Times New Roman" w:hAnsi="Times New Roman"/>
          <w:sz w:val="28"/>
          <w:szCs w:val="28"/>
        </w:rPr>
        <w:t>. Теперь бутылочку переверну, крышечку в голубую к</w:t>
      </w:r>
      <w:r w:rsidR="00262413" w:rsidRPr="008F775F">
        <w:rPr>
          <w:rFonts w:ascii="Times New Roman" w:hAnsi="Times New Roman"/>
          <w:sz w:val="28"/>
          <w:szCs w:val="28"/>
        </w:rPr>
        <w:t xml:space="preserve">раску обмакну и </w:t>
      </w:r>
      <w:r w:rsidR="00171AED" w:rsidRPr="008F775F">
        <w:rPr>
          <w:rFonts w:ascii="Times New Roman" w:hAnsi="Times New Roman"/>
          <w:sz w:val="28"/>
          <w:szCs w:val="28"/>
        </w:rPr>
        <w:t>в серединку при</w:t>
      </w:r>
      <w:r w:rsidR="00262413" w:rsidRPr="008F775F">
        <w:rPr>
          <w:rFonts w:ascii="Times New Roman" w:hAnsi="Times New Roman"/>
          <w:sz w:val="28"/>
          <w:szCs w:val="28"/>
        </w:rPr>
        <w:t>жму</w:t>
      </w:r>
      <w:r w:rsidRPr="008F775F">
        <w:rPr>
          <w:rFonts w:ascii="Times New Roman" w:hAnsi="Times New Roman"/>
          <w:sz w:val="28"/>
          <w:szCs w:val="28"/>
        </w:rPr>
        <w:t>. Вот какой красивый цветочек получился. А теперь вы раскрасьте свои тарелочки (дети делают отпечатки цветов на силуэтах тарелочек)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Воспитатель помогает малоактивным детям</w:t>
      </w:r>
    </w:p>
    <w:p w:rsidR="008F775F" w:rsidRDefault="008F775F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75F">
        <w:rPr>
          <w:rFonts w:ascii="Times New Roman" w:hAnsi="Times New Roman"/>
          <w:b/>
          <w:sz w:val="28"/>
          <w:szCs w:val="28"/>
        </w:rPr>
        <w:t>Рефлексия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Воспитатель. Какие замечательные, красивые тарелочки у нас получились.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Вопросы к детям: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Чем мы украшали тарелочки? (цветочками)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Какого цвета цветочки? (синего)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Для кого  мы расписывали тарелочки? (для сороки – белобоки)</w:t>
      </w:r>
    </w:p>
    <w:p w:rsidR="00CE42F5" w:rsidRPr="008F775F" w:rsidRDefault="00CE42F5" w:rsidP="008F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75F">
        <w:rPr>
          <w:rFonts w:ascii="Times New Roman" w:hAnsi="Times New Roman"/>
          <w:sz w:val="28"/>
          <w:szCs w:val="28"/>
        </w:rPr>
        <w:t>Воспитатель вместе с сорокой – белобокой собирает тарелочки. Сорока благодарит детей за помощь, приглашает к себе в гости.</w:t>
      </w:r>
    </w:p>
    <w:sectPr w:rsidR="00CE42F5" w:rsidRPr="008F775F" w:rsidSect="008F77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E0"/>
    <w:rsid w:val="000345E3"/>
    <w:rsid w:val="00171AED"/>
    <w:rsid w:val="00262413"/>
    <w:rsid w:val="005008E0"/>
    <w:rsid w:val="00702140"/>
    <w:rsid w:val="00763DCF"/>
    <w:rsid w:val="00830274"/>
    <w:rsid w:val="008F775F"/>
    <w:rsid w:val="00CE42F5"/>
    <w:rsid w:val="00E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2015-02-12T18:24:00Z</dcterms:created>
  <dcterms:modified xsi:type="dcterms:W3CDTF">2015-04-24T18:09:00Z</dcterms:modified>
</cp:coreProperties>
</file>