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детей по художественно-эстетическому развитию.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 гости к белочке</w:t>
      </w:r>
      <w:r>
        <w:rPr>
          <w:rFonts w:ascii="Times New Roman" w:hAnsi="Times New Roman"/>
          <w:sz w:val="28"/>
          <w:szCs w:val="28"/>
        </w:rPr>
        <w:t>»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A0C" w:rsidRPr="00796CDD" w:rsidRDefault="00846A0C" w:rsidP="00846A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lastRenderedPageBreak/>
        <w:t>Конспект НОД детей по художественно-эстетическому развитию.</w:t>
      </w:r>
    </w:p>
    <w:p w:rsidR="00846A0C" w:rsidRPr="00796CDD" w:rsidRDefault="00846A0C" w:rsidP="00796C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Тема: «В гости к белочке»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 группа: первая младшая группа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детей о диких животных</w:t>
      </w:r>
    </w:p>
    <w:p w:rsidR="00846A0C" w:rsidRPr="00796CDD" w:rsidRDefault="00846A0C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знания у детей об условиях жизни и вкусовых предпочтениях белки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учить детей раскатывать пластилин между ладонями рук</w:t>
      </w:r>
    </w:p>
    <w:p w:rsidR="00846A0C" w:rsidRDefault="00846A0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забот</w:t>
      </w:r>
      <w:r w:rsidR="00A15C5C">
        <w:rPr>
          <w:rFonts w:ascii="Times New Roman" w:hAnsi="Times New Roman"/>
          <w:sz w:val="28"/>
          <w:szCs w:val="28"/>
        </w:rPr>
        <w:t>ливое отношение к диким животным</w:t>
      </w:r>
    </w:p>
    <w:p w:rsidR="00A15C5C" w:rsidRDefault="00A15C5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навыки коллективного творчества</w:t>
      </w:r>
    </w:p>
    <w:p w:rsidR="00A15C5C" w:rsidRPr="00796CDD" w:rsidRDefault="00A15C5C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Оборудование:</w:t>
      </w:r>
    </w:p>
    <w:p w:rsidR="00A15C5C" w:rsidRDefault="00A15C5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ежик с корзинкой, две коробочки, изображение дерева с небольшим количеством веток и белочки</w:t>
      </w:r>
    </w:p>
    <w:p w:rsidR="00A15C5C" w:rsidRPr="00796CDD" w:rsidRDefault="00A15C5C" w:rsidP="00796C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НОД</w:t>
      </w:r>
    </w:p>
    <w:p w:rsidR="00A15C5C" w:rsidRPr="00796CDD" w:rsidRDefault="00A15C5C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A15C5C" w:rsidRDefault="00A15C5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вносит в группу игрушечного ежика.</w:t>
      </w:r>
    </w:p>
    <w:p w:rsidR="00A15C5C" w:rsidRDefault="00A15C5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 нам сегодня из леса пришел ежик. Он собрался в гости к белочке, а какие гостинцы выбрать не знает.</w:t>
      </w:r>
      <w:r w:rsidR="00EE1BC9">
        <w:rPr>
          <w:rFonts w:ascii="Times New Roman" w:hAnsi="Times New Roman"/>
          <w:sz w:val="28"/>
          <w:szCs w:val="28"/>
        </w:rPr>
        <w:t xml:space="preserve"> Ежик просит вас помочь ему выбрать для белочки гостинца.</w:t>
      </w:r>
    </w:p>
    <w:p w:rsidR="00EE1BC9" w:rsidRPr="00796CDD" w:rsidRDefault="00EE1BC9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Дидактическая игра « Угощение для белочки»</w:t>
      </w:r>
    </w:p>
    <w:p w:rsidR="00EE1BC9" w:rsidRDefault="00EE1BC9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содержимого коробочки по принципу «съедобное – несъедобное»</w:t>
      </w:r>
      <w:r w:rsidR="00796C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6CD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мелкие камешки, пуговицы, желуди, орешки и прочее) Воспитатель показывает, как сортировать предметы: съедобные – в корзинку, несъедобные – в коробочку. Дети выполняют задание. По окончании работы</w:t>
      </w:r>
      <w:r w:rsidR="00796CDD">
        <w:rPr>
          <w:rFonts w:ascii="Times New Roman" w:hAnsi="Times New Roman"/>
          <w:sz w:val="28"/>
          <w:szCs w:val="28"/>
        </w:rPr>
        <w:t xml:space="preserve"> педагог предлагает детям назвать, что они положили в корзинку.</w:t>
      </w:r>
    </w:p>
    <w:p w:rsidR="00796CDD" w:rsidRDefault="00796CDD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CDD">
        <w:rPr>
          <w:rFonts w:ascii="Times New Roman" w:hAnsi="Times New Roman"/>
          <w:b/>
          <w:sz w:val="28"/>
          <w:szCs w:val="28"/>
        </w:rPr>
        <w:t>«Белка»</w:t>
      </w:r>
    </w:p>
    <w:p w:rsidR="00796CDD" w:rsidRDefault="00796CDD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 w:rsidRPr="00796CD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Ежик пришел в гости с гостинц</w:t>
      </w:r>
      <w:r w:rsidR="00483D2E">
        <w:rPr>
          <w:rFonts w:ascii="Times New Roman" w:hAnsi="Times New Roman"/>
          <w:sz w:val="28"/>
          <w:szCs w:val="28"/>
        </w:rPr>
        <w:t>ами, о</w:t>
      </w:r>
      <w:r>
        <w:rPr>
          <w:rFonts w:ascii="Times New Roman" w:hAnsi="Times New Roman"/>
          <w:sz w:val="28"/>
          <w:szCs w:val="28"/>
        </w:rPr>
        <w:t>брадовалась белочка, прыгает с ветки на ветку, а веточек на дереве мало, к ежику не спуститься.</w:t>
      </w:r>
    </w:p>
    <w:p w:rsidR="00796CDD" w:rsidRDefault="00796CDD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</w:t>
      </w:r>
      <w:r w:rsidR="00483D2E">
        <w:rPr>
          <w:rFonts w:ascii="Times New Roman" w:hAnsi="Times New Roman"/>
          <w:sz w:val="28"/>
          <w:szCs w:val="28"/>
        </w:rPr>
        <w:t xml:space="preserve"> поможем белочке, сделаем по веточке. Воспитатель показывает, как положить на ладошку кусочек пластилина, как прижать другой ладошкой, какие движения нужно выполнять руками, чтобы получились палочки (веточки)</w:t>
      </w:r>
    </w:p>
    <w:p w:rsidR="00483D2E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Палочки из пластилина</w:t>
      </w:r>
    </w:p>
    <w:p w:rsidR="00483D2E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сейчас,</w:t>
      </w:r>
    </w:p>
    <w:p w:rsidR="00483D2E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 – назад ладошки</w:t>
      </w:r>
    </w:p>
    <w:p w:rsidR="00483D2E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Движутся у нас.</w:t>
      </w:r>
    </w:p>
    <w:p w:rsidR="00483D2E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лепят свои «ветки» и выкладывают их по обе стороны «ствола», слегка прижимая ладошками, чтобы «ветки» крепко держались.</w:t>
      </w:r>
    </w:p>
    <w:p w:rsidR="001D5E2C" w:rsidRDefault="00483D2E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Спа</w:t>
      </w:r>
      <w:r w:rsidR="001D5E2C">
        <w:rPr>
          <w:rFonts w:ascii="Times New Roman" w:hAnsi="Times New Roman"/>
          <w:sz w:val="28"/>
          <w:szCs w:val="28"/>
        </w:rPr>
        <w:t>сибо ребята, теперь белочка может спуститься к ежику. А ежик подарит ей угощения.</w:t>
      </w:r>
    </w:p>
    <w:p w:rsidR="00483D2E" w:rsidRDefault="001D5E2C" w:rsidP="00846A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D5E2C">
        <w:rPr>
          <w:rFonts w:ascii="Times New Roman" w:hAnsi="Times New Roman"/>
          <w:b/>
          <w:sz w:val="28"/>
          <w:szCs w:val="28"/>
        </w:rPr>
        <w:t>Итог:</w:t>
      </w:r>
      <w:r w:rsidR="00483D2E" w:rsidRPr="001D5E2C">
        <w:rPr>
          <w:rFonts w:ascii="Times New Roman" w:hAnsi="Times New Roman"/>
          <w:b/>
          <w:sz w:val="28"/>
          <w:szCs w:val="28"/>
        </w:rPr>
        <w:t xml:space="preserve"> </w:t>
      </w:r>
    </w:p>
    <w:p w:rsidR="001D5E2C" w:rsidRDefault="001D5E2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 w:rsidRPr="001D5E2C">
        <w:rPr>
          <w:rFonts w:ascii="Times New Roman" w:hAnsi="Times New Roman"/>
          <w:sz w:val="28"/>
          <w:szCs w:val="28"/>
        </w:rPr>
        <w:t>-Смогла</w:t>
      </w:r>
      <w:r>
        <w:rPr>
          <w:rFonts w:ascii="Times New Roman" w:hAnsi="Times New Roman"/>
          <w:sz w:val="28"/>
          <w:szCs w:val="28"/>
        </w:rPr>
        <w:t xml:space="preserve"> белочка встретиться с ежиком?</w:t>
      </w:r>
    </w:p>
    <w:p w:rsidR="001D5E2C" w:rsidRDefault="001D5E2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ей помог?</w:t>
      </w:r>
    </w:p>
    <w:p w:rsidR="001D5E2C" w:rsidRPr="001D5E2C" w:rsidRDefault="001D5E2C" w:rsidP="00846A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как?</w:t>
      </w:r>
      <w:bookmarkStart w:id="0" w:name="_GoBack"/>
      <w:bookmarkEnd w:id="0"/>
    </w:p>
    <w:p w:rsidR="00846A0C" w:rsidRDefault="00846A0C" w:rsidP="00846A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5982" w:rsidRDefault="00535982"/>
    <w:sectPr w:rsidR="0053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C"/>
    <w:rsid w:val="001D5E2C"/>
    <w:rsid w:val="00483D2E"/>
    <w:rsid w:val="00535982"/>
    <w:rsid w:val="00796CDD"/>
    <w:rsid w:val="00846A0C"/>
    <w:rsid w:val="00A15C5C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2015-04-30T11:30:00Z</dcterms:created>
  <dcterms:modified xsi:type="dcterms:W3CDTF">2015-04-30T12:29:00Z</dcterms:modified>
</cp:coreProperties>
</file>