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76" w:rsidRPr="006E0650" w:rsidRDefault="003A7565" w:rsidP="003B34F5">
      <w:pPr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 w:rsidRPr="006E06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r w:rsidR="006E0650" w:rsidRPr="006E0650">
        <w:rPr>
          <w:rFonts w:ascii="Times New Roman" w:hAnsi="Times New Roman" w:cs="Times New Roman"/>
          <w:sz w:val="28"/>
          <w:szCs w:val="28"/>
          <w:lang w:val="tt-RU"/>
        </w:rPr>
        <w:t>Әйләнә-  тирә дөнья</w:t>
      </w:r>
    </w:p>
    <w:p w:rsidR="006E0650" w:rsidRDefault="006E0650" w:rsidP="003B34F5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6E0650">
        <w:rPr>
          <w:rFonts w:ascii="Times New Roman" w:hAnsi="Times New Roman" w:cs="Times New Roman"/>
          <w:sz w:val="28"/>
          <w:szCs w:val="28"/>
          <w:lang w:val="tt-RU"/>
        </w:rPr>
        <w:t>1нче яртыеллыкка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белемнәрне тикше</w:t>
      </w:r>
      <w:r w:rsidR="0097298E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ү  тесты</w:t>
      </w:r>
    </w:p>
    <w:bookmarkEnd w:id="0"/>
    <w:p w:rsidR="006E0650" w:rsidRPr="003B34F5" w:rsidRDefault="00E018D4" w:rsidP="00E018D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3B34F5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6E0650" w:rsidRPr="003B34F5">
        <w:rPr>
          <w:rFonts w:ascii="Times New Roman" w:hAnsi="Times New Roman" w:cs="Times New Roman"/>
          <w:b/>
          <w:sz w:val="28"/>
          <w:szCs w:val="28"/>
          <w:lang w:val="tt-RU"/>
        </w:rPr>
        <w:t>“Табигать” төшенчәсенә туры килүче сүзләрне язып алырга:</w:t>
      </w:r>
    </w:p>
    <w:p w:rsidR="006E0650" w:rsidRDefault="00E018D4" w:rsidP="006E0650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Кар            болыт         </w:t>
      </w:r>
      <w:r w:rsidR="006E0650" w:rsidRPr="006E0650">
        <w:rPr>
          <w:rFonts w:ascii="Times New Roman" w:hAnsi="Times New Roman" w:cs="Times New Roman"/>
          <w:sz w:val="28"/>
          <w:szCs w:val="28"/>
          <w:lang w:val="tt-RU"/>
        </w:rPr>
        <w:t>коңгыз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бүре             боз               кирпеч                                     чүкеч          ком            кәрәс         имән           ромашка          </w:t>
      </w:r>
      <w:r w:rsidR="006E0650" w:rsidRPr="006E0650">
        <w:rPr>
          <w:rFonts w:ascii="Times New Roman" w:hAnsi="Times New Roman" w:cs="Times New Roman"/>
          <w:sz w:val="28"/>
          <w:szCs w:val="28"/>
          <w:lang w:val="tt-RU"/>
        </w:rPr>
        <w:t>су</w:t>
      </w:r>
    </w:p>
    <w:p w:rsidR="006E0650" w:rsidRPr="003B34F5" w:rsidRDefault="006E0650" w:rsidP="006E0650">
      <w:pPr>
        <w:pStyle w:val="a9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B34F5">
        <w:rPr>
          <w:rFonts w:ascii="Times New Roman" w:hAnsi="Times New Roman" w:cs="Times New Roman"/>
          <w:i/>
          <w:sz w:val="28"/>
          <w:szCs w:val="28"/>
          <w:lang w:val="tt-RU"/>
        </w:rPr>
        <w:t>Терек булмаган табигатьне белдерүче сүзләрнең астына сары карандаш белән сызарга;</w:t>
      </w:r>
    </w:p>
    <w:p w:rsidR="006E0650" w:rsidRPr="003B34F5" w:rsidRDefault="006E0650" w:rsidP="006E0650">
      <w:pPr>
        <w:pStyle w:val="a9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B34F5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Терек табигатьне белдерүче сүзләрнең астынаяшел карандаш </w:t>
      </w:r>
      <w:r w:rsidR="00E018D4" w:rsidRPr="003B34F5">
        <w:rPr>
          <w:rFonts w:ascii="Times New Roman" w:hAnsi="Times New Roman" w:cs="Times New Roman"/>
          <w:i/>
          <w:sz w:val="28"/>
          <w:szCs w:val="28"/>
          <w:lang w:val="tt-RU"/>
        </w:rPr>
        <w:t>белән сызарга.</w:t>
      </w:r>
    </w:p>
    <w:p w:rsidR="00E018D4" w:rsidRPr="003B34F5" w:rsidRDefault="00E018D4" w:rsidP="00E018D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18D4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3B34F5">
        <w:rPr>
          <w:rFonts w:ascii="Times New Roman" w:hAnsi="Times New Roman" w:cs="Times New Roman"/>
          <w:b/>
          <w:sz w:val="28"/>
          <w:szCs w:val="28"/>
          <w:lang w:val="tt-RU"/>
        </w:rPr>
        <w:t>Һава температурасын үлчәүче приборның исемен язып ал:</w:t>
      </w:r>
    </w:p>
    <w:p w:rsidR="00E018D4" w:rsidRDefault="00E018D4" w:rsidP="00E018D4">
      <w:pPr>
        <w:pStyle w:val="a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Үлчәү       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спидометр                  термометр  </w:t>
      </w:r>
    </w:p>
    <w:p w:rsidR="00E018D4" w:rsidRDefault="00E018D4" w:rsidP="00E018D4">
      <w:pPr>
        <w:pStyle w:val="a9"/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Монометр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сәгать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метр</w:t>
      </w:r>
    </w:p>
    <w:p w:rsidR="003B34F5" w:rsidRDefault="00E018D4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3B34F5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3B34F5" w:rsidRPr="003B34F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Җөмләләрне тулыландыр:</w:t>
      </w:r>
    </w:p>
    <w:p w:rsidR="00E018D4" w:rsidRDefault="003B34F5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018D4">
        <w:rPr>
          <w:rFonts w:ascii="Times New Roman" w:hAnsi="Times New Roman" w:cs="Times New Roman"/>
          <w:sz w:val="28"/>
          <w:szCs w:val="28"/>
          <w:lang w:val="tt-RU"/>
        </w:rPr>
        <w:t>Су җылынганда   _________________________әйләнә.</w:t>
      </w:r>
    </w:p>
    <w:p w:rsidR="00E018D4" w:rsidRDefault="003B34F5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018D4">
        <w:rPr>
          <w:rFonts w:ascii="Times New Roman" w:hAnsi="Times New Roman" w:cs="Times New Roman"/>
          <w:sz w:val="28"/>
          <w:szCs w:val="28"/>
          <w:lang w:val="tt-RU"/>
        </w:rPr>
        <w:t>Су суынганда _____________________________әйләнә.</w:t>
      </w:r>
    </w:p>
    <w:p w:rsidR="00E018D4" w:rsidRPr="003B34F5" w:rsidRDefault="00E018D4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3B34F5">
        <w:rPr>
          <w:rFonts w:ascii="Times New Roman" w:hAnsi="Times New Roman" w:cs="Times New Roman"/>
          <w:b/>
          <w:sz w:val="28"/>
          <w:szCs w:val="28"/>
          <w:lang w:val="tt-RU"/>
        </w:rPr>
        <w:t>. Күчмә кошларның исемнәрен язып ал:</w:t>
      </w:r>
    </w:p>
    <w:p w:rsidR="00E018D4" w:rsidRDefault="00E018D4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Песнәк, торна, карлыгач, күгәрчен, кыр үрдәге, сыерчык, челән, саескан, кыр казы, сандугач.</w:t>
      </w:r>
    </w:p>
    <w:p w:rsidR="005B7BD8" w:rsidRPr="003B34F5" w:rsidRDefault="005B7BD8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</w:t>
      </w:r>
      <w:r w:rsidRPr="003B34F5">
        <w:rPr>
          <w:rFonts w:ascii="Times New Roman" w:hAnsi="Times New Roman" w:cs="Times New Roman"/>
          <w:b/>
          <w:sz w:val="28"/>
          <w:szCs w:val="28"/>
          <w:lang w:val="tt-RU"/>
        </w:rPr>
        <w:t>Кешенең табигатькә дөрес мөнәсәбәтен күрсәткән</w:t>
      </w:r>
      <w:r w:rsidR="00D16FE7" w:rsidRPr="003B34F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юлларны тап:</w:t>
      </w:r>
    </w:p>
    <w:p w:rsidR="00D16FE7" w:rsidRDefault="00D16FE7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Урманнарны кисеп бетерү</w:t>
      </w:r>
    </w:p>
    <w:p w:rsidR="00D16FE7" w:rsidRDefault="00D16FE7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Агач һәм куаклар утырту</w:t>
      </w:r>
    </w:p>
    <w:p w:rsidR="00D16FE7" w:rsidRDefault="00D16FE7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Калдык- постыкларны суга ташлау</w:t>
      </w:r>
    </w:p>
    <w:p w:rsidR="00D16FE7" w:rsidRDefault="00D16FE7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Зоопарклар булдыру.</w:t>
      </w:r>
    </w:p>
    <w:p w:rsidR="00D16FE7" w:rsidRPr="003B34F5" w:rsidRDefault="00D16FE7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</w:t>
      </w:r>
      <w:r w:rsidRPr="003B34F5">
        <w:rPr>
          <w:rFonts w:ascii="Times New Roman" w:hAnsi="Times New Roman" w:cs="Times New Roman"/>
          <w:b/>
          <w:sz w:val="28"/>
          <w:szCs w:val="28"/>
          <w:lang w:val="tt-RU"/>
        </w:rPr>
        <w:t>Нәрсә ул глобус?</w:t>
      </w:r>
    </w:p>
    <w:p w:rsidR="00D16FE7" w:rsidRDefault="00D16FE7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Җир шары</w:t>
      </w:r>
    </w:p>
    <w:p w:rsidR="00D16FE7" w:rsidRDefault="00D16FE7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Җир өслеге</w:t>
      </w:r>
    </w:p>
    <w:p w:rsidR="00D16FE7" w:rsidRDefault="00D16FE7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Рәсемле шар</w:t>
      </w:r>
    </w:p>
    <w:p w:rsidR="003B34F5" w:rsidRDefault="003B34F5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D16FE7" w:rsidRPr="003B34F5" w:rsidRDefault="00D16FE7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7</w:t>
      </w:r>
      <w:r w:rsidRPr="003B34F5">
        <w:rPr>
          <w:rFonts w:ascii="Times New Roman" w:hAnsi="Times New Roman" w:cs="Times New Roman"/>
          <w:b/>
          <w:sz w:val="28"/>
          <w:szCs w:val="28"/>
          <w:lang w:val="tt-RU"/>
        </w:rPr>
        <w:t>. Ылыслы үсемлекләр яфраклы үсемлекләрдән нәрсә белән аерыла?</w:t>
      </w:r>
    </w:p>
    <w:p w:rsidR="00D16FE7" w:rsidRDefault="00D16FE7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Ылыслы үсемлекләр яфраклы үсемлекләрдән тәбәнәк</w:t>
      </w:r>
    </w:p>
    <w:p w:rsidR="00D16FE7" w:rsidRDefault="00D16FE7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Ылыслы үсемлекләрнең яфраклары- ылыслар</w:t>
      </w:r>
    </w:p>
    <w:p w:rsidR="00D16FE7" w:rsidRDefault="00D16FE7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Ылыслы</w:t>
      </w:r>
      <w:r w:rsidR="002A69F2">
        <w:rPr>
          <w:rFonts w:ascii="Times New Roman" w:hAnsi="Times New Roman" w:cs="Times New Roman"/>
          <w:sz w:val="28"/>
          <w:szCs w:val="28"/>
          <w:lang w:val="tt-RU"/>
        </w:rPr>
        <w:t xml:space="preserve"> үсемлекләр урманда гына үсә.</w:t>
      </w:r>
    </w:p>
    <w:p w:rsidR="002A69F2" w:rsidRDefault="002A69F2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2A69F2" w:rsidRPr="003B34F5" w:rsidRDefault="002A69F2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</w:t>
      </w:r>
      <w:r w:rsidRPr="003B34F5">
        <w:rPr>
          <w:rFonts w:ascii="Times New Roman" w:hAnsi="Times New Roman" w:cs="Times New Roman"/>
          <w:b/>
          <w:sz w:val="28"/>
          <w:szCs w:val="28"/>
          <w:lang w:val="tt-RU"/>
        </w:rPr>
        <w:t>Агулы гөмбәләрне тап:</w:t>
      </w:r>
    </w:p>
    <w:p w:rsidR="002A69F2" w:rsidRDefault="002A69F2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Ак гөмбә</w:t>
      </w:r>
    </w:p>
    <w:p w:rsidR="002A69F2" w:rsidRDefault="002A69F2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Үтле гөмбә</w:t>
      </w:r>
    </w:p>
    <w:p w:rsidR="002A69F2" w:rsidRDefault="002A69F2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Чебен гөмбәсе</w:t>
      </w:r>
    </w:p>
    <w:p w:rsidR="002A69F2" w:rsidRDefault="002A69F2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г) Усак гөмбәсе </w:t>
      </w:r>
    </w:p>
    <w:p w:rsidR="003B34F5" w:rsidRPr="003B34F5" w:rsidRDefault="002A69F2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9. </w:t>
      </w:r>
      <w:r w:rsidR="003B34F5" w:rsidRPr="003B34F5">
        <w:rPr>
          <w:rFonts w:ascii="Times New Roman" w:hAnsi="Times New Roman" w:cs="Times New Roman"/>
          <w:b/>
          <w:sz w:val="28"/>
          <w:szCs w:val="28"/>
          <w:lang w:val="tt-RU"/>
        </w:rPr>
        <w:t>Җөмләләрне тулыландыр:</w:t>
      </w:r>
    </w:p>
    <w:p w:rsidR="002A69F2" w:rsidRDefault="002A69F2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 тарафыннан үстерелгән үсемлекләр_______________  дип атала.</w:t>
      </w:r>
    </w:p>
    <w:p w:rsidR="002A69F2" w:rsidRDefault="002A69F2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Кыргый табигать шартларында үскән үсемлекләр____________ дип атала.</w:t>
      </w:r>
    </w:p>
    <w:p w:rsidR="003B34F5" w:rsidRDefault="003B34F5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3B34F5" w:rsidRDefault="003B34F5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2A69F2" w:rsidRPr="003B34F5" w:rsidRDefault="002A69F2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10. </w:t>
      </w:r>
      <w:r w:rsidRPr="003B34F5">
        <w:rPr>
          <w:rFonts w:ascii="Times New Roman" w:hAnsi="Times New Roman" w:cs="Times New Roman"/>
          <w:b/>
          <w:sz w:val="28"/>
          <w:szCs w:val="28"/>
          <w:lang w:val="tt-RU"/>
        </w:rPr>
        <w:t>Нинди хайваннарны йорт хайваннары дип атыйлар?</w:t>
      </w:r>
    </w:p>
    <w:p w:rsidR="003B34F5" w:rsidRDefault="002A69F2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Кеше янында яши торган барлык хайваннарны</w:t>
      </w:r>
    </w:p>
    <w:p w:rsidR="002A69F2" w:rsidRDefault="002A69F2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б) Кеше тарафыннан үрчетелә, тәрбияләнә, файдаланыла торган </w:t>
      </w:r>
      <w:r w:rsidR="003B34F5">
        <w:rPr>
          <w:rFonts w:ascii="Times New Roman" w:hAnsi="Times New Roman" w:cs="Times New Roman"/>
          <w:sz w:val="28"/>
          <w:szCs w:val="28"/>
          <w:lang w:val="tt-RU"/>
        </w:rPr>
        <w:t xml:space="preserve"> хайваннарны</w:t>
      </w:r>
    </w:p>
    <w:p w:rsidR="003B34F5" w:rsidRDefault="003B34F5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Үрчергә сәләтле барлык хайваннарны</w:t>
      </w:r>
    </w:p>
    <w:p w:rsidR="003B34F5" w:rsidRDefault="003B34F5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D16FE7" w:rsidRPr="00E018D4" w:rsidRDefault="00D16FE7" w:rsidP="00E018D4">
      <w:pPr>
        <w:tabs>
          <w:tab w:val="left" w:pos="2940"/>
          <w:tab w:val="left" w:pos="567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sectPr w:rsidR="00D16FE7" w:rsidRPr="00E018D4" w:rsidSect="001F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E56"/>
    <w:multiLevelType w:val="hybridMultilevel"/>
    <w:tmpl w:val="148C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3F89"/>
    <w:multiLevelType w:val="hybridMultilevel"/>
    <w:tmpl w:val="784ECCC8"/>
    <w:lvl w:ilvl="0" w:tplc="0C78D7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49B2"/>
    <w:multiLevelType w:val="multilevel"/>
    <w:tmpl w:val="F732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D460E"/>
    <w:multiLevelType w:val="multilevel"/>
    <w:tmpl w:val="913E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F7772"/>
    <w:multiLevelType w:val="hybridMultilevel"/>
    <w:tmpl w:val="B4AA7102"/>
    <w:lvl w:ilvl="0" w:tplc="22EAB9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E9A2B76"/>
    <w:multiLevelType w:val="multilevel"/>
    <w:tmpl w:val="A8E2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F47"/>
    <w:rsid w:val="00162066"/>
    <w:rsid w:val="001F1CC7"/>
    <w:rsid w:val="00215126"/>
    <w:rsid w:val="002A69F2"/>
    <w:rsid w:val="003A7565"/>
    <w:rsid w:val="003B34F5"/>
    <w:rsid w:val="004963EF"/>
    <w:rsid w:val="005B1F47"/>
    <w:rsid w:val="005B5CAA"/>
    <w:rsid w:val="005B7BD8"/>
    <w:rsid w:val="006E0650"/>
    <w:rsid w:val="007F2F9E"/>
    <w:rsid w:val="00824FCA"/>
    <w:rsid w:val="0097298E"/>
    <w:rsid w:val="00C86ECF"/>
    <w:rsid w:val="00C91067"/>
    <w:rsid w:val="00D16FE7"/>
    <w:rsid w:val="00D51180"/>
    <w:rsid w:val="00D924BD"/>
    <w:rsid w:val="00E018D4"/>
    <w:rsid w:val="00EE2A96"/>
    <w:rsid w:val="00EE747E"/>
    <w:rsid w:val="00F05E0F"/>
    <w:rsid w:val="00F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C7"/>
  </w:style>
  <w:style w:type="paragraph" w:styleId="2">
    <w:name w:val="heading 2"/>
    <w:basedOn w:val="a"/>
    <w:link w:val="20"/>
    <w:uiPriority w:val="9"/>
    <w:qFormat/>
    <w:rsid w:val="005B1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1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F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1F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5B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1F47"/>
    <w:rPr>
      <w:b/>
      <w:bCs/>
    </w:rPr>
  </w:style>
  <w:style w:type="character" w:styleId="a5">
    <w:name w:val="Emphasis"/>
    <w:basedOn w:val="a0"/>
    <w:uiPriority w:val="20"/>
    <w:qFormat/>
    <w:rsid w:val="005B1F47"/>
    <w:rPr>
      <w:i/>
      <w:iCs/>
    </w:rPr>
  </w:style>
  <w:style w:type="table" w:styleId="a6">
    <w:name w:val="Table Grid"/>
    <w:basedOn w:val="a1"/>
    <w:rsid w:val="00162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F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2012-12-26T16:56:00Z</cp:lastPrinted>
  <dcterms:created xsi:type="dcterms:W3CDTF">2012-11-27T17:15:00Z</dcterms:created>
  <dcterms:modified xsi:type="dcterms:W3CDTF">2015-10-19T16:32:00Z</dcterms:modified>
</cp:coreProperties>
</file>