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>
    <v:background id="_x0000_s1025" o:bwmode="white" fillcolor="#92cddc [1944]" o:targetscreensize="800,600">
      <v:fill focus="100%" type="gradient"/>
    </v:background>
  </w:background>
  <w:body>
    <w:p w:rsidR="005952E6" w:rsidRPr="00E05A6E" w:rsidRDefault="005952E6" w:rsidP="005952E6">
      <w:pPr>
        <w:spacing w:after="0"/>
        <w:jc w:val="center"/>
        <w:rPr>
          <w:b/>
          <w:sz w:val="28"/>
          <w:szCs w:val="28"/>
        </w:rPr>
      </w:pPr>
      <w:r w:rsidRPr="00E05A6E">
        <w:rPr>
          <w:b/>
          <w:sz w:val="28"/>
          <w:szCs w:val="28"/>
        </w:rPr>
        <w:t>Муниципальное  казенное  дошкольное образовательное учреждение</w:t>
      </w:r>
    </w:p>
    <w:p w:rsidR="005952E6" w:rsidRPr="00E05A6E" w:rsidRDefault="005952E6" w:rsidP="005952E6">
      <w:pPr>
        <w:spacing w:after="0"/>
        <w:jc w:val="center"/>
        <w:rPr>
          <w:b/>
          <w:sz w:val="28"/>
          <w:szCs w:val="28"/>
        </w:rPr>
      </w:pPr>
      <w:r w:rsidRPr="00E05A6E">
        <w:rPr>
          <w:b/>
          <w:sz w:val="28"/>
          <w:szCs w:val="28"/>
        </w:rPr>
        <w:t>Куйбышевского района  - детский сад комбинированного вида «Солнышко».</w:t>
      </w:r>
    </w:p>
    <w:p w:rsidR="005952E6" w:rsidRPr="00E05A6E" w:rsidRDefault="005952E6" w:rsidP="005952E6">
      <w:pPr>
        <w:spacing w:after="0"/>
        <w:jc w:val="center"/>
        <w:rPr>
          <w:b/>
          <w:sz w:val="28"/>
          <w:szCs w:val="28"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52"/>
          <w:szCs w:val="52"/>
        </w:rPr>
      </w:pPr>
      <w:r>
        <w:rPr>
          <w:rFonts w:ascii="Times New Roman" w:hAnsi="Times New Roman" w:cs="Times New Roman"/>
          <w:bCs/>
          <w:sz w:val="52"/>
          <w:szCs w:val="52"/>
        </w:rPr>
        <w:t xml:space="preserve">        </w:t>
      </w: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52"/>
          <w:szCs w:val="52"/>
        </w:rPr>
      </w:pPr>
    </w:p>
    <w:p w:rsidR="005952E6" w:rsidRPr="00E05A6E" w:rsidRDefault="005952E6" w:rsidP="002C2386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Cs/>
          <w:sz w:val="52"/>
          <w:szCs w:val="52"/>
        </w:rPr>
        <w:t xml:space="preserve">  </w:t>
      </w:r>
      <w:r w:rsidRPr="00E05A6E">
        <w:rPr>
          <w:rFonts w:ascii="Times New Roman" w:hAnsi="Times New Roman" w:cs="Times New Roman"/>
          <w:b/>
          <w:bCs/>
          <w:sz w:val="52"/>
          <w:szCs w:val="52"/>
        </w:rPr>
        <w:t>«Праздник цветов» для детей             подготовительной (к школе) группе.</w:t>
      </w: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52"/>
          <w:szCs w:val="52"/>
        </w:rPr>
      </w:pP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52"/>
          <w:szCs w:val="52"/>
        </w:rPr>
      </w:pP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52"/>
          <w:szCs w:val="52"/>
        </w:rPr>
      </w:pP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52"/>
          <w:szCs w:val="52"/>
        </w:rPr>
      </w:pP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52"/>
          <w:szCs w:val="52"/>
        </w:rPr>
      </w:pP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5952E6" w:rsidRDefault="005952E6" w:rsidP="002C2386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5952E6" w:rsidRPr="005952E6" w:rsidRDefault="005952E6" w:rsidP="002C2386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E05A6E"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="00E05A6E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Pr="00E05A6E">
        <w:rPr>
          <w:rFonts w:ascii="Times New Roman" w:hAnsi="Times New Roman" w:cs="Times New Roman"/>
          <w:b/>
          <w:bCs/>
          <w:sz w:val="36"/>
          <w:szCs w:val="36"/>
        </w:rPr>
        <w:t xml:space="preserve">     Выполнила: воспитатель Демченко </w:t>
      </w:r>
      <w:r w:rsidR="00E05A6E">
        <w:rPr>
          <w:rFonts w:ascii="Times New Roman" w:hAnsi="Times New Roman" w:cs="Times New Roman"/>
          <w:b/>
          <w:bCs/>
          <w:sz w:val="36"/>
          <w:szCs w:val="36"/>
        </w:rPr>
        <w:t xml:space="preserve"> О.В.</w:t>
      </w:r>
    </w:p>
    <w:p w:rsidR="005952E6" w:rsidRPr="005952E6" w:rsidRDefault="005952E6" w:rsidP="002C2386">
      <w:pPr>
        <w:spacing w:after="0"/>
        <w:rPr>
          <w:b/>
          <w:bCs/>
          <w:sz w:val="36"/>
          <w:szCs w:val="36"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5952E6" w:rsidRDefault="005952E6" w:rsidP="002C2386">
      <w:pPr>
        <w:spacing w:after="0"/>
        <w:rPr>
          <w:b/>
          <w:bCs/>
        </w:rPr>
      </w:pPr>
    </w:p>
    <w:p w:rsidR="00BA72D9" w:rsidRPr="002C2386" w:rsidRDefault="00BA72D9" w:rsidP="002C2386">
      <w:pPr>
        <w:spacing w:after="0"/>
        <w:rPr>
          <w:b/>
          <w:bCs/>
        </w:rPr>
      </w:pPr>
      <w:r w:rsidRPr="00BA72D9">
        <w:rPr>
          <w:b/>
          <w:bCs/>
        </w:rPr>
        <w:t>Праздник цветов</w:t>
      </w:r>
      <w:r w:rsidR="002C2386">
        <w:rPr>
          <w:b/>
          <w:bCs/>
        </w:rPr>
        <w:t xml:space="preserve">  для детей  подготовительной к школе группе.</w:t>
      </w:r>
    </w:p>
    <w:p w:rsidR="00BA72D9" w:rsidRPr="00BA72D9" w:rsidRDefault="00BA72D9" w:rsidP="002C2386">
      <w:pPr>
        <w:spacing w:after="0"/>
      </w:pPr>
      <w:r w:rsidRPr="00BA72D9">
        <w:rPr>
          <w:i/>
          <w:iCs/>
        </w:rPr>
        <w:t>Ведущие праздника – дети старшей группы, одетые в костюмы цветов – «гвоздики» и «георгина» (можно и другие цветы).</w:t>
      </w:r>
    </w:p>
    <w:p w:rsidR="00BA72D9" w:rsidRPr="00BA72D9" w:rsidRDefault="00BA72D9" w:rsidP="002C2386">
      <w:pPr>
        <w:spacing w:after="0"/>
      </w:pPr>
      <w:r w:rsidRPr="00BA72D9">
        <w:rPr>
          <w:b/>
          <w:bCs/>
        </w:rPr>
        <w:t>Ход праздника</w:t>
      </w:r>
    </w:p>
    <w:p w:rsidR="005952E6" w:rsidRDefault="00BA72D9" w:rsidP="002C2386">
      <w:pPr>
        <w:spacing w:after="0"/>
      </w:pPr>
      <w:r w:rsidRPr="005952E6">
        <w:rPr>
          <w:b/>
        </w:rPr>
        <w:t>Гвоздика.</w:t>
      </w:r>
    </w:p>
    <w:p w:rsidR="005952E6" w:rsidRDefault="00BA72D9" w:rsidP="002C2386">
      <w:pPr>
        <w:spacing w:after="0"/>
      </w:pPr>
      <w:r w:rsidRPr="00BA72D9">
        <w:t> Лето – период самых красивых праздников. Живые цветы наполнили наш сад. Многие из вас, ребята, пришли в одежде цветов и принесли с собой цветы. </w:t>
      </w:r>
      <w:r w:rsidRPr="00BA72D9">
        <w:br/>
      </w:r>
      <w:r w:rsidRPr="005952E6">
        <w:rPr>
          <w:b/>
        </w:rPr>
        <w:t>Георгин</w:t>
      </w:r>
      <w:r w:rsidRPr="00BA72D9">
        <w:t>.</w:t>
      </w:r>
    </w:p>
    <w:p w:rsidR="00BA72D9" w:rsidRPr="00BA72D9" w:rsidRDefault="00BA72D9" w:rsidP="002C2386">
      <w:pPr>
        <w:spacing w:after="0"/>
      </w:pPr>
      <w:r w:rsidRPr="00BA72D9">
        <w:t> С неба радуга-дуга опустилась на луга, </w:t>
      </w:r>
      <w:r w:rsidRPr="00BA72D9">
        <w:br/>
        <w:t>В саду солнышко играет, оживилось все кругом,</w:t>
      </w:r>
      <w:r w:rsidRPr="00BA72D9">
        <w:br/>
        <w:t>И цветы и росы сияют ласковым огнем. </w:t>
      </w:r>
    </w:p>
    <w:p w:rsidR="00BA72D9" w:rsidRPr="002C2386" w:rsidRDefault="002C2386" w:rsidP="002C2386">
      <w:pPr>
        <w:spacing w:after="0"/>
        <w:rPr>
          <w:b/>
        </w:rPr>
      </w:pPr>
      <w:r>
        <w:rPr>
          <w:i/>
          <w:iCs/>
        </w:rPr>
        <w:t xml:space="preserve">                                                     </w:t>
      </w:r>
      <w:r w:rsidRPr="002C2386">
        <w:rPr>
          <w:b/>
          <w:i/>
          <w:iCs/>
        </w:rPr>
        <w:t>Дети поют песню «Лето».</w:t>
      </w:r>
    </w:p>
    <w:p w:rsidR="00BA72D9" w:rsidRPr="00BA72D9" w:rsidRDefault="00BA72D9" w:rsidP="002C2386">
      <w:pPr>
        <w:spacing w:after="0"/>
      </w:pPr>
      <w:r w:rsidRPr="00BA72D9">
        <w:rPr>
          <w:i/>
          <w:iCs/>
        </w:rPr>
        <w:t>Георгин подходит к ромашке. Ромашка выходит вперед.</w:t>
      </w:r>
    </w:p>
    <w:p w:rsidR="005952E6" w:rsidRDefault="00BA72D9" w:rsidP="002C2386">
      <w:pPr>
        <w:spacing w:after="0"/>
      </w:pPr>
      <w:r w:rsidRPr="005952E6">
        <w:rPr>
          <w:b/>
        </w:rPr>
        <w:t>Ромашка.</w:t>
      </w:r>
      <w:r w:rsidRPr="00BA72D9">
        <w:t> </w:t>
      </w:r>
    </w:p>
    <w:p w:rsidR="00BA72D9" w:rsidRPr="00BA72D9" w:rsidRDefault="00BA72D9" w:rsidP="002C2386">
      <w:pPr>
        <w:spacing w:after="0"/>
      </w:pPr>
      <w:r w:rsidRPr="00BA72D9">
        <w:t>Я белая ромашка,</w:t>
      </w:r>
      <w:r w:rsidRPr="00BA72D9">
        <w:br/>
        <w:t>В середине желтый цвет.</w:t>
      </w:r>
      <w:r w:rsidRPr="00BA72D9">
        <w:br/>
        <w:t>Возьми меня с собою, </w:t>
      </w:r>
      <w:r w:rsidRPr="00BA72D9">
        <w:br/>
        <w:t>Украшу твой букет.</w:t>
      </w:r>
    </w:p>
    <w:p w:rsidR="005952E6" w:rsidRDefault="00BA72D9" w:rsidP="002C2386">
      <w:pPr>
        <w:spacing w:after="0"/>
      </w:pPr>
      <w:r w:rsidRPr="005952E6">
        <w:rPr>
          <w:b/>
        </w:rPr>
        <w:t>Колокольчик.</w:t>
      </w:r>
      <w:r w:rsidRPr="00BA72D9">
        <w:t> </w:t>
      </w:r>
    </w:p>
    <w:p w:rsidR="00BA72D9" w:rsidRPr="00BA72D9" w:rsidRDefault="00BA72D9" w:rsidP="002C2386">
      <w:pPr>
        <w:spacing w:after="0"/>
      </w:pPr>
      <w:r w:rsidRPr="00BA72D9">
        <w:t>Я лиловый колокольчик,</w:t>
      </w:r>
      <w:r w:rsidRPr="00BA72D9">
        <w:br/>
        <w:t>Расту в тени лесной.</w:t>
      </w:r>
      <w:r w:rsidRPr="00BA72D9">
        <w:br/>
        <w:t>Я в просеке сосновой</w:t>
      </w:r>
      <w:proofErr w:type="gramStart"/>
      <w:r w:rsidRPr="00BA72D9">
        <w:br/>
        <w:t>К</w:t>
      </w:r>
      <w:proofErr w:type="gramEnd"/>
      <w:r w:rsidRPr="00BA72D9">
        <w:t>иваю головой.</w:t>
      </w:r>
      <w:r w:rsidRPr="00BA72D9">
        <w:br/>
        <w:t>И меня возьми с собой. </w:t>
      </w:r>
    </w:p>
    <w:p w:rsidR="00BA72D9" w:rsidRPr="00BA72D9" w:rsidRDefault="00BA72D9" w:rsidP="002C2386">
      <w:pPr>
        <w:spacing w:after="0"/>
      </w:pPr>
      <w:r w:rsidRPr="005952E6">
        <w:rPr>
          <w:b/>
        </w:rPr>
        <w:t>Ведущий </w:t>
      </w:r>
      <w:r w:rsidRPr="00BA72D9">
        <w:rPr>
          <w:i/>
          <w:iCs/>
        </w:rPr>
        <w:t>(обращается к васильку). </w:t>
      </w:r>
      <w:r w:rsidRPr="00BA72D9">
        <w:t> </w:t>
      </w:r>
      <w:r w:rsidRPr="00BA72D9">
        <w:br/>
        <w:t>Как чиста в поле рожь,</w:t>
      </w:r>
      <w:r w:rsidRPr="00BA72D9">
        <w:br/>
        <w:t>Василек едва найдешь.</w:t>
      </w:r>
      <w:r w:rsidRPr="00BA72D9">
        <w:br/>
        <w:t>Всем бы ты цветок хорош,</w:t>
      </w:r>
      <w:r w:rsidRPr="00BA72D9">
        <w:br/>
        <w:t>Да зачем ты портишь рожь?</w:t>
      </w:r>
      <w:r w:rsidRPr="00BA72D9">
        <w:br/>
        <w:t>Выходи-ка лучше в сад –</w:t>
      </w:r>
      <w:r w:rsidRPr="00BA72D9">
        <w:br/>
        <w:t>Вот обрадуешь ребят! </w:t>
      </w:r>
    </w:p>
    <w:p w:rsidR="005952E6" w:rsidRDefault="00BA72D9" w:rsidP="002C2386">
      <w:pPr>
        <w:spacing w:after="0"/>
      </w:pPr>
      <w:r w:rsidRPr="005952E6">
        <w:rPr>
          <w:b/>
        </w:rPr>
        <w:t>Мак.</w:t>
      </w:r>
    </w:p>
    <w:p w:rsidR="00BA72D9" w:rsidRPr="00BA72D9" w:rsidRDefault="00BA72D9" w:rsidP="002C2386">
      <w:pPr>
        <w:spacing w:after="0"/>
      </w:pPr>
      <w:r w:rsidRPr="00BA72D9">
        <w:t> Я красивый мак, как алый флаг,</w:t>
      </w:r>
      <w:r w:rsidRPr="00BA72D9">
        <w:br/>
        <w:t>Меня не взять нельзя никак.</w:t>
      </w:r>
    </w:p>
    <w:p w:rsidR="005952E6" w:rsidRDefault="00BA72D9" w:rsidP="002C2386">
      <w:pPr>
        <w:spacing w:after="0"/>
      </w:pPr>
      <w:r w:rsidRPr="005952E6">
        <w:rPr>
          <w:b/>
        </w:rPr>
        <w:t>Анютины глазки.</w:t>
      </w:r>
    </w:p>
    <w:p w:rsidR="00BA72D9" w:rsidRPr="00BA72D9" w:rsidRDefault="00BA72D9" w:rsidP="002C2386">
      <w:pPr>
        <w:spacing w:after="0"/>
      </w:pPr>
      <w:r w:rsidRPr="00BA72D9">
        <w:t> Мы в солнечной сказке, </w:t>
      </w:r>
      <w:r w:rsidRPr="00BA72D9">
        <w:br/>
        <w:t>Как бабочек стая,</w:t>
      </w:r>
      <w:r w:rsidRPr="00BA72D9">
        <w:br/>
        <w:t>Анютины глазки нас все называют. </w:t>
      </w:r>
    </w:p>
    <w:p w:rsidR="005952E6" w:rsidRDefault="00BA72D9" w:rsidP="002C2386">
      <w:pPr>
        <w:spacing w:after="0"/>
      </w:pPr>
      <w:r w:rsidRPr="005952E6">
        <w:rPr>
          <w:b/>
        </w:rPr>
        <w:t>Одуванчик.</w:t>
      </w:r>
      <w:r w:rsidRPr="00BA72D9">
        <w:t> </w:t>
      </w:r>
    </w:p>
    <w:p w:rsidR="00BA72D9" w:rsidRPr="00BA72D9" w:rsidRDefault="00BA72D9" w:rsidP="002C2386">
      <w:pPr>
        <w:spacing w:after="0"/>
      </w:pPr>
      <w:r w:rsidRPr="00BA72D9">
        <w:t>Потемнел весенний воздух, </w:t>
      </w:r>
      <w:r w:rsidRPr="00BA72D9">
        <w:br/>
        <w:t>Снова слышен крик грачей,</w:t>
      </w:r>
      <w:r w:rsidRPr="00BA72D9">
        <w:br/>
        <w:t>И я снова распустился в свете</w:t>
      </w:r>
      <w:r w:rsidRPr="00BA72D9">
        <w:br/>
        <w:t>Солнечный лучей.</w:t>
      </w:r>
    </w:p>
    <w:p w:rsidR="005952E6" w:rsidRDefault="00BA72D9" w:rsidP="002C2386">
      <w:pPr>
        <w:spacing w:after="0"/>
      </w:pPr>
      <w:r w:rsidRPr="005952E6">
        <w:rPr>
          <w:b/>
        </w:rPr>
        <w:t>Роза</w:t>
      </w:r>
      <w:r w:rsidRPr="00BA72D9">
        <w:t>.</w:t>
      </w:r>
    </w:p>
    <w:p w:rsidR="00BA72D9" w:rsidRPr="00BA72D9" w:rsidRDefault="00BA72D9" w:rsidP="002C2386">
      <w:pPr>
        <w:spacing w:after="0"/>
      </w:pPr>
      <w:r w:rsidRPr="00BA72D9">
        <w:t> За тонкий запах темных лепестков</w:t>
      </w:r>
      <w:proofErr w:type="gramStart"/>
      <w:r w:rsidRPr="00BA72D9">
        <w:br/>
        <w:t>З</w:t>
      </w:r>
      <w:proofErr w:type="gramEnd"/>
      <w:r w:rsidRPr="00BA72D9">
        <w:t>овут меня царицею цветов.</w:t>
      </w:r>
      <w:r w:rsidRPr="00BA72D9">
        <w:br/>
      </w:r>
      <w:r w:rsidRPr="00BA72D9">
        <w:lastRenderedPageBreak/>
        <w:t>Шипами стебель всех колоть готов,</w:t>
      </w:r>
      <w:r w:rsidRPr="00BA72D9">
        <w:br/>
        <w:t>Ведь нет на свете розы без шипов. </w:t>
      </w:r>
    </w:p>
    <w:p w:rsidR="005952E6" w:rsidRDefault="00BA72D9" w:rsidP="002C2386">
      <w:pPr>
        <w:spacing w:after="0"/>
      </w:pPr>
      <w:r w:rsidRPr="005952E6">
        <w:rPr>
          <w:b/>
        </w:rPr>
        <w:t>Ландыш.</w:t>
      </w:r>
      <w:r w:rsidRPr="00BA72D9">
        <w:t> </w:t>
      </w:r>
    </w:p>
    <w:p w:rsidR="00BA72D9" w:rsidRPr="00BA72D9" w:rsidRDefault="00BA72D9" w:rsidP="002C2386">
      <w:pPr>
        <w:spacing w:after="0"/>
      </w:pPr>
      <w:r w:rsidRPr="00BA72D9">
        <w:t>Солнце светит, шепчут листья,</w:t>
      </w:r>
      <w:r w:rsidRPr="00BA72D9">
        <w:br/>
        <w:t>На поляне я один, </w:t>
      </w:r>
      <w:r w:rsidRPr="00BA72D9">
        <w:br/>
        <w:t>Под кустом, в траве росистой,</w:t>
      </w:r>
      <w:r w:rsidRPr="00BA72D9">
        <w:br/>
        <w:t>Кто звенит динь-динь?</w:t>
      </w:r>
      <w:r w:rsidRPr="00BA72D9">
        <w:br/>
        <w:t>Это ландыш серебристый</w:t>
      </w:r>
      <w:proofErr w:type="gramStart"/>
      <w:r w:rsidRPr="00BA72D9">
        <w:t> </w:t>
      </w:r>
      <w:r w:rsidRPr="00BA72D9">
        <w:br/>
        <w:t>С</w:t>
      </w:r>
      <w:proofErr w:type="gramEnd"/>
      <w:r w:rsidRPr="00BA72D9">
        <w:t>мотрит в ласковую синь.</w:t>
      </w:r>
      <w:r w:rsidRPr="00BA72D9">
        <w:br/>
        <w:t>Колокольчиком душистым –</w:t>
      </w:r>
      <w:r w:rsidRPr="00BA72D9">
        <w:br/>
        <w:t xml:space="preserve">Он звенит – </w:t>
      </w:r>
      <w:proofErr w:type="spellStart"/>
      <w:r w:rsidRPr="00BA72D9">
        <w:t>динь-дилинь</w:t>
      </w:r>
      <w:proofErr w:type="spellEnd"/>
      <w:r w:rsidRPr="00BA72D9">
        <w:t>.</w:t>
      </w:r>
    </w:p>
    <w:p w:rsidR="00BA72D9" w:rsidRDefault="00BA72D9" w:rsidP="002C2386">
      <w:pPr>
        <w:spacing w:after="0"/>
      </w:pPr>
      <w:r w:rsidRPr="00BA72D9">
        <w:t>Все цветы </w:t>
      </w:r>
      <w:r w:rsidRPr="00BA72D9">
        <w:rPr>
          <w:i/>
          <w:iCs/>
        </w:rPr>
        <w:t>(весело кружась в хороводе)</w:t>
      </w:r>
      <w:r w:rsidRPr="00BA72D9">
        <w:t>.  </w:t>
      </w:r>
      <w:r w:rsidRPr="00BA72D9">
        <w:br/>
        <w:t>Собрались мы и весело заводим хоровод,</w:t>
      </w:r>
      <w:r w:rsidRPr="00BA72D9">
        <w:br/>
        <w:t>Поем мы хором песенку, поляна вся цветет.</w:t>
      </w:r>
    </w:p>
    <w:p w:rsidR="005952E6" w:rsidRPr="00BA72D9" w:rsidRDefault="005952E6" w:rsidP="002C2386">
      <w:pPr>
        <w:spacing w:after="0"/>
      </w:pPr>
    </w:p>
    <w:p w:rsidR="00BA72D9" w:rsidRDefault="005952E6" w:rsidP="002C2386">
      <w:pPr>
        <w:spacing w:after="0"/>
        <w:rPr>
          <w:b/>
          <w:i/>
          <w:iCs/>
        </w:rPr>
      </w:pPr>
      <w:r>
        <w:rPr>
          <w:b/>
          <w:i/>
          <w:iCs/>
        </w:rPr>
        <w:t xml:space="preserve">                     </w:t>
      </w:r>
      <w:r w:rsidR="00BA72D9" w:rsidRPr="002C2386">
        <w:rPr>
          <w:b/>
          <w:i/>
          <w:iCs/>
        </w:rPr>
        <w:t xml:space="preserve">Все поют песню «Улыбка» (музыка В. </w:t>
      </w:r>
      <w:proofErr w:type="spellStart"/>
      <w:r w:rsidR="00BA72D9" w:rsidRPr="002C2386">
        <w:rPr>
          <w:b/>
          <w:i/>
          <w:iCs/>
        </w:rPr>
        <w:t>Шаинского</w:t>
      </w:r>
      <w:proofErr w:type="spellEnd"/>
      <w:r w:rsidR="00BA72D9" w:rsidRPr="002C2386">
        <w:rPr>
          <w:b/>
          <w:i/>
          <w:iCs/>
        </w:rPr>
        <w:t xml:space="preserve">, слова М. </w:t>
      </w:r>
      <w:proofErr w:type="spellStart"/>
      <w:r w:rsidR="00BA72D9" w:rsidRPr="002C2386">
        <w:rPr>
          <w:b/>
          <w:i/>
          <w:iCs/>
        </w:rPr>
        <w:t>Пляцковского</w:t>
      </w:r>
      <w:proofErr w:type="spellEnd"/>
      <w:r w:rsidR="00BA72D9" w:rsidRPr="002C2386">
        <w:rPr>
          <w:b/>
          <w:i/>
          <w:iCs/>
        </w:rPr>
        <w:t>). </w:t>
      </w:r>
    </w:p>
    <w:p w:rsidR="005952E6" w:rsidRPr="002C2386" w:rsidRDefault="005952E6" w:rsidP="002C2386">
      <w:pPr>
        <w:spacing w:after="0"/>
        <w:rPr>
          <w:b/>
        </w:rPr>
      </w:pPr>
    </w:p>
    <w:p w:rsidR="00BA72D9" w:rsidRDefault="00BA72D9" w:rsidP="002C2386">
      <w:pPr>
        <w:spacing w:after="0"/>
      </w:pPr>
      <w:r w:rsidRPr="005952E6">
        <w:rPr>
          <w:b/>
        </w:rPr>
        <w:t>Ведущий.</w:t>
      </w:r>
      <w:r w:rsidRPr="00BA72D9">
        <w:t> Ребята, хорошо ли вы знаете цветы? А вот сейчас проверим. </w:t>
      </w:r>
      <w:r w:rsidRPr="00BA72D9">
        <w:br/>
        <w:t>Есть еще игра для вас, </w:t>
      </w:r>
      <w:r w:rsidRPr="00BA72D9">
        <w:br/>
        <w:t>Я прочту стихи сейчас,</w:t>
      </w:r>
      <w:r w:rsidRPr="00BA72D9">
        <w:br/>
        <w:t>Я начну, а вы кончайте, </w:t>
      </w:r>
      <w:r w:rsidRPr="00BA72D9">
        <w:br/>
        <w:t>Дружно хором отвечайте. </w:t>
      </w:r>
    </w:p>
    <w:p w:rsidR="005952E6" w:rsidRPr="00BA72D9" w:rsidRDefault="005952E6" w:rsidP="002C2386">
      <w:pPr>
        <w:spacing w:after="0"/>
      </w:pPr>
    </w:p>
    <w:p w:rsidR="005952E6" w:rsidRDefault="00BA72D9" w:rsidP="002C2386">
      <w:pPr>
        <w:spacing w:after="0"/>
        <w:rPr>
          <w:i/>
          <w:iCs/>
        </w:rPr>
      </w:pPr>
      <w:r w:rsidRPr="00BA72D9">
        <w:t>Золотая середина и лучи идут кругом</w:t>
      </w:r>
      <w:proofErr w:type="gramStart"/>
      <w:r w:rsidRPr="00BA72D9">
        <w:br/>
        <w:t>Э</w:t>
      </w:r>
      <w:proofErr w:type="gramEnd"/>
      <w:r w:rsidRPr="00BA72D9">
        <w:t>то может быть картина: солнце в небе голубом? </w:t>
      </w:r>
      <w:r w:rsidRPr="00BA72D9">
        <w:br/>
        <w:t>Нет, не солнце на бумажке, </w:t>
      </w:r>
      <w:r w:rsidRPr="00BA72D9">
        <w:br/>
        <w:t>На лугу цветы… </w:t>
      </w:r>
      <w:r w:rsidRPr="00BA72D9">
        <w:rPr>
          <w:i/>
          <w:iCs/>
        </w:rPr>
        <w:t>(ромашки).</w:t>
      </w:r>
    </w:p>
    <w:p w:rsidR="00BA72D9" w:rsidRPr="00BA72D9" w:rsidRDefault="00BA72D9" w:rsidP="002C2386">
      <w:pPr>
        <w:spacing w:after="0"/>
      </w:pPr>
      <w:r w:rsidRPr="00BA72D9">
        <w:rPr>
          <w:i/>
          <w:iCs/>
        </w:rPr>
        <w:t> </w:t>
      </w:r>
    </w:p>
    <w:p w:rsidR="00BA72D9" w:rsidRDefault="00BA72D9" w:rsidP="002C2386">
      <w:pPr>
        <w:spacing w:after="0"/>
        <w:rPr>
          <w:i/>
          <w:iCs/>
        </w:rPr>
      </w:pPr>
      <w:r w:rsidRPr="00BA72D9">
        <w:t>Ранним утром распускает</w:t>
      </w:r>
      <w:r w:rsidRPr="00BA72D9">
        <w:br/>
        <w:t>Лепестки свои цветок, </w:t>
      </w:r>
      <w:r w:rsidRPr="00BA72D9">
        <w:br/>
        <w:t>А как вечер наступает, </w:t>
      </w:r>
      <w:r w:rsidRPr="00BA72D9">
        <w:br/>
        <w:t>Гасит красный огонек, </w:t>
      </w:r>
      <w:r w:rsidRPr="00BA72D9">
        <w:br/>
        <w:t>Погляди-ка, погляди-ка,</w:t>
      </w:r>
      <w:r w:rsidRPr="00BA72D9">
        <w:br/>
        <w:t>Что за красный веерок? </w:t>
      </w:r>
      <w:r w:rsidRPr="00BA72D9">
        <w:br/>
        <w:t>Это яркая… </w:t>
      </w:r>
      <w:r w:rsidRPr="00BA72D9">
        <w:rPr>
          <w:i/>
          <w:iCs/>
        </w:rPr>
        <w:t>(гвоздика)</w:t>
      </w:r>
    </w:p>
    <w:p w:rsidR="005952E6" w:rsidRPr="00BA72D9" w:rsidRDefault="005952E6" w:rsidP="002C2386">
      <w:pPr>
        <w:spacing w:after="0"/>
      </w:pPr>
    </w:p>
    <w:p w:rsidR="00BA72D9" w:rsidRDefault="00BA72D9" w:rsidP="002C2386">
      <w:pPr>
        <w:spacing w:after="0"/>
        <w:rPr>
          <w:i/>
          <w:iCs/>
        </w:rPr>
      </w:pPr>
      <w:r w:rsidRPr="00BA72D9">
        <w:t>Новый празднует денек.</w:t>
      </w:r>
      <w:r w:rsidRPr="00BA72D9">
        <w:br/>
        <w:t>Подрастет – нарядится</w:t>
      </w:r>
      <w:proofErr w:type="gramStart"/>
      <w:r w:rsidRPr="00BA72D9">
        <w:br/>
        <w:t>В</w:t>
      </w:r>
      <w:proofErr w:type="gramEnd"/>
      <w:r w:rsidRPr="00BA72D9">
        <w:t xml:space="preserve"> беленькое платьице</w:t>
      </w:r>
      <w:r w:rsidRPr="00BA72D9">
        <w:br/>
        <w:t>Легкое, воздушное, </w:t>
      </w:r>
      <w:r w:rsidRPr="00BA72D9">
        <w:br/>
        <w:t>Ветерку послушное, </w:t>
      </w:r>
      <w:r w:rsidRPr="00BA72D9">
        <w:br/>
        <w:t>А пока стоит одетый</w:t>
      </w:r>
      <w:r w:rsidRPr="00BA72D9">
        <w:br/>
        <w:t>В желтый сарафанчик,</w:t>
      </w:r>
      <w:r w:rsidRPr="00BA72D9">
        <w:br/>
        <w:t>А зовут его, ребята,</w:t>
      </w:r>
      <w:r w:rsidRPr="00BA72D9">
        <w:br/>
        <w:t>Просто… </w:t>
      </w:r>
      <w:r w:rsidRPr="00BA72D9">
        <w:rPr>
          <w:i/>
          <w:iCs/>
        </w:rPr>
        <w:t>(одуванчик).</w:t>
      </w:r>
    </w:p>
    <w:p w:rsidR="005952E6" w:rsidRPr="00BA72D9" w:rsidRDefault="005952E6" w:rsidP="002C2386">
      <w:pPr>
        <w:spacing w:after="0"/>
      </w:pPr>
    </w:p>
    <w:p w:rsidR="00BA72D9" w:rsidRDefault="00BA72D9" w:rsidP="002C2386">
      <w:pPr>
        <w:spacing w:after="0"/>
        <w:rPr>
          <w:i/>
          <w:iCs/>
        </w:rPr>
      </w:pPr>
      <w:r w:rsidRPr="00BA72D9">
        <w:t>На солнечной опушке в траве сидит она, </w:t>
      </w:r>
      <w:r w:rsidRPr="00BA72D9">
        <w:br/>
      </w:r>
      <w:proofErr w:type="spellStart"/>
      <w:r w:rsidRPr="00BA72D9">
        <w:t>Лиловенькие</w:t>
      </w:r>
      <w:proofErr w:type="spellEnd"/>
      <w:r w:rsidRPr="00BA72D9">
        <w:t xml:space="preserve"> ушки тихонько подняла.</w:t>
      </w:r>
      <w:r w:rsidRPr="00BA72D9">
        <w:br/>
      </w:r>
      <w:r w:rsidRPr="00BA72D9">
        <w:lastRenderedPageBreak/>
        <w:t>И тут поможет вам смекалка:</w:t>
      </w:r>
      <w:r w:rsidRPr="00BA72D9">
        <w:br/>
        <w:t>Все зовут цветок… </w:t>
      </w:r>
      <w:r w:rsidRPr="00BA72D9">
        <w:rPr>
          <w:i/>
          <w:iCs/>
        </w:rPr>
        <w:t>(фиалка). </w:t>
      </w:r>
    </w:p>
    <w:p w:rsidR="005952E6" w:rsidRPr="00BA72D9" w:rsidRDefault="005952E6" w:rsidP="002C2386">
      <w:pPr>
        <w:spacing w:after="0"/>
      </w:pPr>
    </w:p>
    <w:p w:rsidR="00BA72D9" w:rsidRDefault="00BA72D9" w:rsidP="002C2386">
      <w:pPr>
        <w:spacing w:after="0"/>
        <w:rPr>
          <w:i/>
          <w:iCs/>
        </w:rPr>
      </w:pPr>
      <w:r w:rsidRPr="00BA72D9">
        <w:t>Нам каждому весенняя природа дорога, </w:t>
      </w:r>
      <w:r w:rsidRPr="00BA72D9">
        <w:br/>
        <w:t>Ручьями распускаются холодные снега, </w:t>
      </w:r>
      <w:r w:rsidRPr="00BA72D9">
        <w:br/>
        <w:t>От снега очищается и хвоя и валежник, </w:t>
      </w:r>
      <w:r w:rsidRPr="00BA72D9">
        <w:br/>
        <w:t>И первый появляется в проталине… </w:t>
      </w:r>
      <w:r w:rsidRPr="00BA72D9">
        <w:rPr>
          <w:i/>
          <w:iCs/>
        </w:rPr>
        <w:t>(подснежник).</w:t>
      </w:r>
    </w:p>
    <w:p w:rsidR="005952E6" w:rsidRPr="00BA72D9" w:rsidRDefault="005952E6" w:rsidP="002C2386">
      <w:pPr>
        <w:spacing w:after="0"/>
      </w:pPr>
    </w:p>
    <w:p w:rsidR="00BA72D9" w:rsidRDefault="00BA72D9" w:rsidP="002C2386">
      <w:pPr>
        <w:spacing w:after="0"/>
        <w:rPr>
          <w:i/>
          <w:iCs/>
        </w:rPr>
      </w:pPr>
      <w:r w:rsidRPr="00BA72D9">
        <w:t>В траве густой, зеленой он выглядит нарядно,</w:t>
      </w:r>
      <w:r w:rsidRPr="00BA72D9">
        <w:br/>
        <w:t>Но с пашен, как сорняк, он изгнан беспощадно</w:t>
      </w:r>
      <w:r w:rsidRPr="00BA72D9">
        <w:br/>
        <w:t>Головка голубая и длинный стебелек, </w:t>
      </w:r>
      <w:r w:rsidRPr="00BA72D9">
        <w:br/>
        <w:t>Но кто ж его не знает, ведь это… </w:t>
      </w:r>
      <w:r w:rsidRPr="00BA72D9">
        <w:rPr>
          <w:i/>
          <w:iCs/>
        </w:rPr>
        <w:t>(василек). </w:t>
      </w:r>
    </w:p>
    <w:p w:rsidR="005952E6" w:rsidRDefault="005952E6" w:rsidP="002C2386">
      <w:pPr>
        <w:spacing w:after="0"/>
        <w:rPr>
          <w:i/>
          <w:iCs/>
        </w:rPr>
      </w:pPr>
    </w:p>
    <w:p w:rsidR="002C2386" w:rsidRPr="002C2386" w:rsidRDefault="002C2386" w:rsidP="002C2386">
      <w:pPr>
        <w:spacing w:after="0"/>
        <w:rPr>
          <w:b/>
        </w:rPr>
      </w:pPr>
      <w:r w:rsidRPr="002C2386">
        <w:rPr>
          <w:b/>
          <w:i/>
          <w:iCs/>
        </w:rPr>
        <w:t>Дети танцуют хоровод</w:t>
      </w:r>
    </w:p>
    <w:p w:rsidR="00BA72D9" w:rsidRPr="002C2386" w:rsidRDefault="00BA72D9" w:rsidP="002C2386">
      <w:pPr>
        <w:spacing w:after="0"/>
        <w:rPr>
          <w:b/>
        </w:rPr>
      </w:pPr>
      <w:r w:rsidRPr="002C2386">
        <w:rPr>
          <w:b/>
          <w:i/>
          <w:iCs/>
        </w:rPr>
        <w:t>Х</w:t>
      </w:r>
      <w:r w:rsidR="002C2386">
        <w:rPr>
          <w:b/>
          <w:i/>
          <w:iCs/>
        </w:rPr>
        <w:t>оровод «Мы в зеленые луга пойдем</w:t>
      </w:r>
      <w:r w:rsidRPr="002C2386">
        <w:rPr>
          <w:b/>
          <w:i/>
          <w:iCs/>
        </w:rPr>
        <w:t xml:space="preserve">» </w:t>
      </w:r>
      <w:r w:rsidR="002C2386">
        <w:rPr>
          <w:b/>
          <w:i/>
          <w:iCs/>
        </w:rPr>
        <w:t xml:space="preserve"> </w:t>
      </w:r>
      <w:r w:rsidRPr="002C2386">
        <w:rPr>
          <w:b/>
          <w:i/>
          <w:iCs/>
        </w:rPr>
        <w:t>(музыка и слова Н. Леви).</w:t>
      </w:r>
    </w:p>
    <w:p w:rsidR="00BA72D9" w:rsidRPr="00BA72D9" w:rsidRDefault="00BA72D9" w:rsidP="002C2386">
      <w:pPr>
        <w:spacing w:after="0"/>
      </w:pPr>
      <w:r w:rsidRPr="00BA72D9">
        <w:rPr>
          <w:b/>
          <w:bCs/>
        </w:rPr>
        <w:t>МЫ В ЗЕЛЕНЫЕ ЛУГА ПОЙДЕМ</w:t>
      </w:r>
    </w:p>
    <w:tbl>
      <w:tblPr>
        <w:tblW w:w="0" w:type="auto"/>
        <w:tblCellSpacing w:w="0" w:type="dxa"/>
        <w:shd w:val="clear" w:color="auto" w:fill="FEF9DD"/>
        <w:tblCellMar>
          <w:left w:w="450" w:type="dxa"/>
          <w:right w:w="0" w:type="dxa"/>
        </w:tblCellMar>
        <w:tblLook w:val="04A0"/>
      </w:tblPr>
      <w:tblGrid>
        <w:gridCol w:w="4500"/>
        <w:gridCol w:w="4500"/>
      </w:tblGrid>
      <w:tr w:rsidR="00BA72D9" w:rsidRPr="00BA72D9" w:rsidTr="00BA72D9">
        <w:trPr>
          <w:tblCellSpacing w:w="0" w:type="dxa"/>
        </w:trPr>
        <w:tc>
          <w:tcPr>
            <w:tcW w:w="4500" w:type="dxa"/>
            <w:shd w:val="clear" w:color="auto" w:fill="FEF9DD"/>
            <w:hideMark/>
          </w:tcPr>
          <w:p w:rsidR="00BA72D9" w:rsidRPr="00BA72D9" w:rsidRDefault="00BA72D9" w:rsidP="002C2386">
            <w:pPr>
              <w:spacing w:after="0"/>
            </w:pPr>
            <w:r w:rsidRPr="00BA72D9">
              <w:t>1. Мы в зеленые луга пойдем, </w:t>
            </w:r>
            <w:r w:rsidRPr="00BA72D9">
              <w:br/>
              <w:t>Мы в зеленые луга пойдем. </w:t>
            </w:r>
            <w:r w:rsidRPr="00BA72D9">
              <w:br/>
              <w:t>Мы в луга пойдем, </w:t>
            </w:r>
            <w:r w:rsidRPr="00BA72D9">
              <w:br/>
              <w:t>Мы в луга пойдем. </w:t>
            </w:r>
            <w:r w:rsidRPr="00BA72D9">
              <w:br/>
              <w:t>Мы в зеленые луга пойдем.</w:t>
            </w:r>
          </w:p>
        </w:tc>
        <w:tc>
          <w:tcPr>
            <w:tcW w:w="4500" w:type="dxa"/>
            <w:shd w:val="clear" w:color="auto" w:fill="FEF9DD"/>
            <w:hideMark/>
          </w:tcPr>
          <w:p w:rsidR="00BA72D9" w:rsidRPr="00BA72D9" w:rsidRDefault="00BA72D9" w:rsidP="002C2386">
            <w:pPr>
              <w:spacing w:after="0"/>
            </w:pPr>
            <w:r w:rsidRPr="00BA72D9">
              <w:t>Вступление. Дети стоят в кругу парами. </w:t>
            </w:r>
            <w:r w:rsidRPr="00BA72D9">
              <w:br/>
              <w:t>Дети идут парами вправо и поют.</w:t>
            </w:r>
          </w:p>
        </w:tc>
      </w:tr>
      <w:tr w:rsidR="00BA72D9" w:rsidRPr="00BA72D9" w:rsidTr="00BA72D9">
        <w:trPr>
          <w:tblCellSpacing w:w="0" w:type="dxa"/>
        </w:trPr>
        <w:tc>
          <w:tcPr>
            <w:tcW w:w="4500" w:type="dxa"/>
            <w:shd w:val="clear" w:color="auto" w:fill="FEF9DD"/>
            <w:hideMark/>
          </w:tcPr>
          <w:p w:rsidR="00BA72D9" w:rsidRPr="00BA72D9" w:rsidRDefault="00BA72D9" w:rsidP="002C2386">
            <w:pPr>
              <w:spacing w:after="0"/>
            </w:pPr>
            <w:r w:rsidRPr="00BA72D9">
              <w:br/>
              <w:t>2. Уж мы цветиков-цветов нарвем, </w:t>
            </w:r>
            <w:r w:rsidRPr="00BA72D9">
              <w:br/>
              <w:t>Уж мы цветиков-цветов нарвем. </w:t>
            </w:r>
            <w:r w:rsidRPr="00BA72D9">
              <w:br/>
              <w:t>Мы цветиков нарвем, </w:t>
            </w:r>
            <w:r w:rsidRPr="00BA72D9">
              <w:br/>
              <w:t>Мы цветиков нарвем, </w:t>
            </w:r>
            <w:r w:rsidRPr="00BA72D9">
              <w:br/>
              <w:t>Уж мы цветиков-цветов нарвем.</w:t>
            </w:r>
          </w:p>
        </w:tc>
        <w:tc>
          <w:tcPr>
            <w:tcW w:w="4500" w:type="dxa"/>
            <w:shd w:val="clear" w:color="auto" w:fill="FEF9DD"/>
            <w:hideMark/>
          </w:tcPr>
          <w:p w:rsidR="00BA72D9" w:rsidRPr="00BA72D9" w:rsidRDefault="00BA72D9" w:rsidP="002C2386">
            <w:pPr>
              <w:spacing w:after="0"/>
            </w:pPr>
            <w:r w:rsidRPr="00BA72D9">
              <w:br/>
              <w:t>Из пар перестраиваются в один общий круг и, взявшись за руки, продолжают идти вправо.</w:t>
            </w:r>
          </w:p>
        </w:tc>
      </w:tr>
      <w:tr w:rsidR="00BA72D9" w:rsidRPr="00BA72D9" w:rsidTr="00BA72D9">
        <w:trPr>
          <w:tblCellSpacing w:w="0" w:type="dxa"/>
        </w:trPr>
        <w:tc>
          <w:tcPr>
            <w:tcW w:w="4500" w:type="dxa"/>
            <w:shd w:val="clear" w:color="auto" w:fill="FEF9DD"/>
            <w:hideMark/>
          </w:tcPr>
          <w:p w:rsidR="00BA72D9" w:rsidRPr="00BA72D9" w:rsidRDefault="00BA72D9" w:rsidP="002C2386">
            <w:pPr>
              <w:spacing w:after="0"/>
            </w:pPr>
            <w:r w:rsidRPr="00BA72D9">
              <w:br/>
              <w:t>3. Всем подружкам по венку сплетем, </w:t>
            </w:r>
            <w:r w:rsidRPr="00BA72D9">
              <w:br/>
              <w:t>Всем подружкам по венку сплетем, </w:t>
            </w:r>
            <w:r w:rsidRPr="00BA72D9">
              <w:br/>
              <w:t>По венку сплетем, </w:t>
            </w:r>
            <w:r w:rsidRPr="00BA72D9">
              <w:br/>
              <w:t>По венку сплетем, </w:t>
            </w:r>
            <w:r w:rsidRPr="00BA72D9">
              <w:br/>
              <w:t>Всем подружкам по венку сплетем.</w:t>
            </w:r>
          </w:p>
        </w:tc>
        <w:tc>
          <w:tcPr>
            <w:tcW w:w="4500" w:type="dxa"/>
            <w:shd w:val="clear" w:color="auto" w:fill="FEF9DD"/>
            <w:hideMark/>
          </w:tcPr>
          <w:p w:rsidR="00BA72D9" w:rsidRPr="00BA72D9" w:rsidRDefault="00BA72D9" w:rsidP="002C2386">
            <w:pPr>
              <w:spacing w:after="0"/>
            </w:pPr>
            <w:r w:rsidRPr="00BA72D9">
              <w:br/>
              <w:t>Дети перестраиваются в маленькие кружочки (ведущие выбираются заранее).</w:t>
            </w:r>
          </w:p>
        </w:tc>
      </w:tr>
      <w:tr w:rsidR="00BA72D9" w:rsidRPr="00BA72D9" w:rsidTr="00BA72D9">
        <w:trPr>
          <w:tblCellSpacing w:w="0" w:type="dxa"/>
        </w:trPr>
        <w:tc>
          <w:tcPr>
            <w:tcW w:w="4500" w:type="dxa"/>
            <w:shd w:val="clear" w:color="auto" w:fill="FEF9DD"/>
            <w:hideMark/>
          </w:tcPr>
          <w:p w:rsidR="00BA72D9" w:rsidRDefault="00BA72D9" w:rsidP="002C2386">
            <w:pPr>
              <w:spacing w:after="0"/>
            </w:pPr>
            <w:r w:rsidRPr="00BA72D9">
              <w:br/>
              <w:t>4. Мы в зеленые луга пойдем, </w:t>
            </w:r>
            <w:r w:rsidRPr="00BA72D9">
              <w:br/>
              <w:t>Мы в зеленые луга пойдем. </w:t>
            </w:r>
            <w:r w:rsidRPr="00BA72D9">
              <w:br/>
              <w:t>Мы в луга пойдем, </w:t>
            </w:r>
            <w:r w:rsidRPr="00BA72D9">
              <w:br/>
              <w:t>Мы в луга пойдем. </w:t>
            </w:r>
            <w:r w:rsidRPr="00BA72D9">
              <w:br/>
              <w:t>Мы в зеленые луга пойдем.</w:t>
            </w:r>
          </w:p>
          <w:p w:rsidR="005952E6" w:rsidRPr="00BA72D9" w:rsidRDefault="005952E6" w:rsidP="002C2386">
            <w:pPr>
              <w:spacing w:after="0"/>
            </w:pPr>
          </w:p>
        </w:tc>
        <w:tc>
          <w:tcPr>
            <w:tcW w:w="4500" w:type="dxa"/>
            <w:shd w:val="clear" w:color="auto" w:fill="FEF9DD"/>
            <w:hideMark/>
          </w:tcPr>
          <w:p w:rsidR="00BA72D9" w:rsidRPr="00BA72D9" w:rsidRDefault="00BA72D9" w:rsidP="002C2386">
            <w:pPr>
              <w:spacing w:after="0"/>
            </w:pPr>
            <w:r w:rsidRPr="00BA72D9">
              <w:br/>
              <w:t>Дети из маленьких кружков перестраиваются в один общий круг, с пением продолжают идти вправо.</w:t>
            </w:r>
          </w:p>
        </w:tc>
      </w:tr>
    </w:tbl>
    <w:p w:rsidR="00BA72D9" w:rsidRPr="00BA72D9" w:rsidRDefault="00BA72D9" w:rsidP="002C2386">
      <w:pPr>
        <w:spacing w:after="0"/>
      </w:pPr>
      <w:r w:rsidRPr="005952E6">
        <w:rPr>
          <w:b/>
        </w:rPr>
        <w:t>Ведущий.</w:t>
      </w:r>
      <w:r w:rsidRPr="00BA72D9">
        <w:t> Внимание! Внимание! Хочешь знать, какая будет сегодня погода? Цветы тебе помогут в этом. Только не ленись. Пойди, найди, проверь и запомни! Ботаника насчитывает до 400 растений-барометров. Их можно встретить всюду: в саду, в огороде, в поле, в лесу, на болоте. </w:t>
      </w:r>
    </w:p>
    <w:p w:rsidR="00BA72D9" w:rsidRPr="00BA72D9" w:rsidRDefault="00BA72D9" w:rsidP="002C2386">
      <w:pPr>
        <w:spacing w:after="0"/>
      </w:pPr>
      <w:r w:rsidRPr="00BA72D9">
        <w:t>Вот жимолость – понюхай ее цветы, если услышишь сильный запах, жди дождя. </w:t>
      </w:r>
      <w:r w:rsidRPr="00BA72D9">
        <w:br/>
        <w:t>Вот вьюнок – в солнечный день его цветок открыт, а в пасмурный закрыт. </w:t>
      </w:r>
      <w:r w:rsidRPr="00BA72D9">
        <w:br/>
        <w:t>Вот клевер – если складываются его цветочки – жди бури. </w:t>
      </w:r>
      <w:r w:rsidRPr="00BA72D9">
        <w:br/>
        <w:t>Вот чертополох – в жаркую погоду колкий, а перед дождем нет. </w:t>
      </w:r>
      <w:r w:rsidRPr="00BA72D9">
        <w:br/>
        <w:t>Одуванчик перед дождем складывает, как зонтик, свой пушистый шарик. </w:t>
      </w:r>
    </w:p>
    <w:p w:rsidR="00BA72D9" w:rsidRPr="00BA72D9" w:rsidRDefault="00BA72D9" w:rsidP="002C2386">
      <w:pPr>
        <w:spacing w:after="0"/>
      </w:pPr>
      <w:r w:rsidRPr="00BA72D9">
        <w:lastRenderedPageBreak/>
        <w:t>Вот, ребята, сколько интересного и полезного мы узнали сегодня о цветах. Я думаю, что вы теперь бережно будете относиться к этим чудесным созданиям природы. </w:t>
      </w:r>
    </w:p>
    <w:p w:rsidR="00BA72D9" w:rsidRPr="00BA72D9" w:rsidRDefault="00BA72D9" w:rsidP="002C2386">
      <w:pPr>
        <w:spacing w:after="0"/>
      </w:pPr>
      <w:r w:rsidRPr="00BA72D9">
        <w:t>А наш праздник подходит к концу, но звонкое лето продолжается. Впереди у вас много теплых солнечных летних дней. </w:t>
      </w:r>
    </w:p>
    <w:p w:rsidR="00BA72D9" w:rsidRDefault="00BA72D9" w:rsidP="002C2386">
      <w:pPr>
        <w:spacing w:after="0"/>
      </w:pPr>
      <w:r w:rsidRPr="00BA72D9">
        <w:t>Нас солнца луч смешит и дразнит, </w:t>
      </w:r>
      <w:r w:rsidRPr="00BA72D9">
        <w:br/>
        <w:t>Нам нынче весело с утра, </w:t>
      </w:r>
      <w:r w:rsidRPr="00BA72D9">
        <w:br/>
        <w:t>Лето дарит звонкий праздник, </w:t>
      </w:r>
      <w:r w:rsidRPr="00BA72D9">
        <w:br/>
        <w:t>И главный гость на нем – игра.</w:t>
      </w:r>
      <w:r w:rsidRPr="00BA72D9">
        <w:br/>
      </w:r>
      <w:r w:rsidRPr="00BA72D9">
        <w:br/>
        <w:t>Она наш друг – большой и умный, </w:t>
      </w:r>
      <w:r w:rsidRPr="00BA72D9">
        <w:br/>
        <w:t>Не даст скучать и унывать, </w:t>
      </w:r>
      <w:r w:rsidRPr="00BA72D9">
        <w:br/>
        <w:t>Затеем спор, веселый шумный, </w:t>
      </w:r>
      <w:r w:rsidRPr="00BA72D9">
        <w:br/>
        <w:t>Поможет он нам новое узнать.</w:t>
      </w:r>
    </w:p>
    <w:p w:rsidR="005952E6" w:rsidRPr="00BA72D9" w:rsidRDefault="005952E6" w:rsidP="002C2386">
      <w:pPr>
        <w:spacing w:after="0"/>
      </w:pPr>
    </w:p>
    <w:p w:rsidR="00BA72D9" w:rsidRDefault="00BA72D9" w:rsidP="002C2386">
      <w:pPr>
        <w:spacing w:after="0"/>
        <w:rPr>
          <w:b/>
          <w:i/>
          <w:iCs/>
        </w:rPr>
      </w:pPr>
      <w:r w:rsidRPr="005952E6">
        <w:rPr>
          <w:b/>
          <w:i/>
          <w:iCs/>
        </w:rPr>
        <w:t>Все дети исполняют песню-игру «Мы ходили в поле»</w:t>
      </w:r>
      <w:r w:rsidRPr="00BA72D9">
        <w:rPr>
          <w:i/>
          <w:iCs/>
        </w:rPr>
        <w:t xml:space="preserve"> </w:t>
      </w:r>
      <w:r w:rsidRPr="005952E6">
        <w:rPr>
          <w:b/>
          <w:i/>
          <w:iCs/>
        </w:rPr>
        <w:t xml:space="preserve">(музыка А. Лазаренко, слова Л. </w:t>
      </w:r>
      <w:proofErr w:type="spellStart"/>
      <w:r w:rsidRPr="005952E6">
        <w:rPr>
          <w:b/>
          <w:i/>
          <w:iCs/>
        </w:rPr>
        <w:t>Кукловской</w:t>
      </w:r>
      <w:proofErr w:type="spellEnd"/>
      <w:r w:rsidRPr="005952E6">
        <w:rPr>
          <w:b/>
          <w:i/>
          <w:iCs/>
        </w:rPr>
        <w:t xml:space="preserve">, перевод </w:t>
      </w:r>
      <w:proofErr w:type="gramStart"/>
      <w:r w:rsidRPr="005952E6">
        <w:rPr>
          <w:b/>
          <w:i/>
          <w:iCs/>
        </w:rPr>
        <w:t>с</w:t>
      </w:r>
      <w:proofErr w:type="gramEnd"/>
      <w:r w:rsidRPr="005952E6">
        <w:rPr>
          <w:b/>
          <w:i/>
          <w:iCs/>
        </w:rPr>
        <w:t xml:space="preserve"> украинского А. </w:t>
      </w:r>
      <w:proofErr w:type="spellStart"/>
      <w:r w:rsidRPr="005952E6">
        <w:rPr>
          <w:b/>
          <w:i/>
          <w:iCs/>
        </w:rPr>
        <w:t>Сарапина</w:t>
      </w:r>
      <w:proofErr w:type="spellEnd"/>
      <w:r w:rsidRPr="005952E6">
        <w:rPr>
          <w:b/>
          <w:i/>
          <w:iCs/>
        </w:rPr>
        <w:t>).</w:t>
      </w:r>
    </w:p>
    <w:p w:rsidR="005952E6" w:rsidRPr="005952E6" w:rsidRDefault="005952E6" w:rsidP="002C2386">
      <w:pPr>
        <w:spacing w:after="0"/>
        <w:rPr>
          <w:b/>
        </w:rPr>
      </w:pPr>
    </w:p>
    <w:p w:rsidR="00BA72D9" w:rsidRPr="00BA72D9" w:rsidRDefault="00BA72D9" w:rsidP="002C2386">
      <w:pPr>
        <w:spacing w:after="0"/>
      </w:pPr>
      <w:r w:rsidRPr="00BA72D9">
        <w:t>1. Мы ходили в поле, в поле, </w:t>
      </w:r>
      <w:r w:rsidRPr="00BA72D9">
        <w:br/>
        <w:t>Погуляли вволю, вволю, </w:t>
      </w:r>
      <w:r w:rsidRPr="00BA72D9">
        <w:br/>
        <w:t xml:space="preserve">Утром на </w:t>
      </w:r>
      <w:proofErr w:type="spellStart"/>
      <w:r w:rsidRPr="00BA72D9">
        <w:t>лужочке</w:t>
      </w:r>
      <w:proofErr w:type="spellEnd"/>
      <w:proofErr w:type="gramStart"/>
      <w:r w:rsidRPr="00BA72D9">
        <w:br/>
        <w:t>Р</w:t>
      </w:r>
      <w:proofErr w:type="gramEnd"/>
      <w:r w:rsidRPr="00BA72D9">
        <w:t>вали мы цветочки.</w:t>
      </w:r>
      <w:r w:rsidRPr="00BA72D9">
        <w:br/>
      </w:r>
      <w:r w:rsidRPr="00BA72D9">
        <w:br/>
        <w:t>2. Солнце жарко греет, греет, </w:t>
      </w:r>
      <w:r w:rsidRPr="00BA72D9">
        <w:br/>
        <w:t>Тучка в небе реет, реет.</w:t>
      </w:r>
      <w:r w:rsidRPr="00BA72D9">
        <w:br/>
        <w:t>Тучка, окропи ты</w:t>
      </w:r>
      <w:proofErr w:type="gramStart"/>
      <w:r w:rsidRPr="00BA72D9">
        <w:br/>
        <w:t>И</w:t>
      </w:r>
      <w:proofErr w:type="gramEnd"/>
      <w:r w:rsidRPr="00BA72D9">
        <w:t xml:space="preserve"> цветы, и жито. </w:t>
      </w:r>
      <w:r w:rsidRPr="00BA72D9">
        <w:br/>
      </w:r>
      <w:r w:rsidRPr="00BA72D9">
        <w:br/>
        <w:t>3. Налетели тучи, тучи</w:t>
      </w:r>
      <w:proofErr w:type="gramStart"/>
      <w:r w:rsidRPr="00BA72D9">
        <w:t> </w:t>
      </w:r>
      <w:r w:rsidRPr="00BA72D9">
        <w:br/>
        <w:t>И</w:t>
      </w:r>
      <w:proofErr w:type="gramEnd"/>
      <w:r w:rsidRPr="00BA72D9">
        <w:t>з-за дальней кручи, кручи.</w:t>
      </w:r>
      <w:r w:rsidRPr="00BA72D9">
        <w:br/>
        <w:t>Частный дождик сеет –</w:t>
      </w:r>
      <w:r w:rsidRPr="00BA72D9">
        <w:br/>
        <w:t>Убегай скорее! </w:t>
      </w:r>
    </w:p>
    <w:p w:rsidR="00BA72D9" w:rsidRPr="00BA72D9" w:rsidRDefault="00BA72D9" w:rsidP="002C2386">
      <w:pPr>
        <w:spacing w:after="0"/>
      </w:pPr>
      <w:r w:rsidRPr="00BA72D9">
        <w:t>Перед началом игры дети стоят парами вдоль длинной стены зала. Из общего числа детей заранее выбирается ребенок – «дождик».</w:t>
      </w:r>
    </w:p>
    <w:p w:rsidR="005952E6" w:rsidRDefault="00BA72D9" w:rsidP="002C2386">
      <w:pPr>
        <w:spacing w:after="0"/>
      </w:pPr>
      <w:r w:rsidRPr="00BA72D9">
        <w:rPr>
          <w:b/>
          <w:bCs/>
        </w:rPr>
        <w:t>1-й куплет.</w:t>
      </w:r>
      <w:r w:rsidRPr="00BA72D9">
        <w:t> </w:t>
      </w:r>
      <w:r w:rsidRPr="00BA72D9">
        <w:br/>
        <w:t>1–4-й такты. Слушают. </w:t>
      </w:r>
      <w:r w:rsidRPr="00BA72D9">
        <w:br/>
        <w:t>5–10-й такты. Все дети двигаются простым шагом парами друг за другом к центральной стене и поют. Затем, повернувшись лицом к зрителям, продолжают движение вдоль центральной линии зала вперед. </w:t>
      </w:r>
      <w:r w:rsidRPr="00BA72D9">
        <w:br/>
        <w:t>11–14-й такты. Стоящие в парах поворачиваются лицом друг к другу и, имитируя сбор цветов, расходятся к боковым стенам зала (сохраняя построение в шеренги).</w:t>
      </w:r>
      <w:r w:rsidRPr="00BA72D9">
        <w:br/>
      </w:r>
      <w:r w:rsidRPr="00BA72D9">
        <w:rPr>
          <w:b/>
          <w:bCs/>
        </w:rPr>
        <w:t>2-й куплет. </w:t>
      </w:r>
      <w:r w:rsidRPr="00BA72D9">
        <w:br/>
        <w:t>5–6-й такты. Дети, стоящие в правой шеренге, держась за руки, движутся по направлению к центральной линии зала. В конце 6-го такта останавливаются. </w:t>
      </w:r>
      <w:r w:rsidRPr="00BA72D9">
        <w:br/>
        <w:t>7–8-й такты. Дети, стоящие в левой шеренге, повторяют движения. </w:t>
      </w:r>
      <w:r w:rsidRPr="00BA72D9">
        <w:br/>
        <w:t>9–10-й такты. Обе шеренги отступают назад, образуя круг. </w:t>
      </w:r>
      <w:r w:rsidRPr="00BA72D9">
        <w:br/>
        <w:t>11–14-й такты. Дети быстро поднимают и плавно опускают руки, имитируя подающие капли дождя. </w:t>
      </w:r>
      <w:r w:rsidRPr="00BA72D9">
        <w:br/>
      </w:r>
      <w:r w:rsidRPr="00BA72D9">
        <w:rPr>
          <w:b/>
          <w:bCs/>
        </w:rPr>
        <w:t>3-й куплет. </w:t>
      </w:r>
      <w:r w:rsidRPr="00BA72D9">
        <w:br/>
        <w:t xml:space="preserve">5–6-й такты. Взявшись за руки, дети легким бегом двигаются </w:t>
      </w:r>
      <w:proofErr w:type="spellStart"/>
      <w:r w:rsidRPr="00BA72D9">
        <w:t>противоходом</w:t>
      </w:r>
      <w:proofErr w:type="spellEnd"/>
      <w:r w:rsidRPr="00BA72D9">
        <w:t xml:space="preserve"> за ведущим по кругу. </w:t>
      </w:r>
      <w:r w:rsidRPr="00BA72D9">
        <w:br/>
        <w:t>11–14-й такты. Из группы детей отделяется заранее выбранный ребенок – «дождик». Дети разбегаются, а «дождик» их ловит.</w:t>
      </w:r>
      <w:bookmarkStart w:id="0" w:name="_GoBack"/>
      <w:bookmarkEnd w:id="0"/>
    </w:p>
    <w:p w:rsidR="005952E6" w:rsidRDefault="005952E6" w:rsidP="002C2386">
      <w:pPr>
        <w:spacing w:after="0"/>
      </w:pPr>
    </w:p>
    <w:p w:rsidR="005952E6" w:rsidRDefault="005952E6" w:rsidP="002C2386">
      <w:pPr>
        <w:spacing w:after="0"/>
      </w:pPr>
    </w:p>
    <w:p w:rsidR="005952E6" w:rsidRDefault="005952E6" w:rsidP="002C2386">
      <w:pPr>
        <w:spacing w:after="0"/>
      </w:pPr>
    </w:p>
    <w:sectPr w:rsidR="005952E6" w:rsidSect="002C2386">
      <w:pgSz w:w="11906" w:h="16838"/>
      <w:pgMar w:top="720" w:right="720" w:bottom="720" w:left="720" w:header="708" w:footer="708" w:gutter="0"/>
      <w:pgBorders w:offsetFrom="page">
        <w:top w:val="balloons3Colors" w:sz="8" w:space="24" w:color="auto"/>
        <w:left w:val="balloons3Colors" w:sz="8" w:space="24" w:color="auto"/>
        <w:bottom w:val="balloons3Colors" w:sz="8" w:space="24" w:color="auto"/>
        <w:right w:val="balloons3Color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2D9"/>
    <w:rsid w:val="002C2386"/>
    <w:rsid w:val="002D2514"/>
    <w:rsid w:val="005952E6"/>
    <w:rsid w:val="00955040"/>
    <w:rsid w:val="00BA72D9"/>
    <w:rsid w:val="00E0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Солнышко</cp:lastModifiedBy>
  <cp:revision>2</cp:revision>
  <dcterms:created xsi:type="dcterms:W3CDTF">2015-09-03T06:03:00Z</dcterms:created>
  <dcterms:modified xsi:type="dcterms:W3CDTF">2015-09-10T09:55:00Z</dcterms:modified>
</cp:coreProperties>
</file>