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D5" w:rsidRPr="007B62D5" w:rsidRDefault="007B62D5" w:rsidP="007B62D5">
      <w:pPr>
        <w:spacing w:after="0" w:line="240" w:lineRule="auto"/>
        <w:jc w:val="center"/>
        <w:rPr>
          <w:b/>
          <w:sz w:val="28"/>
        </w:rPr>
      </w:pPr>
      <w:r w:rsidRPr="007B62D5">
        <w:rPr>
          <w:b/>
          <w:sz w:val="28"/>
        </w:rPr>
        <w:t>Новый год средняя группа</w:t>
      </w:r>
    </w:p>
    <w:p w:rsidR="007B62D5" w:rsidRDefault="007B62D5" w:rsidP="007B62D5">
      <w:pPr>
        <w:spacing w:after="0" w:line="240" w:lineRule="auto"/>
        <w:jc w:val="center"/>
        <w:rPr>
          <w:b/>
          <w:sz w:val="28"/>
        </w:rPr>
      </w:pPr>
      <w:r w:rsidRPr="007B62D5">
        <w:rPr>
          <w:b/>
          <w:sz w:val="28"/>
        </w:rPr>
        <w:t>Новогодний утренник для средней группы</w:t>
      </w:r>
    </w:p>
    <w:p w:rsidR="007B62D5" w:rsidRPr="007B62D5" w:rsidRDefault="007B62D5" w:rsidP="007B62D5">
      <w:pPr>
        <w:spacing w:after="0" w:line="240" w:lineRule="auto"/>
        <w:jc w:val="center"/>
        <w:rPr>
          <w:b/>
          <w:sz w:val="28"/>
        </w:rPr>
      </w:pPr>
      <w:r w:rsidRPr="007B62D5">
        <w:rPr>
          <w:b/>
          <w:sz w:val="28"/>
        </w:rPr>
        <w:t xml:space="preserve"> «Волшебный посох Деда Мороза»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Дети под музыку входят в зал и становятся полукругом возле елки.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t>Дети: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1. Хорошо сегодня в зале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Вокруг ёлочки смолистой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На ветвях ее сияет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Легкий иней серебристый.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2. Волшебники, звери, игрушки и гномы,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Тихонько войдут в ваш приветливый дом.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А ёлочка будет рассказывать сказки,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Закружится белый снежок за окном.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t>Песня «Первый снег»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3. Торопится ёлка зелёная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Скорее, скорей в детский сад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Там ждут их дети и взрослые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Все сказку послушать хотят.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4. Весёлые стрелки по кругу бегут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 время считают: тук-тук, тук-тук!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Вот дверь приоткрылась – стоит Новый год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Он радость и счастье всем людям несёт.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i/>
        </w:rPr>
      </w:pPr>
      <w:r w:rsidRPr="007B62D5">
        <w:rPr>
          <w:i/>
        </w:rPr>
        <w:t>(Дети становятся вокруг елочки, ведущий обращает внимание какая елочка красивая, пушистая и т. д., но только огни на ней не горят)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Скажем дружно: раз-два-три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Наша ёлочка гори! (2 раза)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-Что же делать, давайте громко похлопаем! (хлопают, елка не горит)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-Ребята, я знаю что делать, чтобы ёлочка зажглась.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lastRenderedPageBreak/>
        <w:t>Друг друга за руки возьмём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 станцуем и споём.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 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t>Хоровод «В лесу родилась елочка»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(не загорается, дети садятся на стульчики)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</w:t>
      </w:r>
      <w:r>
        <w:t>: Нам поможет тот, кто дарит под Новый год всем сказки, чудеса и подарки. Кто это? (Дед Мороз) Правильно, давайте позовём Деда Мороза.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-Дед Мороз! Дед Мороз! (2 раза)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Звучит музыка, появляется звездочка.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Звёздочка:</w:t>
      </w:r>
      <w:r>
        <w:t xml:space="preserve"> Эх, ребята, в самый праздник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Дед Мороз наш захворал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Да ещё </w:t>
      </w:r>
      <w:proofErr w:type="gramStart"/>
      <w:r>
        <w:t>в добавок</w:t>
      </w:r>
      <w:proofErr w:type="gramEnd"/>
      <w:r>
        <w:t xml:space="preserve"> посох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Свой волшебный потерял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Звери все его искали,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Месяцу заданье дали.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Нет</w:t>
      </w:r>
      <w:r>
        <w:t xml:space="preserve"> </w:t>
      </w:r>
      <w:r>
        <w:t xml:space="preserve"> посоха – пропал,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Словно кто его украл! (убегает)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 зале гаснет свет, появляется Баба Яга</w:t>
      </w:r>
      <w:r>
        <w:t>,</w:t>
      </w:r>
      <w:r>
        <w:t xml:space="preserve"> хохочет.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Баба Яга:</w:t>
      </w:r>
      <w:r>
        <w:t xml:space="preserve"> </w:t>
      </w:r>
      <w:proofErr w:type="gramStart"/>
      <w:r>
        <w:t>-Н</w:t>
      </w:r>
      <w:proofErr w:type="gramEnd"/>
      <w:r>
        <w:t>е видать вам нынче ёлки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Заколдованы иголки.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Праздника не допущу,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Всех в сосульки превращу!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Найти пропажу нелегко-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Посох спрятан далеко!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Сторожит его теперь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Страшный зверь, мохнатый зверь!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Хватит, Баба Яга кричать, мы тебя не боимся, </w:t>
      </w:r>
      <w:proofErr w:type="gramStart"/>
      <w:r>
        <w:t>правда</w:t>
      </w:r>
      <w:proofErr w:type="gramEnd"/>
      <w:r>
        <w:t xml:space="preserve"> ребята. Мы тебя сейчас поймаем и не выпустим, становитесь скорее ребята в кружок.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lastRenderedPageBreak/>
        <w:t>Танец с Бабой Ягой.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-Мы не дадим испортить нам праздник, ну-ка ребята берите снежки, прогоним Бабу Ягу.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t>Игра «Снежки»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 xml:space="preserve"> Ведущий</w:t>
      </w:r>
      <w:r>
        <w:t>: Бабу Ягу мы с вами прогнали, а теперь давайте отправимся Деду Морозу на помощь, посох искать.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- Кто же нам поможет, может </w:t>
      </w:r>
      <w:proofErr w:type="gramStart"/>
      <w:r>
        <w:t>быть</w:t>
      </w:r>
      <w:proofErr w:type="gramEnd"/>
      <w:r>
        <w:t xml:space="preserve"> маленькие </w:t>
      </w:r>
      <w:proofErr w:type="spellStart"/>
      <w:r>
        <w:t>феечки</w:t>
      </w:r>
      <w:proofErr w:type="spellEnd"/>
      <w:r>
        <w:t xml:space="preserve"> нам укажут путь.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t>Танец девочек «Феи»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 xml:space="preserve">Девочка: </w:t>
      </w:r>
      <w:r>
        <w:t>Наступила темнота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Не ходи за ворота.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Баба Яга наколдовала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И </w:t>
      </w:r>
      <w:proofErr w:type="spellStart"/>
      <w:r>
        <w:t>тропиночка</w:t>
      </w:r>
      <w:proofErr w:type="spellEnd"/>
      <w:r>
        <w:t xml:space="preserve"> пропала.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</w:t>
      </w:r>
      <w:r>
        <w:t>: Ребята, нам поможет светлячок.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«Светлячок прилети,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proofErr w:type="gramStart"/>
      <w:r>
        <w:t>Нашим</w:t>
      </w:r>
      <w:proofErr w:type="gramEnd"/>
      <w:r>
        <w:t xml:space="preserve"> детка - помоги»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i/>
        </w:rPr>
      </w:pPr>
      <w:r w:rsidRPr="007B62D5">
        <w:rPr>
          <w:i/>
        </w:rPr>
        <w:t>(выбегает Светлячок)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 Здравствуй, добрый Светлячок,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Позолоченный бочок!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Ты ребятам помоги,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 темноте посох отыщи!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Светлячок:</w:t>
      </w:r>
      <w:r>
        <w:t xml:space="preserve"> Я с фонариком волшебным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Все излазил уголки,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На верхушках старых сосен,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Под корягой у реки.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 нашёл большой снежок,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То ли яма? То ли дом?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(Подходят к берлоге)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Здесь зимою безмятежной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Спит медведь в берлоге снежной.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 xml:space="preserve">Светлячок: </w:t>
      </w:r>
      <w:r>
        <w:t>Кто медведя потревожит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proofErr w:type="gramStart"/>
      <w:r>
        <w:t>Поплатится шкурой может</w:t>
      </w:r>
      <w:proofErr w:type="gramEnd"/>
      <w:r>
        <w:t>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</w:t>
      </w:r>
      <w:r>
        <w:t>: Старый Мишка очень умный,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 Может что-то подсказать.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Как нам посох Деда Мороза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Поскорее отыскать?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Давайте, ребята, мы нашему Мишке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proofErr w:type="gramStart"/>
      <w:r>
        <w:t>Песню  про праздник</w:t>
      </w:r>
      <w:proofErr w:type="gramEnd"/>
      <w:r>
        <w:t xml:space="preserve"> чудесный споём,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Его </w:t>
      </w:r>
      <w:proofErr w:type="gramStart"/>
      <w:r>
        <w:t>на</w:t>
      </w:r>
      <w:proofErr w:type="gramEnd"/>
      <w:r>
        <w:t xml:space="preserve"> чуть-чуть, ну совсем на немножко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Разбудим и сон его крепкий прервём.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t>Дети исполняют песню «Ёлка»</w:t>
      </w:r>
    </w:p>
    <w:p w:rsidR="007B62D5" w:rsidRPr="007B62D5" w:rsidRDefault="007B62D5" w:rsidP="007B62D5">
      <w:pPr>
        <w:spacing w:after="0" w:line="240" w:lineRule="auto"/>
        <w:rPr>
          <w:b/>
        </w:rPr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Видно, крепко спит медведь.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Нам нужна помощь.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-Ой, слышите, ребята кто-то к нам спешит.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Под музыку вбегает Клоун.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Здравствуй, Клоун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Как же ты вовремя пришёл. С тобой любой праздник веселей. Помоги </w:t>
      </w:r>
      <w:proofErr w:type="gramStart"/>
      <w:r>
        <w:t>нам</w:t>
      </w:r>
      <w:proofErr w:type="gramEnd"/>
      <w:r>
        <w:t xml:space="preserve"> пожалуйста.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Клоун:</w:t>
      </w:r>
      <w:r>
        <w:t xml:space="preserve"> Здравствуйте, детишки: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Девчонки и мальчишки!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Я весёлый клоун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Я на праздник к вам пришёл.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 Что у вас случилась?</w:t>
      </w:r>
    </w:p>
    <w:p w:rsidR="007B62D5" w:rsidRPr="007B62D5" w:rsidRDefault="007B62D5" w:rsidP="007B62D5">
      <w:pPr>
        <w:spacing w:after="0" w:line="240" w:lineRule="auto"/>
        <w:rPr>
          <w:b/>
        </w:rPr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Нам нужно медведя разбудить.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Клоун:</w:t>
      </w:r>
      <w:r>
        <w:t xml:space="preserve"> Будем весело играть, будем громко мы кричать.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Игра - эстафета «Клюшка и воздушный шарик»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Клоун:</w:t>
      </w:r>
      <w:r>
        <w:t xml:space="preserve"> Ох, как крепко спит медведь.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Позову своих друзей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 ними праздник веселей.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b/>
        </w:rPr>
      </w:pPr>
      <w:r w:rsidRPr="007B62D5">
        <w:rPr>
          <w:b/>
        </w:rPr>
        <w:t>Танец мальчиков «Клоуны»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(выходит Медведь, зевает)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Клоун:</w:t>
      </w:r>
      <w:r>
        <w:t xml:space="preserve"> Мне </w:t>
      </w:r>
      <w:proofErr w:type="spellStart"/>
      <w:r>
        <w:t>детишечки</w:t>
      </w:r>
      <w:proofErr w:type="spellEnd"/>
      <w:r>
        <w:t>, пора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До свиданья, детвора! (уходит)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Медведь:</w:t>
      </w:r>
      <w:r>
        <w:t xml:space="preserve"> Какая весёлая и бодрая песня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Такой я не слышал ещё никогда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Зачем разбудили, скорей говорите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Какая у вас приключилась беда?</w:t>
      </w:r>
    </w:p>
    <w:p w:rsidR="007B62D5" w:rsidRPr="007B62D5" w:rsidRDefault="007B62D5" w:rsidP="007B62D5">
      <w:pPr>
        <w:spacing w:after="0" w:line="240" w:lineRule="auto"/>
        <w:rPr>
          <w:b/>
        </w:rPr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Ребёнок:</w:t>
      </w:r>
      <w:r>
        <w:t xml:space="preserve"> Посох нам волшебный нужен,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Чтобы праздник начинать,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Дед Мороз совсем простужен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Ёлку надо зажигать.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Постойте, Баба Яга, говорила про страшного зверя, </w:t>
      </w:r>
      <w:proofErr w:type="gramStart"/>
      <w:r>
        <w:t>может мы у медведя в берлоге найдём</w:t>
      </w:r>
      <w:proofErr w:type="gramEnd"/>
      <w:r>
        <w:t xml:space="preserve"> посох?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Медведь:</w:t>
      </w:r>
      <w:r>
        <w:t xml:space="preserve"> (достает посох)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То-то я смотрю – слегка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Отлежал себе бока.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Ну, Баба Яга </w:t>
      </w:r>
      <w:proofErr w:type="gramStart"/>
      <w:r>
        <w:t>проныра</w:t>
      </w:r>
      <w:proofErr w:type="gramEnd"/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Спрятала посох и снегом прикрыла.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Спасибо, Мишка, за посох тебе.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Мишка:</w:t>
      </w:r>
      <w:r>
        <w:t xml:space="preserve"> А вам за веселье, ребята спасибо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евает) Ну а мне опять пора в спячку. До весны!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Что же мы стоим, скорее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Праздник надо начинать,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Да и Дедушку Мороза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Поскорее в гости звать.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- В детский садик мы пойдём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lastRenderedPageBreak/>
        <w:t>И Деда Мороза позовём! (идут вокруг ёлки и зовут деда Мороза, садятся на стульчики)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Под музыку выходят Дед Мороз и Снегурочка.</w:t>
      </w:r>
    </w:p>
    <w:p w:rsidR="007B62D5" w:rsidRDefault="007B62D5" w:rsidP="007B62D5">
      <w:pPr>
        <w:spacing w:after="0" w:line="240" w:lineRule="auto"/>
      </w:pPr>
    </w:p>
    <w:p w:rsidR="007B62D5" w:rsidRPr="007B62D5" w:rsidRDefault="007B62D5" w:rsidP="007B62D5">
      <w:pPr>
        <w:spacing w:after="0" w:line="240" w:lineRule="auto"/>
        <w:rPr>
          <w:i/>
        </w:rPr>
      </w:pPr>
      <w:r w:rsidRPr="007B62D5">
        <w:rPr>
          <w:b/>
          <w:i/>
        </w:rPr>
        <w:t>Дед Мороз:</w:t>
      </w:r>
      <w:r w:rsidRPr="007B62D5">
        <w:rPr>
          <w:i/>
        </w:rPr>
        <w:t xml:space="preserve"> Добрый день и добрый час!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Ждали вы меня сейчас?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Снегурочка:</w:t>
      </w:r>
      <w:r>
        <w:t xml:space="preserve"> Дедушка, устал с дороги?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Посиди у ёлки тут,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Отдохнут </w:t>
      </w:r>
      <w:proofErr w:type="gramStart"/>
      <w:r>
        <w:t>покуда</w:t>
      </w:r>
      <w:proofErr w:type="gramEnd"/>
      <w:r>
        <w:t xml:space="preserve"> ноги,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Дети нам стихи прочтут.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Дети читают стихи.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Дед Мороз:</w:t>
      </w:r>
      <w:r>
        <w:t xml:space="preserve"> Хорошо стихи читали,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А сидеть вы не устали.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 xml:space="preserve"> игра с Дедом Морозом.</w:t>
      </w:r>
    </w:p>
    <w:p w:rsidR="007B62D5" w:rsidRPr="007B62D5" w:rsidRDefault="007B62D5" w:rsidP="007B62D5">
      <w:pPr>
        <w:spacing w:after="0" w:line="240" w:lineRule="auto"/>
        <w:rPr>
          <w:b/>
        </w:rPr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Дед Мороз:</w:t>
      </w:r>
      <w:r>
        <w:t xml:space="preserve"> Все у елки становитесь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 друг другу улыбнитесь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Снегурочка:</w:t>
      </w:r>
      <w:r>
        <w:t xml:space="preserve"> Дед Мороз, часы бегут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Дети все подарков ждут.</w:t>
      </w:r>
    </w:p>
    <w:p w:rsidR="007B62D5" w:rsidRPr="007B62D5" w:rsidRDefault="007B62D5" w:rsidP="007B62D5">
      <w:pPr>
        <w:spacing w:after="0" w:line="240" w:lineRule="auto"/>
        <w:rPr>
          <w:b/>
        </w:rPr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Дед Мороз:</w:t>
      </w:r>
      <w:r>
        <w:t xml:space="preserve"> Как забыть я только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Про подарки и мешок.</w:t>
      </w:r>
    </w:p>
    <w:p w:rsidR="007B62D5" w:rsidRPr="007B62D5" w:rsidRDefault="007B62D5" w:rsidP="007B62D5">
      <w:pPr>
        <w:spacing w:after="0" w:line="240" w:lineRule="auto"/>
        <w:rPr>
          <w:b/>
        </w:rPr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Снегурочка</w:t>
      </w:r>
      <w:r>
        <w:t>: Все люди верят в чудеса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Закроем мы сейчас глаза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Ты в руки посох свой возьми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 заклинание скажи.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(Выключается свет)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Дед Мороз:</w:t>
      </w:r>
      <w:r>
        <w:t xml:space="preserve"> Снежочек в руки я возьму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 заклинание скажу.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Посох, посох помоги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Чудо нам ты соверши.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lastRenderedPageBreak/>
        <w:t>(Идёт вокруг ёлки, и выкатывает оттуда огромный снежок, в котором лежат подарки.)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Зажигается свет Дед Мороз и Снегурочка раздают подарки.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Дед Мороз:</w:t>
      </w:r>
      <w:r>
        <w:t xml:space="preserve"> Всем подарки я раздал,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И закончен карнавал!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Вновь в дремучий лес  уйду,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Ждите в следующем году!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Снегурочка:</w:t>
      </w:r>
      <w:r>
        <w:t xml:space="preserve"> Я в новом году вам желаю успеха,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proofErr w:type="gramStart"/>
      <w:r>
        <w:t>Побольше</w:t>
      </w:r>
      <w:proofErr w:type="gramEnd"/>
      <w:r>
        <w:t xml:space="preserve"> веселого, звонкого смеха.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proofErr w:type="gramStart"/>
      <w:r>
        <w:t>Побольше</w:t>
      </w:r>
      <w:proofErr w:type="gramEnd"/>
      <w:r>
        <w:t xml:space="preserve"> весёлых друзей и подруг,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Чтоб все вместе с вами смеялись вокруг.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Дед Мороз и Снегурочка: Нам уже пора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До свиданья, детвора!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 w:rsidRPr="007B62D5">
        <w:rPr>
          <w:b/>
        </w:rPr>
        <w:t>Ведущий:</w:t>
      </w:r>
      <w:r>
        <w:t xml:space="preserve"> Наш праздник подошёл к концу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Здоровья, счастья мы желаем</w:t>
      </w:r>
    </w:p>
    <w:p w:rsidR="007B62D5" w:rsidRDefault="007B62D5" w:rsidP="007B62D5">
      <w:pPr>
        <w:spacing w:after="0" w:line="240" w:lineRule="auto"/>
      </w:pPr>
    </w:p>
    <w:p w:rsidR="007B62D5" w:rsidRDefault="007B62D5" w:rsidP="007B62D5">
      <w:pPr>
        <w:spacing w:after="0" w:line="240" w:lineRule="auto"/>
      </w:pPr>
      <w:r>
        <w:t>Всем в будущем году!</w:t>
      </w:r>
    </w:p>
    <w:p w:rsidR="007B62D5" w:rsidRDefault="007B62D5" w:rsidP="007B62D5">
      <w:pPr>
        <w:spacing w:after="0" w:line="240" w:lineRule="auto"/>
      </w:pPr>
    </w:p>
    <w:p w:rsidR="00643A3F" w:rsidRDefault="007B62D5" w:rsidP="007B62D5">
      <w:pPr>
        <w:spacing w:after="0" w:line="240" w:lineRule="auto"/>
      </w:pPr>
      <w:r>
        <w:t>С праздником! С Новым годом!</w:t>
      </w:r>
    </w:p>
    <w:sectPr w:rsidR="0064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2D5"/>
    <w:rsid w:val="00643A3F"/>
    <w:rsid w:val="007B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68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49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94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106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2015-10-26T10:21:00Z</dcterms:created>
  <dcterms:modified xsi:type="dcterms:W3CDTF">2015-10-26T10:26:00Z</dcterms:modified>
</cp:coreProperties>
</file>