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4A" w:rsidRPr="000C564A" w:rsidRDefault="000C564A" w:rsidP="000C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C564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Доклад</w:t>
      </w:r>
    </w:p>
    <w:p w:rsidR="000C564A" w:rsidRPr="000C564A" w:rsidRDefault="000C564A" w:rsidP="000C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C564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на тему: «Инновационные формы работы с родителями в ДОУ»</w:t>
      </w:r>
    </w:p>
    <w:p w:rsidR="000C564A" w:rsidRPr="000C564A" w:rsidRDefault="000C564A" w:rsidP="000C56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C564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Подготовил: старший воспитатель,</w:t>
      </w:r>
    </w:p>
    <w:p w:rsidR="000C564A" w:rsidRPr="000C564A" w:rsidRDefault="000C564A" w:rsidP="000C56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C564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Петрова Н.Л.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Современные семьи, разные по составу, культурным традициям и взглядам на воспитание, по-разному понимают место ребенка в жизни общества. Тем не менее, все они едины в желании самого наилучшего для своего малыша, но, к сожалению, далеко не все готовы откликнуться на различные инициативы детского сада. Задача педагога по театрализованной деятельности заинтересовать родителей и вовлечь их в создание единого культурно-образовательного пространства «детский сад-семья». Решая эту задачу, педагоги детского сада ищут новые формы и методы работы с родителями. Наряду с традиционными формами работы (родительские собрания, консультации, индивидуальные беседы) я стараюсь</w:t>
      </w:r>
      <w:proofErr w:type="gramStart"/>
      <w:r>
        <w:rPr>
          <w:rStyle w:val="c0"/>
          <w:color w:val="000000"/>
          <w:sz w:val="28"/>
          <w:szCs w:val="28"/>
        </w:rPr>
        <w:t xml:space="preserve">      В</w:t>
      </w:r>
      <w:proofErr w:type="gramEnd"/>
      <w:r>
        <w:rPr>
          <w:rStyle w:val="c0"/>
          <w:color w:val="000000"/>
          <w:sz w:val="28"/>
          <w:szCs w:val="28"/>
        </w:rPr>
        <w:t xml:space="preserve"> настоящее время практикой накоплено многообразие нетрадиционных форм взаимодействия с семьями воспитанников.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Так, Т.В. Кротова выделяет следующие нетрадиционные формы: информационно-аналитические, </w:t>
      </w:r>
      <w:proofErr w:type="spellStart"/>
      <w:r>
        <w:rPr>
          <w:rStyle w:val="c0"/>
          <w:color w:val="000000"/>
          <w:sz w:val="28"/>
          <w:szCs w:val="28"/>
        </w:rPr>
        <w:t>досуговые</w:t>
      </w:r>
      <w:proofErr w:type="spellEnd"/>
      <w:r>
        <w:rPr>
          <w:rStyle w:val="c0"/>
          <w:color w:val="000000"/>
          <w:sz w:val="28"/>
          <w:szCs w:val="28"/>
        </w:rPr>
        <w:t>, познавательные, наглядно-информационные.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Информационно-аналитические формы работы используются с целью выявление интересов, потребностей, запросов родителей, уровня их педагогической грамотности. Они могут выражаться в таких формах проведения  общения, как: проведение социологических срезов, опросов, «Почтовый ящик».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Досуговые</w:t>
      </w:r>
      <w:proofErr w:type="spellEnd"/>
      <w:r>
        <w:rPr>
          <w:rStyle w:val="c0"/>
          <w:color w:val="000000"/>
          <w:sz w:val="28"/>
          <w:szCs w:val="28"/>
        </w:rPr>
        <w:t xml:space="preserve"> формы взаимодействия используются для установления эмоционального контакта между педагогами, родителями, детьми. </w:t>
      </w:r>
      <w:proofErr w:type="spellStart"/>
      <w:r>
        <w:rPr>
          <w:rStyle w:val="c0"/>
          <w:color w:val="000000"/>
          <w:sz w:val="28"/>
          <w:szCs w:val="28"/>
        </w:rPr>
        <w:t>Фоормами</w:t>
      </w:r>
      <w:proofErr w:type="spellEnd"/>
      <w:r>
        <w:rPr>
          <w:rStyle w:val="c0"/>
          <w:color w:val="000000"/>
          <w:sz w:val="28"/>
          <w:szCs w:val="28"/>
        </w:rPr>
        <w:t xml:space="preserve"> их выражения служат совместные досуги, праздники, участие родителей и детей в выставках.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Познавательные формы взаимодействия преследуют цель ознакомление родителей с возрастными и психологическими особенностями детей дошкольного возраста, а также формирование у родителей практических навыков воспитания детей. К ним относятся: семинары-практикумы, педагогический брифинг,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родителей.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Наглядно-информационные формы взаимодействия в свою очередь делятся на две подгруппы: информационно-ознакомительные и информационно-просветительские. Их целью является 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 Они могут выражаться в виде информационных проспектов для родителей, организации дней (недель) открытых дверей, открытых просмотров занятий и </w:t>
      </w:r>
      <w:r>
        <w:rPr>
          <w:rStyle w:val="c0"/>
          <w:color w:val="000000"/>
          <w:sz w:val="28"/>
          <w:szCs w:val="28"/>
        </w:rPr>
        <w:lastRenderedPageBreak/>
        <w:t>других видов деятельности детей. Выпуск газет, организация мини-библиотек, мини-музеев.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реализации содержания этой работы в дошкольном учреждении также используются коллективные и индивидуальные формы деятельности. Эти формы могут стать эффективными только в том случае, если удалось найти индивидуальный стиль взаимоотношений с каждым родителем, важно расположить к себе родителей, завоевать их доверие, вызвать на откровенность, разбудить желание поделиться с педагогом своими мыслями, сомнениями. Все это поможет лучше понять ребенка, найти оптимальные способы решения проблем воспитания конкретной личности в дошкольном учреждении и дома.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Совместно с родителями организуются тематические выставки, например, «Книжк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малышка», «Веселые овощи», «Золотые руки мамы». Одной из форм взаимодействия, является подключение родителей к жизни ДОУ, организация их совместной деятельности с детьми. </w:t>
      </w:r>
      <w:proofErr w:type="gramStart"/>
      <w:r>
        <w:rPr>
          <w:rStyle w:val="c0"/>
          <w:color w:val="000000"/>
          <w:sz w:val="28"/>
          <w:szCs w:val="28"/>
        </w:rPr>
        <w:t>Так, родители разных профессий (швея, водитель, врач, библиотекарь, художник и т.д.) приходят в гости к дошкольникам.</w:t>
      </w:r>
      <w:proofErr w:type="gramEnd"/>
      <w:r>
        <w:rPr>
          <w:rStyle w:val="c0"/>
          <w:color w:val="000000"/>
          <w:sz w:val="28"/>
          <w:szCs w:val="28"/>
        </w:rPr>
        <w:t xml:space="preserve">  Родители принимают участие в разных занятиях с детьми, снимают мероприятия на камеру, предоставляют транспорт и др. Кроме того, родители могут привлекаться к субботникам, к участию в озеленении территории ДОУ, возить дошкольников на представления, экскурсии в выходные дни, совместно посещать музеи.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Одним из самых любимых видов совместной деятельности остается участие родителей в праздниках. Живое общение с мамой или папой приносит детям особое удовольствие, а родители, погружаясь в мир детского праздника, лучше понимают своих детей, их желания и интересы. В настоящее время активно используется метод проектов, когда родители подключаются к выполнению определенной части общего задания, например, по ознакомлению дошкольников с родным городом. Они собирают информацию об архитектуре, названиях улиц, площадей, делают фотографии и др. Затем представляют свои работы на общем мероприятии. Этот метод способствует сближению родителей, детей и педагогов.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Методы активизации, или активные методы, предполагают возникновение интереса к предлагаемому материалу, ассоциаций с собственным опытом, желания родителей активно участвовать в обсуждении. Методы активизации уменьшают давление шаблонов и стереотипов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Одной из форм работы с родителями в настоящее время является создание совета при ДОУ. Его членами являются заведующий ДОУ, родители детей, посещающих данное дошкольное учреждение, сотрудники ДОУ, а также представители организаций, финансирующих деятельность дошкольного образовательного учреждения. Задачами являются содействие: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привлечению внебюджетных сре</w:t>
      </w:r>
      <w:proofErr w:type="gramStart"/>
      <w:r>
        <w:rPr>
          <w:rStyle w:val="c0"/>
          <w:color w:val="000000"/>
          <w:sz w:val="28"/>
          <w:szCs w:val="28"/>
        </w:rPr>
        <w:t>дств дл</w:t>
      </w:r>
      <w:proofErr w:type="gramEnd"/>
      <w:r>
        <w:rPr>
          <w:rStyle w:val="c0"/>
          <w:color w:val="000000"/>
          <w:sz w:val="28"/>
          <w:szCs w:val="28"/>
        </w:rPr>
        <w:t>я обеспечения функционирования и развития ДОУ;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организации и улучшению условий жизнедеятельности детей в ДОУ;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улучшению условий труда педагогического коллектива;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организации совместной деятельности с родителями.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Весьма эффективно участие родителей и в работе педагогических советов, - это помогает выявить общие проблемы, наметить пути их решения.  Взаимно полезным является и участие родителей в семинарах-практикумах «Портрет современного педагога», где участники обмениваются мнениями о том, каким должен быть воспитатель, отвечающий требованиям высокой нравственности и запросам современного общества.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взаимодействие педагогов и родителей в дошкольном образовательном учреждении осуществляется в разнообразных формах. Современные формы работы с семьями воспитанников, в соответствии с новой философией взаимодействия ДОУ с семьей, имеют неоспоримые и многочисленные преимущества, это: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никак не повредит, так как будут учитываться мнения семья и предложения по взаимодействию с ребенком. Педагоги, в свою очередь, заручаются пониманием со стороны родителей в решении педагогических проблем. А в самом большом выигрыше находятся дети, ради которых и осуществляется это взаимодействие;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учет индивидуальности ребенка: педагог, постоянно поддерживая контакт с семьей, знает особенности привычки своего воспитанника и учитывает их при работе, что, в свою очередь, ведет к повышению эффективности педагогического процесса;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родители самостоятельно могут выбирать и формировать уже в дошкольном возрасте то направление в развитии и воспитании ребенка, которое они считают нужным: таким образом, родители берут на себя ответственность за воспитание ребенка;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укрепление внутрисемейных связей, эмоционального семейного общения, нахождение общих интересов и занятий;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возможность реализации единой программы воспитания и развития ребенка в ДОУ и семье;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возможность учета типа семьи и стиля семейных отношений, что было нереально при использовании традиционных форм работ с родителями. Педагог, определив тип семьи воспитанника, может найти правильный подход для взаимодействия и успешно осуществлять работу с родителями.</w:t>
      </w:r>
    </w:p>
    <w:p w:rsidR="000C564A" w:rsidRDefault="000C564A" w:rsidP="000C564A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  <w:sz w:val="22"/>
          <w:szCs w:val="22"/>
        </w:rPr>
        <w:t> </w:t>
      </w:r>
    </w:p>
    <w:p w:rsidR="00D144EE" w:rsidRDefault="00D144EE"/>
    <w:sectPr w:rsidR="00D144EE" w:rsidSect="00D1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64A"/>
    <w:rsid w:val="000C564A"/>
    <w:rsid w:val="00BE7687"/>
    <w:rsid w:val="00D1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C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564A"/>
  </w:style>
  <w:style w:type="character" w:customStyle="1" w:styleId="c6">
    <w:name w:val="c6"/>
    <w:basedOn w:val="a0"/>
    <w:rsid w:val="000C5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2015-09-17T05:24:00Z</dcterms:created>
  <dcterms:modified xsi:type="dcterms:W3CDTF">2015-09-17T05:26:00Z</dcterms:modified>
</cp:coreProperties>
</file>