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F68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F68">
        <w:rPr>
          <w:rFonts w:ascii="Times New Roman" w:hAnsi="Times New Roman"/>
          <w:sz w:val="24"/>
          <w:szCs w:val="24"/>
        </w:rPr>
        <w:t>«Детский сад комбинированного вида №2 «Ромашка»</w:t>
      </w: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F68">
        <w:rPr>
          <w:rFonts w:ascii="Times New Roman" w:hAnsi="Times New Roman"/>
          <w:sz w:val="24"/>
          <w:szCs w:val="24"/>
        </w:rPr>
        <w:t>города Губкина Белгородской области</w:t>
      </w: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612" w:rsidRDefault="00485F68" w:rsidP="00DF16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Работа с родителями</w:t>
      </w:r>
    </w:p>
    <w:p w:rsidR="00DF1612" w:rsidRPr="00485F68" w:rsidRDefault="00DF1612" w:rsidP="00DF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68">
        <w:rPr>
          <w:rFonts w:ascii="Times New Roman" w:hAnsi="Times New Roman" w:cs="Times New Roman"/>
          <w:b/>
          <w:sz w:val="28"/>
          <w:szCs w:val="28"/>
        </w:rPr>
        <w:t>«Экологическое воспитание детей»</w:t>
      </w: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Default="00485F68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5F68" w:rsidRPr="00485F68" w:rsidRDefault="00FD0269" w:rsidP="00485F68">
      <w:pPr>
        <w:tabs>
          <w:tab w:val="left" w:pos="28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Губкин, 2014</w:t>
      </w: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68">
        <w:rPr>
          <w:rFonts w:ascii="Times New Roman" w:hAnsi="Times New Roman" w:cs="Times New Roman"/>
          <w:b/>
          <w:sz w:val="28"/>
          <w:szCs w:val="28"/>
        </w:rPr>
        <w:t>Анкета для родителей «Экологическое воспитание детей»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ФИО___________________________________________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Возрастная группа________________________________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1. Знаете ли Вы, что такое экология, что она изучает, чем занимается? ______________________________________________________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2. Знаете ли Вы, что дошкольное учреждение углубленно занимается вопросами экологического воспитания детей?___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3. Интересует ли Вас лично данная проблема?________________________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4. Ощущаете   ли   Вы   по   ребенку,   что   в   ДОУ   много   внимания   уделяется экологическому воспитанию? 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 чем это проявляется?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Ребенок много рассказывает, просит завести животное, растение дома, обращает внимание на окружающую его природу, просит вывести его в парк, лес, просит почитать о природе и т. д. (нужное подчеркнуть)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5. Как Вы сами относитесь к природе, любите ли животных, птиц?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Чем можете оказать помощь ДОУ по экологии?__________________________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85F68">
        <w:rPr>
          <w:rFonts w:ascii="Times New Roman" w:hAnsi="Times New Roman" w:cs="Times New Roman"/>
          <w:sz w:val="28"/>
          <w:szCs w:val="28"/>
        </w:rPr>
        <w:t>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6. Поддерживаете ли Вы проводимую в ДОУ работу по экологическому воспитанию дошкольников?____________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85F68">
        <w:rPr>
          <w:rFonts w:ascii="Times New Roman" w:hAnsi="Times New Roman" w:cs="Times New Roman"/>
          <w:sz w:val="28"/>
          <w:szCs w:val="28"/>
        </w:rPr>
        <w:t>_____________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 чем это проявляется?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 (нужное подчеркнуть).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7. Знакомите ли детей с правилами поведения в природе? _____________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Нужно ли это делать? ___________________________________________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lastRenderedPageBreak/>
        <w:t>8. В чем Вам нужна помощь ДОУ по данной проблеме? (Как проводить наблюдения за погодой; как содержать животных, растения; какие давать знания; как знакомить с правилами поведения в природе; какую практическую деятельность в природе можно осуществить с детьми...)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9. Как оцениваете работу ДОУ по данному вопросу?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5F68">
        <w:rPr>
          <w:rFonts w:ascii="Times New Roman" w:hAnsi="Times New Roman" w:cs="Times New Roman"/>
          <w:sz w:val="28"/>
          <w:szCs w:val="28"/>
        </w:rPr>
        <w:t>_________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10. Ваши предложения, пожелания. 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85F68">
        <w:rPr>
          <w:rFonts w:ascii="Times New Roman" w:hAnsi="Times New Roman" w:cs="Times New Roman"/>
          <w:sz w:val="28"/>
          <w:szCs w:val="28"/>
        </w:rPr>
        <w:t>__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Pr="00485F68" w:rsidRDefault="00485F68" w:rsidP="00546E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68">
        <w:rPr>
          <w:rFonts w:ascii="Times New Roman" w:hAnsi="Times New Roman" w:cs="Times New Roman"/>
          <w:b/>
          <w:sz w:val="28"/>
          <w:szCs w:val="28"/>
        </w:rPr>
        <w:lastRenderedPageBreak/>
        <w:t>Тайны природы</w:t>
      </w:r>
    </w:p>
    <w:p w:rsidR="00485F68" w:rsidRPr="00485F68" w:rsidRDefault="00485F68" w:rsidP="00546E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68">
        <w:rPr>
          <w:rFonts w:ascii="Times New Roman" w:hAnsi="Times New Roman" w:cs="Times New Roman"/>
          <w:b/>
          <w:sz w:val="28"/>
          <w:szCs w:val="28"/>
        </w:rPr>
        <w:t>(родительское собрание-КВН)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Участвуют две команды: «Капелька», «Планета Земля».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Жюри: заведующая ДОУ, родители.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Ведущий: старший воспитатель или эколог.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Ход собрания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Ведущий. Природа наше богатство, сберечь это богатство для следующих поколений – наша задача и долг. Человек – это часть этой природы.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Вдумайтесь в содержание призыва к нам Михаила Пришвина: «Для рыбы нужна чистая вода – будем охранять наши водоемы. В лесах, горах живут разные ценные животные – будем охранять наши леса, степи, горы. Рыбе – вода, зверю – лес, степи, горы. А человеку нужна родина. И охранять природу – значит охранять Родину».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Д е в и з  нашего собрания: «Прикоснись к природе сердцем».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 проводит анализ выставки рисунков и поделок из природного материала, сделанных родителями и детьми, и анализ анкет.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1-й конкурс. Представление.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Каждая команда с выбранным названием должна себя представить – оценка 3 балла.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2-й конкурс. Разминка.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Вопросы для команды «Капелька»: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Сок какого дерева сладкий? (Береза, клен.)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У каких деревьев осенью листья красные? (Рябина, клен.)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Что за зверь лесной: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Боится зверь ветвей моих,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Гнезд не построит птица в них.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 ветвях – краса и мощь моя.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Скажите быстро, кто же я? (Лось.)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Звонко-звонко распеваю,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Воротившись с юга в срок.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А вот песни занимаю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Даже – даже у сорок. (Скворец.)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Какие птицы не вьют гнезд, а выводят птенцов в песке, ямке? (Чайки, кулики.)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Какие лесные растения могут заменить мясо? (Грибы – белые и шампиньоны наиболее питательны.)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Какое травянистое растение зацветает первым? Когда? (Мать-и-мачеха, в апреле.)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Вопросы  для команды «Планета Земля»: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Из какого дерева делают спички? (Осина.)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О каком дереве говорится: «Зелена, а не луг, бела, а не снег, кудрява, а без волос?» (Береза.)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lastRenderedPageBreak/>
        <w:t>– Угадайте, что за птица: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Света яркого боится.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Клюв крючком, глаза пятачком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Ушастая голова. Это… (сова).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Он всю зиму в шубе спал,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Лапу серую сосал,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А проснувшись, стал реветь,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Это зверь лесной… (медведь).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Кто кукует у кукушки? (Самец.)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Какие грибы появляются первыми? (Сморчки.)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Почему яркую божью коровку птицы не клюют? (Выделяет едкую жидкость.)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Музыкальная пауза: танец «Радуга».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3-й конкурс. Живая пантомима.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Каждая команда показывает живую пантомиму, другая команда должна отгадать (3 объекта природы).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4-й конкурс. Конкурс капитанов.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Кто быстрее разгадает кроссворд («Явления природы» и «Насекомые) – 3 балла.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Вопро</w:t>
      </w:r>
      <w:r w:rsidR="00546E6D">
        <w:rPr>
          <w:rFonts w:ascii="Times New Roman" w:hAnsi="Times New Roman" w:cs="Times New Roman"/>
          <w:sz w:val="28"/>
          <w:szCs w:val="28"/>
        </w:rPr>
        <w:t>с</w:t>
      </w:r>
      <w:r w:rsidRPr="00485F68">
        <w:rPr>
          <w:rFonts w:ascii="Times New Roman" w:hAnsi="Times New Roman" w:cs="Times New Roman"/>
          <w:sz w:val="28"/>
          <w:szCs w:val="28"/>
        </w:rPr>
        <w:t>ы для болельщиков: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Какие птицы едят грибы? (Глухари.)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Какая птица выводит птенцов зимой? (Клест.)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Названия каких ядовитых растений леса связаны с названием птицы, зверя? (Вороний глаз, волчье лыко.)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У каких растений семена снабжены парашютами? (Одуванчик, чертополох, осот, тополь, ива, мать-и-мачеха.)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Какой самый прожорливый хищник планеты среди насекомых? (Стрекоза – в день съедает пищи в несколько раз больше, чем весит сама.)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Музыкальная пауза: песня «Реченька».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5-й конкурс. Домашнее задание.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Защита красочного плаката или экологической газеты о весне – 5 баллов.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Ведущий. Нет дерева на территории нашей России, которому бы так повезло и в фольклоре, и в музыке, и в литературе. С какой любовью говорил С. Есенин о березе: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Я навек за туманы и росы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Полюбил у березы стан,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И ее золотые косы,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И холщовый ее сарафан.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Березы – это символ России.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Музыкальная пауза: танец «Березка».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6-й конкурс. Музыкальная разминка.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Кто кого перепоет – песни о природе (по одному куплету).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Ведущий. Берегите и охраняйте природу. Помните: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lastRenderedPageBreak/>
        <w:t>Бумага, брошенная вами, будет лежать на Земле более двух лет, консервная банка – более 30 лет, полиэтиленовый пакет – 200 лет, стекло – 1000 лет.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Берегите эти земли, эти воды.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Даже малую былиночку любя.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Берегите всех зверей внутри природы,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Убивайте лишь зверей внутри себя.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Е. Евтушенко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Песня «Лесной марш» – поют дети и родители.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68">
        <w:rPr>
          <w:rFonts w:ascii="Times New Roman" w:hAnsi="Times New Roman" w:cs="Times New Roman"/>
          <w:b/>
          <w:sz w:val="28"/>
          <w:szCs w:val="28"/>
        </w:rPr>
        <w:lastRenderedPageBreak/>
        <w:t>Войди в природу другом</w:t>
      </w: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68">
        <w:rPr>
          <w:rFonts w:ascii="Times New Roman" w:hAnsi="Times New Roman" w:cs="Times New Roman"/>
          <w:b/>
          <w:sz w:val="28"/>
          <w:szCs w:val="28"/>
        </w:rPr>
        <w:t>(родительское собрание)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Цель: создать условия для сотрудничества детей и родителей, их эмоционального и психологического сближения; повысить интерес родителей к экологическому образованию их детей и экологии в целом.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Ход собрания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«Я сорвал цветок, и он завял.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Я поймал жука,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И он умер у меня на ладони.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И тогда я понял: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Прикоснуться к природе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Можно только сердцем».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Ведущий. Человек стал человеком, когда услышал шелест листьев и песнь кузнечика, журчание весеннего ручья и звон серебряных колокольчиков в бездонном летнем небе, шорох снежинок и завывание вьюги за окном, ласковый плеск волн и торжественную тишину ночи. Услышал, и затаил дыхание, слушает сотни и тысячи лет чудесную музыку жизни.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Участвуют две  команд ы: «Василек», «Ромашка».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Ведущий. Лесная тишь полна своих чудес.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Ты перед сказкою стоишь,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А сказка – это лес.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Ты эту сказку сохрани: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Не рви, не мни и не спугни.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1-й конкурс. «Вопрос – ответ».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Для команды «Ромашка»: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Почему лес называют зеленой аптекой?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Какие цветы расцветают ранней весной?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При каких заболеваниях используется липа?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Где уши у кузнечика?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У какой птицы зимой появляются птенцы?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Для команды «Василек»: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Какая птица подкладывает свои яйца в гнезда других птиц?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Какую траву любят кошки?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Какие птицы не вьют гнезд, а выводят птенцов на песке?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Какая ягода заменяет лимон?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– При каких заболеваниях используется мята перечная?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Музыкальная пауза: музыкально-ритмическая композиция «Волшебный цветок».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2-й конкурс. Домашнее задание – инсценировка экологической сказки – 10 баллов.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Музыкальная пауза: песня-шутка «Кузнечик-кузнечик», муз. Д. Кадабекли, слова – народные.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lastRenderedPageBreak/>
        <w:t>Ведущий. Гнездо на ветке – птичий дом.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Вчера птенец родился в нем.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Ты птицы дом не разоряй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И никому не позволяй.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3-й конкурс. «Капитаны, капитаны…» (стихи о природе) – 5 баллов.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Музыкальная пауза: этюд «Одуванчик», муз. Арбелян.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4-й конкурс. Представление поделки из природного материала.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Музыкальная пауза: песня-танец «Чудак-судак», муз. Сироткина, слова Б. Заходера.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Ведущий. Нам жить в одной семье,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Нам жить в одном кругу,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Плыть в одном полете.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Давайте сохраним ромашку на лугу,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Кувшинки на болоте,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Осетра в реке и птицу в небесах!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Pr="00485F68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68">
        <w:rPr>
          <w:rFonts w:ascii="Times New Roman" w:hAnsi="Times New Roman" w:cs="Times New Roman"/>
          <w:b/>
          <w:sz w:val="28"/>
          <w:szCs w:val="28"/>
        </w:rPr>
        <w:lastRenderedPageBreak/>
        <w:t>Что мы знаем о природе и ее охране</w:t>
      </w: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68">
        <w:rPr>
          <w:rFonts w:ascii="Times New Roman" w:hAnsi="Times New Roman" w:cs="Times New Roman"/>
          <w:b/>
          <w:sz w:val="28"/>
          <w:szCs w:val="28"/>
        </w:rPr>
        <w:t>(КВН для семейных команд – старших дошкольников и их родителей)</w:t>
      </w: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Оборудование: три щита с наборным полотном или фланелеграфом; три комплекта карточек с изображениями условных обозначений; плакаты, рисунки, газеты по теме «Берегите природу»; плакат с ребусами; плакат-образец плана местности; демонстрационные столики для показа опытов.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Ход конкурсной программы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 зале располагаются три команды участников, болельщики, гости, педагоги и дети детского сада.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1. Вступительное слово.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Ведущий. Сегодня мы собрались, чтобы проверить ваши знания о природе и ее охране. Соревноваться предстоит трем командам, в состав которых входят в равном количестве дети подготовительной к школе группы и их родители.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Поприветствуем наших отважных участников! Мы будем составлять карты, сравнивать погоду времен года, разгадывать кроссворды и ребусы, проводить опыты. Команду-победительницу ждет награда.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2. Приветствие команд.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 редставление  команды  1.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Ребенок. Мы – родители и я –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Все. Природы верные друзья!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Ребенок. В КВН пришли играть,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Чтоб больше о природе знать.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Представление  команды  2.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Ребенок. Мы любим природу и бережём,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 обиду её никому не даём.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Ребенок. Чтоб природа человеку была рада,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Все. Охранять ее нам надо!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Ребенок. Привет! – соперникам мы говорим,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Не огорчайтесь, если победим.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Представление  команды  3.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Ребенок. Каждый из нас природу защитит,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Родитель. О каждом деревце душа у нас болит.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 xml:space="preserve"> Не позволим живое все уничтожать,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Ребенок. Животным и растениям расти мешать.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Все. Готовы мы сегодня поиграть,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Все вместе о природе рассуждать.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Ведущий. Молодцы, команды, в добрый час!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Пусть удача встретит вас!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3. Конкурс эмблем.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Выступление   команды  3.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Ребенок. На нашей эмблеме три знака «нельзя»: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Рвать цветы, водоемы загрязнять,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lastRenderedPageBreak/>
        <w:t>Птичьи гнезда разорять –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Все. Нельзя!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Выступление   команды 2.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Ребенок. Каждому живому существу на свете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Должно свое быть место на планете.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Все. Эмблема наша – символ жизни всех существ Земли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Родитель. И руки добрые – природу ими сохраним!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Выступление  команды  1.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Ребенок. На нашей эмблеме Красная книга – напоминание,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Родитель. Ко всем на планете живущим воззвание: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Ребенок. Животным, растениям погибнуть не дайте,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Все. От недругов и браконьеров природу спасайте!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4. Разминка «Что это?».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З а г а д к и  д л я  р о д и т е л е й: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1) Край виден, но дойти до него невозможно.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Я иду – и он идет. Я стою – и он замрет.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Спустился я пониже – стал край ко мне поближе.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(Линия горизонта.)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2) Под стеклом сижу,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На север и на юг гляжу.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Со мной пойдешь,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Дорогу обратно найдешь. (Компас.)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3) В каком направлении проходит улица, на которой в полдень не бывает тени от домов?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З а г а д к и  д л я  д е т е й: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1) Рыбам зиму жить тепло: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Крыша – толстое стекло. (Лед.)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2) Он все время занят делом,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Он не может зря идти.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Он идет и красит белым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Все, что видит на пути. (Снег.)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3) Он вошел – никто не видел,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Он сказал – никто не слышал,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Дунул в окна и исчез,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А на окнах вырос лес. (Мороз.)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5. Домашнее задание.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Презентация рисунков, газет или плакатов под девизом «Берегите природу», выполненных всеми командами.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 xml:space="preserve">6. Конкурс «Условные обозначения знаешь, </w:t>
      </w:r>
    </w:p>
    <w:p w:rsidR="00485F68" w:rsidRPr="00485F68" w:rsidRDefault="00546E6D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F68" w:rsidRPr="00485F68">
        <w:rPr>
          <w:rFonts w:ascii="Times New Roman" w:hAnsi="Times New Roman" w:cs="Times New Roman"/>
          <w:sz w:val="28"/>
          <w:szCs w:val="28"/>
        </w:rPr>
        <w:t>Карточки со знаками правильно отгадаешь».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 xml:space="preserve">Каждой команде выдается по одному одинаковому комплекту карточек с изображением условных обозначений. На расстоянии пяти-семи метров от расположения команд установлены щиты с фланелеграфом или наборным полотном (магнитной доской). По сигналу ведущего члены команды, </w:t>
      </w:r>
      <w:r w:rsidRPr="00485F68">
        <w:rPr>
          <w:rFonts w:ascii="Times New Roman" w:hAnsi="Times New Roman" w:cs="Times New Roman"/>
          <w:sz w:val="28"/>
          <w:szCs w:val="28"/>
        </w:rPr>
        <w:lastRenderedPageBreak/>
        <w:t>посовещавшись и выбрав из данного комплекта карточек с условными обозначениями заданную, по одному бегут с ней к своему щиту и прикрепляют к нему карточку, возвращаются, передают эстафету хлопком по плечу следующему игроку.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По сигналу ведущего (за условленное время) команды прекращают выполнение задания конкурса. Ведущий организует общую со зрителями проверку правильности выбора карточек (хором болельщики ведут подсчет очков – одно очко за один правильный ответ).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1-я   к о м а н д а должна выбрать карточки с условными обозначениями, обозначающими: луг, болото, огород, овраг, ручей.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2-я   к о м а н д а  выбирает карточки с условными обозначениями, обозначающими: город, село, детский сад, шоссе, реку.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3-я  к о м а н д а  должна выбрать карточки с условными обозначениями, обозначающими: грунтовую дорогу, фруктовый сад, просеку, смешанный лес, лиственный лес.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7. Конкурс капитанов и их помощников.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Задание капитанам (родителям).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Начертите план местности так, чтобы с севера на юг был детский  сад,  окруженный  фруктовым  садом, с юга – болото, с востока – река с деревянным мостом, а с запада – грунтовая дорога.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По окончании выполнения задания планы капитанов сравниваются с планом-образцом. За каждое правильно изображенное условное обозначение команде засчитывается одно очко.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Задание помощникам капитанов (детям).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 xml:space="preserve">Отгадайте ребусы о животных. 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О т в е т ы: крот, белка, цапля, ласточка, верблюд.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8. Логические задачи.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Задание 1. Разделите нарисованных на карточках животных на три группы: медведь, аист, кит, акула, лебедь, заяц, лось, дельфин, сорока, осьминог, петух, тигр, крот.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Команда, выполнившая задание первой и назвавшая, по какому принципу разделили животных на группы, зарабатывает очко.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Задание 2. Распределите нарисованных на карточках животных в группы по способу их передвижения: БЕГАЮТ, ПРЫГАЮТ, ЛЕТАЮТ, ПОЛЗАЮТ, ПЛАВАЮТ.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Участники команд по очереди выходят к доске, выбирают по одному животному и определяют, к какой группе оно относится. Побеждает та команда, которая сделает это быстрее и правильно.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9. Игра со зрителями «Назови сказку о животном».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Группы болельщиков трех команд по очереди называют сказки, в которых есть упоминание о животных. Та группа, которая затрудняется назвать сказку, выбывает из игры. Игра продолжается до тех пор, пока не выявится победитель. Болельщики могут прибавить дополнительное очко своей команде выигрышем.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Игру можно проводить во время выполнения капитанами и помощниками своих заданий.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10. Викторина «Полезные ископаемые».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Вопрос 1-й команде. Расскажите, какие полезные ископаемые использует человек для отопления помещения.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Вопрос 2-й команде. Расскажите, как человек использует песок и глину.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Вопрос 3-й команде. Расскажите, как человек использует железные и алюминиевые руды.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11. Опыты «Вода и ее свойства».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1-я команда – форма воды;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2-я команда – вода – растворитель;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3-я команда – очистка воды.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Помощники ведущего располагают на столиках необходимые предметы и материалы для демонстрации опытов участниками команд.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12. Изобразительный конкурс «Вода в природе».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Всей команде на листке изобразить: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1-й – круговорот воды в природе; 2-й – образование родника; 3-й – схему реки.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13. Творческий конкурс «Посвящаем природе».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Команды представляют музыкальные, поэтические, танцевальные и др. произведения и композиции, посвященные любви к природе.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14. Конкурс «Богат мир животных и растений».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Каждой команде необходимо перечислить животных и растения: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</w:t>
      </w:r>
      <w:r w:rsidR="00546E6D">
        <w:rPr>
          <w:rFonts w:ascii="Times New Roman" w:hAnsi="Times New Roman" w:cs="Times New Roman"/>
          <w:sz w:val="28"/>
          <w:szCs w:val="28"/>
        </w:rPr>
        <w:t>-</w:t>
      </w:r>
      <w:r w:rsidRPr="00485F68">
        <w:rPr>
          <w:rFonts w:ascii="Times New Roman" w:hAnsi="Times New Roman" w:cs="Times New Roman"/>
          <w:sz w:val="28"/>
          <w:szCs w:val="28"/>
        </w:rPr>
        <w:t>й – леса; 2-й – поля; 3-й – водоемов.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Для этого конкурса педагоги могут на ватмане нарисовать различных животных и разнообразие мира растений, в зале перед конкурсом рисунки повесить на демонстрационных стендах.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15. Конкурс кроссвордов.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 р о с с в о р д  2-й  к о м а н д 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1) Растение, живущее на камнях в суровых условиях Арктики. (Лишайник.)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2) Низкорослое дерево в тундре. (Ива.)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3) Садовый цветок. (Астра.)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4) Арктическая трава. (Камнеломка.)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5) Луковичное декоративное растение с белыми или желтыми душистыми цветками. (Нарцисс.)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 р о с с в о р д  3-й  к о м а н д 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1) Цветок, растущий в горах, делающий людей счастливыми. (Эдельвейс.)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2) Дерево с резными листьями. (Клен.)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3) Дерево – символ России. (Береза.)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 р о с с в о р д  1-й   к о м а н д 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1) Растение – символ Мексики. (Кактус.)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lastRenderedPageBreak/>
        <w:t>2) Цветок – символ Голландии. (Тюльпан.)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 р о с с в о р д  д л я   б о л е л ь щ и к о в.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Угадайте животное по описанию и получите слово по вертикали, называющее того, кто ответственен за природу.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1) Птица – спутница моряков.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2) Животное, предпочитающее жить в лесах, где неподалеку есть пресный водоем. Его легко узнать по черным кольцам на хвосте.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3) Царь зверей.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4) Близкий родственник кальмаров, но в отличие от своих собратьев он имеет восемь-десять щупалец.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5) Хищник из семейства собачьих.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6) Колючее животное.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7) Самый знаменитый землерой.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16. Конкурс «Составьте правила поведения в природе».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Всей команде составить правила поведения: 1-й – в лесу; 2-й – на лугу; 3-й – на водоемах.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17. Подведение итогов конкурсной программы.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 просит жюри объявить баллы, заработанные командами, итоги конкурса, назвать команду-победительницу. Заведующая детским садом и председатель родительского комитета награждают всех участников соревнований, благодарят за участие и обращаются с просьбой ко всем присутствующим беречь и охранять родную природу, изучать ее так, как это делают юные игроки со своими родителями, показавшие хорошие знания о мире животных, растений, о погодных явлениях и свойствах различных объектов природы.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Ведущий. А вы, дорогие наши гости, что запомнили, что нового узнали сегодня на КВНе? Кто, по вашему мнению, был самым находчивым? Давайте аплодисментами определим лучшего игрока – знатока природы. (Вручает знатоку сову – символ мудрости.)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КВН закончен, друзья, до свидания!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Всем хочу сказать на прощание: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Нас так много живет на Земле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И о природе – одной – позаботиться можем вполне!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Дети и взрослые исполняют песню «Мир похож на цветной луг» (музыка В. Шаинского, слова М. Пляцковского).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 1. Любите родную природу –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Озера, леса и поля.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Ведь это же наша с тобою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 2. На ней мы с тобою родились,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Живем мы с тобою на ней.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Так будем же, люди, все вместе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Мы к ней относиться добрей.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lastRenderedPageBreak/>
        <w:t>Двое детей выносят большой шар, оформленный в виде глобуса, с надписью: «Берегите Землю эту!». Они торжественно проходят по залу мимо детей и гостей, затем останавливаются в середине зала, шар ставят впереди себя.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 1. Я бегу, а шар земной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Вращается подо мной.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 2. Эй, не трогайте планету!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 1. Берегите Землю эту!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Ребенок 2. Я беге, бегу, бегу,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 xml:space="preserve">Удержаться не могу – 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Вместе. Любуюсь я на красоту!</w:t>
      </w:r>
    </w:p>
    <w:p w:rsidR="00485F68" w:rsidRPr="00485F68" w:rsidRDefault="00546E6D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85F68" w:rsidRPr="00485F68">
        <w:rPr>
          <w:rFonts w:ascii="Times New Roman" w:hAnsi="Times New Roman" w:cs="Times New Roman"/>
          <w:sz w:val="28"/>
          <w:szCs w:val="28"/>
        </w:rPr>
        <w:t>К. Орешин</w:t>
      </w:r>
    </w:p>
    <w:p w:rsidR="00485F68" w:rsidRPr="00485F68" w:rsidRDefault="00485F68" w:rsidP="00546E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5F68">
        <w:rPr>
          <w:rFonts w:ascii="Times New Roman" w:hAnsi="Times New Roman" w:cs="Times New Roman"/>
          <w:sz w:val="28"/>
          <w:szCs w:val="28"/>
        </w:rPr>
        <w:t>Звучит в записи песня «Наедине со всеми» (музыка В. Шаинского, слова А. Поперечного); «Живи, Земля, живи, Земля, и вы поймите, люди, второй Земли, второй Земли, второй такой не будет» в исполнении группы «Земляне». Дети покидают зал.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F68">
        <w:rPr>
          <w:rFonts w:ascii="Times New Roman" w:hAnsi="Times New Roman"/>
          <w:b/>
          <w:sz w:val="28"/>
          <w:szCs w:val="28"/>
        </w:rPr>
        <w:lastRenderedPageBreak/>
        <w:t>«Воспитание доброты к природе»</w:t>
      </w: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F68">
        <w:rPr>
          <w:rFonts w:ascii="Times New Roman" w:hAnsi="Times New Roman"/>
          <w:b/>
          <w:sz w:val="28"/>
          <w:szCs w:val="28"/>
        </w:rPr>
        <w:t>(круглый стол с родителями дошкольников)</w:t>
      </w: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F68">
        <w:rPr>
          <w:rFonts w:ascii="Times New Roman" w:hAnsi="Times New Roman"/>
          <w:b/>
          <w:sz w:val="28"/>
          <w:szCs w:val="28"/>
        </w:rPr>
        <w:t xml:space="preserve"> </w:t>
      </w:r>
    </w:p>
    <w:p w:rsidR="00485F68" w:rsidRPr="00485F68" w:rsidRDefault="00485F68" w:rsidP="00485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«Научите ребёнка ощущать, а</w:t>
      </w:r>
    </w:p>
    <w:p w:rsidR="00485F68" w:rsidRPr="00485F68" w:rsidRDefault="00485F68" w:rsidP="00485F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потом и понимать, что добро</w:t>
      </w:r>
    </w:p>
    <w:p w:rsidR="00485F68" w:rsidRPr="00485F68" w:rsidRDefault="00485F68" w:rsidP="00485F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тогда добро, когда от него</w:t>
      </w:r>
    </w:p>
    <w:p w:rsidR="00485F68" w:rsidRPr="00485F68" w:rsidRDefault="00485F68" w:rsidP="00485F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не плачут люди»,- писал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F68">
        <w:rPr>
          <w:rFonts w:ascii="Times New Roman" w:hAnsi="Times New Roman"/>
          <w:sz w:val="28"/>
          <w:szCs w:val="28"/>
        </w:rPr>
        <w:t>В.А. Сухомлинский.</w:t>
      </w:r>
    </w:p>
    <w:p w:rsidR="00485F68" w:rsidRPr="00485F68" w:rsidRDefault="00485F68" w:rsidP="00485F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</w:t>
      </w:r>
    </w:p>
    <w:p w:rsidR="00485F68" w:rsidRPr="00485F68" w:rsidRDefault="00485F68" w:rsidP="00485F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Доброта делает человека воспитанным.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Ребёнок от природы добр. Детская жестокость, которую мы иногда наблюдаем у ребят, явление не типичное, а скорее всего патология, или же непонимание ребёнком, что такое больно. Как часто дети просто так ломают ветки, нанося «боль» дереву, и не задумываются при этом, что они делают ему больно. Как часто дети бросают камни в пруд, реку,и никто не останавливает их. Они загрязняют воду, а ведь в водоёме обитает много разных живых существ.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Да, добру надо учить.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Воспитание доброты связано с пробуждением в ребёнке сострадания, сопереживания в горе, беде и умении радоваться и сопереживать успеху другого как к своему собственному. Ребёнок должен приходить к этому не через порицания или боязнь наказания, а через укрепление по мере его взросления чувства собственного достоинства. Действенное, искреннее проявление любви взрослого к ребёнку побуждает его к проявлению добрых чувств в общении с окружающими – это важное условие воспитания доброты. Общение с природой пробуждает у ребёнка доброту, отзывчивость, чувство ответственности за другую жизнь, например, за жизнь животных, растений. Не потому ли восхищают и трогают нас восходы и закаты, камушки на морском берегу, красавицы берёзы, во всём этом мы неосознанно чувствуем что-то родное? Прекрасное в природе означает для человека любимое. Мною любимое – значит родное. А любимое, дорогое необходимо охранять и защищать. 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Азбука доброты постигается ребёнком ежедневно через его мысли, чувства, дела и поступки.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С помощью природной среды взрослые имеют возможность всесторонне развивать ребёнка: расширяя его кругозор, показывая взаимосвязи в природе, вовлекая детей в совместную деятельность, давая посильные поручения, побуждая ребёнка к сочувствию, сопереживанию, воспитывая желание помогать делом. 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У природы мы учимся чувству красоты, чувству меры, добра, справедливости.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А как же приобщить ребёнка к родной природе? Как развивать у него познавательный интерес к ней, воспитывать любовь и бережное отношение? </w:t>
      </w:r>
      <w:r w:rsidRPr="00485F68">
        <w:rPr>
          <w:rFonts w:ascii="Times New Roman" w:hAnsi="Times New Roman"/>
          <w:sz w:val="28"/>
          <w:szCs w:val="28"/>
        </w:rPr>
        <w:lastRenderedPageBreak/>
        <w:t xml:space="preserve">Как Вы думаете, уважаемые родители? Как Вы сами развиваете у своих детей познавательный интерес к природе, как в семье воспитываете у детей любовь к природе? (Ответы родителей..) 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Итог: Сколько бы мы не проводили разговоров, бесед с детьми о природе, о бережном отношении к ней, мы не достигнем желаемого результата, пока не будем выводить ребенка на природу, пока сами не будем показывать пример бережного и заботливого отношения к ней.</w:t>
      </w:r>
    </w:p>
    <w:p w:rsidR="00485F68" w:rsidRP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E6D" w:rsidRDefault="00546E6D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F68">
        <w:rPr>
          <w:rFonts w:ascii="Times New Roman" w:hAnsi="Times New Roman"/>
          <w:b/>
          <w:sz w:val="28"/>
          <w:szCs w:val="28"/>
        </w:rPr>
        <w:lastRenderedPageBreak/>
        <w:t>Памятка для родителей и детей по экологическому воспитанию</w:t>
      </w:r>
    </w:p>
    <w:p w:rsidR="00485F68" w:rsidRP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</w:t>
      </w:r>
    </w:p>
    <w:p w:rsidR="00485F68" w:rsidRP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Запомните правила!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Охрана растений.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Находясь в природе, нельзя срывать растения для букетов. Букеты можно составлять из тех растений, которые выращены человеком.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Замечательное богатство природы – лекарственные растения. Люди часто собирают их и сдают в аптеки. Это важная работа, но выполнять её нужно так, чтобы не нанести вреда природе.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Некоторые виды лекарственных растений из-за неумеренного сбора уже стали редкими. Это первоцвет, валериана, плаун. Их совсем нельзя собирать. Лучше всего заготавливать подорожник. Пастушью сумку, пижму, тысячелистник, птичью гречишку.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Собирать лекарственные растения можно только в тех местах, где их много. Часто растений нужно обязательно оставлять в природе.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Бывает, что люди даже не срывая растения, губят их. Причина этого – вытаптывание. Идёт человек по лесу и не замечает, как у него под ногами ломаются, втаптываются в землю хрупкие травы. К тому же под ногами людей уплотняется почва. В такой почве остаётся мало воздуха, воды, и растения на ней жить не могут, они погибают.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В природе, особенно в лесу, нужно стараться ходить по тропинкам, чтобы растения не погибли от вытаптывания.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В нашей стране проводится большая работа по охране растений. Редкие растения запрещено собирать. Под особой защитой они находятся в заповедниках. Много редких растений со всего мира выращивают в ботанических садах.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Конечно, охранять надо не только редкие, но и другие, даже самые обычные растения. Каждый должен выполнять правила поведения в природе, больше сажать растений в городах и сёлах.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Нельзя забывать о том что в природе всё взаимосвязано. Поэтому охрана растений помогает борьбе с загрязнением воздуха и воды, охране насекомых- опылителей, хищных насекомых, охране птиц.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Охрана животных.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птицы- родители могут совсем покинуть гнездо.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Если у тебя есть собака, не бери её с собой в лес весной и в начале лета. Она легко может поймать нелетающих птенцов и беспомощных детёнышей зверей.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Не лови и не уноси домой здоровых птенцов птиц и детёнышей зверей. В природе о них позаботятся взрослые животные.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lastRenderedPageBreak/>
        <w:t xml:space="preserve"> Обязательно подкармливай птиц зимой. А весной с помощью старших делай для них домики, скворечники. Животные связаны между собой в цепи питания. Поэтому, оберегая одних животных, ты часто помогаешь и другим. Если, например, охранять лягушек, будет больше цапель, которые кормятся лягушками.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Животные связаны и с растениями. Если, например, собирать букеты в лесу или на лугу, будет меньше шмелей и бабочек, которым нектар цветов нужен для питания.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В РУКАХ ЧЕЛОВЕКА И БОГАТСТВО РОДНОЙ ЗЕМЛИ.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 ПОМНИТЕ ОБ ЭТОМ!</w:t>
      </w:r>
    </w:p>
    <w:p w:rsidR="00485F68" w:rsidRP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E6D" w:rsidRDefault="00546E6D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F68">
        <w:rPr>
          <w:rFonts w:ascii="Times New Roman" w:hAnsi="Times New Roman"/>
          <w:b/>
          <w:sz w:val="28"/>
          <w:szCs w:val="28"/>
        </w:rPr>
        <w:lastRenderedPageBreak/>
        <w:t>Консультация для родителей</w:t>
      </w: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F68">
        <w:rPr>
          <w:rFonts w:ascii="Times New Roman" w:hAnsi="Times New Roman"/>
          <w:b/>
          <w:sz w:val="28"/>
          <w:szCs w:val="28"/>
        </w:rPr>
        <w:t>«Экологическое воспитание детей в семье»</w:t>
      </w:r>
    </w:p>
    <w:p w:rsidR="00485F68" w:rsidRPr="00485F68" w:rsidRDefault="00485F68" w:rsidP="00485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Экология - это наука, и произошла она от слова ойкас - дом, жилище, место обитания. Это всё живое, что нас окружает, мы дышим чем мы живём. Их дошкольной педагогике появлялось новое направление воспитания - экологическое воспитание.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Весной природа преображается, и мы радуемся каждой новой травинке и 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>Дети часто поступают жестоко с природой и во всём этом виноваты мы взрослые. Не смогли научить видеть красивое и заботится о том, чтобы все, что окружает нас, только радовало.</w:t>
      </w:r>
    </w:p>
    <w:p w:rsidR="00485F68" w:rsidRPr="00485F68" w:rsidRDefault="00485F68" w:rsidP="00485F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F68">
        <w:rPr>
          <w:rFonts w:ascii="Times New Roman" w:hAnsi="Times New Roman"/>
          <w:sz w:val="28"/>
          <w:szCs w:val="28"/>
        </w:rPr>
        <w:t xml:space="preserve"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они ведь животные и доверяют людям. Пожелание вам воспитывать у детей чувство </w:t>
      </w:r>
      <w:r w:rsidRPr="00485F68">
        <w:rPr>
          <w:rFonts w:ascii="Times New Roman" w:hAnsi="Times New Roman"/>
          <w:sz w:val="28"/>
          <w:szCs w:val="28"/>
        </w:rPr>
        <w:lastRenderedPageBreak/>
        <w:t>сострадания, учите видеть красоту окружающего мира и это не пройдёт даром. Если ребенок будет бережно относится ко всему и беречь этот «дом» -ваше воспитание не пройдёт даром. Они будут внимательны не только к окружающему миру, но и к вам взрослым.</w:t>
      </w:r>
    </w:p>
    <w:p w:rsidR="00485F68" w:rsidRPr="00966C2D" w:rsidRDefault="00485F68" w:rsidP="00485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5F68" w:rsidRPr="00966C2D" w:rsidSect="00A25F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E2" w:rsidRDefault="007252E2" w:rsidP="00485F68">
      <w:pPr>
        <w:spacing w:after="0" w:line="240" w:lineRule="auto"/>
      </w:pPr>
      <w:r>
        <w:separator/>
      </w:r>
    </w:p>
  </w:endnote>
  <w:endnote w:type="continuationSeparator" w:id="1">
    <w:p w:rsidR="007252E2" w:rsidRDefault="007252E2" w:rsidP="0048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9985"/>
      <w:docPartObj>
        <w:docPartGallery w:val="Page Numbers (Bottom of Page)"/>
        <w:docPartUnique/>
      </w:docPartObj>
    </w:sdtPr>
    <w:sdtContent>
      <w:p w:rsidR="00485F68" w:rsidRDefault="00A25FEB">
        <w:pPr>
          <w:pStyle w:val="a5"/>
          <w:jc w:val="right"/>
        </w:pPr>
        <w:fldSimple w:instr=" PAGE   \* MERGEFORMAT ">
          <w:r w:rsidR="00DF1612">
            <w:rPr>
              <w:noProof/>
            </w:rPr>
            <w:t>20</w:t>
          </w:r>
        </w:fldSimple>
      </w:p>
    </w:sdtContent>
  </w:sdt>
  <w:p w:rsidR="00485F68" w:rsidRDefault="00485F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E2" w:rsidRDefault="007252E2" w:rsidP="00485F68">
      <w:pPr>
        <w:spacing w:after="0" w:line="240" w:lineRule="auto"/>
      </w:pPr>
      <w:r>
        <w:separator/>
      </w:r>
    </w:p>
  </w:footnote>
  <w:footnote w:type="continuationSeparator" w:id="1">
    <w:p w:rsidR="007252E2" w:rsidRDefault="007252E2" w:rsidP="00485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795C"/>
    <w:multiLevelType w:val="hybridMultilevel"/>
    <w:tmpl w:val="3CBA2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F68"/>
    <w:rsid w:val="00485F68"/>
    <w:rsid w:val="00546E6D"/>
    <w:rsid w:val="007252E2"/>
    <w:rsid w:val="00A25FEB"/>
    <w:rsid w:val="00DF1612"/>
    <w:rsid w:val="00F57365"/>
    <w:rsid w:val="00FD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5F68"/>
  </w:style>
  <w:style w:type="paragraph" w:styleId="a5">
    <w:name w:val="footer"/>
    <w:basedOn w:val="a"/>
    <w:link w:val="a6"/>
    <w:uiPriority w:val="99"/>
    <w:unhideWhenUsed/>
    <w:rsid w:val="0048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F68"/>
  </w:style>
  <w:style w:type="paragraph" w:styleId="a7">
    <w:name w:val="Balloon Text"/>
    <w:basedOn w:val="a"/>
    <w:link w:val="a8"/>
    <w:uiPriority w:val="99"/>
    <w:semiHidden/>
    <w:unhideWhenUsed/>
    <w:rsid w:val="0054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1</cp:lastModifiedBy>
  <cp:revision>4</cp:revision>
  <cp:lastPrinted>2012-12-10T09:05:00Z</cp:lastPrinted>
  <dcterms:created xsi:type="dcterms:W3CDTF">2012-12-10T08:50:00Z</dcterms:created>
  <dcterms:modified xsi:type="dcterms:W3CDTF">2014-02-07T11:31:00Z</dcterms:modified>
</cp:coreProperties>
</file>