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44" w:rsidRPr="00376D44" w:rsidRDefault="00376D44" w:rsidP="00376D44">
      <w:pPr>
        <w:shd w:val="clear" w:color="auto" w:fill="FFFFFF"/>
        <w:spacing w:before="139" w:after="139" w:line="240" w:lineRule="auto"/>
        <w:jc w:val="center"/>
        <w:rPr>
          <w:rFonts w:ascii="Arial" w:eastAsia="Times New Roman" w:hAnsi="Arial" w:cs="Arial"/>
          <w:b/>
          <w:sz w:val="24"/>
          <w:szCs w:val="24"/>
          <w:u w:val="single"/>
          <w:lang w:eastAsia="ru-RU"/>
        </w:rPr>
      </w:pPr>
      <w:r w:rsidRPr="00376D44">
        <w:rPr>
          <w:rFonts w:ascii="Arial" w:eastAsia="Times New Roman" w:hAnsi="Arial" w:cs="Arial"/>
          <w:b/>
          <w:sz w:val="24"/>
          <w:szCs w:val="24"/>
          <w:u w:val="single"/>
          <w:lang w:eastAsia="ru-RU"/>
        </w:rPr>
        <w:t>Собрание  родителей будущих первоклассников</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Тема: «Скоро в школу»</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Цель: создание условий для включения родителей будущих первоклассников в процесс подготовки ребенка к школе.</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 xml:space="preserve">Задачи: </w:t>
      </w:r>
    </w:p>
    <w:p w:rsidR="00376D44" w:rsidRPr="00376D44" w:rsidRDefault="00376D44" w:rsidP="00376D44">
      <w:pPr>
        <w:numPr>
          <w:ilvl w:val="0"/>
          <w:numId w:val="1"/>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 xml:space="preserve">Познакомить родителей с проблемами первоклассников (в период адаптации к школе) их причинами и способами коррекции. </w:t>
      </w:r>
    </w:p>
    <w:p w:rsidR="00376D44" w:rsidRPr="00376D44" w:rsidRDefault="00376D44" w:rsidP="00376D44">
      <w:pPr>
        <w:numPr>
          <w:ilvl w:val="0"/>
          <w:numId w:val="1"/>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 xml:space="preserve">Вовлечь родителей в процесс анализа возможных трудностей их детей. </w:t>
      </w:r>
    </w:p>
    <w:p w:rsidR="00376D44" w:rsidRPr="00376D44" w:rsidRDefault="00376D44" w:rsidP="00376D44">
      <w:pPr>
        <w:numPr>
          <w:ilvl w:val="0"/>
          <w:numId w:val="1"/>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 xml:space="preserve">Вооружить практическими советами и рекомендациями по подготовке ребенка к школе. </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Основные вопросы для обсуждения:</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 xml:space="preserve">- Информирование о </w:t>
      </w:r>
      <w:proofErr w:type="spellStart"/>
      <w:r w:rsidRPr="00376D44">
        <w:rPr>
          <w:rFonts w:ascii="Arial" w:eastAsia="Times New Roman" w:hAnsi="Arial" w:cs="Arial"/>
          <w:sz w:val="18"/>
          <w:szCs w:val="18"/>
          <w:lang w:eastAsia="ru-RU"/>
        </w:rPr>
        <w:t>ФГОСах</w:t>
      </w:r>
      <w:proofErr w:type="spellEnd"/>
      <w:r w:rsidRPr="00376D44">
        <w:rPr>
          <w:rFonts w:ascii="Arial" w:eastAsia="Times New Roman" w:hAnsi="Arial" w:cs="Arial"/>
          <w:sz w:val="18"/>
          <w:szCs w:val="18"/>
          <w:lang w:eastAsia="ru-RU"/>
        </w:rPr>
        <w:t xml:space="preserve">, </w:t>
      </w:r>
    </w:p>
    <w:p w:rsidR="00376D44" w:rsidRPr="00376D44" w:rsidRDefault="00376D44" w:rsidP="00376D44">
      <w:pPr>
        <w:numPr>
          <w:ilvl w:val="0"/>
          <w:numId w:val="2"/>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Физиологические  трудности  адаптации  первоклассников  к школе.</w:t>
      </w:r>
    </w:p>
    <w:p w:rsidR="00376D44" w:rsidRPr="00376D44" w:rsidRDefault="00376D44" w:rsidP="00376D44">
      <w:pPr>
        <w:numPr>
          <w:ilvl w:val="0"/>
          <w:numId w:val="2"/>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Психологические  трудности   адаптации   первоклассников  к школе.</w:t>
      </w:r>
    </w:p>
    <w:p w:rsidR="00376D44" w:rsidRPr="00376D44" w:rsidRDefault="00376D44" w:rsidP="00376D44">
      <w:pPr>
        <w:numPr>
          <w:ilvl w:val="0"/>
          <w:numId w:val="2"/>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Система взаимоотношений с ребенком в семье в период адаптации к школьному обучению.</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          - Экипировка будущего первоклассника.</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 Учебные пособия первоклассника.</w:t>
      </w:r>
    </w:p>
    <w:p w:rsidR="00376D44" w:rsidRPr="00376D44" w:rsidRDefault="00376D44" w:rsidP="00376D44">
      <w:pPr>
        <w:numPr>
          <w:ilvl w:val="0"/>
          <w:numId w:val="3"/>
        </w:numPr>
        <w:shd w:val="clear" w:color="auto" w:fill="FFFFFF"/>
        <w:spacing w:before="100" w:beforeAutospacing="1" w:after="116" w:line="240" w:lineRule="auto"/>
        <w:ind w:left="697"/>
        <w:rPr>
          <w:rFonts w:ascii="Arial" w:eastAsia="Times New Roman" w:hAnsi="Arial" w:cs="Arial"/>
          <w:sz w:val="18"/>
          <w:szCs w:val="18"/>
          <w:lang w:eastAsia="ru-RU"/>
        </w:rPr>
      </w:pPr>
      <w:r w:rsidRPr="00376D44">
        <w:rPr>
          <w:rFonts w:ascii="Arial" w:eastAsia="Times New Roman" w:hAnsi="Arial" w:cs="Arial"/>
          <w:sz w:val="18"/>
          <w:szCs w:val="18"/>
          <w:lang w:eastAsia="ru-RU"/>
        </w:rPr>
        <w:t>Разное.</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Контингент участников: родители будущих первоклассников, будущий учитель детей.</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Дата проведения:</w:t>
      </w:r>
      <w:r>
        <w:rPr>
          <w:rFonts w:ascii="Arial" w:eastAsia="Times New Roman" w:hAnsi="Arial" w:cs="Arial"/>
          <w:sz w:val="18"/>
          <w:szCs w:val="18"/>
          <w:lang w:eastAsia="ru-RU"/>
        </w:rPr>
        <w:t xml:space="preserve"> 19 мая 2015 </w:t>
      </w:r>
      <w:r w:rsidRPr="00376D44">
        <w:rPr>
          <w:rFonts w:ascii="Arial" w:eastAsia="Times New Roman" w:hAnsi="Arial" w:cs="Arial"/>
          <w:sz w:val="18"/>
          <w:szCs w:val="18"/>
          <w:lang w:eastAsia="ru-RU"/>
        </w:rPr>
        <w:t xml:space="preserve">г. </w:t>
      </w:r>
    </w:p>
    <w:p w:rsidR="00376D44" w:rsidRPr="00376D44" w:rsidRDefault="00376D44" w:rsidP="00376D44">
      <w:pPr>
        <w:shd w:val="clear" w:color="auto" w:fill="FFFFFF"/>
        <w:spacing w:before="139" w:after="139" w:line="240" w:lineRule="auto"/>
        <w:rPr>
          <w:rFonts w:ascii="Arial" w:eastAsia="Times New Roman" w:hAnsi="Arial" w:cs="Arial"/>
          <w:sz w:val="18"/>
          <w:szCs w:val="18"/>
          <w:lang w:eastAsia="ru-RU"/>
        </w:rPr>
      </w:pPr>
      <w:r w:rsidRPr="00376D44">
        <w:rPr>
          <w:rFonts w:ascii="Arial" w:eastAsia="Times New Roman" w:hAnsi="Arial" w:cs="Arial"/>
          <w:sz w:val="18"/>
          <w:szCs w:val="18"/>
          <w:lang w:eastAsia="ru-RU"/>
        </w:rPr>
        <w:t>Время работы: 1,5 - 2 часа.</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Ход собрания.</w:t>
      </w:r>
    </w:p>
    <w:p w:rsidR="00376D44" w:rsidRPr="00376D44" w:rsidRDefault="00376D44" w:rsidP="00376D44">
      <w:pPr>
        <w:numPr>
          <w:ilvl w:val="0"/>
          <w:numId w:val="4"/>
        </w:numPr>
        <w:shd w:val="clear" w:color="auto" w:fill="FFFFFF"/>
        <w:spacing w:before="100" w:beforeAutospacing="1" w:after="100" w:afterAutospacing="1" w:line="240" w:lineRule="auto"/>
        <w:ind w:left="1161"/>
        <w:rPr>
          <w:rFonts w:ascii="Arial" w:eastAsia="Times New Roman" w:hAnsi="Arial" w:cs="Arial"/>
          <w:sz w:val="24"/>
          <w:szCs w:val="24"/>
          <w:lang w:eastAsia="ru-RU"/>
        </w:rPr>
      </w:pPr>
      <w:r w:rsidRPr="00376D44">
        <w:rPr>
          <w:rFonts w:ascii="Arial" w:eastAsia="Times New Roman" w:hAnsi="Arial" w:cs="Arial"/>
          <w:sz w:val="24"/>
          <w:szCs w:val="24"/>
          <w:lang w:eastAsia="ru-RU"/>
        </w:rPr>
        <w:t>1. Этап знакомства</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Добрый день! Уважаемые родители, все взрослые, кто пришел на первую встречу со школой, порог которой переступят в сентябре ваши малыши. В жизни вашей семьи наступил торжественный момент - ваш малыш делает новый шаг по лестнице жизни. Вам очень хочется, чтобы он поднимался по ней спокойно и уверенно. Наша общая задача состоит в том, чтобы трудности, которые встретятся на его пути, были преодолимыми.   Вместе с вами мы будем </w:t>
      </w:r>
      <w:proofErr w:type="gramStart"/>
      <w:r w:rsidRPr="00376D44">
        <w:rPr>
          <w:rFonts w:ascii="Arial" w:eastAsia="Times New Roman" w:hAnsi="Arial" w:cs="Arial"/>
          <w:sz w:val="24"/>
          <w:szCs w:val="24"/>
          <w:lang w:eastAsia="ru-RU"/>
        </w:rPr>
        <w:t>помогать вашим детям учиться</w:t>
      </w:r>
      <w:proofErr w:type="gramEnd"/>
      <w:r w:rsidRPr="00376D44">
        <w:rPr>
          <w:rFonts w:ascii="Arial" w:eastAsia="Times New Roman" w:hAnsi="Arial" w:cs="Arial"/>
          <w:sz w:val="24"/>
          <w:szCs w:val="24"/>
          <w:lang w:eastAsia="ru-RU"/>
        </w:rPr>
        <w:t xml:space="preserve"> преодолевать трудности, падать, набивая как можно меньше шишек, радоваться своим успехам.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2. Информирование о </w:t>
      </w:r>
      <w:proofErr w:type="spellStart"/>
      <w:r w:rsidRPr="00376D44">
        <w:rPr>
          <w:rFonts w:ascii="Arial" w:eastAsia="Times New Roman" w:hAnsi="Arial" w:cs="Arial"/>
          <w:sz w:val="24"/>
          <w:szCs w:val="24"/>
          <w:lang w:eastAsia="ru-RU"/>
        </w:rPr>
        <w:t>ФГОСах</w:t>
      </w:r>
      <w:proofErr w:type="spellEnd"/>
      <w:r w:rsidRPr="00376D44">
        <w:rPr>
          <w:rFonts w:ascii="Arial" w:eastAsia="Times New Roman" w:hAnsi="Arial" w:cs="Arial"/>
          <w:sz w:val="24"/>
          <w:szCs w:val="24"/>
          <w:lang w:eastAsia="ru-RU"/>
        </w:rPr>
        <w:t>,  Анализ Федерального государственного образовательного стандарта начального общего образования.</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С 1 сентября 2011 года обучение в начальной школе ведётся по новым </w:t>
      </w:r>
      <w:proofErr w:type="gramStart"/>
      <w:r w:rsidRPr="00376D44">
        <w:rPr>
          <w:rFonts w:ascii="Arial" w:eastAsia="Times New Roman" w:hAnsi="Arial" w:cs="Arial"/>
          <w:sz w:val="24"/>
          <w:szCs w:val="24"/>
          <w:lang w:eastAsia="ru-RU"/>
        </w:rPr>
        <w:t>стандартам</w:t>
      </w:r>
      <w:proofErr w:type="gramEnd"/>
      <w:r w:rsidRPr="00376D44">
        <w:rPr>
          <w:rFonts w:ascii="Arial" w:eastAsia="Times New Roman" w:hAnsi="Arial" w:cs="Arial"/>
          <w:sz w:val="24"/>
          <w:szCs w:val="24"/>
          <w:lang w:eastAsia="ru-RU"/>
        </w:rPr>
        <w:t xml:space="preserve">  утверждённым приказом Минобразования и науки.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В современных условиях приоритеты школьного образования заметно смещаются от необходимости усвоения только программных знаний к формированию основ учебной деятельности.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В стандартах второго поколения на решение задачи формирования учебной деятельности обращается особое внимание: «На ступени начального общего образования должно быть осуществлено формирование основ умения учиться и способности к организации своей деятельности – умение принимать, сохранять </w:t>
      </w:r>
      <w:r w:rsidRPr="00376D44">
        <w:rPr>
          <w:rFonts w:ascii="Arial" w:eastAsia="Times New Roman" w:hAnsi="Arial" w:cs="Arial"/>
          <w:sz w:val="24"/>
          <w:szCs w:val="24"/>
          <w:lang w:eastAsia="ru-RU"/>
        </w:rPr>
        <w:lastRenderedPageBreak/>
        <w:t xml:space="preserve">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определить количество звуков в слове,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установить их последовательность,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проанализировать «качество» каждого звука (гласный, согласный, мягкий, твердый согласный),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обозначить каждый звук соответствующей цветовой моделью.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Теперь главным результатом обучения становится то, что школьник научился строить план выполнения учебной задачи.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Поэтому обучение строится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исследовательские работы, учебные проекты,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Основной формой организации обучения остается урок. Его длительность 35-45 минут</w:t>
      </w:r>
      <w:proofErr w:type="gramStart"/>
      <w:r w:rsidRPr="00376D44">
        <w:rPr>
          <w:rFonts w:ascii="Arial" w:eastAsia="Times New Roman" w:hAnsi="Arial" w:cs="Arial"/>
          <w:sz w:val="24"/>
          <w:szCs w:val="24"/>
          <w:lang w:eastAsia="ru-RU"/>
        </w:rPr>
        <w:t xml:space="preserve">.. </w:t>
      </w:r>
      <w:proofErr w:type="gramEnd"/>
      <w:r w:rsidRPr="00376D44">
        <w:rPr>
          <w:rFonts w:ascii="Arial" w:eastAsia="Times New Roman" w:hAnsi="Arial" w:cs="Arial"/>
          <w:sz w:val="24"/>
          <w:szCs w:val="24"/>
          <w:lang w:eastAsia="ru-RU"/>
        </w:rPr>
        <w:t xml:space="preserve">Недельная учебная нагрузка составляет 21 час.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Обучение ведется без отметок.  Оценка не нужна для этого возраста. Обучение без отметок постепенно вселяет веру в свои силы у каждого малыша. </w:t>
      </w:r>
    </w:p>
    <w:p w:rsidR="00376D44" w:rsidRPr="00376D44" w:rsidRDefault="00376D44" w:rsidP="00376D44">
      <w:pPr>
        <w:numPr>
          <w:ilvl w:val="0"/>
          <w:numId w:val="5"/>
        </w:numPr>
        <w:shd w:val="clear" w:color="auto" w:fill="FFFFFF"/>
        <w:spacing w:before="100" w:beforeAutospacing="1" w:after="100" w:afterAutospacing="1" w:line="240" w:lineRule="auto"/>
        <w:ind w:left="1161"/>
        <w:rPr>
          <w:rFonts w:ascii="Arial" w:eastAsia="Times New Roman" w:hAnsi="Arial" w:cs="Arial"/>
          <w:sz w:val="24"/>
          <w:szCs w:val="24"/>
          <w:lang w:eastAsia="ru-RU"/>
        </w:rPr>
      </w:pPr>
      <w:r w:rsidRPr="00376D44">
        <w:rPr>
          <w:rFonts w:ascii="Arial" w:eastAsia="Times New Roman" w:hAnsi="Arial" w:cs="Arial"/>
          <w:sz w:val="24"/>
          <w:szCs w:val="24"/>
          <w:lang w:eastAsia="ru-RU"/>
        </w:rPr>
        <w:t>3. Информирование “Трудности первоклассников, их причины, способы профилактики и коррекции”.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Первый год учёбы в школе имеет большое значение. От него во многом зависит,  как будет  учиться ребёнок в дальнейшем. Первый класс - это серьёзное испытание, как  для ребёнка, так и для родителей.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Многие родители считают, что подготовить ребёнка к школе - значит научить его читать, считать и писать. Конечно, научить ребёнка этому можно, но главное, чтобы дети пришли в школу с желанием и умением учиться, чтобы ребёнок был психологически готов к обучению в школе.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lastRenderedPageBreak/>
        <w:t xml:space="preserve">В своем выступлении я хотела бы сделать акцент на школьных трудностях первоклассников и способах их коррекции.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Давайте рассмотрим этап вхождения первоклассника в школьную жизнь. Следует отметить, что, пожалуй, в жизни ребенка нет больше ни одного момента, когда бы так резко и кардинально менялась его жизнь, как при поступлении его в школу. Между дошкольным детством и началом школьной жизни пролегает гигантская пропасть, и в один миг ее не одолеть, даже если малыш посещал детский сад, подготовительные курсы. Начало школьной жизни – серьезное испытание для детей, так как оно связано с резким изменением всего образа жизни ребенка. Он должен привыкнуть </w:t>
      </w:r>
    </w:p>
    <w:p w:rsidR="00376D44" w:rsidRPr="00376D44" w:rsidRDefault="00376D44" w:rsidP="00376D44">
      <w:pPr>
        <w:numPr>
          <w:ilvl w:val="0"/>
          <w:numId w:val="6"/>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к новому взрослому, к коллективу; </w:t>
      </w:r>
    </w:p>
    <w:p w:rsidR="00376D44" w:rsidRPr="00376D44" w:rsidRDefault="00376D44" w:rsidP="00376D44">
      <w:pPr>
        <w:numPr>
          <w:ilvl w:val="0"/>
          <w:numId w:val="6"/>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к новым требованиям; </w:t>
      </w:r>
    </w:p>
    <w:p w:rsidR="00376D44" w:rsidRPr="00376D44" w:rsidRDefault="00376D44" w:rsidP="00376D44">
      <w:pPr>
        <w:numPr>
          <w:ilvl w:val="0"/>
          <w:numId w:val="6"/>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к повседневным обязанностям.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И каждый без исключения ребенок проживает процесс приспособления к школе (процесс адаптации). И естественно, чем больше у ребенка есть нужных умений, качеств, тем быстрее и безболезненно он сумеет адаптироваться. Но для некоторых детей </w:t>
      </w:r>
      <w:proofErr w:type="gramStart"/>
      <w:r w:rsidRPr="00376D44">
        <w:rPr>
          <w:rFonts w:ascii="Arial" w:eastAsia="Times New Roman" w:hAnsi="Arial" w:cs="Arial"/>
          <w:sz w:val="24"/>
          <w:szCs w:val="24"/>
          <w:lang w:eastAsia="ru-RU"/>
        </w:rPr>
        <w:t>оказываются школьные требования слишком трудны</w:t>
      </w:r>
      <w:proofErr w:type="gramEnd"/>
      <w:r w:rsidRPr="00376D44">
        <w:rPr>
          <w:rFonts w:ascii="Arial" w:eastAsia="Times New Roman" w:hAnsi="Arial" w:cs="Arial"/>
          <w:sz w:val="24"/>
          <w:szCs w:val="24"/>
          <w:lang w:eastAsia="ru-RU"/>
        </w:rPr>
        <w:t xml:space="preserve">, а распорядок слишком строг. Для них период адаптации к школе может быть травмирующим. Если родители ребенка до 6 -7 -  летнего возраста не так часто обращают внимание на умственное развитие малыша, не уделяют внимание особенностям его общения с окружающими взрослыми и сверстниками, на наличие или отсутствие желания учиться, не обучают ребенка управлять своими эмоциями, поступками, подчиняться требованиям с первого раза, тогда у детей </w:t>
      </w:r>
      <w:proofErr w:type="gramStart"/>
      <w:r w:rsidRPr="00376D44">
        <w:rPr>
          <w:rFonts w:ascii="Arial" w:eastAsia="Times New Roman" w:hAnsi="Arial" w:cs="Arial"/>
          <w:sz w:val="24"/>
          <w:szCs w:val="24"/>
          <w:lang w:eastAsia="ru-RU"/>
        </w:rPr>
        <w:t>оказываются</w:t>
      </w:r>
      <w:proofErr w:type="gramEnd"/>
      <w:r w:rsidRPr="00376D44">
        <w:rPr>
          <w:rFonts w:ascii="Arial" w:eastAsia="Times New Roman" w:hAnsi="Arial" w:cs="Arial"/>
          <w:sz w:val="24"/>
          <w:szCs w:val="24"/>
          <w:lang w:eastAsia="ru-RU"/>
        </w:rPr>
        <w:t xml:space="preserve"> не сформированы важные компоненты школьной готовности.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Сейчас мне бы хотелось остановиться на критериях готовности детей к школе, т.е. рассмотреть, что должно быть свойственно ребенку, чтобы он оказался готовым к школе. Пока я буду раскрывать содержание каждого компонента готовности к школе, вы, пожалуйста, постарайтесь их “примерить” к своему ребенку и решить, на что вам надо уже сегодня обратить внимание, чтобы ваш ребенок был успешен в школе.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Традиционно выделяются три аспекта школьной готовности:</w:t>
      </w:r>
    </w:p>
    <w:p w:rsidR="00376D44" w:rsidRPr="00376D44" w:rsidRDefault="00376D44" w:rsidP="00376D44">
      <w:pPr>
        <w:numPr>
          <w:ilvl w:val="0"/>
          <w:numId w:val="7"/>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интеллектуальный </w:t>
      </w:r>
    </w:p>
    <w:p w:rsidR="00376D44" w:rsidRPr="00376D44" w:rsidRDefault="00376D44" w:rsidP="00376D44">
      <w:pPr>
        <w:numPr>
          <w:ilvl w:val="0"/>
          <w:numId w:val="7"/>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эмоциональный </w:t>
      </w:r>
    </w:p>
    <w:p w:rsidR="00376D44" w:rsidRPr="00376D44" w:rsidRDefault="00376D44" w:rsidP="00376D44">
      <w:pPr>
        <w:numPr>
          <w:ilvl w:val="0"/>
          <w:numId w:val="7"/>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социальный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В интеллектуальной сфере характеристиками достижения школьной зрелости являются: наличие у ребенка некоторого круга знаний и представлений о предметах окружающей действительности, развитие познавательных процессов (внимания, памяти, мышления, восприятия, воображения, речи и др.), </w:t>
      </w:r>
      <w:proofErr w:type="spellStart"/>
      <w:r w:rsidRPr="00376D44">
        <w:rPr>
          <w:rFonts w:ascii="Arial" w:eastAsia="Times New Roman" w:hAnsi="Arial" w:cs="Arial"/>
          <w:sz w:val="24"/>
          <w:szCs w:val="24"/>
          <w:lang w:eastAsia="ru-RU"/>
        </w:rPr>
        <w:t>сформированность</w:t>
      </w:r>
      <w:proofErr w:type="spellEnd"/>
      <w:r w:rsidRPr="00376D44">
        <w:rPr>
          <w:rFonts w:ascii="Arial" w:eastAsia="Times New Roman" w:hAnsi="Arial" w:cs="Arial"/>
          <w:sz w:val="24"/>
          <w:szCs w:val="24"/>
          <w:lang w:eastAsia="ru-RU"/>
        </w:rPr>
        <w:t xml:space="preserve"> предметно-специфических знаний, необходимых для школьного обучения (математические представления, речевая подготовка, пространственно-графическая подготовка).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Фактор интеллектуального развития является необходимым, но недостаточным условием успешного перехода ребенка к школьному обучению. Часто в практике встречаются “умненькие” дети, но с большими трудностями в поведении и общении.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lastRenderedPageBreak/>
        <w:t xml:space="preserve">В эмоциональном плане  готовность к школе определяется не только уровнем развития интеллекта. В практике каждого учителя имеется достаточно много примеров, когда в класс приходят хорошо читающие и считающие дети, но проходит полгода - и их "обгоняют" те, кто не умел ни читать, ни считать. Это происходит из-за того,        что такие дети часто не могут слушать учителя, если он не обращается непосредственно к ним, не подкрепляет их работу похвалой, т.е. не работает             с ним "один на один". Поэтому важен не только объём тех знаний, которые        имеет ребёнок, сколько их качество, степень осознанности, чёткости    представлений.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В эмоциональном плане школьная зрелость характеризуется достижением определенного уровня эмоциональной устойчивости, снижением количества импульсивных реакций, на фоне которых осуществляется процесс обучения, а также умение регулировать свое поведение, возможность достаточно длительное время выполнять не очень привлекательное задание.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Социальная зрелость определяется, прежде всего, </w:t>
      </w:r>
      <w:proofErr w:type="spellStart"/>
      <w:r w:rsidRPr="00376D44">
        <w:rPr>
          <w:rFonts w:ascii="Arial" w:eastAsia="Times New Roman" w:hAnsi="Arial" w:cs="Arial"/>
          <w:sz w:val="24"/>
          <w:szCs w:val="24"/>
          <w:lang w:eastAsia="ru-RU"/>
        </w:rPr>
        <w:t>сформированностью</w:t>
      </w:r>
      <w:proofErr w:type="spellEnd"/>
      <w:r w:rsidRPr="00376D44">
        <w:rPr>
          <w:rFonts w:ascii="Arial" w:eastAsia="Times New Roman" w:hAnsi="Arial" w:cs="Arial"/>
          <w:sz w:val="24"/>
          <w:szCs w:val="24"/>
          <w:lang w:eastAsia="ru-RU"/>
        </w:rPr>
        <w:t xml:space="preserve"> потребности ребенка общаться с другими детьми, участвовать в групповом взаимодействии, принимать и подчиняться интересам и обычаям детских групп.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Этот компонент школьной зрелости включает в себя формирование у детей качеств, благодаря которым они могли бы эффективно общаться с другими участниками учебного процесса (одноклассниками и учителями).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Детям, которые  не умеют и не знают выше </w:t>
      </w:r>
      <w:proofErr w:type="gramStart"/>
      <w:r w:rsidRPr="00376D44">
        <w:rPr>
          <w:rFonts w:ascii="Arial" w:eastAsia="Times New Roman" w:hAnsi="Arial" w:cs="Arial"/>
          <w:sz w:val="24"/>
          <w:szCs w:val="24"/>
          <w:lang w:eastAsia="ru-RU"/>
        </w:rPr>
        <w:t>перечисленное</w:t>
      </w:r>
      <w:proofErr w:type="gramEnd"/>
      <w:r w:rsidRPr="00376D44">
        <w:rPr>
          <w:rFonts w:ascii="Arial" w:eastAsia="Times New Roman" w:hAnsi="Arial" w:cs="Arial"/>
          <w:sz w:val="24"/>
          <w:szCs w:val="24"/>
          <w:lang w:eastAsia="ru-RU"/>
        </w:rPr>
        <w:t>, еще рано идти в школу. А если такой ребенок попадает  в школу, то он не усваивает программу, успеваемость его низкая, нарушается психика ребенка. Поэтому вы должны быть уверены, что ваш ребенок готов идти в школу.</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"Портрет" первоклассника, неготового к школе: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чрезмерная игривость;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недостаточная самостоятельность;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импульсивность, бесконтрольность поведения, </w:t>
      </w:r>
      <w:proofErr w:type="spellStart"/>
      <w:r w:rsidRPr="00376D44">
        <w:rPr>
          <w:rFonts w:ascii="Arial" w:eastAsia="Times New Roman" w:hAnsi="Arial" w:cs="Arial"/>
          <w:sz w:val="24"/>
          <w:szCs w:val="24"/>
          <w:lang w:eastAsia="ru-RU"/>
        </w:rPr>
        <w:t>гиперактивность</w:t>
      </w:r>
      <w:proofErr w:type="spellEnd"/>
      <w:r w:rsidRPr="00376D44">
        <w:rPr>
          <w:rFonts w:ascii="Arial" w:eastAsia="Times New Roman" w:hAnsi="Arial" w:cs="Arial"/>
          <w:sz w:val="24"/>
          <w:szCs w:val="24"/>
          <w:lang w:eastAsia="ru-RU"/>
        </w:rPr>
        <w:t xml:space="preserve">;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неумение общаться со сверстниками;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неумение сосредоточиться на задании, трудность восприятия словесной или иной инструкции;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низкий уровень знаний об окружающем мире, неумение сделать обобщение, классифицировать, выделить сходство, различие;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плохое развитие тонко координированных движений руки, зрительно-моторных координации (неумение выполнять различные графические задания, манипулировать мелкими предметами);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недостаточное развитие произвольной памяти;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задержка речевого развития (это может быть и неправильное произношение, и бедный словарный запас, и неумение выразить свои мысли и т. п.).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В своем выступлении я хотела бы развенчать миф о том, что “ребёнок пойдет в школу, там всему и научится без предварительной подготовки к школе”. Не способен освоить огромную учебную  информацию ребенок, с которым никто специально не занимался.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lastRenderedPageBreak/>
        <w:t xml:space="preserve">Возможно, у некоторых из вас уже внутри назрел вопрос: “А что я могу делать? Как помочь ребенку стать готовым к школе и избежать ряда трудностей?”.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Мне бы хотелось остановиться на рекомендациях, которым необходимо следовать на этапе подготовки, чтобы не отбить у ребенка желание учиться.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Советы родителям:</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Не пропускайте трудности, возможные у ребенка на начальном этапе овладения учебными навыками. Если у будущего первоклассника, например, есть  логопедические проблемы, постарайтесь справиться с ними до школы.  </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Не заучивайте азбуку наизусть. Не читайте по пять раз одно и то же. Прочитывайте книги вместе с ребёнком (три книжечки за неделю - достаточно).</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Выпишите или покупайте детские журналы и разгадывайте ребусы, кроссворды, находите различия в картинках и сходство. Это позволит освоить сравнение в математике. Отгадывание ребусов даст целостность, тут как бы стыковка математики и русского языка. </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Приучайте детей к самообслуживанию</w:t>
      </w:r>
      <w:proofErr w:type="gramStart"/>
      <w:r w:rsidRPr="00376D44">
        <w:rPr>
          <w:rFonts w:ascii="Arial" w:eastAsia="Times New Roman" w:hAnsi="Arial" w:cs="Arial"/>
          <w:sz w:val="24"/>
          <w:szCs w:val="24"/>
          <w:lang w:eastAsia="ru-RU"/>
        </w:rPr>
        <w:t xml:space="preserve"> :</w:t>
      </w:r>
      <w:proofErr w:type="gramEnd"/>
      <w:r w:rsidRPr="00376D44">
        <w:rPr>
          <w:rFonts w:ascii="Arial" w:eastAsia="Times New Roman" w:hAnsi="Arial" w:cs="Arial"/>
          <w:sz w:val="24"/>
          <w:szCs w:val="24"/>
          <w:lang w:eastAsia="ru-RU"/>
        </w:rPr>
        <w:t xml:space="preserve"> собрать портфель, завязать шнурки, одеть спортивный костюм, убрать за собой в столовой …  и многое другое в школе придется делать самому, да еще в условиях ограниченного переменой времени. </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Составьте вместе с будущим первоклассником распорядок дня, следите за его соблюдением</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С поступлением в школу в жизни вашего ребенка появится человек более авторитетный, чем вы. Это учитель. Уважайте мнение ребенка о своем педагоге.</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Важно, чтобы ребенок не боялся ошибаться. Если у него что-то не получается, не ругайте. Иначе он будет бояться ошибаться, поверит в то, что ничего не может. Даже взрослому, когда он учиться чему-то новому, не всё сразу удаётся. Если заметили ошибку, обратите внимание ребенка на неё и предложите исправить. И обязательно хвалите. Хвалите за каждый даже крошечный успех.</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Не думайте за ребёнка. 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 Не думайте и не решайте за него, иначе он очень быстро поймет, что ему незачем заниматься, родители всё равно помогут всё решить.</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Не пропустите первые трудности. Обращайте внимание на любые трудности своего ребенка и по мере необходимости обращайтесь к специалистам. Если у ребенка есть проблемы со здоровьем, обязательно займитесь лечением, так как будущие учебные нагрузки могут существенно ухудшить состояние ребенка. Если вас что-то беспокоит в поведении, не стесняйтесь, обращайтесь за помощью и советом к психологу. Если у ребенка проблемы с речью, посетите логопеда.</w:t>
      </w:r>
    </w:p>
    <w:p w:rsidR="00376D44" w:rsidRPr="00376D44" w:rsidRDefault="00376D44" w:rsidP="00376D44">
      <w:pPr>
        <w:numPr>
          <w:ilvl w:val="0"/>
          <w:numId w:val="8"/>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Устраивайте праздники. Обязательно устраивайте маленькие праздники. Повод для этого придумать совсем не сложно. Радуйтесь его успехам. Пусть у Вас и вашего ребенка будет хорошее настроение. </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lastRenderedPageBreak/>
        <w:t>4.Экипировка будущего первоклассника.</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Одна из важных проблем для родителей будущих </w:t>
      </w:r>
      <w:proofErr w:type="gramStart"/>
      <w:r w:rsidRPr="00376D44">
        <w:rPr>
          <w:rFonts w:ascii="Arial" w:eastAsia="Times New Roman" w:hAnsi="Arial" w:cs="Arial"/>
          <w:sz w:val="24"/>
          <w:szCs w:val="24"/>
          <w:lang w:eastAsia="ru-RU"/>
        </w:rPr>
        <w:t>первоклассников</w:t>
      </w:r>
      <w:proofErr w:type="gramEnd"/>
      <w:r w:rsidRPr="00376D44">
        <w:rPr>
          <w:rFonts w:ascii="Arial" w:eastAsia="Times New Roman" w:hAnsi="Arial" w:cs="Arial"/>
          <w:sz w:val="24"/>
          <w:szCs w:val="24"/>
          <w:lang w:eastAsia="ru-RU"/>
        </w:rPr>
        <w:t xml:space="preserve"> – какие школьные принадлежности необходимы для ребёнка.</w:t>
      </w:r>
    </w:p>
    <w:p w:rsidR="00376D44" w:rsidRPr="00376D44" w:rsidRDefault="00376D44" w:rsidP="00376D44">
      <w:pPr>
        <w:numPr>
          <w:ilvl w:val="0"/>
          <w:numId w:val="9"/>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Школьная форма </w:t>
      </w:r>
    </w:p>
    <w:p w:rsidR="00376D44" w:rsidRPr="00376D44" w:rsidRDefault="00376D44" w:rsidP="00376D44">
      <w:pPr>
        <w:numPr>
          <w:ilvl w:val="0"/>
          <w:numId w:val="9"/>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Не менее важно подобрать обувь ребёнку. Сменная обувь – нет кроссовкам или резиновой обуви. Они применимы только по прямому назначению (спорт). Длительное их ношение приводит к повышенной потливости ног. Для сменной обуви приобретается специальная сумочка или мешочек. </w:t>
      </w:r>
    </w:p>
    <w:p w:rsidR="00376D44" w:rsidRPr="00376D44" w:rsidRDefault="00376D44" w:rsidP="00376D44">
      <w:pPr>
        <w:numPr>
          <w:ilvl w:val="0"/>
          <w:numId w:val="9"/>
        </w:numPr>
        <w:shd w:val="clear" w:color="auto" w:fill="FFFFFF"/>
        <w:spacing w:before="100" w:beforeAutospacing="1" w:after="116" w:line="240" w:lineRule="auto"/>
        <w:ind w:left="697"/>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В чём носить школьные принадлежности? Наш совет – ранец. Он позволяет равномерно распределить нагрузку на позвоночник, освобождает руки. Лучше выбирать лёгкие, прочные, морозоустойчивые (не </w:t>
      </w:r>
      <w:proofErr w:type="gramStart"/>
      <w:r w:rsidRPr="00376D44">
        <w:rPr>
          <w:rFonts w:ascii="Arial" w:eastAsia="Times New Roman" w:hAnsi="Arial" w:cs="Arial"/>
          <w:sz w:val="24"/>
          <w:szCs w:val="24"/>
          <w:lang w:eastAsia="ru-RU"/>
        </w:rPr>
        <w:t>затвердел</w:t>
      </w:r>
      <w:proofErr w:type="gramEnd"/>
      <w:r w:rsidRPr="00376D44">
        <w:rPr>
          <w:rFonts w:ascii="Arial" w:eastAsia="Times New Roman" w:hAnsi="Arial" w:cs="Arial"/>
          <w:sz w:val="24"/>
          <w:szCs w:val="24"/>
          <w:lang w:eastAsia="ru-RU"/>
        </w:rPr>
        <w:t xml:space="preserve"> чтобы и не потрескался), с водоотталкивающей пропиткой или покрытием. Задняя стенка плотная, хорошо прилегает к спине, «держит» позвоночник. Плечевые ремни должны регулироваться по длине, ширина 3,5-4см.</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 Пенал – некруглый, </w:t>
      </w:r>
      <w:proofErr w:type="spellStart"/>
      <w:r w:rsidRPr="00376D44">
        <w:rPr>
          <w:rFonts w:ascii="Arial" w:eastAsia="Times New Roman" w:hAnsi="Arial" w:cs="Arial"/>
          <w:sz w:val="24"/>
          <w:szCs w:val="24"/>
          <w:lang w:eastAsia="ru-RU"/>
        </w:rPr>
        <w:t>нежелезный</w:t>
      </w:r>
      <w:proofErr w:type="spellEnd"/>
      <w:r w:rsidRPr="00376D44">
        <w:rPr>
          <w:rFonts w:ascii="Arial" w:eastAsia="Times New Roman" w:hAnsi="Arial" w:cs="Arial"/>
          <w:sz w:val="24"/>
          <w:szCs w:val="24"/>
          <w:lang w:eastAsia="ru-RU"/>
        </w:rPr>
        <w:t>. В нём:</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2 обычные шариковые ручки,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набор цветных шариковых ручек,</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2 </w:t>
      </w:r>
      <w:proofErr w:type="gramStart"/>
      <w:r w:rsidRPr="00376D44">
        <w:rPr>
          <w:rFonts w:ascii="Arial" w:eastAsia="Times New Roman" w:hAnsi="Arial" w:cs="Arial"/>
          <w:sz w:val="24"/>
          <w:szCs w:val="24"/>
          <w:lang w:eastAsia="ru-RU"/>
        </w:rPr>
        <w:t>простых</w:t>
      </w:r>
      <w:proofErr w:type="gramEnd"/>
      <w:r w:rsidRPr="00376D44">
        <w:rPr>
          <w:rFonts w:ascii="Arial" w:eastAsia="Times New Roman" w:hAnsi="Arial" w:cs="Arial"/>
          <w:sz w:val="24"/>
          <w:szCs w:val="24"/>
          <w:lang w:eastAsia="ru-RU"/>
        </w:rPr>
        <w:t xml:space="preserve"> карандаша  ТМ,</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цветные карандаши,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ластик (стиральная резинка).</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Тетради: в косую линию (чередуются узкая и широкая строки), в мелкую клетку с полями.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 Деревянная линейка (20 – 25 см)</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Ножницы с тупыми краями.</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Клей-карандаш.</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Альбом для рисования – 2 </w:t>
      </w:r>
      <w:proofErr w:type="gramStart"/>
      <w:r w:rsidRPr="00376D44">
        <w:rPr>
          <w:rFonts w:ascii="Arial" w:eastAsia="Times New Roman" w:hAnsi="Arial" w:cs="Arial"/>
          <w:sz w:val="24"/>
          <w:szCs w:val="24"/>
          <w:lang w:eastAsia="ru-RU"/>
        </w:rPr>
        <w:t>тонких</w:t>
      </w:r>
      <w:proofErr w:type="gramEnd"/>
      <w:r w:rsidRPr="00376D44">
        <w:rPr>
          <w:rFonts w:ascii="Arial" w:eastAsia="Times New Roman" w:hAnsi="Arial" w:cs="Arial"/>
          <w:sz w:val="24"/>
          <w:szCs w:val="24"/>
          <w:lang w:eastAsia="ru-RU"/>
        </w:rPr>
        <w:t xml:space="preserve"> и 1 толстый.</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Цветная бумага (А 4) – 3 набора.</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Пластилин (меньше оставлял следов на руках).</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Краски акварельные медовые – 12 цветов. Гуашь – 6 цветов.</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Кисти – широкая, средняя, узкая.</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xml:space="preserve">- Папка для технологии и папка для </w:t>
      </w:r>
      <w:proofErr w:type="gramStart"/>
      <w:r w:rsidRPr="00376D44">
        <w:rPr>
          <w:rFonts w:ascii="Arial" w:eastAsia="Times New Roman" w:hAnsi="Arial" w:cs="Arial"/>
          <w:sz w:val="24"/>
          <w:szCs w:val="24"/>
          <w:lang w:eastAsia="ru-RU"/>
        </w:rPr>
        <w:t>ИЗО</w:t>
      </w:r>
      <w:proofErr w:type="gramEnd"/>
      <w:r w:rsidRPr="00376D44">
        <w:rPr>
          <w:rFonts w:ascii="Arial" w:eastAsia="Times New Roman" w:hAnsi="Arial" w:cs="Arial"/>
          <w:sz w:val="24"/>
          <w:szCs w:val="24"/>
          <w:lang w:eastAsia="ru-RU"/>
        </w:rPr>
        <w:t xml:space="preserve"> (прочная, на застёжке).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Обложки для учебников и тетрадей.</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Папка для тетрадей.</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 Спортивная форма (для зала – белая футболка, темные шорты, для улицы – спортивный костюм, обувь на резиновой подошве).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Разное.</w:t>
      </w:r>
    </w:p>
    <w:p w:rsidR="00376D44" w:rsidRPr="00376D44" w:rsidRDefault="00376D44" w:rsidP="00376D44">
      <w:pPr>
        <w:shd w:val="clear" w:color="auto" w:fill="FFFFFF"/>
        <w:spacing w:before="139" w:after="139" w:line="240" w:lineRule="auto"/>
        <w:rPr>
          <w:rFonts w:ascii="Arial" w:eastAsia="Times New Roman" w:hAnsi="Arial" w:cs="Arial"/>
          <w:sz w:val="24"/>
          <w:szCs w:val="24"/>
          <w:lang w:eastAsia="ru-RU"/>
        </w:rPr>
      </w:pPr>
      <w:r w:rsidRPr="00376D44">
        <w:rPr>
          <w:rFonts w:ascii="Arial" w:eastAsia="Times New Roman" w:hAnsi="Arial" w:cs="Arial"/>
          <w:sz w:val="24"/>
          <w:szCs w:val="24"/>
          <w:lang w:eastAsia="ru-RU"/>
        </w:rPr>
        <w:t>Итог собрания.</w:t>
      </w:r>
    </w:p>
    <w:p w:rsidR="00376D44" w:rsidRPr="00376D44" w:rsidRDefault="00376D44" w:rsidP="00376D44">
      <w:pPr>
        <w:shd w:val="clear" w:color="auto" w:fill="F5F7E7"/>
        <w:spacing w:after="0" w:line="240" w:lineRule="auto"/>
        <w:rPr>
          <w:rFonts w:ascii="Arial" w:eastAsia="Times New Roman" w:hAnsi="Arial" w:cs="Arial"/>
          <w:sz w:val="24"/>
          <w:szCs w:val="24"/>
          <w:lang w:eastAsia="ru-RU"/>
        </w:rPr>
      </w:pPr>
    </w:p>
    <w:p w:rsidR="00997C62" w:rsidRPr="00376D44" w:rsidRDefault="00997C62" w:rsidP="00376D44">
      <w:pPr>
        <w:spacing w:line="240" w:lineRule="auto"/>
        <w:rPr>
          <w:sz w:val="24"/>
          <w:szCs w:val="24"/>
        </w:rPr>
      </w:pPr>
    </w:p>
    <w:sectPr w:rsidR="00997C62" w:rsidRPr="00376D44" w:rsidSect="00997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C61"/>
    <w:multiLevelType w:val="multilevel"/>
    <w:tmpl w:val="C12A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280E96"/>
    <w:multiLevelType w:val="multilevel"/>
    <w:tmpl w:val="748A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8E3B3A"/>
    <w:multiLevelType w:val="multilevel"/>
    <w:tmpl w:val="A4027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A11D91"/>
    <w:multiLevelType w:val="multilevel"/>
    <w:tmpl w:val="0A7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8E6F2D"/>
    <w:multiLevelType w:val="multilevel"/>
    <w:tmpl w:val="C4C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4D2D05"/>
    <w:multiLevelType w:val="multilevel"/>
    <w:tmpl w:val="9C2A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36BB0"/>
    <w:multiLevelType w:val="multilevel"/>
    <w:tmpl w:val="0062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E632E5"/>
    <w:multiLevelType w:val="multilevel"/>
    <w:tmpl w:val="5FA8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727303"/>
    <w:multiLevelType w:val="multilevel"/>
    <w:tmpl w:val="17E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7"/>
  </w:num>
  <w:num w:numId="4">
    <w:abstractNumId w:val="6"/>
  </w:num>
  <w:num w:numId="5">
    <w:abstractNumId w:val="2"/>
  </w:num>
  <w:num w:numId="6">
    <w:abstractNumId w:val="4"/>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rsids>
    <w:rsidRoot w:val="00376D44"/>
    <w:rsid w:val="0000066C"/>
    <w:rsid w:val="00001C65"/>
    <w:rsid w:val="00001D8B"/>
    <w:rsid w:val="0000213A"/>
    <w:rsid w:val="00004EE7"/>
    <w:rsid w:val="00005CAE"/>
    <w:rsid w:val="00005FD7"/>
    <w:rsid w:val="00006E5E"/>
    <w:rsid w:val="00006F30"/>
    <w:rsid w:val="000105B3"/>
    <w:rsid w:val="0001064B"/>
    <w:rsid w:val="0001176D"/>
    <w:rsid w:val="00013097"/>
    <w:rsid w:val="0001453B"/>
    <w:rsid w:val="00014D74"/>
    <w:rsid w:val="00016B7B"/>
    <w:rsid w:val="00017350"/>
    <w:rsid w:val="000201BE"/>
    <w:rsid w:val="00021611"/>
    <w:rsid w:val="00023EAA"/>
    <w:rsid w:val="00024F81"/>
    <w:rsid w:val="0002538F"/>
    <w:rsid w:val="00025577"/>
    <w:rsid w:val="00027126"/>
    <w:rsid w:val="00027687"/>
    <w:rsid w:val="00027C1D"/>
    <w:rsid w:val="0003035B"/>
    <w:rsid w:val="00030915"/>
    <w:rsid w:val="00032EAC"/>
    <w:rsid w:val="00032FB3"/>
    <w:rsid w:val="000340FE"/>
    <w:rsid w:val="00034783"/>
    <w:rsid w:val="000348C7"/>
    <w:rsid w:val="00034A25"/>
    <w:rsid w:val="000364FD"/>
    <w:rsid w:val="00036B80"/>
    <w:rsid w:val="00036B91"/>
    <w:rsid w:val="00036C86"/>
    <w:rsid w:val="00041317"/>
    <w:rsid w:val="00041427"/>
    <w:rsid w:val="00042AB3"/>
    <w:rsid w:val="00043603"/>
    <w:rsid w:val="00047AB3"/>
    <w:rsid w:val="00047E0E"/>
    <w:rsid w:val="00050793"/>
    <w:rsid w:val="00050BD6"/>
    <w:rsid w:val="00051605"/>
    <w:rsid w:val="0005232C"/>
    <w:rsid w:val="000529A6"/>
    <w:rsid w:val="000529B6"/>
    <w:rsid w:val="00053622"/>
    <w:rsid w:val="00054399"/>
    <w:rsid w:val="00055409"/>
    <w:rsid w:val="00056384"/>
    <w:rsid w:val="000564A7"/>
    <w:rsid w:val="00056A80"/>
    <w:rsid w:val="00056CE6"/>
    <w:rsid w:val="00056E2D"/>
    <w:rsid w:val="0005748C"/>
    <w:rsid w:val="00057E6F"/>
    <w:rsid w:val="00060B70"/>
    <w:rsid w:val="0006169C"/>
    <w:rsid w:val="00062C6A"/>
    <w:rsid w:val="0006339F"/>
    <w:rsid w:val="000648D5"/>
    <w:rsid w:val="00064CE6"/>
    <w:rsid w:val="00065561"/>
    <w:rsid w:val="00067350"/>
    <w:rsid w:val="00067804"/>
    <w:rsid w:val="0006798E"/>
    <w:rsid w:val="00072F6B"/>
    <w:rsid w:val="000731F2"/>
    <w:rsid w:val="0007624C"/>
    <w:rsid w:val="0007670D"/>
    <w:rsid w:val="00076D16"/>
    <w:rsid w:val="00077750"/>
    <w:rsid w:val="00077B0E"/>
    <w:rsid w:val="000811E3"/>
    <w:rsid w:val="0008289D"/>
    <w:rsid w:val="000837CB"/>
    <w:rsid w:val="00083DEF"/>
    <w:rsid w:val="000846FD"/>
    <w:rsid w:val="000853B4"/>
    <w:rsid w:val="0008581A"/>
    <w:rsid w:val="000921F5"/>
    <w:rsid w:val="00093020"/>
    <w:rsid w:val="00093739"/>
    <w:rsid w:val="00094C21"/>
    <w:rsid w:val="00094E82"/>
    <w:rsid w:val="00095C40"/>
    <w:rsid w:val="000A02D9"/>
    <w:rsid w:val="000A12ED"/>
    <w:rsid w:val="000A16F3"/>
    <w:rsid w:val="000A2FE6"/>
    <w:rsid w:val="000A3FD4"/>
    <w:rsid w:val="000A414E"/>
    <w:rsid w:val="000A4AF3"/>
    <w:rsid w:val="000A4F31"/>
    <w:rsid w:val="000A6505"/>
    <w:rsid w:val="000A76FE"/>
    <w:rsid w:val="000A7AEA"/>
    <w:rsid w:val="000B1BFE"/>
    <w:rsid w:val="000B1E4B"/>
    <w:rsid w:val="000B1E6C"/>
    <w:rsid w:val="000B4BA2"/>
    <w:rsid w:val="000B57BA"/>
    <w:rsid w:val="000B7282"/>
    <w:rsid w:val="000B7AB4"/>
    <w:rsid w:val="000C0767"/>
    <w:rsid w:val="000C123C"/>
    <w:rsid w:val="000C148D"/>
    <w:rsid w:val="000C18F9"/>
    <w:rsid w:val="000C1C81"/>
    <w:rsid w:val="000C327B"/>
    <w:rsid w:val="000C39E2"/>
    <w:rsid w:val="000C4437"/>
    <w:rsid w:val="000C4EE7"/>
    <w:rsid w:val="000C5B0E"/>
    <w:rsid w:val="000C5B8D"/>
    <w:rsid w:val="000D0EF2"/>
    <w:rsid w:val="000D1A96"/>
    <w:rsid w:val="000D1F7B"/>
    <w:rsid w:val="000D3B36"/>
    <w:rsid w:val="000D4146"/>
    <w:rsid w:val="000D4400"/>
    <w:rsid w:val="000D4512"/>
    <w:rsid w:val="000D50E6"/>
    <w:rsid w:val="000D5739"/>
    <w:rsid w:val="000D651C"/>
    <w:rsid w:val="000E0563"/>
    <w:rsid w:val="000E12E7"/>
    <w:rsid w:val="000E13A7"/>
    <w:rsid w:val="000E342F"/>
    <w:rsid w:val="000E34E8"/>
    <w:rsid w:val="000E42C1"/>
    <w:rsid w:val="000E4D33"/>
    <w:rsid w:val="000E4E30"/>
    <w:rsid w:val="000E51DE"/>
    <w:rsid w:val="000E6F45"/>
    <w:rsid w:val="000E7907"/>
    <w:rsid w:val="000E7F47"/>
    <w:rsid w:val="000F0CEB"/>
    <w:rsid w:val="000F177F"/>
    <w:rsid w:val="000F222A"/>
    <w:rsid w:val="000F2B2E"/>
    <w:rsid w:val="000F2F60"/>
    <w:rsid w:val="000F30D4"/>
    <w:rsid w:val="000F37D8"/>
    <w:rsid w:val="000F4E33"/>
    <w:rsid w:val="000F4F65"/>
    <w:rsid w:val="000F6FF9"/>
    <w:rsid w:val="000F7648"/>
    <w:rsid w:val="000F782F"/>
    <w:rsid w:val="00101411"/>
    <w:rsid w:val="00102DFD"/>
    <w:rsid w:val="00102FFD"/>
    <w:rsid w:val="0010313A"/>
    <w:rsid w:val="00103714"/>
    <w:rsid w:val="00103890"/>
    <w:rsid w:val="0010515E"/>
    <w:rsid w:val="001061CC"/>
    <w:rsid w:val="0010621C"/>
    <w:rsid w:val="001064B5"/>
    <w:rsid w:val="0010667F"/>
    <w:rsid w:val="001067EE"/>
    <w:rsid w:val="0010748B"/>
    <w:rsid w:val="00107937"/>
    <w:rsid w:val="00110AEE"/>
    <w:rsid w:val="0011226B"/>
    <w:rsid w:val="00112767"/>
    <w:rsid w:val="00112D1F"/>
    <w:rsid w:val="00113987"/>
    <w:rsid w:val="001144AD"/>
    <w:rsid w:val="00115AEF"/>
    <w:rsid w:val="00115B54"/>
    <w:rsid w:val="00116460"/>
    <w:rsid w:val="00116EE6"/>
    <w:rsid w:val="00117A32"/>
    <w:rsid w:val="00120566"/>
    <w:rsid w:val="00120955"/>
    <w:rsid w:val="0012161C"/>
    <w:rsid w:val="00122BFB"/>
    <w:rsid w:val="0012581B"/>
    <w:rsid w:val="00126DCC"/>
    <w:rsid w:val="001325C5"/>
    <w:rsid w:val="0013777C"/>
    <w:rsid w:val="00137E50"/>
    <w:rsid w:val="00137F5D"/>
    <w:rsid w:val="00142F1C"/>
    <w:rsid w:val="001436AD"/>
    <w:rsid w:val="001438ED"/>
    <w:rsid w:val="0014746B"/>
    <w:rsid w:val="00150056"/>
    <w:rsid w:val="0015017C"/>
    <w:rsid w:val="001502FC"/>
    <w:rsid w:val="00151606"/>
    <w:rsid w:val="00151663"/>
    <w:rsid w:val="00151932"/>
    <w:rsid w:val="0015260F"/>
    <w:rsid w:val="00152626"/>
    <w:rsid w:val="00153919"/>
    <w:rsid w:val="001543A3"/>
    <w:rsid w:val="00154E18"/>
    <w:rsid w:val="00154E31"/>
    <w:rsid w:val="0015530E"/>
    <w:rsid w:val="00155825"/>
    <w:rsid w:val="00155843"/>
    <w:rsid w:val="0015600A"/>
    <w:rsid w:val="001564CA"/>
    <w:rsid w:val="00160753"/>
    <w:rsid w:val="00161BEB"/>
    <w:rsid w:val="0016262B"/>
    <w:rsid w:val="00162FE8"/>
    <w:rsid w:val="00165216"/>
    <w:rsid w:val="00166348"/>
    <w:rsid w:val="0016719A"/>
    <w:rsid w:val="0017038F"/>
    <w:rsid w:val="0017090F"/>
    <w:rsid w:val="00170E33"/>
    <w:rsid w:val="00171A33"/>
    <w:rsid w:val="00171A5C"/>
    <w:rsid w:val="00172913"/>
    <w:rsid w:val="001735DB"/>
    <w:rsid w:val="00173BDE"/>
    <w:rsid w:val="0017472E"/>
    <w:rsid w:val="00174779"/>
    <w:rsid w:val="00174ECE"/>
    <w:rsid w:val="00175690"/>
    <w:rsid w:val="001759B4"/>
    <w:rsid w:val="00176265"/>
    <w:rsid w:val="00177648"/>
    <w:rsid w:val="00180D34"/>
    <w:rsid w:val="0018188F"/>
    <w:rsid w:val="001832AF"/>
    <w:rsid w:val="001835EA"/>
    <w:rsid w:val="00183674"/>
    <w:rsid w:val="00183C54"/>
    <w:rsid w:val="00187FA6"/>
    <w:rsid w:val="001910FC"/>
    <w:rsid w:val="0019126E"/>
    <w:rsid w:val="0019314C"/>
    <w:rsid w:val="00193158"/>
    <w:rsid w:val="00193F3C"/>
    <w:rsid w:val="0019459E"/>
    <w:rsid w:val="00197235"/>
    <w:rsid w:val="001972A5"/>
    <w:rsid w:val="00197A72"/>
    <w:rsid w:val="00197B3E"/>
    <w:rsid w:val="00197F57"/>
    <w:rsid w:val="001A0692"/>
    <w:rsid w:val="001A0C75"/>
    <w:rsid w:val="001A15AD"/>
    <w:rsid w:val="001A25CA"/>
    <w:rsid w:val="001A3F93"/>
    <w:rsid w:val="001A4D39"/>
    <w:rsid w:val="001A531E"/>
    <w:rsid w:val="001A5531"/>
    <w:rsid w:val="001A67F3"/>
    <w:rsid w:val="001A7639"/>
    <w:rsid w:val="001A789F"/>
    <w:rsid w:val="001A7C5D"/>
    <w:rsid w:val="001B1365"/>
    <w:rsid w:val="001B2716"/>
    <w:rsid w:val="001B4027"/>
    <w:rsid w:val="001B47B7"/>
    <w:rsid w:val="001B48CE"/>
    <w:rsid w:val="001B4B20"/>
    <w:rsid w:val="001B4DE8"/>
    <w:rsid w:val="001B5955"/>
    <w:rsid w:val="001B6A40"/>
    <w:rsid w:val="001B6BCD"/>
    <w:rsid w:val="001B6D0A"/>
    <w:rsid w:val="001B7E61"/>
    <w:rsid w:val="001B7FDA"/>
    <w:rsid w:val="001C000E"/>
    <w:rsid w:val="001C0B8C"/>
    <w:rsid w:val="001C14E2"/>
    <w:rsid w:val="001C28AE"/>
    <w:rsid w:val="001C2D6A"/>
    <w:rsid w:val="001C336E"/>
    <w:rsid w:val="001C3402"/>
    <w:rsid w:val="001C3798"/>
    <w:rsid w:val="001C46E7"/>
    <w:rsid w:val="001C50BB"/>
    <w:rsid w:val="001C5A33"/>
    <w:rsid w:val="001C5AD9"/>
    <w:rsid w:val="001C5D64"/>
    <w:rsid w:val="001C5ECD"/>
    <w:rsid w:val="001C5EFE"/>
    <w:rsid w:val="001C6D91"/>
    <w:rsid w:val="001D1A6B"/>
    <w:rsid w:val="001D3327"/>
    <w:rsid w:val="001D3B68"/>
    <w:rsid w:val="001D4A0F"/>
    <w:rsid w:val="001D4AF7"/>
    <w:rsid w:val="001D4DF3"/>
    <w:rsid w:val="001D596B"/>
    <w:rsid w:val="001D5C58"/>
    <w:rsid w:val="001D6EC6"/>
    <w:rsid w:val="001E1158"/>
    <w:rsid w:val="001E22D6"/>
    <w:rsid w:val="001E39FB"/>
    <w:rsid w:val="001E48B9"/>
    <w:rsid w:val="001E4C59"/>
    <w:rsid w:val="001E4F4C"/>
    <w:rsid w:val="001E5343"/>
    <w:rsid w:val="001F0802"/>
    <w:rsid w:val="001F0C5C"/>
    <w:rsid w:val="001F0F30"/>
    <w:rsid w:val="001F1ECE"/>
    <w:rsid w:val="001F1FBA"/>
    <w:rsid w:val="001F2828"/>
    <w:rsid w:val="001F2970"/>
    <w:rsid w:val="001F29FA"/>
    <w:rsid w:val="001F2B2B"/>
    <w:rsid w:val="001F2C8E"/>
    <w:rsid w:val="001F3659"/>
    <w:rsid w:val="001F3B1B"/>
    <w:rsid w:val="001F4DC5"/>
    <w:rsid w:val="001F4F5B"/>
    <w:rsid w:val="001F5095"/>
    <w:rsid w:val="001F5359"/>
    <w:rsid w:val="001F7A94"/>
    <w:rsid w:val="001F7BCF"/>
    <w:rsid w:val="00200940"/>
    <w:rsid w:val="00200FB4"/>
    <w:rsid w:val="00201DE8"/>
    <w:rsid w:val="00202159"/>
    <w:rsid w:val="00202328"/>
    <w:rsid w:val="002023C4"/>
    <w:rsid w:val="00203301"/>
    <w:rsid w:val="00203E22"/>
    <w:rsid w:val="00204DAE"/>
    <w:rsid w:val="00206243"/>
    <w:rsid w:val="00206BFE"/>
    <w:rsid w:val="00206FDF"/>
    <w:rsid w:val="00210135"/>
    <w:rsid w:val="0021195E"/>
    <w:rsid w:val="00211E04"/>
    <w:rsid w:val="00212018"/>
    <w:rsid w:val="00212408"/>
    <w:rsid w:val="002139D4"/>
    <w:rsid w:val="00214B51"/>
    <w:rsid w:val="002207B3"/>
    <w:rsid w:val="00220931"/>
    <w:rsid w:val="00220AA9"/>
    <w:rsid w:val="00220EE9"/>
    <w:rsid w:val="00221855"/>
    <w:rsid w:val="002223FF"/>
    <w:rsid w:val="002228C7"/>
    <w:rsid w:val="00225898"/>
    <w:rsid w:val="00225A70"/>
    <w:rsid w:val="002260FD"/>
    <w:rsid w:val="002265DD"/>
    <w:rsid w:val="0022761E"/>
    <w:rsid w:val="00230EF4"/>
    <w:rsid w:val="002328B4"/>
    <w:rsid w:val="00232FF3"/>
    <w:rsid w:val="002340D5"/>
    <w:rsid w:val="00234F19"/>
    <w:rsid w:val="0023548B"/>
    <w:rsid w:val="00235C26"/>
    <w:rsid w:val="002365B8"/>
    <w:rsid w:val="00236C0A"/>
    <w:rsid w:val="002377D6"/>
    <w:rsid w:val="00237C83"/>
    <w:rsid w:val="00237D2D"/>
    <w:rsid w:val="0024098A"/>
    <w:rsid w:val="00241628"/>
    <w:rsid w:val="00241989"/>
    <w:rsid w:val="00242049"/>
    <w:rsid w:val="002422F6"/>
    <w:rsid w:val="00242847"/>
    <w:rsid w:val="00242E10"/>
    <w:rsid w:val="00243122"/>
    <w:rsid w:val="0024324A"/>
    <w:rsid w:val="00243314"/>
    <w:rsid w:val="00243567"/>
    <w:rsid w:val="0024577A"/>
    <w:rsid w:val="00245FD9"/>
    <w:rsid w:val="00246810"/>
    <w:rsid w:val="00247CDC"/>
    <w:rsid w:val="0025249E"/>
    <w:rsid w:val="002534E7"/>
    <w:rsid w:val="00253944"/>
    <w:rsid w:val="00253B99"/>
    <w:rsid w:val="00254D0D"/>
    <w:rsid w:val="00254F70"/>
    <w:rsid w:val="0025524A"/>
    <w:rsid w:val="002554F3"/>
    <w:rsid w:val="00260B79"/>
    <w:rsid w:val="00261724"/>
    <w:rsid w:val="00262E11"/>
    <w:rsid w:val="00263A26"/>
    <w:rsid w:val="00263CBA"/>
    <w:rsid w:val="00264348"/>
    <w:rsid w:val="00264AA6"/>
    <w:rsid w:val="00266BFF"/>
    <w:rsid w:val="00266ED6"/>
    <w:rsid w:val="0027130B"/>
    <w:rsid w:val="00275095"/>
    <w:rsid w:val="0027512F"/>
    <w:rsid w:val="002751D5"/>
    <w:rsid w:val="002757B6"/>
    <w:rsid w:val="00276F9C"/>
    <w:rsid w:val="002805C6"/>
    <w:rsid w:val="00280ED6"/>
    <w:rsid w:val="00283434"/>
    <w:rsid w:val="002849EA"/>
    <w:rsid w:val="002858FA"/>
    <w:rsid w:val="00286298"/>
    <w:rsid w:val="00286E6A"/>
    <w:rsid w:val="0028751E"/>
    <w:rsid w:val="00291B8E"/>
    <w:rsid w:val="00291F05"/>
    <w:rsid w:val="0029218B"/>
    <w:rsid w:val="002924F9"/>
    <w:rsid w:val="00292D06"/>
    <w:rsid w:val="00293275"/>
    <w:rsid w:val="002932CD"/>
    <w:rsid w:val="00293A67"/>
    <w:rsid w:val="00293EDB"/>
    <w:rsid w:val="00294FE6"/>
    <w:rsid w:val="002960D8"/>
    <w:rsid w:val="0029621F"/>
    <w:rsid w:val="00296410"/>
    <w:rsid w:val="00296A7C"/>
    <w:rsid w:val="002972CC"/>
    <w:rsid w:val="002A17DE"/>
    <w:rsid w:val="002A3271"/>
    <w:rsid w:val="002A3D87"/>
    <w:rsid w:val="002A4597"/>
    <w:rsid w:val="002A552A"/>
    <w:rsid w:val="002A588F"/>
    <w:rsid w:val="002A6E48"/>
    <w:rsid w:val="002A74B7"/>
    <w:rsid w:val="002A78A2"/>
    <w:rsid w:val="002B0931"/>
    <w:rsid w:val="002B0F7E"/>
    <w:rsid w:val="002B16D6"/>
    <w:rsid w:val="002B3C5F"/>
    <w:rsid w:val="002B48C9"/>
    <w:rsid w:val="002B50EB"/>
    <w:rsid w:val="002B5D45"/>
    <w:rsid w:val="002B6557"/>
    <w:rsid w:val="002B7D07"/>
    <w:rsid w:val="002C1DFA"/>
    <w:rsid w:val="002C2D2F"/>
    <w:rsid w:val="002C3003"/>
    <w:rsid w:val="002C33BD"/>
    <w:rsid w:val="002C3B23"/>
    <w:rsid w:val="002C447B"/>
    <w:rsid w:val="002C7C53"/>
    <w:rsid w:val="002D0007"/>
    <w:rsid w:val="002D0C9C"/>
    <w:rsid w:val="002D135A"/>
    <w:rsid w:val="002D1C18"/>
    <w:rsid w:val="002D4404"/>
    <w:rsid w:val="002D6EEC"/>
    <w:rsid w:val="002E1D81"/>
    <w:rsid w:val="002E1F0A"/>
    <w:rsid w:val="002E22F4"/>
    <w:rsid w:val="002E2F26"/>
    <w:rsid w:val="002E4703"/>
    <w:rsid w:val="002E51A9"/>
    <w:rsid w:val="002E5739"/>
    <w:rsid w:val="002E58AA"/>
    <w:rsid w:val="002E642D"/>
    <w:rsid w:val="002E67A3"/>
    <w:rsid w:val="002E6917"/>
    <w:rsid w:val="002E7971"/>
    <w:rsid w:val="002F03A2"/>
    <w:rsid w:val="002F0B52"/>
    <w:rsid w:val="002F115D"/>
    <w:rsid w:val="002F1DEE"/>
    <w:rsid w:val="002F249C"/>
    <w:rsid w:val="002F2774"/>
    <w:rsid w:val="002F281A"/>
    <w:rsid w:val="002F290F"/>
    <w:rsid w:val="002F3178"/>
    <w:rsid w:val="002F3864"/>
    <w:rsid w:val="002F5511"/>
    <w:rsid w:val="002F5D83"/>
    <w:rsid w:val="002F641E"/>
    <w:rsid w:val="002F7942"/>
    <w:rsid w:val="003011AC"/>
    <w:rsid w:val="003012CB"/>
    <w:rsid w:val="00302457"/>
    <w:rsid w:val="003027BB"/>
    <w:rsid w:val="00302F0D"/>
    <w:rsid w:val="00303C28"/>
    <w:rsid w:val="003056E0"/>
    <w:rsid w:val="00305A86"/>
    <w:rsid w:val="00307FFD"/>
    <w:rsid w:val="003107D3"/>
    <w:rsid w:val="003112D1"/>
    <w:rsid w:val="00312035"/>
    <w:rsid w:val="003122FF"/>
    <w:rsid w:val="00312446"/>
    <w:rsid w:val="003125DF"/>
    <w:rsid w:val="00313116"/>
    <w:rsid w:val="003139DB"/>
    <w:rsid w:val="00313D13"/>
    <w:rsid w:val="00314D78"/>
    <w:rsid w:val="00316A75"/>
    <w:rsid w:val="003177E1"/>
    <w:rsid w:val="00317DBC"/>
    <w:rsid w:val="00321A37"/>
    <w:rsid w:val="003228D8"/>
    <w:rsid w:val="00324240"/>
    <w:rsid w:val="003254B3"/>
    <w:rsid w:val="003264E2"/>
    <w:rsid w:val="00327340"/>
    <w:rsid w:val="0032790A"/>
    <w:rsid w:val="003309AF"/>
    <w:rsid w:val="00331568"/>
    <w:rsid w:val="00332C82"/>
    <w:rsid w:val="00332D7D"/>
    <w:rsid w:val="00333F1F"/>
    <w:rsid w:val="00334248"/>
    <w:rsid w:val="00334970"/>
    <w:rsid w:val="00334ECC"/>
    <w:rsid w:val="00336EAB"/>
    <w:rsid w:val="00337459"/>
    <w:rsid w:val="00337DD2"/>
    <w:rsid w:val="00340595"/>
    <w:rsid w:val="003407D5"/>
    <w:rsid w:val="00341191"/>
    <w:rsid w:val="0034217C"/>
    <w:rsid w:val="003422FC"/>
    <w:rsid w:val="003432C7"/>
    <w:rsid w:val="003434BF"/>
    <w:rsid w:val="00343C85"/>
    <w:rsid w:val="00344428"/>
    <w:rsid w:val="00345C7C"/>
    <w:rsid w:val="00346751"/>
    <w:rsid w:val="00346F1D"/>
    <w:rsid w:val="00350C26"/>
    <w:rsid w:val="00351B35"/>
    <w:rsid w:val="00351C38"/>
    <w:rsid w:val="00351DE4"/>
    <w:rsid w:val="00351F87"/>
    <w:rsid w:val="00353E3C"/>
    <w:rsid w:val="0035425A"/>
    <w:rsid w:val="003558F1"/>
    <w:rsid w:val="00355A02"/>
    <w:rsid w:val="00357CC8"/>
    <w:rsid w:val="00360027"/>
    <w:rsid w:val="003604B1"/>
    <w:rsid w:val="0036161C"/>
    <w:rsid w:val="00361AE6"/>
    <w:rsid w:val="003626AE"/>
    <w:rsid w:val="00364192"/>
    <w:rsid w:val="00364CA4"/>
    <w:rsid w:val="00365110"/>
    <w:rsid w:val="003676B4"/>
    <w:rsid w:val="00367A8F"/>
    <w:rsid w:val="00370156"/>
    <w:rsid w:val="00370BED"/>
    <w:rsid w:val="00372947"/>
    <w:rsid w:val="00372D85"/>
    <w:rsid w:val="00372F1C"/>
    <w:rsid w:val="003746C7"/>
    <w:rsid w:val="00374BF8"/>
    <w:rsid w:val="00374F9F"/>
    <w:rsid w:val="00375D16"/>
    <w:rsid w:val="0037683F"/>
    <w:rsid w:val="0037695D"/>
    <w:rsid w:val="00376D44"/>
    <w:rsid w:val="00380A7F"/>
    <w:rsid w:val="0038324F"/>
    <w:rsid w:val="00383467"/>
    <w:rsid w:val="003834E1"/>
    <w:rsid w:val="00384A73"/>
    <w:rsid w:val="00384E1D"/>
    <w:rsid w:val="00385020"/>
    <w:rsid w:val="0038525D"/>
    <w:rsid w:val="003859D1"/>
    <w:rsid w:val="00386545"/>
    <w:rsid w:val="00386717"/>
    <w:rsid w:val="00386C4C"/>
    <w:rsid w:val="003878DC"/>
    <w:rsid w:val="003917CE"/>
    <w:rsid w:val="00391EC1"/>
    <w:rsid w:val="00393DE2"/>
    <w:rsid w:val="00393DFC"/>
    <w:rsid w:val="0039491E"/>
    <w:rsid w:val="00395F92"/>
    <w:rsid w:val="00396B28"/>
    <w:rsid w:val="00397825"/>
    <w:rsid w:val="003A008A"/>
    <w:rsid w:val="003A1DF6"/>
    <w:rsid w:val="003A6213"/>
    <w:rsid w:val="003A636C"/>
    <w:rsid w:val="003A6DA8"/>
    <w:rsid w:val="003A7D52"/>
    <w:rsid w:val="003B18CA"/>
    <w:rsid w:val="003B36F4"/>
    <w:rsid w:val="003B5259"/>
    <w:rsid w:val="003B5371"/>
    <w:rsid w:val="003B5B59"/>
    <w:rsid w:val="003B6E9A"/>
    <w:rsid w:val="003B7E55"/>
    <w:rsid w:val="003C0333"/>
    <w:rsid w:val="003C12EB"/>
    <w:rsid w:val="003C1774"/>
    <w:rsid w:val="003C25CB"/>
    <w:rsid w:val="003C29C8"/>
    <w:rsid w:val="003C2E90"/>
    <w:rsid w:val="003C40C1"/>
    <w:rsid w:val="003C4ABA"/>
    <w:rsid w:val="003C5790"/>
    <w:rsid w:val="003C7D3D"/>
    <w:rsid w:val="003D0212"/>
    <w:rsid w:val="003D04AF"/>
    <w:rsid w:val="003D0609"/>
    <w:rsid w:val="003D121A"/>
    <w:rsid w:val="003D277B"/>
    <w:rsid w:val="003D2AF8"/>
    <w:rsid w:val="003D3778"/>
    <w:rsid w:val="003D4BF9"/>
    <w:rsid w:val="003D4C05"/>
    <w:rsid w:val="003D4D05"/>
    <w:rsid w:val="003D560F"/>
    <w:rsid w:val="003D6622"/>
    <w:rsid w:val="003D670A"/>
    <w:rsid w:val="003D6ED4"/>
    <w:rsid w:val="003D78E3"/>
    <w:rsid w:val="003D7BE9"/>
    <w:rsid w:val="003E0CA8"/>
    <w:rsid w:val="003E0DCE"/>
    <w:rsid w:val="003E113F"/>
    <w:rsid w:val="003E24ED"/>
    <w:rsid w:val="003E287F"/>
    <w:rsid w:val="003E3C1D"/>
    <w:rsid w:val="003E5410"/>
    <w:rsid w:val="003E5412"/>
    <w:rsid w:val="003E5A0B"/>
    <w:rsid w:val="003E731F"/>
    <w:rsid w:val="003E77C5"/>
    <w:rsid w:val="003F05CC"/>
    <w:rsid w:val="003F1AA2"/>
    <w:rsid w:val="003F27CE"/>
    <w:rsid w:val="003F2C5C"/>
    <w:rsid w:val="003F2F8E"/>
    <w:rsid w:val="003F34E8"/>
    <w:rsid w:val="003F5463"/>
    <w:rsid w:val="003F5FAF"/>
    <w:rsid w:val="003F63A2"/>
    <w:rsid w:val="003F769B"/>
    <w:rsid w:val="003F76BC"/>
    <w:rsid w:val="00400812"/>
    <w:rsid w:val="004009A7"/>
    <w:rsid w:val="00401BD9"/>
    <w:rsid w:val="00401BDD"/>
    <w:rsid w:val="00402782"/>
    <w:rsid w:val="00403594"/>
    <w:rsid w:val="00405BC7"/>
    <w:rsid w:val="004062AD"/>
    <w:rsid w:val="004064C7"/>
    <w:rsid w:val="0040696D"/>
    <w:rsid w:val="004069F4"/>
    <w:rsid w:val="00406EE1"/>
    <w:rsid w:val="004075DA"/>
    <w:rsid w:val="00407A1D"/>
    <w:rsid w:val="004103F2"/>
    <w:rsid w:val="00411010"/>
    <w:rsid w:val="00411280"/>
    <w:rsid w:val="004125BE"/>
    <w:rsid w:val="004133DB"/>
    <w:rsid w:val="0041370F"/>
    <w:rsid w:val="00413AF1"/>
    <w:rsid w:val="00413E17"/>
    <w:rsid w:val="0041469C"/>
    <w:rsid w:val="00415163"/>
    <w:rsid w:val="004163F5"/>
    <w:rsid w:val="00416418"/>
    <w:rsid w:val="004165AA"/>
    <w:rsid w:val="004168F1"/>
    <w:rsid w:val="00416ADD"/>
    <w:rsid w:val="004206C1"/>
    <w:rsid w:val="00420DD3"/>
    <w:rsid w:val="0042158E"/>
    <w:rsid w:val="0042159D"/>
    <w:rsid w:val="00421D81"/>
    <w:rsid w:val="004229A4"/>
    <w:rsid w:val="004249D7"/>
    <w:rsid w:val="00424C41"/>
    <w:rsid w:val="00425F2C"/>
    <w:rsid w:val="00427A81"/>
    <w:rsid w:val="00427E3F"/>
    <w:rsid w:val="00430C04"/>
    <w:rsid w:val="00433917"/>
    <w:rsid w:val="0043396C"/>
    <w:rsid w:val="004343E7"/>
    <w:rsid w:val="004348FE"/>
    <w:rsid w:val="004354B6"/>
    <w:rsid w:val="0043551F"/>
    <w:rsid w:val="00435CB4"/>
    <w:rsid w:val="00435D35"/>
    <w:rsid w:val="00436D28"/>
    <w:rsid w:val="004379F1"/>
    <w:rsid w:val="00437DC7"/>
    <w:rsid w:val="00440D0B"/>
    <w:rsid w:val="00442CEC"/>
    <w:rsid w:val="0044435C"/>
    <w:rsid w:val="004456A5"/>
    <w:rsid w:val="0044596A"/>
    <w:rsid w:val="004463A7"/>
    <w:rsid w:val="004465C4"/>
    <w:rsid w:val="004466BD"/>
    <w:rsid w:val="00447258"/>
    <w:rsid w:val="0044744E"/>
    <w:rsid w:val="004503C8"/>
    <w:rsid w:val="004506E5"/>
    <w:rsid w:val="0045135C"/>
    <w:rsid w:val="004520C8"/>
    <w:rsid w:val="004525AA"/>
    <w:rsid w:val="00452F4D"/>
    <w:rsid w:val="00453D11"/>
    <w:rsid w:val="00455226"/>
    <w:rsid w:val="004554D3"/>
    <w:rsid w:val="00455808"/>
    <w:rsid w:val="00455D4B"/>
    <w:rsid w:val="004560C9"/>
    <w:rsid w:val="00457895"/>
    <w:rsid w:val="00460DCE"/>
    <w:rsid w:val="004617BE"/>
    <w:rsid w:val="0046300E"/>
    <w:rsid w:val="00464249"/>
    <w:rsid w:val="00464545"/>
    <w:rsid w:val="00464C44"/>
    <w:rsid w:val="00465979"/>
    <w:rsid w:val="00467359"/>
    <w:rsid w:val="00467B7C"/>
    <w:rsid w:val="00470102"/>
    <w:rsid w:val="0047050D"/>
    <w:rsid w:val="004709A4"/>
    <w:rsid w:val="00471500"/>
    <w:rsid w:val="00471552"/>
    <w:rsid w:val="00471B1A"/>
    <w:rsid w:val="00472885"/>
    <w:rsid w:val="00472ABC"/>
    <w:rsid w:val="00472B09"/>
    <w:rsid w:val="004745D1"/>
    <w:rsid w:val="00474D8D"/>
    <w:rsid w:val="004750F1"/>
    <w:rsid w:val="0047755A"/>
    <w:rsid w:val="004776F6"/>
    <w:rsid w:val="00480088"/>
    <w:rsid w:val="004814DC"/>
    <w:rsid w:val="00481B0C"/>
    <w:rsid w:val="00482C8E"/>
    <w:rsid w:val="00485578"/>
    <w:rsid w:val="004857B2"/>
    <w:rsid w:val="00485EAA"/>
    <w:rsid w:val="00486C6E"/>
    <w:rsid w:val="00491BEA"/>
    <w:rsid w:val="00491D5E"/>
    <w:rsid w:val="00491E9E"/>
    <w:rsid w:val="0049251C"/>
    <w:rsid w:val="004927E0"/>
    <w:rsid w:val="004929DC"/>
    <w:rsid w:val="00492CB3"/>
    <w:rsid w:val="00492D9C"/>
    <w:rsid w:val="00495B36"/>
    <w:rsid w:val="00497A10"/>
    <w:rsid w:val="004A0FD9"/>
    <w:rsid w:val="004A1A99"/>
    <w:rsid w:val="004A1EFE"/>
    <w:rsid w:val="004A4065"/>
    <w:rsid w:val="004A476C"/>
    <w:rsid w:val="004A4C0F"/>
    <w:rsid w:val="004A5E14"/>
    <w:rsid w:val="004A6161"/>
    <w:rsid w:val="004A68DE"/>
    <w:rsid w:val="004A68E1"/>
    <w:rsid w:val="004A7218"/>
    <w:rsid w:val="004A7249"/>
    <w:rsid w:val="004A749B"/>
    <w:rsid w:val="004A7BC4"/>
    <w:rsid w:val="004A7CA3"/>
    <w:rsid w:val="004B16A2"/>
    <w:rsid w:val="004B1C5E"/>
    <w:rsid w:val="004B1DAB"/>
    <w:rsid w:val="004B3216"/>
    <w:rsid w:val="004B52FE"/>
    <w:rsid w:val="004B604E"/>
    <w:rsid w:val="004B6AD1"/>
    <w:rsid w:val="004B73B5"/>
    <w:rsid w:val="004B7449"/>
    <w:rsid w:val="004B7BCF"/>
    <w:rsid w:val="004C0827"/>
    <w:rsid w:val="004C1ACF"/>
    <w:rsid w:val="004C263C"/>
    <w:rsid w:val="004C36C5"/>
    <w:rsid w:val="004C39F9"/>
    <w:rsid w:val="004C5146"/>
    <w:rsid w:val="004C5979"/>
    <w:rsid w:val="004C5A53"/>
    <w:rsid w:val="004C6E79"/>
    <w:rsid w:val="004C77B2"/>
    <w:rsid w:val="004D00EB"/>
    <w:rsid w:val="004D067A"/>
    <w:rsid w:val="004D0E70"/>
    <w:rsid w:val="004D1371"/>
    <w:rsid w:val="004D1ED3"/>
    <w:rsid w:val="004D2691"/>
    <w:rsid w:val="004D30C8"/>
    <w:rsid w:val="004D3FA5"/>
    <w:rsid w:val="004D4562"/>
    <w:rsid w:val="004D4C91"/>
    <w:rsid w:val="004D67C1"/>
    <w:rsid w:val="004D7481"/>
    <w:rsid w:val="004D7DE9"/>
    <w:rsid w:val="004E046E"/>
    <w:rsid w:val="004E176B"/>
    <w:rsid w:val="004E181F"/>
    <w:rsid w:val="004E1B9F"/>
    <w:rsid w:val="004E1EBC"/>
    <w:rsid w:val="004E21F6"/>
    <w:rsid w:val="004E26E6"/>
    <w:rsid w:val="004E2B7D"/>
    <w:rsid w:val="004E31DB"/>
    <w:rsid w:val="004E4060"/>
    <w:rsid w:val="004E42B0"/>
    <w:rsid w:val="004E442C"/>
    <w:rsid w:val="004E4A21"/>
    <w:rsid w:val="004E4B90"/>
    <w:rsid w:val="004E4ECF"/>
    <w:rsid w:val="004E6ED3"/>
    <w:rsid w:val="004E72C5"/>
    <w:rsid w:val="004E7C48"/>
    <w:rsid w:val="004F05BC"/>
    <w:rsid w:val="004F096B"/>
    <w:rsid w:val="004F0E8A"/>
    <w:rsid w:val="004F0EF4"/>
    <w:rsid w:val="004F136F"/>
    <w:rsid w:val="004F20D7"/>
    <w:rsid w:val="004F2F29"/>
    <w:rsid w:val="004F45AB"/>
    <w:rsid w:val="004F47E0"/>
    <w:rsid w:val="004F4B0F"/>
    <w:rsid w:val="004F558B"/>
    <w:rsid w:val="004F6728"/>
    <w:rsid w:val="004F6B4A"/>
    <w:rsid w:val="004F732A"/>
    <w:rsid w:val="004F7377"/>
    <w:rsid w:val="0050025E"/>
    <w:rsid w:val="00500C94"/>
    <w:rsid w:val="00500FA1"/>
    <w:rsid w:val="005017E6"/>
    <w:rsid w:val="005040F5"/>
    <w:rsid w:val="0050500F"/>
    <w:rsid w:val="005070A6"/>
    <w:rsid w:val="005077B1"/>
    <w:rsid w:val="00507BC0"/>
    <w:rsid w:val="00507D93"/>
    <w:rsid w:val="00507DF7"/>
    <w:rsid w:val="00507E5D"/>
    <w:rsid w:val="005114D8"/>
    <w:rsid w:val="00513CA0"/>
    <w:rsid w:val="005141EA"/>
    <w:rsid w:val="00514496"/>
    <w:rsid w:val="0051516F"/>
    <w:rsid w:val="00515AB8"/>
    <w:rsid w:val="00515BB0"/>
    <w:rsid w:val="005161D5"/>
    <w:rsid w:val="0051682A"/>
    <w:rsid w:val="0051764A"/>
    <w:rsid w:val="0051790D"/>
    <w:rsid w:val="005217CE"/>
    <w:rsid w:val="00523185"/>
    <w:rsid w:val="00523649"/>
    <w:rsid w:val="00523A4D"/>
    <w:rsid w:val="00523DEB"/>
    <w:rsid w:val="005244F7"/>
    <w:rsid w:val="00524D17"/>
    <w:rsid w:val="00527C3C"/>
    <w:rsid w:val="00531920"/>
    <w:rsid w:val="00531A16"/>
    <w:rsid w:val="005332F1"/>
    <w:rsid w:val="0053401E"/>
    <w:rsid w:val="00534E0F"/>
    <w:rsid w:val="0053500B"/>
    <w:rsid w:val="00535DCD"/>
    <w:rsid w:val="00535FF6"/>
    <w:rsid w:val="0053635D"/>
    <w:rsid w:val="00536AB8"/>
    <w:rsid w:val="00536CBE"/>
    <w:rsid w:val="005371B4"/>
    <w:rsid w:val="005377B2"/>
    <w:rsid w:val="005403F7"/>
    <w:rsid w:val="00541955"/>
    <w:rsid w:val="0054266B"/>
    <w:rsid w:val="00543F4C"/>
    <w:rsid w:val="00544452"/>
    <w:rsid w:val="00544C1C"/>
    <w:rsid w:val="005455EA"/>
    <w:rsid w:val="00545F82"/>
    <w:rsid w:val="00550BBF"/>
    <w:rsid w:val="00551AAB"/>
    <w:rsid w:val="00551BAB"/>
    <w:rsid w:val="005527E7"/>
    <w:rsid w:val="00552C48"/>
    <w:rsid w:val="00553503"/>
    <w:rsid w:val="00553DAD"/>
    <w:rsid w:val="00553FC1"/>
    <w:rsid w:val="005540D8"/>
    <w:rsid w:val="00554182"/>
    <w:rsid w:val="005547AE"/>
    <w:rsid w:val="00554A28"/>
    <w:rsid w:val="00554C68"/>
    <w:rsid w:val="00556E5A"/>
    <w:rsid w:val="005578F3"/>
    <w:rsid w:val="005628B6"/>
    <w:rsid w:val="00563344"/>
    <w:rsid w:val="00563916"/>
    <w:rsid w:val="005643A9"/>
    <w:rsid w:val="005656AF"/>
    <w:rsid w:val="00565A70"/>
    <w:rsid w:val="00565F2C"/>
    <w:rsid w:val="005663EA"/>
    <w:rsid w:val="00570492"/>
    <w:rsid w:val="00571507"/>
    <w:rsid w:val="00572077"/>
    <w:rsid w:val="00574E70"/>
    <w:rsid w:val="00575287"/>
    <w:rsid w:val="005763FE"/>
    <w:rsid w:val="00576B16"/>
    <w:rsid w:val="0057710C"/>
    <w:rsid w:val="00577323"/>
    <w:rsid w:val="005774F7"/>
    <w:rsid w:val="00577BD0"/>
    <w:rsid w:val="00580E97"/>
    <w:rsid w:val="00581668"/>
    <w:rsid w:val="005817CC"/>
    <w:rsid w:val="00581F70"/>
    <w:rsid w:val="0058313D"/>
    <w:rsid w:val="005836C6"/>
    <w:rsid w:val="005840D9"/>
    <w:rsid w:val="00584547"/>
    <w:rsid w:val="00584C89"/>
    <w:rsid w:val="00584DA1"/>
    <w:rsid w:val="005866EB"/>
    <w:rsid w:val="0058722B"/>
    <w:rsid w:val="005903C7"/>
    <w:rsid w:val="00590A08"/>
    <w:rsid w:val="0059107C"/>
    <w:rsid w:val="00591577"/>
    <w:rsid w:val="00591646"/>
    <w:rsid w:val="005922B5"/>
    <w:rsid w:val="00592651"/>
    <w:rsid w:val="005926E5"/>
    <w:rsid w:val="00592A28"/>
    <w:rsid w:val="00592FD5"/>
    <w:rsid w:val="005949D7"/>
    <w:rsid w:val="00594F40"/>
    <w:rsid w:val="00595DDE"/>
    <w:rsid w:val="0059727F"/>
    <w:rsid w:val="0059766C"/>
    <w:rsid w:val="00597A02"/>
    <w:rsid w:val="005A0656"/>
    <w:rsid w:val="005A074B"/>
    <w:rsid w:val="005A153A"/>
    <w:rsid w:val="005A2B7C"/>
    <w:rsid w:val="005A3320"/>
    <w:rsid w:val="005A47E0"/>
    <w:rsid w:val="005A55E7"/>
    <w:rsid w:val="005A5855"/>
    <w:rsid w:val="005A599D"/>
    <w:rsid w:val="005A62C0"/>
    <w:rsid w:val="005A6556"/>
    <w:rsid w:val="005A65F3"/>
    <w:rsid w:val="005A75EA"/>
    <w:rsid w:val="005A7C3B"/>
    <w:rsid w:val="005A7EAB"/>
    <w:rsid w:val="005B0253"/>
    <w:rsid w:val="005B0821"/>
    <w:rsid w:val="005B097F"/>
    <w:rsid w:val="005B1249"/>
    <w:rsid w:val="005B16DB"/>
    <w:rsid w:val="005B1AE9"/>
    <w:rsid w:val="005B2A76"/>
    <w:rsid w:val="005B5C14"/>
    <w:rsid w:val="005B7704"/>
    <w:rsid w:val="005C06D0"/>
    <w:rsid w:val="005C10BF"/>
    <w:rsid w:val="005C1B96"/>
    <w:rsid w:val="005C1E67"/>
    <w:rsid w:val="005C2961"/>
    <w:rsid w:val="005C3A11"/>
    <w:rsid w:val="005C3F4E"/>
    <w:rsid w:val="005C402C"/>
    <w:rsid w:val="005C4125"/>
    <w:rsid w:val="005C50C4"/>
    <w:rsid w:val="005C55E2"/>
    <w:rsid w:val="005C6202"/>
    <w:rsid w:val="005C6423"/>
    <w:rsid w:val="005C6756"/>
    <w:rsid w:val="005C798B"/>
    <w:rsid w:val="005D04DD"/>
    <w:rsid w:val="005D0A37"/>
    <w:rsid w:val="005D1FAE"/>
    <w:rsid w:val="005D222F"/>
    <w:rsid w:val="005D2555"/>
    <w:rsid w:val="005D2AEF"/>
    <w:rsid w:val="005D2FF9"/>
    <w:rsid w:val="005D49B8"/>
    <w:rsid w:val="005D6AF9"/>
    <w:rsid w:val="005E0902"/>
    <w:rsid w:val="005E2741"/>
    <w:rsid w:val="005E3DF6"/>
    <w:rsid w:val="005E56B8"/>
    <w:rsid w:val="005E66F5"/>
    <w:rsid w:val="005E6E11"/>
    <w:rsid w:val="005E774D"/>
    <w:rsid w:val="005E77EE"/>
    <w:rsid w:val="005E7840"/>
    <w:rsid w:val="005F0568"/>
    <w:rsid w:val="005F079E"/>
    <w:rsid w:val="005F09A8"/>
    <w:rsid w:val="005F0B8A"/>
    <w:rsid w:val="005F1208"/>
    <w:rsid w:val="005F1C5A"/>
    <w:rsid w:val="005F2FA8"/>
    <w:rsid w:val="005F3538"/>
    <w:rsid w:val="005F359A"/>
    <w:rsid w:val="005F62AC"/>
    <w:rsid w:val="005F6917"/>
    <w:rsid w:val="005F71D3"/>
    <w:rsid w:val="005F7FA4"/>
    <w:rsid w:val="0060219F"/>
    <w:rsid w:val="00603016"/>
    <w:rsid w:val="0060309F"/>
    <w:rsid w:val="0060375D"/>
    <w:rsid w:val="00603D07"/>
    <w:rsid w:val="006060E2"/>
    <w:rsid w:val="006074EB"/>
    <w:rsid w:val="006075A1"/>
    <w:rsid w:val="006078D5"/>
    <w:rsid w:val="00607D2A"/>
    <w:rsid w:val="0061006C"/>
    <w:rsid w:val="00610AD9"/>
    <w:rsid w:val="00611FFE"/>
    <w:rsid w:val="0061340A"/>
    <w:rsid w:val="00613CA7"/>
    <w:rsid w:val="00613D58"/>
    <w:rsid w:val="006152ED"/>
    <w:rsid w:val="00615C24"/>
    <w:rsid w:val="006172E3"/>
    <w:rsid w:val="006175FC"/>
    <w:rsid w:val="00617A07"/>
    <w:rsid w:val="00620C7B"/>
    <w:rsid w:val="00620D18"/>
    <w:rsid w:val="00620F99"/>
    <w:rsid w:val="00621C82"/>
    <w:rsid w:val="006229A0"/>
    <w:rsid w:val="00622AEE"/>
    <w:rsid w:val="00625146"/>
    <w:rsid w:val="00625A76"/>
    <w:rsid w:val="00626806"/>
    <w:rsid w:val="006269C8"/>
    <w:rsid w:val="00627557"/>
    <w:rsid w:val="00627BD1"/>
    <w:rsid w:val="006303DA"/>
    <w:rsid w:val="0063290C"/>
    <w:rsid w:val="0063325F"/>
    <w:rsid w:val="006376CE"/>
    <w:rsid w:val="00637D7F"/>
    <w:rsid w:val="00640492"/>
    <w:rsid w:val="00640788"/>
    <w:rsid w:val="00641BF5"/>
    <w:rsid w:val="00642030"/>
    <w:rsid w:val="0064253A"/>
    <w:rsid w:val="006440F7"/>
    <w:rsid w:val="006447AE"/>
    <w:rsid w:val="0064563F"/>
    <w:rsid w:val="00645860"/>
    <w:rsid w:val="0064592D"/>
    <w:rsid w:val="0065091E"/>
    <w:rsid w:val="0065115F"/>
    <w:rsid w:val="006513B4"/>
    <w:rsid w:val="00652687"/>
    <w:rsid w:val="00652AC5"/>
    <w:rsid w:val="00653302"/>
    <w:rsid w:val="0065396A"/>
    <w:rsid w:val="0065428B"/>
    <w:rsid w:val="00654C38"/>
    <w:rsid w:val="00655A6D"/>
    <w:rsid w:val="00655C45"/>
    <w:rsid w:val="00655D68"/>
    <w:rsid w:val="00656401"/>
    <w:rsid w:val="00656831"/>
    <w:rsid w:val="0066021E"/>
    <w:rsid w:val="006610BD"/>
    <w:rsid w:val="00661DB9"/>
    <w:rsid w:val="00661F89"/>
    <w:rsid w:val="00662DC0"/>
    <w:rsid w:val="006630A0"/>
    <w:rsid w:val="006633A0"/>
    <w:rsid w:val="00663528"/>
    <w:rsid w:val="006653FC"/>
    <w:rsid w:val="00666171"/>
    <w:rsid w:val="006726A6"/>
    <w:rsid w:val="006726E9"/>
    <w:rsid w:val="00676E89"/>
    <w:rsid w:val="006775B4"/>
    <w:rsid w:val="00677664"/>
    <w:rsid w:val="00681759"/>
    <w:rsid w:val="00681D9F"/>
    <w:rsid w:val="00683711"/>
    <w:rsid w:val="00683DF2"/>
    <w:rsid w:val="0068551B"/>
    <w:rsid w:val="00685CC0"/>
    <w:rsid w:val="00686200"/>
    <w:rsid w:val="00690793"/>
    <w:rsid w:val="00690BDD"/>
    <w:rsid w:val="0069105C"/>
    <w:rsid w:val="0069160E"/>
    <w:rsid w:val="00692177"/>
    <w:rsid w:val="00692280"/>
    <w:rsid w:val="00692CD4"/>
    <w:rsid w:val="00693A22"/>
    <w:rsid w:val="00693A7B"/>
    <w:rsid w:val="0069414F"/>
    <w:rsid w:val="006942B7"/>
    <w:rsid w:val="00694DBA"/>
    <w:rsid w:val="006958EE"/>
    <w:rsid w:val="00695D90"/>
    <w:rsid w:val="006963B2"/>
    <w:rsid w:val="00696635"/>
    <w:rsid w:val="00697A3C"/>
    <w:rsid w:val="00697AB3"/>
    <w:rsid w:val="006A3B4C"/>
    <w:rsid w:val="006A429D"/>
    <w:rsid w:val="006A55FE"/>
    <w:rsid w:val="006A5827"/>
    <w:rsid w:val="006A66A6"/>
    <w:rsid w:val="006B01E0"/>
    <w:rsid w:val="006B0572"/>
    <w:rsid w:val="006B0BF6"/>
    <w:rsid w:val="006B0D9E"/>
    <w:rsid w:val="006B0E28"/>
    <w:rsid w:val="006B1C09"/>
    <w:rsid w:val="006B3CF7"/>
    <w:rsid w:val="006B68EE"/>
    <w:rsid w:val="006B7548"/>
    <w:rsid w:val="006B7559"/>
    <w:rsid w:val="006C0D16"/>
    <w:rsid w:val="006C10D6"/>
    <w:rsid w:val="006C1DFB"/>
    <w:rsid w:val="006C2F6E"/>
    <w:rsid w:val="006C3430"/>
    <w:rsid w:val="006C3BC1"/>
    <w:rsid w:val="006C49F3"/>
    <w:rsid w:val="006C5D82"/>
    <w:rsid w:val="006C5F10"/>
    <w:rsid w:val="006C6734"/>
    <w:rsid w:val="006C7343"/>
    <w:rsid w:val="006C7396"/>
    <w:rsid w:val="006D04FA"/>
    <w:rsid w:val="006D162C"/>
    <w:rsid w:val="006D19D1"/>
    <w:rsid w:val="006D2928"/>
    <w:rsid w:val="006D32F9"/>
    <w:rsid w:val="006D3BA8"/>
    <w:rsid w:val="006D3F6D"/>
    <w:rsid w:val="006D439A"/>
    <w:rsid w:val="006D49E4"/>
    <w:rsid w:val="006D4F56"/>
    <w:rsid w:val="006D53DE"/>
    <w:rsid w:val="006D6C13"/>
    <w:rsid w:val="006D7B5C"/>
    <w:rsid w:val="006E01CF"/>
    <w:rsid w:val="006E17DC"/>
    <w:rsid w:val="006E2924"/>
    <w:rsid w:val="006E2FDE"/>
    <w:rsid w:val="006E43CA"/>
    <w:rsid w:val="006E4BAF"/>
    <w:rsid w:val="006E4C57"/>
    <w:rsid w:val="006E6B0C"/>
    <w:rsid w:val="006E7900"/>
    <w:rsid w:val="006E7C27"/>
    <w:rsid w:val="006F1830"/>
    <w:rsid w:val="006F1D43"/>
    <w:rsid w:val="006F265B"/>
    <w:rsid w:val="006F26D8"/>
    <w:rsid w:val="006F39C0"/>
    <w:rsid w:val="006F4082"/>
    <w:rsid w:val="006F40A6"/>
    <w:rsid w:val="006F42C0"/>
    <w:rsid w:val="006F53ED"/>
    <w:rsid w:val="006F6563"/>
    <w:rsid w:val="006F6FAD"/>
    <w:rsid w:val="006F7003"/>
    <w:rsid w:val="006F7F10"/>
    <w:rsid w:val="007003D3"/>
    <w:rsid w:val="007004BA"/>
    <w:rsid w:val="00700669"/>
    <w:rsid w:val="00701A5F"/>
    <w:rsid w:val="0070343F"/>
    <w:rsid w:val="00704BBF"/>
    <w:rsid w:val="00704F2C"/>
    <w:rsid w:val="00704FAF"/>
    <w:rsid w:val="00705A4F"/>
    <w:rsid w:val="007061C7"/>
    <w:rsid w:val="00710237"/>
    <w:rsid w:val="00710675"/>
    <w:rsid w:val="00713490"/>
    <w:rsid w:val="00714833"/>
    <w:rsid w:val="0071512D"/>
    <w:rsid w:val="00716121"/>
    <w:rsid w:val="007167C2"/>
    <w:rsid w:val="00720736"/>
    <w:rsid w:val="00720B44"/>
    <w:rsid w:val="00721927"/>
    <w:rsid w:val="0072213A"/>
    <w:rsid w:val="0072226C"/>
    <w:rsid w:val="0072457D"/>
    <w:rsid w:val="00724906"/>
    <w:rsid w:val="007265A9"/>
    <w:rsid w:val="00730248"/>
    <w:rsid w:val="0073041E"/>
    <w:rsid w:val="00731FC4"/>
    <w:rsid w:val="00734DE0"/>
    <w:rsid w:val="007356A4"/>
    <w:rsid w:val="00735855"/>
    <w:rsid w:val="007358BB"/>
    <w:rsid w:val="00736C8F"/>
    <w:rsid w:val="007372AC"/>
    <w:rsid w:val="00737FA0"/>
    <w:rsid w:val="007403F6"/>
    <w:rsid w:val="007427DD"/>
    <w:rsid w:val="00744561"/>
    <w:rsid w:val="0074646A"/>
    <w:rsid w:val="007466CA"/>
    <w:rsid w:val="007471B4"/>
    <w:rsid w:val="007472DA"/>
    <w:rsid w:val="007476ED"/>
    <w:rsid w:val="00751046"/>
    <w:rsid w:val="00751B9E"/>
    <w:rsid w:val="007522AB"/>
    <w:rsid w:val="0075361E"/>
    <w:rsid w:val="0075392A"/>
    <w:rsid w:val="00757890"/>
    <w:rsid w:val="00757A30"/>
    <w:rsid w:val="00760982"/>
    <w:rsid w:val="007620A0"/>
    <w:rsid w:val="00762403"/>
    <w:rsid w:val="00764352"/>
    <w:rsid w:val="00764987"/>
    <w:rsid w:val="007661F8"/>
    <w:rsid w:val="007665F7"/>
    <w:rsid w:val="00766AC6"/>
    <w:rsid w:val="00766F6E"/>
    <w:rsid w:val="00767810"/>
    <w:rsid w:val="00770149"/>
    <w:rsid w:val="0077020C"/>
    <w:rsid w:val="007703E4"/>
    <w:rsid w:val="00770740"/>
    <w:rsid w:val="007708F1"/>
    <w:rsid w:val="00770D69"/>
    <w:rsid w:val="00770F4F"/>
    <w:rsid w:val="007711E1"/>
    <w:rsid w:val="007715A6"/>
    <w:rsid w:val="0077236B"/>
    <w:rsid w:val="00772CD1"/>
    <w:rsid w:val="007739A0"/>
    <w:rsid w:val="00774FCF"/>
    <w:rsid w:val="007752B1"/>
    <w:rsid w:val="0077691B"/>
    <w:rsid w:val="00776B44"/>
    <w:rsid w:val="00777076"/>
    <w:rsid w:val="0077707C"/>
    <w:rsid w:val="007773D6"/>
    <w:rsid w:val="00782486"/>
    <w:rsid w:val="00784D2C"/>
    <w:rsid w:val="0079054F"/>
    <w:rsid w:val="007913EA"/>
    <w:rsid w:val="00792036"/>
    <w:rsid w:val="00792C2C"/>
    <w:rsid w:val="007940ED"/>
    <w:rsid w:val="007945E2"/>
    <w:rsid w:val="00795174"/>
    <w:rsid w:val="00795757"/>
    <w:rsid w:val="00795BC0"/>
    <w:rsid w:val="00796C5E"/>
    <w:rsid w:val="00797506"/>
    <w:rsid w:val="007A08C0"/>
    <w:rsid w:val="007A174A"/>
    <w:rsid w:val="007A2126"/>
    <w:rsid w:val="007A3239"/>
    <w:rsid w:val="007A34DD"/>
    <w:rsid w:val="007A373E"/>
    <w:rsid w:val="007A38E4"/>
    <w:rsid w:val="007A39DC"/>
    <w:rsid w:val="007A5517"/>
    <w:rsid w:val="007A577C"/>
    <w:rsid w:val="007A7579"/>
    <w:rsid w:val="007A7623"/>
    <w:rsid w:val="007A7AD3"/>
    <w:rsid w:val="007B1332"/>
    <w:rsid w:val="007B1E96"/>
    <w:rsid w:val="007B1F2D"/>
    <w:rsid w:val="007B3366"/>
    <w:rsid w:val="007B527C"/>
    <w:rsid w:val="007B570E"/>
    <w:rsid w:val="007B6D0B"/>
    <w:rsid w:val="007B791C"/>
    <w:rsid w:val="007C007C"/>
    <w:rsid w:val="007C0262"/>
    <w:rsid w:val="007C140C"/>
    <w:rsid w:val="007C2F3E"/>
    <w:rsid w:val="007C309B"/>
    <w:rsid w:val="007C5B52"/>
    <w:rsid w:val="007C615A"/>
    <w:rsid w:val="007C675B"/>
    <w:rsid w:val="007D0BC0"/>
    <w:rsid w:val="007D1E44"/>
    <w:rsid w:val="007D224D"/>
    <w:rsid w:val="007D284F"/>
    <w:rsid w:val="007D3100"/>
    <w:rsid w:val="007D39AA"/>
    <w:rsid w:val="007D42DF"/>
    <w:rsid w:val="007D4455"/>
    <w:rsid w:val="007D514D"/>
    <w:rsid w:val="007D71CD"/>
    <w:rsid w:val="007D7450"/>
    <w:rsid w:val="007D76E3"/>
    <w:rsid w:val="007E03EB"/>
    <w:rsid w:val="007E0E1E"/>
    <w:rsid w:val="007E20C3"/>
    <w:rsid w:val="007E386D"/>
    <w:rsid w:val="007E45A1"/>
    <w:rsid w:val="007E4A73"/>
    <w:rsid w:val="007E6B0A"/>
    <w:rsid w:val="007F032D"/>
    <w:rsid w:val="007F18E7"/>
    <w:rsid w:val="007F23FC"/>
    <w:rsid w:val="007F368C"/>
    <w:rsid w:val="007F3D61"/>
    <w:rsid w:val="007F4158"/>
    <w:rsid w:val="007F466F"/>
    <w:rsid w:val="007F47B4"/>
    <w:rsid w:val="007F6C31"/>
    <w:rsid w:val="007F7247"/>
    <w:rsid w:val="007F7CE6"/>
    <w:rsid w:val="00800D5B"/>
    <w:rsid w:val="00800E26"/>
    <w:rsid w:val="00801A99"/>
    <w:rsid w:val="00801AE9"/>
    <w:rsid w:val="00802EA5"/>
    <w:rsid w:val="00803DBD"/>
    <w:rsid w:val="008040C3"/>
    <w:rsid w:val="008051EC"/>
    <w:rsid w:val="00805362"/>
    <w:rsid w:val="00805703"/>
    <w:rsid w:val="00805C96"/>
    <w:rsid w:val="00805E41"/>
    <w:rsid w:val="008060EF"/>
    <w:rsid w:val="00806F55"/>
    <w:rsid w:val="00807410"/>
    <w:rsid w:val="008102AE"/>
    <w:rsid w:val="00811FB5"/>
    <w:rsid w:val="00814003"/>
    <w:rsid w:val="00815E81"/>
    <w:rsid w:val="00815EC1"/>
    <w:rsid w:val="008165BF"/>
    <w:rsid w:val="008173F3"/>
    <w:rsid w:val="0082004F"/>
    <w:rsid w:val="00820EE7"/>
    <w:rsid w:val="00821385"/>
    <w:rsid w:val="008220BD"/>
    <w:rsid w:val="00822299"/>
    <w:rsid w:val="00822DC3"/>
    <w:rsid w:val="00822FD0"/>
    <w:rsid w:val="008231BF"/>
    <w:rsid w:val="00824270"/>
    <w:rsid w:val="0082798E"/>
    <w:rsid w:val="00832FD5"/>
    <w:rsid w:val="008341B0"/>
    <w:rsid w:val="0083477B"/>
    <w:rsid w:val="008351E5"/>
    <w:rsid w:val="0083576A"/>
    <w:rsid w:val="00836DF1"/>
    <w:rsid w:val="008403EA"/>
    <w:rsid w:val="008405A2"/>
    <w:rsid w:val="0084060F"/>
    <w:rsid w:val="00840D76"/>
    <w:rsid w:val="0084213A"/>
    <w:rsid w:val="00842EFC"/>
    <w:rsid w:val="00842F88"/>
    <w:rsid w:val="00843462"/>
    <w:rsid w:val="00844919"/>
    <w:rsid w:val="008449EC"/>
    <w:rsid w:val="00846C0A"/>
    <w:rsid w:val="008479BB"/>
    <w:rsid w:val="00850E84"/>
    <w:rsid w:val="00850F7B"/>
    <w:rsid w:val="0085119B"/>
    <w:rsid w:val="008515A2"/>
    <w:rsid w:val="00851E98"/>
    <w:rsid w:val="008522EC"/>
    <w:rsid w:val="00852F74"/>
    <w:rsid w:val="00853266"/>
    <w:rsid w:val="00853403"/>
    <w:rsid w:val="00853BBB"/>
    <w:rsid w:val="00854196"/>
    <w:rsid w:val="00857CFD"/>
    <w:rsid w:val="0086085E"/>
    <w:rsid w:val="00861872"/>
    <w:rsid w:val="0086267F"/>
    <w:rsid w:val="00865D7E"/>
    <w:rsid w:val="008667B3"/>
    <w:rsid w:val="008669E8"/>
    <w:rsid w:val="008671E7"/>
    <w:rsid w:val="00867624"/>
    <w:rsid w:val="00867E10"/>
    <w:rsid w:val="00867ED3"/>
    <w:rsid w:val="00870005"/>
    <w:rsid w:val="00870B00"/>
    <w:rsid w:val="00871D91"/>
    <w:rsid w:val="00873AEC"/>
    <w:rsid w:val="0087578C"/>
    <w:rsid w:val="008757D2"/>
    <w:rsid w:val="00875C54"/>
    <w:rsid w:val="008776DA"/>
    <w:rsid w:val="00877764"/>
    <w:rsid w:val="0088135F"/>
    <w:rsid w:val="00881E17"/>
    <w:rsid w:val="00883A88"/>
    <w:rsid w:val="008848C2"/>
    <w:rsid w:val="00884F06"/>
    <w:rsid w:val="00885435"/>
    <w:rsid w:val="008858CE"/>
    <w:rsid w:val="0088677F"/>
    <w:rsid w:val="00887944"/>
    <w:rsid w:val="008879CD"/>
    <w:rsid w:val="00890106"/>
    <w:rsid w:val="0089055B"/>
    <w:rsid w:val="00890643"/>
    <w:rsid w:val="008917BF"/>
    <w:rsid w:val="00891DD7"/>
    <w:rsid w:val="00892D89"/>
    <w:rsid w:val="00892FAE"/>
    <w:rsid w:val="00894964"/>
    <w:rsid w:val="00894A13"/>
    <w:rsid w:val="00894B31"/>
    <w:rsid w:val="00894D1A"/>
    <w:rsid w:val="00895679"/>
    <w:rsid w:val="008A0CC9"/>
    <w:rsid w:val="008A122D"/>
    <w:rsid w:val="008A156F"/>
    <w:rsid w:val="008A2E49"/>
    <w:rsid w:val="008A36CE"/>
    <w:rsid w:val="008A5F81"/>
    <w:rsid w:val="008A5FFE"/>
    <w:rsid w:val="008A630F"/>
    <w:rsid w:val="008A64AA"/>
    <w:rsid w:val="008A7B03"/>
    <w:rsid w:val="008B00A5"/>
    <w:rsid w:val="008B0CE5"/>
    <w:rsid w:val="008B20F3"/>
    <w:rsid w:val="008B38A1"/>
    <w:rsid w:val="008B44EF"/>
    <w:rsid w:val="008B48B3"/>
    <w:rsid w:val="008B4B86"/>
    <w:rsid w:val="008B4BF1"/>
    <w:rsid w:val="008B583F"/>
    <w:rsid w:val="008B5E5F"/>
    <w:rsid w:val="008B64FF"/>
    <w:rsid w:val="008C1F57"/>
    <w:rsid w:val="008C249F"/>
    <w:rsid w:val="008C29FF"/>
    <w:rsid w:val="008C2E8A"/>
    <w:rsid w:val="008C3AD5"/>
    <w:rsid w:val="008C43CC"/>
    <w:rsid w:val="008C5D7E"/>
    <w:rsid w:val="008C6014"/>
    <w:rsid w:val="008C689F"/>
    <w:rsid w:val="008C6DB7"/>
    <w:rsid w:val="008C7074"/>
    <w:rsid w:val="008D2EAB"/>
    <w:rsid w:val="008D41E3"/>
    <w:rsid w:val="008D5664"/>
    <w:rsid w:val="008D5732"/>
    <w:rsid w:val="008D5A52"/>
    <w:rsid w:val="008D75A4"/>
    <w:rsid w:val="008E0255"/>
    <w:rsid w:val="008E0BEB"/>
    <w:rsid w:val="008E0CFD"/>
    <w:rsid w:val="008E11A4"/>
    <w:rsid w:val="008E32BE"/>
    <w:rsid w:val="008E345D"/>
    <w:rsid w:val="008E352E"/>
    <w:rsid w:val="008E3640"/>
    <w:rsid w:val="008E369E"/>
    <w:rsid w:val="008E4B71"/>
    <w:rsid w:val="008E57CA"/>
    <w:rsid w:val="008E6CB7"/>
    <w:rsid w:val="008F001D"/>
    <w:rsid w:val="008F05F0"/>
    <w:rsid w:val="008F094A"/>
    <w:rsid w:val="008F10CA"/>
    <w:rsid w:val="008F18D4"/>
    <w:rsid w:val="008F3AC9"/>
    <w:rsid w:val="008F4FC8"/>
    <w:rsid w:val="008F5B55"/>
    <w:rsid w:val="008F6AE8"/>
    <w:rsid w:val="008F7F47"/>
    <w:rsid w:val="009001C6"/>
    <w:rsid w:val="00900F0A"/>
    <w:rsid w:val="0090185D"/>
    <w:rsid w:val="00902E26"/>
    <w:rsid w:val="009040E1"/>
    <w:rsid w:val="009044CA"/>
    <w:rsid w:val="009049F5"/>
    <w:rsid w:val="00904E6C"/>
    <w:rsid w:val="0090559D"/>
    <w:rsid w:val="00906093"/>
    <w:rsid w:val="009068F2"/>
    <w:rsid w:val="0090690D"/>
    <w:rsid w:val="00906BF5"/>
    <w:rsid w:val="00906E4B"/>
    <w:rsid w:val="009073B9"/>
    <w:rsid w:val="009111C7"/>
    <w:rsid w:val="0091143A"/>
    <w:rsid w:val="00911550"/>
    <w:rsid w:val="009119A2"/>
    <w:rsid w:val="009122C6"/>
    <w:rsid w:val="00912BB4"/>
    <w:rsid w:val="00912D40"/>
    <w:rsid w:val="00912E7A"/>
    <w:rsid w:val="0091441B"/>
    <w:rsid w:val="0091444E"/>
    <w:rsid w:val="009156B3"/>
    <w:rsid w:val="00916715"/>
    <w:rsid w:val="00917E47"/>
    <w:rsid w:val="009210A7"/>
    <w:rsid w:val="00921C8E"/>
    <w:rsid w:val="00921EF9"/>
    <w:rsid w:val="009224E0"/>
    <w:rsid w:val="00924658"/>
    <w:rsid w:val="0092497F"/>
    <w:rsid w:val="009259D1"/>
    <w:rsid w:val="00925CD5"/>
    <w:rsid w:val="0093026D"/>
    <w:rsid w:val="00930273"/>
    <w:rsid w:val="009309F3"/>
    <w:rsid w:val="00931680"/>
    <w:rsid w:val="00931FCE"/>
    <w:rsid w:val="00932E67"/>
    <w:rsid w:val="00932FDB"/>
    <w:rsid w:val="00934C17"/>
    <w:rsid w:val="00935553"/>
    <w:rsid w:val="00937A52"/>
    <w:rsid w:val="00940B63"/>
    <w:rsid w:val="00941925"/>
    <w:rsid w:val="00942331"/>
    <w:rsid w:val="00942A2B"/>
    <w:rsid w:val="0094393C"/>
    <w:rsid w:val="0094474D"/>
    <w:rsid w:val="00944A65"/>
    <w:rsid w:val="009466DE"/>
    <w:rsid w:val="0095017A"/>
    <w:rsid w:val="0095029A"/>
    <w:rsid w:val="00951632"/>
    <w:rsid w:val="00951CCB"/>
    <w:rsid w:val="00951E7B"/>
    <w:rsid w:val="00951F66"/>
    <w:rsid w:val="00952078"/>
    <w:rsid w:val="00952FDB"/>
    <w:rsid w:val="0095395F"/>
    <w:rsid w:val="009559CF"/>
    <w:rsid w:val="0095604C"/>
    <w:rsid w:val="00956227"/>
    <w:rsid w:val="00957F10"/>
    <w:rsid w:val="009606CD"/>
    <w:rsid w:val="00961214"/>
    <w:rsid w:val="009619B0"/>
    <w:rsid w:val="00962A4C"/>
    <w:rsid w:val="00962B85"/>
    <w:rsid w:val="009636CD"/>
    <w:rsid w:val="00963F9A"/>
    <w:rsid w:val="009647EE"/>
    <w:rsid w:val="0096491D"/>
    <w:rsid w:val="0096593C"/>
    <w:rsid w:val="00966512"/>
    <w:rsid w:val="00966917"/>
    <w:rsid w:val="009673E4"/>
    <w:rsid w:val="009676CC"/>
    <w:rsid w:val="00967AF9"/>
    <w:rsid w:val="00970A52"/>
    <w:rsid w:val="00971569"/>
    <w:rsid w:val="0097204D"/>
    <w:rsid w:val="009730AF"/>
    <w:rsid w:val="00973F82"/>
    <w:rsid w:val="00973FFA"/>
    <w:rsid w:val="009749F8"/>
    <w:rsid w:val="00974ABF"/>
    <w:rsid w:val="00974D91"/>
    <w:rsid w:val="0097516F"/>
    <w:rsid w:val="0097679F"/>
    <w:rsid w:val="00976876"/>
    <w:rsid w:val="00977249"/>
    <w:rsid w:val="009830E2"/>
    <w:rsid w:val="00983CB9"/>
    <w:rsid w:val="00984311"/>
    <w:rsid w:val="00985273"/>
    <w:rsid w:val="00985795"/>
    <w:rsid w:val="009860B6"/>
    <w:rsid w:val="0098694E"/>
    <w:rsid w:val="00987542"/>
    <w:rsid w:val="00987635"/>
    <w:rsid w:val="00987B81"/>
    <w:rsid w:val="009907B1"/>
    <w:rsid w:val="00990AC5"/>
    <w:rsid w:val="009913DF"/>
    <w:rsid w:val="00991CF5"/>
    <w:rsid w:val="00992750"/>
    <w:rsid w:val="00992AE5"/>
    <w:rsid w:val="009949CB"/>
    <w:rsid w:val="00995A2D"/>
    <w:rsid w:val="00995D34"/>
    <w:rsid w:val="00996588"/>
    <w:rsid w:val="00996D81"/>
    <w:rsid w:val="00997709"/>
    <w:rsid w:val="00997C62"/>
    <w:rsid w:val="009A0327"/>
    <w:rsid w:val="009A10CA"/>
    <w:rsid w:val="009A1694"/>
    <w:rsid w:val="009A1911"/>
    <w:rsid w:val="009A1CEF"/>
    <w:rsid w:val="009A4657"/>
    <w:rsid w:val="009A4910"/>
    <w:rsid w:val="009A4C6E"/>
    <w:rsid w:val="009A521A"/>
    <w:rsid w:val="009A5409"/>
    <w:rsid w:val="009A5ADE"/>
    <w:rsid w:val="009A620F"/>
    <w:rsid w:val="009B18C2"/>
    <w:rsid w:val="009B238C"/>
    <w:rsid w:val="009B2C32"/>
    <w:rsid w:val="009B2D91"/>
    <w:rsid w:val="009B55F5"/>
    <w:rsid w:val="009B5922"/>
    <w:rsid w:val="009B65BE"/>
    <w:rsid w:val="009B73F2"/>
    <w:rsid w:val="009B7DE0"/>
    <w:rsid w:val="009C0503"/>
    <w:rsid w:val="009C1D55"/>
    <w:rsid w:val="009C20D0"/>
    <w:rsid w:val="009C2F9F"/>
    <w:rsid w:val="009C4930"/>
    <w:rsid w:val="009C4BBE"/>
    <w:rsid w:val="009C4F08"/>
    <w:rsid w:val="009C5AD0"/>
    <w:rsid w:val="009C6F92"/>
    <w:rsid w:val="009C709C"/>
    <w:rsid w:val="009C779A"/>
    <w:rsid w:val="009C7FF3"/>
    <w:rsid w:val="009D0A01"/>
    <w:rsid w:val="009D0C96"/>
    <w:rsid w:val="009D29E0"/>
    <w:rsid w:val="009D3706"/>
    <w:rsid w:val="009D3944"/>
    <w:rsid w:val="009D4C3E"/>
    <w:rsid w:val="009D536B"/>
    <w:rsid w:val="009D5B2E"/>
    <w:rsid w:val="009D64E3"/>
    <w:rsid w:val="009D684D"/>
    <w:rsid w:val="009D728A"/>
    <w:rsid w:val="009D7507"/>
    <w:rsid w:val="009D754B"/>
    <w:rsid w:val="009E146C"/>
    <w:rsid w:val="009E1AB0"/>
    <w:rsid w:val="009E2D2E"/>
    <w:rsid w:val="009E3176"/>
    <w:rsid w:val="009E352A"/>
    <w:rsid w:val="009E53F7"/>
    <w:rsid w:val="009E5AD3"/>
    <w:rsid w:val="009F1091"/>
    <w:rsid w:val="009F1458"/>
    <w:rsid w:val="009F2240"/>
    <w:rsid w:val="009F297F"/>
    <w:rsid w:val="009F397E"/>
    <w:rsid w:val="009F473B"/>
    <w:rsid w:val="009F64BD"/>
    <w:rsid w:val="009F6C5C"/>
    <w:rsid w:val="009F72E3"/>
    <w:rsid w:val="00A01A1F"/>
    <w:rsid w:val="00A01ADC"/>
    <w:rsid w:val="00A01E8E"/>
    <w:rsid w:val="00A021CA"/>
    <w:rsid w:val="00A04948"/>
    <w:rsid w:val="00A06DA4"/>
    <w:rsid w:val="00A103F2"/>
    <w:rsid w:val="00A104BC"/>
    <w:rsid w:val="00A1051A"/>
    <w:rsid w:val="00A13BB5"/>
    <w:rsid w:val="00A15A94"/>
    <w:rsid w:val="00A15E3E"/>
    <w:rsid w:val="00A15F69"/>
    <w:rsid w:val="00A16F59"/>
    <w:rsid w:val="00A174AF"/>
    <w:rsid w:val="00A225D8"/>
    <w:rsid w:val="00A2383A"/>
    <w:rsid w:val="00A24D1C"/>
    <w:rsid w:val="00A24E41"/>
    <w:rsid w:val="00A256C2"/>
    <w:rsid w:val="00A25D9B"/>
    <w:rsid w:val="00A267DD"/>
    <w:rsid w:val="00A31C77"/>
    <w:rsid w:val="00A328A6"/>
    <w:rsid w:val="00A32D8F"/>
    <w:rsid w:val="00A33512"/>
    <w:rsid w:val="00A33D3A"/>
    <w:rsid w:val="00A406BA"/>
    <w:rsid w:val="00A41168"/>
    <w:rsid w:val="00A41B05"/>
    <w:rsid w:val="00A41DF3"/>
    <w:rsid w:val="00A41FF1"/>
    <w:rsid w:val="00A4290B"/>
    <w:rsid w:val="00A42BB0"/>
    <w:rsid w:val="00A42CEB"/>
    <w:rsid w:val="00A436B1"/>
    <w:rsid w:val="00A43AC9"/>
    <w:rsid w:val="00A44A19"/>
    <w:rsid w:val="00A46B77"/>
    <w:rsid w:val="00A46CFD"/>
    <w:rsid w:val="00A46E6B"/>
    <w:rsid w:val="00A4785A"/>
    <w:rsid w:val="00A4788A"/>
    <w:rsid w:val="00A47B26"/>
    <w:rsid w:val="00A47CFD"/>
    <w:rsid w:val="00A50274"/>
    <w:rsid w:val="00A5082A"/>
    <w:rsid w:val="00A50928"/>
    <w:rsid w:val="00A51760"/>
    <w:rsid w:val="00A53469"/>
    <w:rsid w:val="00A545CC"/>
    <w:rsid w:val="00A551CC"/>
    <w:rsid w:val="00A55593"/>
    <w:rsid w:val="00A55A71"/>
    <w:rsid w:val="00A55D90"/>
    <w:rsid w:val="00A56E28"/>
    <w:rsid w:val="00A57070"/>
    <w:rsid w:val="00A6039E"/>
    <w:rsid w:val="00A60479"/>
    <w:rsid w:val="00A6105B"/>
    <w:rsid w:val="00A626A3"/>
    <w:rsid w:val="00A63A7E"/>
    <w:rsid w:val="00A64B4E"/>
    <w:rsid w:val="00A64B89"/>
    <w:rsid w:val="00A65285"/>
    <w:rsid w:val="00A65C63"/>
    <w:rsid w:val="00A66233"/>
    <w:rsid w:val="00A66CA6"/>
    <w:rsid w:val="00A70E9B"/>
    <w:rsid w:val="00A719E2"/>
    <w:rsid w:val="00A743A9"/>
    <w:rsid w:val="00A747B4"/>
    <w:rsid w:val="00A7510F"/>
    <w:rsid w:val="00A76003"/>
    <w:rsid w:val="00A7638D"/>
    <w:rsid w:val="00A77512"/>
    <w:rsid w:val="00A77971"/>
    <w:rsid w:val="00A8113E"/>
    <w:rsid w:val="00A82A2E"/>
    <w:rsid w:val="00A83632"/>
    <w:rsid w:val="00A83704"/>
    <w:rsid w:val="00A84446"/>
    <w:rsid w:val="00A84495"/>
    <w:rsid w:val="00A84682"/>
    <w:rsid w:val="00A84CA4"/>
    <w:rsid w:val="00A84F2D"/>
    <w:rsid w:val="00A8544B"/>
    <w:rsid w:val="00A85911"/>
    <w:rsid w:val="00A861E6"/>
    <w:rsid w:val="00A865CF"/>
    <w:rsid w:val="00A868AD"/>
    <w:rsid w:val="00A86F54"/>
    <w:rsid w:val="00A874E9"/>
    <w:rsid w:val="00A87CBC"/>
    <w:rsid w:val="00A90E9B"/>
    <w:rsid w:val="00A916E1"/>
    <w:rsid w:val="00A92E69"/>
    <w:rsid w:val="00A931D5"/>
    <w:rsid w:val="00A94B7E"/>
    <w:rsid w:val="00A9533F"/>
    <w:rsid w:val="00A95442"/>
    <w:rsid w:val="00A9613E"/>
    <w:rsid w:val="00A962BA"/>
    <w:rsid w:val="00A9741D"/>
    <w:rsid w:val="00AA0257"/>
    <w:rsid w:val="00AA5435"/>
    <w:rsid w:val="00AA6504"/>
    <w:rsid w:val="00AA6640"/>
    <w:rsid w:val="00AA6688"/>
    <w:rsid w:val="00AB0003"/>
    <w:rsid w:val="00AB0B5F"/>
    <w:rsid w:val="00AB19F7"/>
    <w:rsid w:val="00AB33AC"/>
    <w:rsid w:val="00AB4537"/>
    <w:rsid w:val="00AB4766"/>
    <w:rsid w:val="00AB4E31"/>
    <w:rsid w:val="00AB5D4C"/>
    <w:rsid w:val="00AB5E3F"/>
    <w:rsid w:val="00AB671F"/>
    <w:rsid w:val="00AB7A2F"/>
    <w:rsid w:val="00AC04B1"/>
    <w:rsid w:val="00AC1804"/>
    <w:rsid w:val="00AC1C10"/>
    <w:rsid w:val="00AC2616"/>
    <w:rsid w:val="00AC27E3"/>
    <w:rsid w:val="00AC29E7"/>
    <w:rsid w:val="00AC2E7A"/>
    <w:rsid w:val="00AC3856"/>
    <w:rsid w:val="00AC3919"/>
    <w:rsid w:val="00AC4EEC"/>
    <w:rsid w:val="00AC5153"/>
    <w:rsid w:val="00AC732A"/>
    <w:rsid w:val="00AC7BE6"/>
    <w:rsid w:val="00AC7CD9"/>
    <w:rsid w:val="00AD0EEA"/>
    <w:rsid w:val="00AD23A9"/>
    <w:rsid w:val="00AD2FB7"/>
    <w:rsid w:val="00AD4D9C"/>
    <w:rsid w:val="00AD51C4"/>
    <w:rsid w:val="00AD53E5"/>
    <w:rsid w:val="00AD57F5"/>
    <w:rsid w:val="00AD58C8"/>
    <w:rsid w:val="00AD5A61"/>
    <w:rsid w:val="00AD756E"/>
    <w:rsid w:val="00AE01A4"/>
    <w:rsid w:val="00AE1403"/>
    <w:rsid w:val="00AE190B"/>
    <w:rsid w:val="00AE2147"/>
    <w:rsid w:val="00AE2C6B"/>
    <w:rsid w:val="00AE3080"/>
    <w:rsid w:val="00AE30A8"/>
    <w:rsid w:val="00AE343E"/>
    <w:rsid w:val="00AE38E5"/>
    <w:rsid w:val="00AE395C"/>
    <w:rsid w:val="00AE39A0"/>
    <w:rsid w:val="00AE484A"/>
    <w:rsid w:val="00AE51AF"/>
    <w:rsid w:val="00AE644A"/>
    <w:rsid w:val="00AE66FC"/>
    <w:rsid w:val="00AE6E43"/>
    <w:rsid w:val="00AE704D"/>
    <w:rsid w:val="00AE7AA9"/>
    <w:rsid w:val="00AF00FC"/>
    <w:rsid w:val="00AF0C9C"/>
    <w:rsid w:val="00AF0D1D"/>
    <w:rsid w:val="00AF1238"/>
    <w:rsid w:val="00AF1397"/>
    <w:rsid w:val="00AF1E6F"/>
    <w:rsid w:val="00AF1FF8"/>
    <w:rsid w:val="00AF212D"/>
    <w:rsid w:val="00AF2633"/>
    <w:rsid w:val="00AF36E8"/>
    <w:rsid w:val="00AF519E"/>
    <w:rsid w:val="00AF5EA5"/>
    <w:rsid w:val="00AF699D"/>
    <w:rsid w:val="00AF6CE0"/>
    <w:rsid w:val="00AF7F75"/>
    <w:rsid w:val="00B00DEC"/>
    <w:rsid w:val="00B00F3D"/>
    <w:rsid w:val="00B0131C"/>
    <w:rsid w:val="00B01897"/>
    <w:rsid w:val="00B02633"/>
    <w:rsid w:val="00B02DEF"/>
    <w:rsid w:val="00B0377C"/>
    <w:rsid w:val="00B03B47"/>
    <w:rsid w:val="00B0500E"/>
    <w:rsid w:val="00B05795"/>
    <w:rsid w:val="00B05D6F"/>
    <w:rsid w:val="00B06FBD"/>
    <w:rsid w:val="00B0738C"/>
    <w:rsid w:val="00B103EB"/>
    <w:rsid w:val="00B113E7"/>
    <w:rsid w:val="00B12F83"/>
    <w:rsid w:val="00B148C1"/>
    <w:rsid w:val="00B14A08"/>
    <w:rsid w:val="00B14BA2"/>
    <w:rsid w:val="00B15BCD"/>
    <w:rsid w:val="00B15F26"/>
    <w:rsid w:val="00B17472"/>
    <w:rsid w:val="00B1757C"/>
    <w:rsid w:val="00B204D2"/>
    <w:rsid w:val="00B2076D"/>
    <w:rsid w:val="00B2119E"/>
    <w:rsid w:val="00B2396C"/>
    <w:rsid w:val="00B239B7"/>
    <w:rsid w:val="00B24160"/>
    <w:rsid w:val="00B24C8E"/>
    <w:rsid w:val="00B25069"/>
    <w:rsid w:val="00B25EEC"/>
    <w:rsid w:val="00B262B9"/>
    <w:rsid w:val="00B27212"/>
    <w:rsid w:val="00B274D7"/>
    <w:rsid w:val="00B27679"/>
    <w:rsid w:val="00B27C61"/>
    <w:rsid w:val="00B27CC4"/>
    <w:rsid w:val="00B32995"/>
    <w:rsid w:val="00B33A0B"/>
    <w:rsid w:val="00B3418F"/>
    <w:rsid w:val="00B34CB8"/>
    <w:rsid w:val="00B35131"/>
    <w:rsid w:val="00B35499"/>
    <w:rsid w:val="00B40000"/>
    <w:rsid w:val="00B40263"/>
    <w:rsid w:val="00B4067D"/>
    <w:rsid w:val="00B42446"/>
    <w:rsid w:val="00B428F3"/>
    <w:rsid w:val="00B44059"/>
    <w:rsid w:val="00B44B27"/>
    <w:rsid w:val="00B44E40"/>
    <w:rsid w:val="00B454A1"/>
    <w:rsid w:val="00B458A5"/>
    <w:rsid w:val="00B458C1"/>
    <w:rsid w:val="00B45A3E"/>
    <w:rsid w:val="00B515A1"/>
    <w:rsid w:val="00B521C3"/>
    <w:rsid w:val="00B535E9"/>
    <w:rsid w:val="00B53610"/>
    <w:rsid w:val="00B53ED7"/>
    <w:rsid w:val="00B540FD"/>
    <w:rsid w:val="00B554E8"/>
    <w:rsid w:val="00B566EB"/>
    <w:rsid w:val="00B56D7F"/>
    <w:rsid w:val="00B60113"/>
    <w:rsid w:val="00B60C31"/>
    <w:rsid w:val="00B61FBB"/>
    <w:rsid w:val="00B624C4"/>
    <w:rsid w:val="00B64A6E"/>
    <w:rsid w:val="00B6583D"/>
    <w:rsid w:val="00B65EF4"/>
    <w:rsid w:val="00B67E08"/>
    <w:rsid w:val="00B67FB7"/>
    <w:rsid w:val="00B7101A"/>
    <w:rsid w:val="00B717DB"/>
    <w:rsid w:val="00B722BA"/>
    <w:rsid w:val="00B74205"/>
    <w:rsid w:val="00B75CAD"/>
    <w:rsid w:val="00B75DF2"/>
    <w:rsid w:val="00B75FF3"/>
    <w:rsid w:val="00B76173"/>
    <w:rsid w:val="00B77145"/>
    <w:rsid w:val="00B7725F"/>
    <w:rsid w:val="00B80A11"/>
    <w:rsid w:val="00B80D95"/>
    <w:rsid w:val="00B80E56"/>
    <w:rsid w:val="00B83C79"/>
    <w:rsid w:val="00B856F0"/>
    <w:rsid w:val="00B86A20"/>
    <w:rsid w:val="00B87086"/>
    <w:rsid w:val="00B8720C"/>
    <w:rsid w:val="00B87666"/>
    <w:rsid w:val="00B907C6"/>
    <w:rsid w:val="00B91657"/>
    <w:rsid w:val="00B925DE"/>
    <w:rsid w:val="00B937A8"/>
    <w:rsid w:val="00B93814"/>
    <w:rsid w:val="00B955BD"/>
    <w:rsid w:val="00B971D8"/>
    <w:rsid w:val="00B97447"/>
    <w:rsid w:val="00BA0C96"/>
    <w:rsid w:val="00BA12C6"/>
    <w:rsid w:val="00BA1C57"/>
    <w:rsid w:val="00BA2214"/>
    <w:rsid w:val="00BA2BF4"/>
    <w:rsid w:val="00BA45E5"/>
    <w:rsid w:val="00BA4CCE"/>
    <w:rsid w:val="00BA6A70"/>
    <w:rsid w:val="00BA71A0"/>
    <w:rsid w:val="00BA77B7"/>
    <w:rsid w:val="00BA7C61"/>
    <w:rsid w:val="00BB0DEE"/>
    <w:rsid w:val="00BB11C9"/>
    <w:rsid w:val="00BB2788"/>
    <w:rsid w:val="00BB3999"/>
    <w:rsid w:val="00BB3F8D"/>
    <w:rsid w:val="00BB4598"/>
    <w:rsid w:val="00BB54D4"/>
    <w:rsid w:val="00BB5B2A"/>
    <w:rsid w:val="00BB6D56"/>
    <w:rsid w:val="00BB7B28"/>
    <w:rsid w:val="00BB7CEA"/>
    <w:rsid w:val="00BC1EF5"/>
    <w:rsid w:val="00BC20C0"/>
    <w:rsid w:val="00BC2AB2"/>
    <w:rsid w:val="00BC3682"/>
    <w:rsid w:val="00BC4337"/>
    <w:rsid w:val="00BC4594"/>
    <w:rsid w:val="00BC4AF7"/>
    <w:rsid w:val="00BC535C"/>
    <w:rsid w:val="00BC58E6"/>
    <w:rsid w:val="00BC5CF7"/>
    <w:rsid w:val="00BC5D07"/>
    <w:rsid w:val="00BC60FE"/>
    <w:rsid w:val="00BC65E8"/>
    <w:rsid w:val="00BC6BD1"/>
    <w:rsid w:val="00BC762A"/>
    <w:rsid w:val="00BC768B"/>
    <w:rsid w:val="00BD11B4"/>
    <w:rsid w:val="00BD19BC"/>
    <w:rsid w:val="00BD23C6"/>
    <w:rsid w:val="00BD35C9"/>
    <w:rsid w:val="00BD424F"/>
    <w:rsid w:val="00BD5494"/>
    <w:rsid w:val="00BD7598"/>
    <w:rsid w:val="00BD7B78"/>
    <w:rsid w:val="00BD7DC0"/>
    <w:rsid w:val="00BE02CB"/>
    <w:rsid w:val="00BE098D"/>
    <w:rsid w:val="00BE0AD6"/>
    <w:rsid w:val="00BE2005"/>
    <w:rsid w:val="00BE2BF9"/>
    <w:rsid w:val="00BE31F7"/>
    <w:rsid w:val="00BE3EFB"/>
    <w:rsid w:val="00BE5F3B"/>
    <w:rsid w:val="00BE6A9F"/>
    <w:rsid w:val="00BF02A7"/>
    <w:rsid w:val="00BF13DD"/>
    <w:rsid w:val="00BF2FE2"/>
    <w:rsid w:val="00BF3C76"/>
    <w:rsid w:val="00BF42A6"/>
    <w:rsid w:val="00BF6BFE"/>
    <w:rsid w:val="00BF78EA"/>
    <w:rsid w:val="00C026A3"/>
    <w:rsid w:val="00C03615"/>
    <w:rsid w:val="00C03B72"/>
    <w:rsid w:val="00C03D1C"/>
    <w:rsid w:val="00C045BC"/>
    <w:rsid w:val="00C04A2C"/>
    <w:rsid w:val="00C05DA7"/>
    <w:rsid w:val="00C06C6F"/>
    <w:rsid w:val="00C070D1"/>
    <w:rsid w:val="00C075B4"/>
    <w:rsid w:val="00C10104"/>
    <w:rsid w:val="00C10717"/>
    <w:rsid w:val="00C11018"/>
    <w:rsid w:val="00C113CB"/>
    <w:rsid w:val="00C118A7"/>
    <w:rsid w:val="00C11961"/>
    <w:rsid w:val="00C12B62"/>
    <w:rsid w:val="00C12FD4"/>
    <w:rsid w:val="00C14564"/>
    <w:rsid w:val="00C14D55"/>
    <w:rsid w:val="00C15295"/>
    <w:rsid w:val="00C15CD0"/>
    <w:rsid w:val="00C16719"/>
    <w:rsid w:val="00C17F62"/>
    <w:rsid w:val="00C20698"/>
    <w:rsid w:val="00C20EDD"/>
    <w:rsid w:val="00C21866"/>
    <w:rsid w:val="00C221CA"/>
    <w:rsid w:val="00C22537"/>
    <w:rsid w:val="00C22676"/>
    <w:rsid w:val="00C23835"/>
    <w:rsid w:val="00C23979"/>
    <w:rsid w:val="00C2432F"/>
    <w:rsid w:val="00C246E3"/>
    <w:rsid w:val="00C25784"/>
    <w:rsid w:val="00C2637F"/>
    <w:rsid w:val="00C266B6"/>
    <w:rsid w:val="00C2676B"/>
    <w:rsid w:val="00C26D9D"/>
    <w:rsid w:val="00C27085"/>
    <w:rsid w:val="00C27627"/>
    <w:rsid w:val="00C27FBC"/>
    <w:rsid w:val="00C3077A"/>
    <w:rsid w:val="00C311F0"/>
    <w:rsid w:val="00C31AD9"/>
    <w:rsid w:val="00C3252F"/>
    <w:rsid w:val="00C32DF6"/>
    <w:rsid w:val="00C32E38"/>
    <w:rsid w:val="00C3306D"/>
    <w:rsid w:val="00C333B0"/>
    <w:rsid w:val="00C3446C"/>
    <w:rsid w:val="00C34718"/>
    <w:rsid w:val="00C357F7"/>
    <w:rsid w:val="00C37A3B"/>
    <w:rsid w:val="00C37BF7"/>
    <w:rsid w:val="00C40A20"/>
    <w:rsid w:val="00C40FA6"/>
    <w:rsid w:val="00C40FF7"/>
    <w:rsid w:val="00C41392"/>
    <w:rsid w:val="00C413AC"/>
    <w:rsid w:val="00C42DAA"/>
    <w:rsid w:val="00C43177"/>
    <w:rsid w:val="00C43C3C"/>
    <w:rsid w:val="00C448BF"/>
    <w:rsid w:val="00C4720C"/>
    <w:rsid w:val="00C47B0E"/>
    <w:rsid w:val="00C51A70"/>
    <w:rsid w:val="00C51AC7"/>
    <w:rsid w:val="00C523CF"/>
    <w:rsid w:val="00C53CA3"/>
    <w:rsid w:val="00C541B0"/>
    <w:rsid w:val="00C559D8"/>
    <w:rsid w:val="00C56E1F"/>
    <w:rsid w:val="00C5717C"/>
    <w:rsid w:val="00C57719"/>
    <w:rsid w:val="00C579CE"/>
    <w:rsid w:val="00C616B0"/>
    <w:rsid w:val="00C63C70"/>
    <w:rsid w:val="00C64170"/>
    <w:rsid w:val="00C642F1"/>
    <w:rsid w:val="00C64E2E"/>
    <w:rsid w:val="00C64F0E"/>
    <w:rsid w:val="00C65B90"/>
    <w:rsid w:val="00C703B0"/>
    <w:rsid w:val="00C70B65"/>
    <w:rsid w:val="00C70CE5"/>
    <w:rsid w:val="00C71A1E"/>
    <w:rsid w:val="00C71A63"/>
    <w:rsid w:val="00C723B9"/>
    <w:rsid w:val="00C726F5"/>
    <w:rsid w:val="00C72795"/>
    <w:rsid w:val="00C728D7"/>
    <w:rsid w:val="00C7294A"/>
    <w:rsid w:val="00C7577F"/>
    <w:rsid w:val="00C75A49"/>
    <w:rsid w:val="00C7682B"/>
    <w:rsid w:val="00C77416"/>
    <w:rsid w:val="00C8059A"/>
    <w:rsid w:val="00C80A52"/>
    <w:rsid w:val="00C81F28"/>
    <w:rsid w:val="00C824FA"/>
    <w:rsid w:val="00C835FE"/>
    <w:rsid w:val="00C83D3E"/>
    <w:rsid w:val="00C84905"/>
    <w:rsid w:val="00C84E42"/>
    <w:rsid w:val="00C85CC8"/>
    <w:rsid w:val="00C87460"/>
    <w:rsid w:val="00C90249"/>
    <w:rsid w:val="00C908CB"/>
    <w:rsid w:val="00C91D70"/>
    <w:rsid w:val="00C92434"/>
    <w:rsid w:val="00C92976"/>
    <w:rsid w:val="00C9352B"/>
    <w:rsid w:val="00C935B4"/>
    <w:rsid w:val="00C939E2"/>
    <w:rsid w:val="00C954BF"/>
    <w:rsid w:val="00C95BD2"/>
    <w:rsid w:val="00C9619E"/>
    <w:rsid w:val="00C97DED"/>
    <w:rsid w:val="00CA049B"/>
    <w:rsid w:val="00CA0957"/>
    <w:rsid w:val="00CA0980"/>
    <w:rsid w:val="00CA0C18"/>
    <w:rsid w:val="00CA0C4A"/>
    <w:rsid w:val="00CA126B"/>
    <w:rsid w:val="00CA14DC"/>
    <w:rsid w:val="00CA183B"/>
    <w:rsid w:val="00CA1CF6"/>
    <w:rsid w:val="00CA206E"/>
    <w:rsid w:val="00CA2AEC"/>
    <w:rsid w:val="00CA2CCB"/>
    <w:rsid w:val="00CA2F64"/>
    <w:rsid w:val="00CA56B9"/>
    <w:rsid w:val="00CA63FD"/>
    <w:rsid w:val="00CB089F"/>
    <w:rsid w:val="00CB1747"/>
    <w:rsid w:val="00CB31BA"/>
    <w:rsid w:val="00CB3A1D"/>
    <w:rsid w:val="00CB3C88"/>
    <w:rsid w:val="00CB400D"/>
    <w:rsid w:val="00CB58F5"/>
    <w:rsid w:val="00CB7520"/>
    <w:rsid w:val="00CB7599"/>
    <w:rsid w:val="00CC09ED"/>
    <w:rsid w:val="00CC0BC2"/>
    <w:rsid w:val="00CC0F32"/>
    <w:rsid w:val="00CC2BEE"/>
    <w:rsid w:val="00CC40D6"/>
    <w:rsid w:val="00CC441F"/>
    <w:rsid w:val="00CC4B7C"/>
    <w:rsid w:val="00CC4BD4"/>
    <w:rsid w:val="00CC543E"/>
    <w:rsid w:val="00CC5AF2"/>
    <w:rsid w:val="00CC5DD7"/>
    <w:rsid w:val="00CD0E34"/>
    <w:rsid w:val="00CD1666"/>
    <w:rsid w:val="00CD2147"/>
    <w:rsid w:val="00CD34DD"/>
    <w:rsid w:val="00CD38D7"/>
    <w:rsid w:val="00CD3D04"/>
    <w:rsid w:val="00CD5B2C"/>
    <w:rsid w:val="00CD60DE"/>
    <w:rsid w:val="00CD6934"/>
    <w:rsid w:val="00CD69CD"/>
    <w:rsid w:val="00CD7F72"/>
    <w:rsid w:val="00CE1556"/>
    <w:rsid w:val="00CE18B5"/>
    <w:rsid w:val="00CE2415"/>
    <w:rsid w:val="00CE25B2"/>
    <w:rsid w:val="00CE3388"/>
    <w:rsid w:val="00CE3F3B"/>
    <w:rsid w:val="00CE5ACE"/>
    <w:rsid w:val="00CE61D8"/>
    <w:rsid w:val="00CF1324"/>
    <w:rsid w:val="00CF2939"/>
    <w:rsid w:val="00CF4A89"/>
    <w:rsid w:val="00CF65E0"/>
    <w:rsid w:val="00CF788A"/>
    <w:rsid w:val="00D00114"/>
    <w:rsid w:val="00D0043A"/>
    <w:rsid w:val="00D00C6A"/>
    <w:rsid w:val="00D012BD"/>
    <w:rsid w:val="00D01821"/>
    <w:rsid w:val="00D01ECC"/>
    <w:rsid w:val="00D031AA"/>
    <w:rsid w:val="00D032E3"/>
    <w:rsid w:val="00D0444E"/>
    <w:rsid w:val="00D056FD"/>
    <w:rsid w:val="00D05A15"/>
    <w:rsid w:val="00D07F45"/>
    <w:rsid w:val="00D10021"/>
    <w:rsid w:val="00D10F6B"/>
    <w:rsid w:val="00D11E6F"/>
    <w:rsid w:val="00D123B1"/>
    <w:rsid w:val="00D12FB6"/>
    <w:rsid w:val="00D132A9"/>
    <w:rsid w:val="00D1588F"/>
    <w:rsid w:val="00D16157"/>
    <w:rsid w:val="00D17A53"/>
    <w:rsid w:val="00D200AD"/>
    <w:rsid w:val="00D203EA"/>
    <w:rsid w:val="00D20AD7"/>
    <w:rsid w:val="00D21DAF"/>
    <w:rsid w:val="00D21E42"/>
    <w:rsid w:val="00D224EC"/>
    <w:rsid w:val="00D24C1C"/>
    <w:rsid w:val="00D2698D"/>
    <w:rsid w:val="00D27804"/>
    <w:rsid w:val="00D3234B"/>
    <w:rsid w:val="00D326D5"/>
    <w:rsid w:val="00D34C66"/>
    <w:rsid w:val="00D34EAE"/>
    <w:rsid w:val="00D3505B"/>
    <w:rsid w:val="00D35CD2"/>
    <w:rsid w:val="00D35DA1"/>
    <w:rsid w:val="00D35DAF"/>
    <w:rsid w:val="00D36965"/>
    <w:rsid w:val="00D37EA9"/>
    <w:rsid w:val="00D40A7B"/>
    <w:rsid w:val="00D40AE7"/>
    <w:rsid w:val="00D4114D"/>
    <w:rsid w:val="00D4162E"/>
    <w:rsid w:val="00D41D33"/>
    <w:rsid w:val="00D435D2"/>
    <w:rsid w:val="00D43B5F"/>
    <w:rsid w:val="00D44D17"/>
    <w:rsid w:val="00D44E2E"/>
    <w:rsid w:val="00D45468"/>
    <w:rsid w:val="00D458B1"/>
    <w:rsid w:val="00D4638E"/>
    <w:rsid w:val="00D46D40"/>
    <w:rsid w:val="00D474DF"/>
    <w:rsid w:val="00D50331"/>
    <w:rsid w:val="00D506F5"/>
    <w:rsid w:val="00D50CCD"/>
    <w:rsid w:val="00D50FB7"/>
    <w:rsid w:val="00D51954"/>
    <w:rsid w:val="00D51D22"/>
    <w:rsid w:val="00D52121"/>
    <w:rsid w:val="00D52987"/>
    <w:rsid w:val="00D52B57"/>
    <w:rsid w:val="00D5318A"/>
    <w:rsid w:val="00D53DE6"/>
    <w:rsid w:val="00D54C1F"/>
    <w:rsid w:val="00D55B18"/>
    <w:rsid w:val="00D560E4"/>
    <w:rsid w:val="00D56570"/>
    <w:rsid w:val="00D567BC"/>
    <w:rsid w:val="00D576DC"/>
    <w:rsid w:val="00D60170"/>
    <w:rsid w:val="00D6099E"/>
    <w:rsid w:val="00D6151E"/>
    <w:rsid w:val="00D615FB"/>
    <w:rsid w:val="00D625B3"/>
    <w:rsid w:val="00D630FE"/>
    <w:rsid w:val="00D64315"/>
    <w:rsid w:val="00D64573"/>
    <w:rsid w:val="00D64647"/>
    <w:rsid w:val="00D64D74"/>
    <w:rsid w:val="00D65D31"/>
    <w:rsid w:val="00D66978"/>
    <w:rsid w:val="00D70C2A"/>
    <w:rsid w:val="00D716B2"/>
    <w:rsid w:val="00D71DCD"/>
    <w:rsid w:val="00D72C0E"/>
    <w:rsid w:val="00D743C8"/>
    <w:rsid w:val="00D7618A"/>
    <w:rsid w:val="00D76558"/>
    <w:rsid w:val="00D76B80"/>
    <w:rsid w:val="00D77163"/>
    <w:rsid w:val="00D81505"/>
    <w:rsid w:val="00D81515"/>
    <w:rsid w:val="00D816DD"/>
    <w:rsid w:val="00D81BA1"/>
    <w:rsid w:val="00D83AD2"/>
    <w:rsid w:val="00D83BAD"/>
    <w:rsid w:val="00D84179"/>
    <w:rsid w:val="00D8540F"/>
    <w:rsid w:val="00D85A09"/>
    <w:rsid w:val="00D85F89"/>
    <w:rsid w:val="00D86ADE"/>
    <w:rsid w:val="00D876C7"/>
    <w:rsid w:val="00D87A8D"/>
    <w:rsid w:val="00D87ADD"/>
    <w:rsid w:val="00D87D9B"/>
    <w:rsid w:val="00D90344"/>
    <w:rsid w:val="00D903CA"/>
    <w:rsid w:val="00D90689"/>
    <w:rsid w:val="00D913B4"/>
    <w:rsid w:val="00D91858"/>
    <w:rsid w:val="00D91E0B"/>
    <w:rsid w:val="00D91EB3"/>
    <w:rsid w:val="00D922CA"/>
    <w:rsid w:val="00D926EB"/>
    <w:rsid w:val="00D945FC"/>
    <w:rsid w:val="00D96485"/>
    <w:rsid w:val="00D97146"/>
    <w:rsid w:val="00D977E0"/>
    <w:rsid w:val="00DA0B80"/>
    <w:rsid w:val="00DA1D2E"/>
    <w:rsid w:val="00DA1FDA"/>
    <w:rsid w:val="00DA23BC"/>
    <w:rsid w:val="00DA2DBD"/>
    <w:rsid w:val="00DA30CC"/>
    <w:rsid w:val="00DA417C"/>
    <w:rsid w:val="00DA4B2F"/>
    <w:rsid w:val="00DA58C9"/>
    <w:rsid w:val="00DA65BC"/>
    <w:rsid w:val="00DA6CFD"/>
    <w:rsid w:val="00DA7C34"/>
    <w:rsid w:val="00DA7EAA"/>
    <w:rsid w:val="00DB1476"/>
    <w:rsid w:val="00DB19E2"/>
    <w:rsid w:val="00DB22D9"/>
    <w:rsid w:val="00DB28A2"/>
    <w:rsid w:val="00DB2D79"/>
    <w:rsid w:val="00DB3339"/>
    <w:rsid w:val="00DB45A4"/>
    <w:rsid w:val="00DB46B0"/>
    <w:rsid w:val="00DB511C"/>
    <w:rsid w:val="00DB5A57"/>
    <w:rsid w:val="00DB7A52"/>
    <w:rsid w:val="00DC0868"/>
    <w:rsid w:val="00DC0F1D"/>
    <w:rsid w:val="00DC1201"/>
    <w:rsid w:val="00DC1309"/>
    <w:rsid w:val="00DC17CD"/>
    <w:rsid w:val="00DC1A75"/>
    <w:rsid w:val="00DC1B78"/>
    <w:rsid w:val="00DC39E0"/>
    <w:rsid w:val="00DC3C20"/>
    <w:rsid w:val="00DC5736"/>
    <w:rsid w:val="00DC63F0"/>
    <w:rsid w:val="00DC7447"/>
    <w:rsid w:val="00DC75AB"/>
    <w:rsid w:val="00DD11D4"/>
    <w:rsid w:val="00DD1440"/>
    <w:rsid w:val="00DD2A32"/>
    <w:rsid w:val="00DD2CE6"/>
    <w:rsid w:val="00DD33C9"/>
    <w:rsid w:val="00DD36F7"/>
    <w:rsid w:val="00DD370A"/>
    <w:rsid w:val="00DD424E"/>
    <w:rsid w:val="00DD454B"/>
    <w:rsid w:val="00DD47F1"/>
    <w:rsid w:val="00DD5AEC"/>
    <w:rsid w:val="00DD5BF3"/>
    <w:rsid w:val="00DD60B1"/>
    <w:rsid w:val="00DD6AE7"/>
    <w:rsid w:val="00DD79BE"/>
    <w:rsid w:val="00DD7AF8"/>
    <w:rsid w:val="00DE24A1"/>
    <w:rsid w:val="00DE3258"/>
    <w:rsid w:val="00DE495C"/>
    <w:rsid w:val="00DE5A31"/>
    <w:rsid w:val="00DE77CA"/>
    <w:rsid w:val="00DF1CB9"/>
    <w:rsid w:val="00DF200E"/>
    <w:rsid w:val="00DF23BB"/>
    <w:rsid w:val="00DF2C14"/>
    <w:rsid w:val="00DF2FA7"/>
    <w:rsid w:val="00DF4569"/>
    <w:rsid w:val="00DF52B0"/>
    <w:rsid w:val="00DF547F"/>
    <w:rsid w:val="00DF5F2E"/>
    <w:rsid w:val="00DF6354"/>
    <w:rsid w:val="00DF771E"/>
    <w:rsid w:val="00DF7965"/>
    <w:rsid w:val="00DF7C44"/>
    <w:rsid w:val="00DF7F75"/>
    <w:rsid w:val="00E00086"/>
    <w:rsid w:val="00E00AA7"/>
    <w:rsid w:val="00E00D99"/>
    <w:rsid w:val="00E00E16"/>
    <w:rsid w:val="00E01C0F"/>
    <w:rsid w:val="00E02746"/>
    <w:rsid w:val="00E02B5C"/>
    <w:rsid w:val="00E03044"/>
    <w:rsid w:val="00E0366E"/>
    <w:rsid w:val="00E03B0E"/>
    <w:rsid w:val="00E04C59"/>
    <w:rsid w:val="00E060CD"/>
    <w:rsid w:val="00E073CC"/>
    <w:rsid w:val="00E102CD"/>
    <w:rsid w:val="00E10C01"/>
    <w:rsid w:val="00E11BF6"/>
    <w:rsid w:val="00E1342B"/>
    <w:rsid w:val="00E15ED6"/>
    <w:rsid w:val="00E15F3B"/>
    <w:rsid w:val="00E16B65"/>
    <w:rsid w:val="00E24005"/>
    <w:rsid w:val="00E25390"/>
    <w:rsid w:val="00E259B4"/>
    <w:rsid w:val="00E26875"/>
    <w:rsid w:val="00E2690B"/>
    <w:rsid w:val="00E30DE3"/>
    <w:rsid w:val="00E31286"/>
    <w:rsid w:val="00E3155F"/>
    <w:rsid w:val="00E3187B"/>
    <w:rsid w:val="00E3200E"/>
    <w:rsid w:val="00E3214F"/>
    <w:rsid w:val="00E32810"/>
    <w:rsid w:val="00E328E1"/>
    <w:rsid w:val="00E33AF6"/>
    <w:rsid w:val="00E34DA1"/>
    <w:rsid w:val="00E354B8"/>
    <w:rsid w:val="00E36277"/>
    <w:rsid w:val="00E3659C"/>
    <w:rsid w:val="00E368EC"/>
    <w:rsid w:val="00E36F7A"/>
    <w:rsid w:val="00E3768F"/>
    <w:rsid w:val="00E42BD5"/>
    <w:rsid w:val="00E42E23"/>
    <w:rsid w:val="00E43282"/>
    <w:rsid w:val="00E451F7"/>
    <w:rsid w:val="00E4583B"/>
    <w:rsid w:val="00E45AA7"/>
    <w:rsid w:val="00E45B97"/>
    <w:rsid w:val="00E4634B"/>
    <w:rsid w:val="00E4634D"/>
    <w:rsid w:val="00E50E1D"/>
    <w:rsid w:val="00E51EEF"/>
    <w:rsid w:val="00E53216"/>
    <w:rsid w:val="00E54B5C"/>
    <w:rsid w:val="00E54C3A"/>
    <w:rsid w:val="00E55E8D"/>
    <w:rsid w:val="00E564F0"/>
    <w:rsid w:val="00E56F62"/>
    <w:rsid w:val="00E60015"/>
    <w:rsid w:val="00E60334"/>
    <w:rsid w:val="00E612F3"/>
    <w:rsid w:val="00E61A7C"/>
    <w:rsid w:val="00E62022"/>
    <w:rsid w:val="00E6237C"/>
    <w:rsid w:val="00E628C6"/>
    <w:rsid w:val="00E63199"/>
    <w:rsid w:val="00E632D9"/>
    <w:rsid w:val="00E6373C"/>
    <w:rsid w:val="00E638D8"/>
    <w:rsid w:val="00E638E7"/>
    <w:rsid w:val="00E63C33"/>
    <w:rsid w:val="00E64009"/>
    <w:rsid w:val="00E640D3"/>
    <w:rsid w:val="00E644D0"/>
    <w:rsid w:val="00E652AE"/>
    <w:rsid w:val="00E6566A"/>
    <w:rsid w:val="00E667BA"/>
    <w:rsid w:val="00E66838"/>
    <w:rsid w:val="00E708D5"/>
    <w:rsid w:val="00E71BFF"/>
    <w:rsid w:val="00E73355"/>
    <w:rsid w:val="00E734C2"/>
    <w:rsid w:val="00E73EDF"/>
    <w:rsid w:val="00E749A0"/>
    <w:rsid w:val="00E756EF"/>
    <w:rsid w:val="00E75AA9"/>
    <w:rsid w:val="00E75D55"/>
    <w:rsid w:val="00E76A1C"/>
    <w:rsid w:val="00E76B6B"/>
    <w:rsid w:val="00E76E10"/>
    <w:rsid w:val="00E803CF"/>
    <w:rsid w:val="00E816FA"/>
    <w:rsid w:val="00E81E29"/>
    <w:rsid w:val="00E81F1D"/>
    <w:rsid w:val="00E8310A"/>
    <w:rsid w:val="00E83AC3"/>
    <w:rsid w:val="00E84605"/>
    <w:rsid w:val="00E8506F"/>
    <w:rsid w:val="00E9068A"/>
    <w:rsid w:val="00E90D2E"/>
    <w:rsid w:val="00E927F6"/>
    <w:rsid w:val="00E9394A"/>
    <w:rsid w:val="00E95647"/>
    <w:rsid w:val="00E95E1F"/>
    <w:rsid w:val="00E96259"/>
    <w:rsid w:val="00E970C7"/>
    <w:rsid w:val="00E9786D"/>
    <w:rsid w:val="00E9797F"/>
    <w:rsid w:val="00E97BEF"/>
    <w:rsid w:val="00E97D44"/>
    <w:rsid w:val="00EA061A"/>
    <w:rsid w:val="00EA149D"/>
    <w:rsid w:val="00EA17E5"/>
    <w:rsid w:val="00EA250B"/>
    <w:rsid w:val="00EA267C"/>
    <w:rsid w:val="00EA2CD9"/>
    <w:rsid w:val="00EA30A4"/>
    <w:rsid w:val="00EA40CE"/>
    <w:rsid w:val="00EA475C"/>
    <w:rsid w:val="00EA5EFE"/>
    <w:rsid w:val="00EA7F58"/>
    <w:rsid w:val="00EB1D01"/>
    <w:rsid w:val="00EB2631"/>
    <w:rsid w:val="00EB43C9"/>
    <w:rsid w:val="00EB45AA"/>
    <w:rsid w:val="00EB60C5"/>
    <w:rsid w:val="00EB6321"/>
    <w:rsid w:val="00EB76CE"/>
    <w:rsid w:val="00EB7FD6"/>
    <w:rsid w:val="00EC046C"/>
    <w:rsid w:val="00EC173A"/>
    <w:rsid w:val="00EC210F"/>
    <w:rsid w:val="00EC26F3"/>
    <w:rsid w:val="00EC2DAF"/>
    <w:rsid w:val="00EC2EAC"/>
    <w:rsid w:val="00EC360A"/>
    <w:rsid w:val="00EC4880"/>
    <w:rsid w:val="00EC4B91"/>
    <w:rsid w:val="00EC4C14"/>
    <w:rsid w:val="00EC4CEA"/>
    <w:rsid w:val="00EC597F"/>
    <w:rsid w:val="00EC5F8D"/>
    <w:rsid w:val="00EC6113"/>
    <w:rsid w:val="00EC6E42"/>
    <w:rsid w:val="00ED085B"/>
    <w:rsid w:val="00ED1287"/>
    <w:rsid w:val="00ED1514"/>
    <w:rsid w:val="00ED15A6"/>
    <w:rsid w:val="00ED1769"/>
    <w:rsid w:val="00ED1842"/>
    <w:rsid w:val="00ED1867"/>
    <w:rsid w:val="00ED18F3"/>
    <w:rsid w:val="00ED1989"/>
    <w:rsid w:val="00ED1B8E"/>
    <w:rsid w:val="00ED2F92"/>
    <w:rsid w:val="00ED5C4A"/>
    <w:rsid w:val="00ED64C9"/>
    <w:rsid w:val="00EE0172"/>
    <w:rsid w:val="00EE023F"/>
    <w:rsid w:val="00EE0639"/>
    <w:rsid w:val="00EE10EF"/>
    <w:rsid w:val="00EE1232"/>
    <w:rsid w:val="00EE1279"/>
    <w:rsid w:val="00EE72C7"/>
    <w:rsid w:val="00EE76EC"/>
    <w:rsid w:val="00EF099A"/>
    <w:rsid w:val="00EF1DB4"/>
    <w:rsid w:val="00EF2989"/>
    <w:rsid w:val="00EF2B55"/>
    <w:rsid w:val="00EF2B58"/>
    <w:rsid w:val="00EF3530"/>
    <w:rsid w:val="00EF54EC"/>
    <w:rsid w:val="00EF5AF0"/>
    <w:rsid w:val="00EF5F59"/>
    <w:rsid w:val="00EF6C90"/>
    <w:rsid w:val="00EF7274"/>
    <w:rsid w:val="00F003DE"/>
    <w:rsid w:val="00F011A1"/>
    <w:rsid w:val="00F013B1"/>
    <w:rsid w:val="00F01C40"/>
    <w:rsid w:val="00F04223"/>
    <w:rsid w:val="00F04283"/>
    <w:rsid w:val="00F04670"/>
    <w:rsid w:val="00F04A1A"/>
    <w:rsid w:val="00F05130"/>
    <w:rsid w:val="00F0676E"/>
    <w:rsid w:val="00F07D4D"/>
    <w:rsid w:val="00F10C69"/>
    <w:rsid w:val="00F1161B"/>
    <w:rsid w:val="00F11742"/>
    <w:rsid w:val="00F11D50"/>
    <w:rsid w:val="00F11FE6"/>
    <w:rsid w:val="00F12979"/>
    <w:rsid w:val="00F132BE"/>
    <w:rsid w:val="00F1419A"/>
    <w:rsid w:val="00F145D1"/>
    <w:rsid w:val="00F1542D"/>
    <w:rsid w:val="00F15E64"/>
    <w:rsid w:val="00F1634A"/>
    <w:rsid w:val="00F204A2"/>
    <w:rsid w:val="00F214AD"/>
    <w:rsid w:val="00F2168B"/>
    <w:rsid w:val="00F21B28"/>
    <w:rsid w:val="00F221C8"/>
    <w:rsid w:val="00F22225"/>
    <w:rsid w:val="00F23F6F"/>
    <w:rsid w:val="00F24808"/>
    <w:rsid w:val="00F25D84"/>
    <w:rsid w:val="00F26E33"/>
    <w:rsid w:val="00F307C6"/>
    <w:rsid w:val="00F3092A"/>
    <w:rsid w:val="00F3095D"/>
    <w:rsid w:val="00F30ADF"/>
    <w:rsid w:val="00F311C8"/>
    <w:rsid w:val="00F319D8"/>
    <w:rsid w:val="00F33106"/>
    <w:rsid w:val="00F3375D"/>
    <w:rsid w:val="00F346F0"/>
    <w:rsid w:val="00F357DC"/>
    <w:rsid w:val="00F40B5E"/>
    <w:rsid w:val="00F40ECF"/>
    <w:rsid w:val="00F4147D"/>
    <w:rsid w:val="00F422E1"/>
    <w:rsid w:val="00F428D2"/>
    <w:rsid w:val="00F431BE"/>
    <w:rsid w:val="00F436B6"/>
    <w:rsid w:val="00F43C44"/>
    <w:rsid w:val="00F45084"/>
    <w:rsid w:val="00F46508"/>
    <w:rsid w:val="00F46BD2"/>
    <w:rsid w:val="00F471A6"/>
    <w:rsid w:val="00F47364"/>
    <w:rsid w:val="00F50412"/>
    <w:rsid w:val="00F518CE"/>
    <w:rsid w:val="00F52427"/>
    <w:rsid w:val="00F538A7"/>
    <w:rsid w:val="00F538D8"/>
    <w:rsid w:val="00F55131"/>
    <w:rsid w:val="00F5549C"/>
    <w:rsid w:val="00F56453"/>
    <w:rsid w:val="00F56A83"/>
    <w:rsid w:val="00F57430"/>
    <w:rsid w:val="00F6050E"/>
    <w:rsid w:val="00F626D2"/>
    <w:rsid w:val="00F62B01"/>
    <w:rsid w:val="00F62FA0"/>
    <w:rsid w:val="00F63881"/>
    <w:rsid w:val="00F639F0"/>
    <w:rsid w:val="00F64234"/>
    <w:rsid w:val="00F713BF"/>
    <w:rsid w:val="00F7201E"/>
    <w:rsid w:val="00F72566"/>
    <w:rsid w:val="00F732AA"/>
    <w:rsid w:val="00F7340C"/>
    <w:rsid w:val="00F74571"/>
    <w:rsid w:val="00F7561B"/>
    <w:rsid w:val="00F76527"/>
    <w:rsid w:val="00F769ED"/>
    <w:rsid w:val="00F80713"/>
    <w:rsid w:val="00F808D8"/>
    <w:rsid w:val="00F81E82"/>
    <w:rsid w:val="00F81F7B"/>
    <w:rsid w:val="00F833FC"/>
    <w:rsid w:val="00F84104"/>
    <w:rsid w:val="00F841F2"/>
    <w:rsid w:val="00F85239"/>
    <w:rsid w:val="00F85CC5"/>
    <w:rsid w:val="00F865D1"/>
    <w:rsid w:val="00F86E36"/>
    <w:rsid w:val="00F87AAC"/>
    <w:rsid w:val="00F90852"/>
    <w:rsid w:val="00F912BF"/>
    <w:rsid w:val="00F94A4B"/>
    <w:rsid w:val="00F951A3"/>
    <w:rsid w:val="00FA1C7C"/>
    <w:rsid w:val="00FA2072"/>
    <w:rsid w:val="00FA2B19"/>
    <w:rsid w:val="00FA3AA3"/>
    <w:rsid w:val="00FA7492"/>
    <w:rsid w:val="00FA7D2E"/>
    <w:rsid w:val="00FB185B"/>
    <w:rsid w:val="00FB1EEC"/>
    <w:rsid w:val="00FB5BA1"/>
    <w:rsid w:val="00FC0A7D"/>
    <w:rsid w:val="00FC1D32"/>
    <w:rsid w:val="00FC5F4E"/>
    <w:rsid w:val="00FC657D"/>
    <w:rsid w:val="00FD1CED"/>
    <w:rsid w:val="00FD240F"/>
    <w:rsid w:val="00FD529E"/>
    <w:rsid w:val="00FD63EE"/>
    <w:rsid w:val="00FD6638"/>
    <w:rsid w:val="00FD7623"/>
    <w:rsid w:val="00FE0023"/>
    <w:rsid w:val="00FE0F0B"/>
    <w:rsid w:val="00FE2909"/>
    <w:rsid w:val="00FE2F27"/>
    <w:rsid w:val="00FE2F59"/>
    <w:rsid w:val="00FE32C1"/>
    <w:rsid w:val="00FE36A2"/>
    <w:rsid w:val="00FE3C38"/>
    <w:rsid w:val="00FE4484"/>
    <w:rsid w:val="00FE4B3F"/>
    <w:rsid w:val="00FE50C5"/>
    <w:rsid w:val="00FE5B15"/>
    <w:rsid w:val="00FE5B60"/>
    <w:rsid w:val="00FE5CB5"/>
    <w:rsid w:val="00FE6E77"/>
    <w:rsid w:val="00FF178F"/>
    <w:rsid w:val="00FF1C51"/>
    <w:rsid w:val="00FF1E79"/>
    <w:rsid w:val="00FF1F36"/>
    <w:rsid w:val="00FF281D"/>
    <w:rsid w:val="00FF3382"/>
    <w:rsid w:val="00FF758A"/>
    <w:rsid w:val="00FF7A7D"/>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62"/>
  </w:style>
  <w:style w:type="paragraph" w:styleId="4">
    <w:name w:val="heading 4"/>
    <w:basedOn w:val="a"/>
    <w:link w:val="40"/>
    <w:uiPriority w:val="9"/>
    <w:qFormat/>
    <w:rsid w:val="00376D44"/>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6D44"/>
    <w:rPr>
      <w:rFonts w:ascii="Times New Roman" w:eastAsia="Times New Roman" w:hAnsi="Times New Roman" w:cs="Times New Roman"/>
      <w:b/>
      <w:bCs/>
      <w:sz w:val="24"/>
      <w:szCs w:val="24"/>
      <w:lang w:eastAsia="ru-RU"/>
    </w:rPr>
  </w:style>
  <w:style w:type="paragraph" w:customStyle="1" w:styleId="c4">
    <w:name w:val="c4"/>
    <w:basedOn w:val="a"/>
    <w:rsid w:val="00376D44"/>
    <w:pPr>
      <w:spacing w:before="139" w:after="139" w:line="240" w:lineRule="auto"/>
    </w:pPr>
    <w:rPr>
      <w:rFonts w:ascii="Times New Roman" w:eastAsia="Times New Roman" w:hAnsi="Times New Roman" w:cs="Times New Roman"/>
      <w:sz w:val="24"/>
      <w:szCs w:val="24"/>
      <w:lang w:eastAsia="ru-RU"/>
    </w:rPr>
  </w:style>
  <w:style w:type="character" w:customStyle="1" w:styleId="c2">
    <w:name w:val="c2"/>
    <w:basedOn w:val="a0"/>
    <w:rsid w:val="00376D44"/>
  </w:style>
  <w:style w:type="character" w:customStyle="1" w:styleId="c5">
    <w:name w:val="c5"/>
    <w:basedOn w:val="a0"/>
    <w:rsid w:val="00376D44"/>
  </w:style>
  <w:style w:type="paragraph" w:customStyle="1" w:styleId="c15">
    <w:name w:val="c15"/>
    <w:basedOn w:val="a"/>
    <w:rsid w:val="00376D44"/>
    <w:pPr>
      <w:spacing w:before="139" w:after="139" w:line="240" w:lineRule="auto"/>
    </w:pPr>
    <w:rPr>
      <w:rFonts w:ascii="Times New Roman" w:eastAsia="Times New Roman" w:hAnsi="Times New Roman" w:cs="Times New Roman"/>
      <w:sz w:val="24"/>
      <w:szCs w:val="24"/>
      <w:lang w:eastAsia="ru-RU"/>
    </w:rPr>
  </w:style>
  <w:style w:type="paragraph" w:customStyle="1" w:styleId="c8">
    <w:name w:val="c8"/>
    <w:basedOn w:val="a"/>
    <w:rsid w:val="00376D44"/>
    <w:pPr>
      <w:spacing w:before="139" w:after="139" w:line="240" w:lineRule="auto"/>
    </w:pPr>
    <w:rPr>
      <w:rFonts w:ascii="Times New Roman" w:eastAsia="Times New Roman" w:hAnsi="Times New Roman" w:cs="Times New Roman"/>
      <w:sz w:val="24"/>
      <w:szCs w:val="24"/>
      <w:lang w:eastAsia="ru-RU"/>
    </w:rPr>
  </w:style>
  <w:style w:type="character" w:customStyle="1" w:styleId="c0">
    <w:name w:val="c0"/>
    <w:basedOn w:val="a0"/>
    <w:rsid w:val="00376D44"/>
  </w:style>
</w:styles>
</file>

<file path=word/webSettings.xml><?xml version="1.0" encoding="utf-8"?>
<w:webSettings xmlns:r="http://schemas.openxmlformats.org/officeDocument/2006/relationships" xmlns:w="http://schemas.openxmlformats.org/wordprocessingml/2006/main">
  <w:divs>
    <w:div w:id="789666541">
      <w:bodyDiv w:val="1"/>
      <w:marLeft w:val="0"/>
      <w:marRight w:val="0"/>
      <w:marTop w:val="0"/>
      <w:marBottom w:val="0"/>
      <w:divBdr>
        <w:top w:val="none" w:sz="0" w:space="0" w:color="auto"/>
        <w:left w:val="none" w:sz="0" w:space="0" w:color="auto"/>
        <w:bottom w:val="none" w:sz="0" w:space="0" w:color="auto"/>
        <w:right w:val="none" w:sz="0" w:space="0" w:color="auto"/>
      </w:divBdr>
      <w:divsChild>
        <w:div w:id="500510264">
          <w:marLeft w:val="0"/>
          <w:marRight w:val="0"/>
          <w:marTop w:val="0"/>
          <w:marBottom w:val="0"/>
          <w:divBdr>
            <w:top w:val="none" w:sz="0" w:space="0" w:color="auto"/>
            <w:left w:val="none" w:sz="0" w:space="0" w:color="auto"/>
            <w:bottom w:val="none" w:sz="0" w:space="0" w:color="auto"/>
            <w:right w:val="none" w:sz="0" w:space="0" w:color="auto"/>
          </w:divBdr>
          <w:divsChild>
            <w:div w:id="511068986">
              <w:marLeft w:val="0"/>
              <w:marRight w:val="0"/>
              <w:marTop w:val="0"/>
              <w:marBottom w:val="0"/>
              <w:divBdr>
                <w:top w:val="none" w:sz="0" w:space="0" w:color="auto"/>
                <w:left w:val="none" w:sz="0" w:space="0" w:color="auto"/>
                <w:bottom w:val="none" w:sz="0" w:space="0" w:color="auto"/>
                <w:right w:val="none" w:sz="0" w:space="0" w:color="auto"/>
              </w:divBdr>
              <w:divsChild>
                <w:div w:id="1146094316">
                  <w:marLeft w:val="0"/>
                  <w:marRight w:val="0"/>
                  <w:marTop w:val="0"/>
                  <w:marBottom w:val="0"/>
                  <w:divBdr>
                    <w:top w:val="single" w:sz="18" w:space="31" w:color="FFFFFF"/>
                    <w:left w:val="none" w:sz="0" w:space="0" w:color="auto"/>
                    <w:bottom w:val="none" w:sz="0" w:space="0" w:color="auto"/>
                    <w:right w:val="none" w:sz="0" w:space="0" w:color="auto"/>
                  </w:divBdr>
                  <w:divsChild>
                    <w:div w:id="1871602363">
                      <w:marLeft w:val="0"/>
                      <w:marRight w:val="0"/>
                      <w:marTop w:val="0"/>
                      <w:marBottom w:val="0"/>
                      <w:divBdr>
                        <w:top w:val="none" w:sz="0" w:space="0" w:color="auto"/>
                        <w:left w:val="none" w:sz="0" w:space="0" w:color="auto"/>
                        <w:bottom w:val="none" w:sz="0" w:space="0" w:color="auto"/>
                        <w:right w:val="none" w:sz="0" w:space="0" w:color="auto"/>
                      </w:divBdr>
                      <w:divsChild>
                        <w:div w:id="769348657">
                          <w:marLeft w:val="0"/>
                          <w:marRight w:val="0"/>
                          <w:marTop w:val="0"/>
                          <w:marBottom w:val="0"/>
                          <w:divBdr>
                            <w:top w:val="none" w:sz="0" w:space="0" w:color="auto"/>
                            <w:left w:val="none" w:sz="0" w:space="0" w:color="auto"/>
                            <w:bottom w:val="none" w:sz="0" w:space="0" w:color="auto"/>
                            <w:right w:val="none" w:sz="0" w:space="0" w:color="auto"/>
                          </w:divBdr>
                          <w:divsChild>
                            <w:div w:id="585457895">
                              <w:marLeft w:val="0"/>
                              <w:marRight w:val="0"/>
                              <w:marTop w:val="0"/>
                              <w:marBottom w:val="0"/>
                              <w:divBdr>
                                <w:top w:val="none" w:sz="0" w:space="0" w:color="auto"/>
                                <w:left w:val="none" w:sz="0" w:space="0" w:color="auto"/>
                                <w:bottom w:val="none" w:sz="0" w:space="0" w:color="auto"/>
                                <w:right w:val="none" w:sz="0" w:space="0" w:color="auto"/>
                              </w:divBdr>
                              <w:divsChild>
                                <w:div w:id="2077124426">
                                  <w:marLeft w:val="0"/>
                                  <w:marRight w:val="0"/>
                                  <w:marTop w:val="0"/>
                                  <w:marBottom w:val="0"/>
                                  <w:divBdr>
                                    <w:top w:val="none" w:sz="0" w:space="0" w:color="auto"/>
                                    <w:left w:val="none" w:sz="0" w:space="0" w:color="auto"/>
                                    <w:bottom w:val="none" w:sz="0" w:space="0" w:color="auto"/>
                                    <w:right w:val="none" w:sz="0" w:space="0" w:color="auto"/>
                                  </w:divBdr>
                                  <w:divsChild>
                                    <w:div w:id="734284915">
                                      <w:marLeft w:val="0"/>
                                      <w:marRight w:val="0"/>
                                      <w:marTop w:val="0"/>
                                      <w:marBottom w:val="0"/>
                                      <w:divBdr>
                                        <w:top w:val="none" w:sz="0" w:space="0" w:color="auto"/>
                                        <w:left w:val="none" w:sz="0" w:space="0" w:color="auto"/>
                                        <w:bottom w:val="none" w:sz="0" w:space="0" w:color="auto"/>
                                        <w:right w:val="none" w:sz="0" w:space="0" w:color="auto"/>
                                      </w:divBdr>
                                      <w:divsChild>
                                        <w:div w:id="8720623">
                                          <w:marLeft w:val="0"/>
                                          <w:marRight w:val="0"/>
                                          <w:marTop w:val="0"/>
                                          <w:marBottom w:val="0"/>
                                          <w:divBdr>
                                            <w:top w:val="none" w:sz="0" w:space="0" w:color="auto"/>
                                            <w:left w:val="none" w:sz="0" w:space="0" w:color="auto"/>
                                            <w:bottom w:val="none" w:sz="0" w:space="0" w:color="auto"/>
                                            <w:right w:val="none" w:sz="0" w:space="0" w:color="auto"/>
                                          </w:divBdr>
                                          <w:divsChild>
                                            <w:div w:id="1505323539">
                                              <w:marLeft w:val="0"/>
                                              <w:marRight w:val="0"/>
                                              <w:marTop w:val="0"/>
                                              <w:marBottom w:val="0"/>
                                              <w:divBdr>
                                                <w:top w:val="none" w:sz="0" w:space="0" w:color="auto"/>
                                                <w:left w:val="none" w:sz="0" w:space="0" w:color="auto"/>
                                                <w:bottom w:val="none" w:sz="0" w:space="0" w:color="auto"/>
                                                <w:right w:val="none" w:sz="0" w:space="0" w:color="auto"/>
                                              </w:divBdr>
                                              <w:divsChild>
                                                <w:div w:id="696851397">
                                                  <w:marLeft w:val="0"/>
                                                  <w:marRight w:val="0"/>
                                                  <w:marTop w:val="0"/>
                                                  <w:marBottom w:val="0"/>
                                                  <w:divBdr>
                                                    <w:top w:val="none" w:sz="0" w:space="0" w:color="auto"/>
                                                    <w:left w:val="none" w:sz="0" w:space="0" w:color="auto"/>
                                                    <w:bottom w:val="none" w:sz="0" w:space="0" w:color="auto"/>
                                                    <w:right w:val="none" w:sz="0" w:space="0" w:color="auto"/>
                                                  </w:divBdr>
                                                  <w:divsChild>
                                                    <w:div w:id="195192753">
                                                      <w:marLeft w:val="0"/>
                                                      <w:marRight w:val="0"/>
                                                      <w:marTop w:val="0"/>
                                                      <w:marBottom w:val="0"/>
                                                      <w:divBdr>
                                                        <w:top w:val="none" w:sz="0" w:space="0" w:color="auto"/>
                                                        <w:left w:val="none" w:sz="0" w:space="0" w:color="auto"/>
                                                        <w:bottom w:val="none" w:sz="0" w:space="0" w:color="auto"/>
                                                        <w:right w:val="none" w:sz="0" w:space="0" w:color="auto"/>
                                                      </w:divBdr>
                                                      <w:divsChild>
                                                        <w:div w:id="1475441225">
                                                          <w:marLeft w:val="232"/>
                                                          <w:marRight w:val="232"/>
                                                          <w:marTop w:val="0"/>
                                                          <w:marBottom w:val="0"/>
                                                          <w:divBdr>
                                                            <w:top w:val="none" w:sz="0" w:space="0" w:color="auto"/>
                                                            <w:left w:val="none" w:sz="0" w:space="0" w:color="auto"/>
                                                            <w:bottom w:val="none" w:sz="0" w:space="0" w:color="auto"/>
                                                            <w:right w:val="none" w:sz="0" w:space="0" w:color="auto"/>
                                                          </w:divBdr>
                                                          <w:divsChild>
                                                            <w:div w:id="116146423">
                                                              <w:marLeft w:val="0"/>
                                                              <w:marRight w:val="0"/>
                                                              <w:marTop w:val="0"/>
                                                              <w:marBottom w:val="0"/>
                                                              <w:divBdr>
                                                                <w:top w:val="none" w:sz="0" w:space="0" w:color="auto"/>
                                                                <w:left w:val="none" w:sz="0" w:space="0" w:color="auto"/>
                                                                <w:bottom w:val="none" w:sz="0" w:space="0" w:color="auto"/>
                                                                <w:right w:val="none" w:sz="0" w:space="0" w:color="auto"/>
                                                              </w:divBdr>
                                                              <w:divsChild>
                                                                <w:div w:id="918364709">
                                                                  <w:marLeft w:val="0"/>
                                                                  <w:marRight w:val="0"/>
                                                                  <w:marTop w:val="0"/>
                                                                  <w:marBottom w:val="0"/>
                                                                  <w:divBdr>
                                                                    <w:top w:val="none" w:sz="0" w:space="0" w:color="auto"/>
                                                                    <w:left w:val="none" w:sz="0" w:space="0" w:color="auto"/>
                                                                    <w:bottom w:val="none" w:sz="0" w:space="0" w:color="auto"/>
                                                                    <w:right w:val="none" w:sz="0" w:space="0" w:color="auto"/>
                                                                  </w:divBdr>
                                                                  <w:divsChild>
                                                                    <w:div w:id="194343385">
                                                                      <w:marLeft w:val="0"/>
                                                                      <w:marRight w:val="0"/>
                                                                      <w:marTop w:val="0"/>
                                                                      <w:marBottom w:val="360"/>
                                                                      <w:divBdr>
                                                                        <w:top w:val="none" w:sz="0" w:space="0" w:color="auto"/>
                                                                        <w:left w:val="none" w:sz="0" w:space="0" w:color="auto"/>
                                                                        <w:bottom w:val="none" w:sz="0" w:space="0" w:color="auto"/>
                                                                        <w:right w:val="none" w:sz="0" w:space="0" w:color="auto"/>
                                                                      </w:divBdr>
                                                                      <w:divsChild>
                                                                        <w:div w:id="1383016234">
                                                                          <w:marLeft w:val="0"/>
                                                                          <w:marRight w:val="0"/>
                                                                          <w:marTop w:val="0"/>
                                                                          <w:marBottom w:val="0"/>
                                                                          <w:divBdr>
                                                                            <w:top w:val="none" w:sz="0" w:space="0" w:color="auto"/>
                                                                            <w:left w:val="none" w:sz="0" w:space="0" w:color="auto"/>
                                                                            <w:bottom w:val="none" w:sz="0" w:space="0" w:color="auto"/>
                                                                            <w:right w:val="none" w:sz="0" w:space="0" w:color="auto"/>
                                                                          </w:divBdr>
                                                                          <w:divsChild>
                                                                            <w:div w:id="1051535995">
                                                                              <w:marLeft w:val="0"/>
                                                                              <w:marRight w:val="0"/>
                                                                              <w:marTop w:val="0"/>
                                                                              <w:marBottom w:val="0"/>
                                                                              <w:divBdr>
                                                                                <w:top w:val="none" w:sz="0" w:space="0" w:color="auto"/>
                                                                                <w:left w:val="none" w:sz="0" w:space="0" w:color="auto"/>
                                                                                <w:bottom w:val="none" w:sz="0" w:space="0" w:color="auto"/>
                                                                                <w:right w:val="none" w:sz="0" w:space="0" w:color="auto"/>
                                                                              </w:divBdr>
                                                                              <w:divsChild>
                                                                                <w:div w:id="1866212346">
                                                                                  <w:marLeft w:val="0"/>
                                                                                  <w:marRight w:val="0"/>
                                                                                  <w:marTop w:val="0"/>
                                                                                  <w:marBottom w:val="0"/>
                                                                                  <w:divBdr>
                                                                                    <w:top w:val="none" w:sz="0" w:space="0" w:color="auto"/>
                                                                                    <w:left w:val="none" w:sz="0" w:space="0" w:color="auto"/>
                                                                                    <w:bottom w:val="none" w:sz="0" w:space="0" w:color="auto"/>
                                                                                    <w:right w:val="none" w:sz="0" w:space="0" w:color="auto"/>
                                                                                  </w:divBdr>
                                                                                  <w:divsChild>
                                                                                    <w:div w:id="1039627535">
                                                                                      <w:marLeft w:val="0"/>
                                                                                      <w:marRight w:val="0"/>
                                                                                      <w:marTop w:val="0"/>
                                                                                      <w:marBottom w:val="0"/>
                                                                                      <w:divBdr>
                                                                                        <w:top w:val="none" w:sz="0" w:space="0" w:color="auto"/>
                                                                                        <w:left w:val="none" w:sz="0" w:space="0" w:color="auto"/>
                                                                                        <w:bottom w:val="none" w:sz="0" w:space="0" w:color="auto"/>
                                                                                        <w:right w:val="none" w:sz="0" w:space="0" w:color="auto"/>
                                                                                      </w:divBdr>
                                                                                      <w:divsChild>
                                                                                        <w:div w:id="669214922">
                                                                                          <w:marLeft w:val="0"/>
                                                                                          <w:marRight w:val="0"/>
                                                                                          <w:marTop w:val="0"/>
                                                                                          <w:marBottom w:val="360"/>
                                                                                          <w:divBdr>
                                                                                            <w:top w:val="none" w:sz="0" w:space="0" w:color="auto"/>
                                                                                            <w:left w:val="none" w:sz="0" w:space="0" w:color="auto"/>
                                                                                            <w:bottom w:val="none" w:sz="0" w:space="0" w:color="auto"/>
                                                                                            <w:right w:val="none" w:sz="0" w:space="0" w:color="auto"/>
                                                                                          </w:divBdr>
                                                                                          <w:divsChild>
                                                                                            <w:div w:id="1392852497">
                                                                                              <w:marLeft w:val="0"/>
                                                                                              <w:marRight w:val="0"/>
                                                                                              <w:marTop w:val="0"/>
                                                                                              <w:marBottom w:val="0"/>
                                                                                              <w:divBdr>
                                                                                                <w:top w:val="dotted" w:sz="8" w:space="12" w:color="666666"/>
                                                                                                <w:left w:val="dotted" w:sz="8" w:space="12" w:color="666666"/>
                                                                                                <w:bottom w:val="dotted" w:sz="8" w:space="12" w:color="666666"/>
                                                                                                <w:right w:val="dotted" w:sz="8" w:space="12"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2215</Words>
  <Characters>12632</Characters>
  <Application>Microsoft Office Word</Application>
  <DocSecurity>0</DocSecurity>
  <Lines>105</Lines>
  <Paragraphs>29</Paragraphs>
  <ScaleCrop>false</ScaleCrop>
  <Company>DG Win&amp;Soft</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пгш</dc:creator>
  <cp:keywords/>
  <dc:description/>
  <cp:lastModifiedBy>пгш</cp:lastModifiedBy>
  <cp:revision>3</cp:revision>
  <cp:lastPrinted>2015-05-18T08:01:00Z</cp:lastPrinted>
  <dcterms:created xsi:type="dcterms:W3CDTF">2015-05-18T07:58:00Z</dcterms:created>
  <dcterms:modified xsi:type="dcterms:W3CDTF">2015-05-18T08:02:00Z</dcterms:modified>
</cp:coreProperties>
</file>