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81" w:rsidRPr="002D69E6" w:rsidRDefault="00CE099D" w:rsidP="00CF4B81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Воспитательский </w:t>
      </w:r>
      <w:r w:rsidR="00CF4B81" w:rsidRPr="002D69E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час по профориентации в начальной школе "Я знаю пять профессий…" </w:t>
      </w:r>
    </w:p>
    <w:p w:rsidR="00CF4B81" w:rsidRPr="00CF4B81" w:rsidRDefault="002D69E6" w:rsidP="00B44311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>
        <w:t>Лапшова</w:t>
      </w:r>
      <w:proofErr w:type="spellEnd"/>
      <w:r>
        <w:t xml:space="preserve"> Людмила Владимировна, воспитатель</w:t>
      </w:r>
    </w:p>
    <w:p w:rsidR="00CF4B81" w:rsidRPr="00CF4B81" w:rsidRDefault="00CF4B81" w:rsidP="0065106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Цели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CF4B81" w:rsidRPr="00651068" w:rsidRDefault="00CF4B81" w:rsidP="00651068">
      <w:pPr>
        <w:pStyle w:val="a7"/>
        <w:numPr>
          <w:ilvl w:val="0"/>
          <w:numId w:val="10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51068">
        <w:rPr>
          <w:rFonts w:ascii="Helvetica" w:eastAsia="Times New Roman" w:hAnsi="Helvetica" w:cs="Helvetica"/>
          <w:color w:val="333333"/>
          <w:sz w:val="20"/>
          <w:szCs w:val="20"/>
        </w:rPr>
        <w:t>создание условий для формирования представлений о ценности и важности выбора профессий в современном мире;</w:t>
      </w:r>
    </w:p>
    <w:p w:rsidR="00CF4B81" w:rsidRPr="00651068" w:rsidRDefault="00CF4B81" w:rsidP="00651068">
      <w:pPr>
        <w:pStyle w:val="a7"/>
        <w:numPr>
          <w:ilvl w:val="0"/>
          <w:numId w:val="10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51068">
        <w:rPr>
          <w:rFonts w:ascii="Helvetica" w:eastAsia="Times New Roman" w:hAnsi="Helvetica" w:cs="Helvetica"/>
          <w:color w:val="333333"/>
          <w:sz w:val="20"/>
          <w:szCs w:val="20"/>
        </w:rPr>
        <w:t>совместное обсуждение и осмысление качеств, для выбора данных профессий;</w:t>
      </w:r>
    </w:p>
    <w:p w:rsidR="00CF4B81" w:rsidRPr="00651068" w:rsidRDefault="00CF4B81" w:rsidP="00651068">
      <w:pPr>
        <w:pStyle w:val="a7"/>
        <w:numPr>
          <w:ilvl w:val="0"/>
          <w:numId w:val="10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51068">
        <w:rPr>
          <w:rFonts w:ascii="Helvetica" w:eastAsia="Times New Roman" w:hAnsi="Helvetica" w:cs="Helvetica"/>
          <w:color w:val="333333"/>
          <w:sz w:val="20"/>
          <w:szCs w:val="20"/>
        </w:rPr>
        <w:t>формирование коммуникативной компетентности учащихся.</w:t>
      </w:r>
    </w:p>
    <w:p w:rsidR="00CF4B81" w:rsidRPr="00CF4B81" w:rsidRDefault="00CF4B81" w:rsidP="00651068">
      <w:pPr>
        <w:spacing w:after="120" w:line="240" w:lineRule="atLeast"/>
        <w:ind w:firstLine="36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Оборудование: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презентация к уроку, презентации учеников “ Спецназ”, “Моя мама – бухгалтер” (</w:t>
      </w:r>
      <w:hyperlink r:id="rId5" w:history="1">
        <w:r w:rsidRPr="00CF4B81">
          <w:rPr>
            <w:rFonts w:ascii="Helvetica" w:eastAsia="Times New Roman" w:hAnsi="Helvetica" w:cs="Helvetica"/>
            <w:color w:val="008738"/>
            <w:sz w:val="20"/>
          </w:rPr>
          <w:t>приложение 1</w:t>
        </w:r>
      </w:hyperlink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), тексты для чтения о профессиях (</w:t>
      </w:r>
      <w:hyperlink r:id="rId6" w:history="1">
        <w:r w:rsidRPr="00CF4B81">
          <w:rPr>
            <w:rFonts w:ascii="Helvetica" w:eastAsia="Times New Roman" w:hAnsi="Helvetica" w:cs="Helvetica"/>
            <w:color w:val="008738"/>
            <w:sz w:val="20"/>
          </w:rPr>
          <w:t xml:space="preserve">приложение </w:t>
        </w:r>
      </w:hyperlink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2), </w:t>
      </w:r>
      <w:hyperlink r:id="rId7" w:history="1">
        <w:r w:rsidRPr="00CF4B81">
          <w:rPr>
            <w:rFonts w:ascii="Helvetica" w:eastAsia="Times New Roman" w:hAnsi="Helvetica" w:cs="Helvetica"/>
            <w:color w:val="008738"/>
            <w:sz w:val="20"/>
          </w:rPr>
          <w:t>pril3.doc</w:t>
        </w:r>
      </w:hyperlink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карточки, задания для практической работы. </w:t>
      </w:r>
    </w:p>
    <w:p w:rsidR="00651068" w:rsidRDefault="00CE099D" w:rsidP="00CE099D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ХОД ЗАНЯТИЯ</w:t>
      </w:r>
    </w:p>
    <w:p w:rsidR="00CF4B81" w:rsidRPr="00651068" w:rsidRDefault="00CF4B81" w:rsidP="0065106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I. Вступительная беседа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CF4B81" w:rsidRPr="00CF4B81" w:rsidRDefault="00CF4B81" w:rsidP="0065106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</w:rPr>
        <w:t>Учитель: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Ребята, я прочитаю вам стихотворение, а вы подумайте, о чем сегодня пойдет у нас разговор на классном часе. (Приложение 1, слайд № 1)</w:t>
      </w:r>
    </w:p>
    <w:p w:rsidR="00CF4B81" w:rsidRPr="00CF4B81" w:rsidRDefault="00CF4B81" w:rsidP="00651068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F4B81">
        <w:rPr>
          <w:rFonts w:ascii="Helvetica" w:eastAsia="Times New Roman" w:hAnsi="Helvetica" w:cs="Helvetica"/>
          <w:color w:val="333333"/>
          <w:sz w:val="24"/>
          <w:szCs w:val="24"/>
        </w:rPr>
        <w:t>Мы в профессии играем</w:t>
      </w:r>
      <w:proofErr w:type="gramStart"/>
      <w:r w:rsidRPr="00CF4B81">
        <w:rPr>
          <w:rFonts w:ascii="Helvetica" w:eastAsia="Times New Roman" w:hAnsi="Helvetica" w:cs="Helvetica"/>
          <w:color w:val="333333"/>
          <w:sz w:val="24"/>
          <w:szCs w:val="24"/>
        </w:rPr>
        <w:br/>
        <w:t>П</w:t>
      </w:r>
      <w:proofErr w:type="gramEnd"/>
      <w:r w:rsidRPr="00CF4B81">
        <w:rPr>
          <w:rFonts w:ascii="Helvetica" w:eastAsia="Times New Roman" w:hAnsi="Helvetica" w:cs="Helvetica"/>
          <w:color w:val="333333"/>
          <w:sz w:val="24"/>
          <w:szCs w:val="24"/>
        </w:rPr>
        <w:t>о душе их выбираем,</w:t>
      </w:r>
      <w:r w:rsidRPr="00CF4B81">
        <w:rPr>
          <w:rFonts w:ascii="Helvetica" w:eastAsia="Times New Roman" w:hAnsi="Helvetica" w:cs="Helvetica"/>
          <w:color w:val="333333"/>
          <w:sz w:val="24"/>
          <w:szCs w:val="24"/>
        </w:rPr>
        <w:br/>
        <w:t>Мамы с папой стать взрослее</w:t>
      </w:r>
      <w:r w:rsidRPr="00CF4B81">
        <w:rPr>
          <w:rFonts w:ascii="Helvetica" w:eastAsia="Times New Roman" w:hAnsi="Helvetica" w:cs="Helvetica"/>
          <w:color w:val="333333"/>
          <w:sz w:val="24"/>
          <w:szCs w:val="24"/>
        </w:rPr>
        <w:br/>
        <w:t>Чтоб не просто так мечтать,</w:t>
      </w:r>
      <w:r w:rsidRPr="00CF4B81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Профессии надо изучать! </w:t>
      </w:r>
    </w:p>
    <w:p w:rsidR="00CF4B81" w:rsidRPr="00CF4B81" w:rsidRDefault="00CF4B81" w:rsidP="0065106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(Разговор у нас будет о разных профессиях)</w:t>
      </w:r>
    </w:p>
    <w:p w:rsidR="00CF4B81" w:rsidRPr="00CF4B81" w:rsidRDefault="00CF4B81" w:rsidP="0065106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Учитель: Чтобы вы хотели сегодня узнать? (Дети дают варианты ответов)</w:t>
      </w:r>
    </w:p>
    <w:p w:rsidR="00CF4B81" w:rsidRPr="00CF4B81" w:rsidRDefault="00CF4B81" w:rsidP="0065106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II. Сообщение темы классного часа.</w:t>
      </w:r>
    </w:p>
    <w:p w:rsidR="00CF4B81" w:rsidRPr="00CF4B81" w:rsidRDefault="00CE099D" w:rsidP="0065106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Тема “Я знаю 5 профессий</w:t>
      </w:r>
      <w:r w:rsidR="00CF4B81" w:rsidRPr="00CF4B81">
        <w:rPr>
          <w:rFonts w:ascii="Helvetica" w:eastAsia="Times New Roman" w:hAnsi="Helvetica" w:cs="Helvetica"/>
          <w:color w:val="333333"/>
          <w:sz w:val="20"/>
          <w:szCs w:val="20"/>
        </w:rPr>
        <w:t>” (Слайд № 2)</w:t>
      </w:r>
    </w:p>
    <w:p w:rsidR="00CF4B81" w:rsidRPr="00CF4B81" w:rsidRDefault="00CF4B81" w:rsidP="0065106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Учитель: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Каждый из вас, ребята, мечтает кем-то стать, получить в будущем профессию по душе. </w:t>
      </w:r>
    </w:p>
    <w:p w:rsidR="00CF4B81" w:rsidRPr="00CF4B81" w:rsidRDefault="00CF4B81" w:rsidP="0065106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Посмотрим на наш стенд “Кем я хочу стать”. </w:t>
      </w:r>
    </w:p>
    <w:p w:rsidR="00CF4B81" w:rsidRPr="00651068" w:rsidRDefault="00CF4B81" w:rsidP="00651068">
      <w:pPr>
        <w:pStyle w:val="a7"/>
        <w:numPr>
          <w:ilvl w:val="0"/>
          <w:numId w:val="11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51068">
        <w:rPr>
          <w:rFonts w:ascii="Helvetica" w:eastAsia="Times New Roman" w:hAnsi="Helvetica" w:cs="Helvetica"/>
          <w:color w:val="333333"/>
          <w:sz w:val="20"/>
          <w:szCs w:val="20"/>
        </w:rPr>
        <w:t>в современном мире насчитывается 40 тыс. профессий;</w:t>
      </w:r>
    </w:p>
    <w:p w:rsidR="00CF4B81" w:rsidRPr="00651068" w:rsidRDefault="00CF4B81" w:rsidP="00651068">
      <w:pPr>
        <w:pStyle w:val="a7"/>
        <w:numPr>
          <w:ilvl w:val="0"/>
          <w:numId w:val="11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51068">
        <w:rPr>
          <w:rFonts w:ascii="Helvetica" w:eastAsia="Times New Roman" w:hAnsi="Helvetica" w:cs="Helvetica"/>
          <w:color w:val="333333"/>
          <w:sz w:val="20"/>
          <w:szCs w:val="20"/>
        </w:rPr>
        <w:t>важно суметь разобраться в этом многообразии;</w:t>
      </w:r>
    </w:p>
    <w:p w:rsidR="00CF4B81" w:rsidRPr="00651068" w:rsidRDefault="00CF4B81" w:rsidP="00651068">
      <w:pPr>
        <w:pStyle w:val="a7"/>
        <w:numPr>
          <w:ilvl w:val="0"/>
          <w:numId w:val="11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51068">
        <w:rPr>
          <w:rFonts w:ascii="Helvetica" w:eastAsia="Times New Roman" w:hAnsi="Helvetica" w:cs="Helvetica"/>
          <w:color w:val="333333"/>
          <w:sz w:val="20"/>
          <w:szCs w:val="20"/>
        </w:rPr>
        <w:t>узнать, чем занимаются люди данной профессии;</w:t>
      </w:r>
    </w:p>
    <w:p w:rsidR="00CF4B81" w:rsidRPr="00651068" w:rsidRDefault="00CF4B81" w:rsidP="00651068">
      <w:pPr>
        <w:pStyle w:val="a7"/>
        <w:numPr>
          <w:ilvl w:val="0"/>
          <w:numId w:val="11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51068">
        <w:rPr>
          <w:rFonts w:ascii="Helvetica" w:eastAsia="Times New Roman" w:hAnsi="Helvetica" w:cs="Helvetica"/>
          <w:color w:val="333333"/>
          <w:sz w:val="20"/>
          <w:szCs w:val="20"/>
        </w:rPr>
        <w:t>познакомиться какие качества необходимо вырабатывать для своей будущей профессии;</w:t>
      </w:r>
    </w:p>
    <w:p w:rsidR="00CF4B81" w:rsidRPr="00651068" w:rsidRDefault="00CF4B81" w:rsidP="00651068">
      <w:pPr>
        <w:pStyle w:val="a7"/>
        <w:numPr>
          <w:ilvl w:val="0"/>
          <w:numId w:val="11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51068">
        <w:rPr>
          <w:rFonts w:ascii="Helvetica" w:eastAsia="Times New Roman" w:hAnsi="Helvetica" w:cs="Helvetica"/>
          <w:color w:val="333333"/>
          <w:sz w:val="20"/>
          <w:szCs w:val="20"/>
        </w:rPr>
        <w:t>учитывать собственные интересы и способности.</w:t>
      </w:r>
    </w:p>
    <w:p w:rsidR="00F34753" w:rsidRDefault="00CF4B81" w:rsidP="00F3475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Выступление ученика о профессии “Спецназ”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</w:p>
    <w:p w:rsidR="00CF4B81" w:rsidRPr="00CF4B81" w:rsidRDefault="00CF4B81" w:rsidP="00F3475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Учитель: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Мы знаем, что Глеба интересует профессия Защитника </w:t>
      </w:r>
      <w:proofErr w:type="gramStart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Отечества</w:t>
      </w:r>
      <w:proofErr w:type="gram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и они с папой ведут очень серьезный разговор об этом. </w:t>
      </w:r>
    </w:p>
    <w:p w:rsidR="00CF4B81" w:rsidRPr="00CF4B81" w:rsidRDefault="00CF4B81" w:rsidP="00F3475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Знакомство с типами профессий.</w:t>
      </w:r>
    </w:p>
    <w:p w:rsidR="00CF4B81" w:rsidRPr="00CF4B81" w:rsidRDefault="00CF4B81" w:rsidP="00F3475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Учитель: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Все профессии ученые разделили на типы. (Слайд № 10) </w:t>
      </w:r>
    </w:p>
    <w:p w:rsidR="00CF4B81" w:rsidRPr="00CF4B81" w:rsidRDefault="00CF4B81" w:rsidP="00CF4B81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Человек - техника</w:t>
      </w:r>
    </w:p>
    <w:p w:rsidR="00CF4B81" w:rsidRPr="00CF4B81" w:rsidRDefault="00CF4B81" w:rsidP="00F34753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Человек - природа</w:t>
      </w:r>
    </w:p>
    <w:p w:rsidR="00CF4B81" w:rsidRPr="00CF4B81" w:rsidRDefault="00CF4B81" w:rsidP="00CF4B81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Человек - человек</w:t>
      </w:r>
    </w:p>
    <w:p w:rsidR="00CF4B81" w:rsidRPr="00CF4B81" w:rsidRDefault="00CF4B81" w:rsidP="00CF4B81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Человек - знаковая система</w:t>
      </w:r>
    </w:p>
    <w:p w:rsidR="00CF4B81" w:rsidRPr="00CF4B81" w:rsidRDefault="00CF4B81" w:rsidP="00CF4B81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Человек - художественный образ</w:t>
      </w:r>
    </w:p>
    <w:p w:rsidR="00CF4B81" w:rsidRPr="00CF4B81" w:rsidRDefault="00CF4B81" w:rsidP="00F3475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lastRenderedPageBreak/>
        <w:t>Учитель: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Я загадаю загадки, а вы внимательно прослушав ее, дадите мне ответ - какая </w:t>
      </w:r>
      <w:proofErr w:type="gramStart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это</w:t>
      </w:r>
      <w:proofErr w:type="gram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профессия и к </w:t>
      </w:r>
      <w:proofErr w:type="gramStart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какому</w:t>
      </w:r>
      <w:proofErr w:type="gram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типу мы ее отнесем. (Слайд № 10)</w:t>
      </w:r>
    </w:p>
    <w:p w:rsidR="00CF4B81" w:rsidRPr="00CF4B81" w:rsidRDefault="00CF4B81" w:rsidP="00CE099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Загадки:</w:t>
      </w:r>
    </w:p>
    <w:p w:rsidR="00CF4B81" w:rsidRPr="00CF4B81" w:rsidRDefault="00CF4B81" w:rsidP="00F34753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1. Кто у больной кошки сидит?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И как лечиться, он говорит;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Кто болен - он капли предложит принять,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Тому, кто здоров, - разрешит погулять. (Ветеринарный врач; человек - природа)</w:t>
      </w:r>
    </w:p>
    <w:p w:rsidR="00CF4B81" w:rsidRPr="00CF4B81" w:rsidRDefault="00CF4B81" w:rsidP="00F34753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2. Ему нужны тиски и клещи,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Ключ, напильник и ножовка,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А всего нужней - сноровка. (Слесарь; человек - техника)</w:t>
      </w:r>
    </w:p>
    <w:p w:rsidR="00CF4B81" w:rsidRPr="00CF4B81" w:rsidRDefault="00CF4B81" w:rsidP="00F34753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3. Скажите, кто так вкусно</w:t>
      </w:r>
      <w:proofErr w:type="gramStart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Г</w:t>
      </w:r>
      <w:proofErr w:type="gram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отовит щи капустные,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Пахучие котлеты,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Салаты, винегреты,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Все завтраки, обеды? (Повар; человек - человек) </w:t>
      </w:r>
    </w:p>
    <w:p w:rsidR="00CF4B81" w:rsidRPr="00CF4B81" w:rsidRDefault="00CF4B81" w:rsidP="00F34753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4. Цифры-расчеты.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Цифры-отчеты,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Кто с компьютером на “ты”.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Это профессия хоть куда,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И сбывается мечта! (Бухгалтер, человек - знаковая система)</w:t>
      </w:r>
    </w:p>
    <w:p w:rsidR="00CF4B81" w:rsidRPr="00CF4B81" w:rsidRDefault="00CF4B81" w:rsidP="00F34753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5 .Строит дом карандашом</w:t>
      </w:r>
      <w:proofErr w:type="gramStart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Н</w:t>
      </w:r>
      <w:proofErr w:type="gram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а листке бумажном.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Нужно все нарисовать,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Вычислить, проверить.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br/>
        <w:t>Лестницы и двери. (Архитектор; человек - художественный образ)</w:t>
      </w:r>
    </w:p>
    <w:p w:rsidR="00CF4B81" w:rsidRPr="00CF4B81" w:rsidRDefault="00CF4B81" w:rsidP="006D3FEF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V. Работа в группах.</w:t>
      </w:r>
    </w:p>
    <w:p w:rsidR="00CF4B81" w:rsidRPr="00CF4B81" w:rsidRDefault="00CF4B81" w:rsidP="006D3FEF">
      <w:pPr>
        <w:tabs>
          <w:tab w:val="left" w:pos="0"/>
        </w:tabs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Задание: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Узнать, чем занимаются люди этих профессий, какие качества необходимо вырабатывать для этой профессии. (Слайд № 11, приложение 2)</w:t>
      </w:r>
    </w:p>
    <w:p w:rsidR="00CF4B81" w:rsidRPr="00CF4B81" w:rsidRDefault="00CF4B81" w:rsidP="006D3FE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План работы в группах.</w:t>
      </w:r>
    </w:p>
    <w:p w:rsidR="00CF4B81" w:rsidRPr="00CF4B81" w:rsidRDefault="00CF4B81" w:rsidP="006D3FE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1. Прочитать текст.</w:t>
      </w:r>
    </w:p>
    <w:p w:rsidR="00CF4B81" w:rsidRPr="00CF4B81" w:rsidRDefault="00CF4B81" w:rsidP="006D3FEF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2. Выбрать качества, необходимые людям данной профессии.</w:t>
      </w:r>
    </w:p>
    <w:p w:rsidR="00CF4B81" w:rsidRPr="00CF4B81" w:rsidRDefault="00CF4B81" w:rsidP="006D3FE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3. Подготовить выступление от группы.</w:t>
      </w:r>
    </w:p>
    <w:p w:rsidR="00CF4B81" w:rsidRPr="00CF4B81" w:rsidRDefault="00CF4B81" w:rsidP="006D3FE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VI. Выступление групп.</w:t>
      </w:r>
    </w:p>
    <w:p w:rsidR="00CF4B81" w:rsidRPr="00CF4B81" w:rsidRDefault="00CF4B81" w:rsidP="006D3FE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1. Выступление гр. № 1. (</w:t>
      </w:r>
      <w:proofErr w:type="spellStart"/>
      <w:proofErr w:type="gramStart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C</w:t>
      </w:r>
      <w:proofErr w:type="gram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лайд</w:t>
      </w:r>
      <w:proofErr w:type="spell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№ 12)</w:t>
      </w:r>
    </w:p>
    <w:p w:rsidR="00CF4B81" w:rsidRPr="00CF4B81" w:rsidRDefault="00CF4B81" w:rsidP="006D3FE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Работа ветеринарного врача требует: </w:t>
      </w:r>
    </w:p>
    <w:p w:rsidR="00CF4B81" w:rsidRPr="006D3FEF" w:rsidRDefault="00CF4B81" w:rsidP="006D3FEF">
      <w:pPr>
        <w:pStyle w:val="a7"/>
        <w:numPr>
          <w:ilvl w:val="0"/>
          <w:numId w:val="12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D3FEF">
        <w:rPr>
          <w:rFonts w:ascii="Helvetica" w:eastAsia="Times New Roman" w:hAnsi="Helvetica" w:cs="Helvetica"/>
          <w:color w:val="333333"/>
          <w:sz w:val="20"/>
          <w:szCs w:val="20"/>
        </w:rPr>
        <w:t>любовь к животным</w:t>
      </w:r>
    </w:p>
    <w:p w:rsidR="00CF4B81" w:rsidRPr="006D3FEF" w:rsidRDefault="00CF4B81" w:rsidP="006D3FEF">
      <w:pPr>
        <w:pStyle w:val="a7"/>
        <w:numPr>
          <w:ilvl w:val="0"/>
          <w:numId w:val="12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D3FEF">
        <w:rPr>
          <w:rFonts w:ascii="Helvetica" w:eastAsia="Times New Roman" w:hAnsi="Helvetica" w:cs="Helvetica"/>
          <w:color w:val="333333"/>
          <w:sz w:val="20"/>
          <w:szCs w:val="20"/>
        </w:rPr>
        <w:t>внимательность</w:t>
      </w:r>
    </w:p>
    <w:p w:rsidR="00CF4B81" w:rsidRPr="006D3FEF" w:rsidRDefault="00CF4B81" w:rsidP="006D3FEF">
      <w:pPr>
        <w:pStyle w:val="a7"/>
        <w:numPr>
          <w:ilvl w:val="0"/>
          <w:numId w:val="12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D3FEF">
        <w:rPr>
          <w:rFonts w:ascii="Helvetica" w:eastAsia="Times New Roman" w:hAnsi="Helvetica" w:cs="Helvetica"/>
          <w:color w:val="333333"/>
          <w:sz w:val="20"/>
          <w:szCs w:val="20"/>
        </w:rPr>
        <w:t>физическая выносливость</w:t>
      </w:r>
    </w:p>
    <w:p w:rsidR="00CF4B81" w:rsidRPr="006D3FEF" w:rsidRDefault="00CF4B81" w:rsidP="006D3FEF">
      <w:pPr>
        <w:pStyle w:val="a7"/>
        <w:numPr>
          <w:ilvl w:val="0"/>
          <w:numId w:val="12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D3FEF">
        <w:rPr>
          <w:rFonts w:ascii="Helvetica" w:eastAsia="Times New Roman" w:hAnsi="Helvetica" w:cs="Helvetica"/>
          <w:color w:val="333333"/>
          <w:sz w:val="20"/>
          <w:szCs w:val="20"/>
        </w:rPr>
        <w:t>чуткость</w:t>
      </w:r>
    </w:p>
    <w:p w:rsidR="00CF4B81" w:rsidRPr="00CF4B81" w:rsidRDefault="00CF4B81" w:rsidP="006D3FE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2. Выступление гр. № 2. (</w:t>
      </w:r>
      <w:proofErr w:type="spellStart"/>
      <w:proofErr w:type="gramStart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C</w:t>
      </w:r>
      <w:proofErr w:type="gram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лайд</w:t>
      </w:r>
      <w:proofErr w:type="spell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№ 13)</w:t>
      </w:r>
    </w:p>
    <w:p w:rsidR="00CF4B81" w:rsidRPr="00CF4B81" w:rsidRDefault="00CF4B81" w:rsidP="006D3FE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Работа слесаря требует: </w:t>
      </w:r>
    </w:p>
    <w:p w:rsidR="00CF4B81" w:rsidRPr="00D45C15" w:rsidRDefault="00CF4B81" w:rsidP="00D45C15">
      <w:pPr>
        <w:pStyle w:val="a7"/>
        <w:numPr>
          <w:ilvl w:val="0"/>
          <w:numId w:val="13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>ответственность</w:t>
      </w:r>
    </w:p>
    <w:p w:rsidR="00CF4B81" w:rsidRPr="00D45C15" w:rsidRDefault="00CF4B81" w:rsidP="00D45C15">
      <w:pPr>
        <w:pStyle w:val="a7"/>
        <w:numPr>
          <w:ilvl w:val="0"/>
          <w:numId w:val="13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>аккуратность</w:t>
      </w:r>
    </w:p>
    <w:p w:rsidR="00CF4B81" w:rsidRPr="00D45C15" w:rsidRDefault="00CF4B81" w:rsidP="00D45C15">
      <w:pPr>
        <w:pStyle w:val="a7"/>
        <w:numPr>
          <w:ilvl w:val="0"/>
          <w:numId w:val="13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>трудолюбие</w:t>
      </w:r>
    </w:p>
    <w:p w:rsidR="00CF4B81" w:rsidRPr="00D45C15" w:rsidRDefault="00CF4B81" w:rsidP="00D45C15">
      <w:pPr>
        <w:pStyle w:val="a7"/>
        <w:numPr>
          <w:ilvl w:val="0"/>
          <w:numId w:val="13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 xml:space="preserve">вежливость </w:t>
      </w:r>
    </w:p>
    <w:p w:rsidR="00CF4B81" w:rsidRPr="00CF4B81" w:rsidRDefault="00CF4B81" w:rsidP="00D45C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3. Выступление гр. № 3. (</w:t>
      </w:r>
      <w:proofErr w:type="spellStart"/>
      <w:proofErr w:type="gramStart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C</w:t>
      </w:r>
      <w:proofErr w:type="gram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лайд</w:t>
      </w:r>
      <w:proofErr w:type="spell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№ 14)</w:t>
      </w:r>
    </w:p>
    <w:p w:rsidR="00CF4B81" w:rsidRPr="00CF4B81" w:rsidRDefault="00CF4B81" w:rsidP="00D45C1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Работа повара требует: </w:t>
      </w:r>
    </w:p>
    <w:p w:rsidR="00CF4B81" w:rsidRPr="00D45C15" w:rsidRDefault="00CF4B81" w:rsidP="00D45C15">
      <w:pPr>
        <w:pStyle w:val="a7"/>
        <w:numPr>
          <w:ilvl w:val="0"/>
          <w:numId w:val="14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аккуратность</w:t>
      </w:r>
    </w:p>
    <w:p w:rsidR="00CF4B81" w:rsidRPr="00D45C15" w:rsidRDefault="00CF4B81" w:rsidP="00D45C15">
      <w:pPr>
        <w:pStyle w:val="a7"/>
        <w:numPr>
          <w:ilvl w:val="0"/>
          <w:numId w:val="14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>память</w:t>
      </w:r>
    </w:p>
    <w:p w:rsidR="00CF4B81" w:rsidRPr="00D45C15" w:rsidRDefault="00CF4B81" w:rsidP="00D45C15">
      <w:pPr>
        <w:pStyle w:val="a7"/>
        <w:numPr>
          <w:ilvl w:val="0"/>
          <w:numId w:val="14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 xml:space="preserve">творчество </w:t>
      </w:r>
    </w:p>
    <w:p w:rsidR="00D45C15" w:rsidRDefault="00CF4B81" w:rsidP="00D45C15">
      <w:pPr>
        <w:pStyle w:val="a7"/>
        <w:numPr>
          <w:ilvl w:val="0"/>
          <w:numId w:val="14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 xml:space="preserve">доброжелательность </w:t>
      </w:r>
    </w:p>
    <w:p w:rsidR="00CF4B81" w:rsidRPr="00D45C15" w:rsidRDefault="00CF4B81" w:rsidP="00D45C15">
      <w:pPr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>4. Выступление гр. № 4. (</w:t>
      </w:r>
      <w:proofErr w:type="spellStart"/>
      <w:proofErr w:type="gramStart"/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>C</w:t>
      </w:r>
      <w:proofErr w:type="gramEnd"/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>лайд</w:t>
      </w:r>
      <w:proofErr w:type="spellEnd"/>
      <w:r w:rsidRPr="00D45C15">
        <w:rPr>
          <w:rFonts w:ascii="Helvetica" w:eastAsia="Times New Roman" w:hAnsi="Helvetica" w:cs="Helvetica"/>
          <w:color w:val="333333"/>
          <w:sz w:val="20"/>
          <w:szCs w:val="20"/>
        </w:rPr>
        <w:t xml:space="preserve"> № 15)</w:t>
      </w:r>
    </w:p>
    <w:p w:rsidR="00CF4B81" w:rsidRPr="00CF4B81" w:rsidRDefault="00CF4B81" w:rsidP="00D45C15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Выступление ученика “Моя мама - бухгалтер”. (</w:t>
      </w:r>
      <w:proofErr w:type="spellStart"/>
      <w:proofErr w:type="gramStart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C</w:t>
      </w:r>
      <w:proofErr w:type="gram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лайд</w:t>
      </w:r>
      <w:proofErr w:type="spellEnd"/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№ 16-20)</w:t>
      </w:r>
    </w:p>
    <w:p w:rsidR="00CF4B81" w:rsidRPr="00CF4B81" w:rsidRDefault="00CF4B81" w:rsidP="00003D2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Работа бухгалтера требует: </w:t>
      </w:r>
    </w:p>
    <w:p w:rsidR="00CF4B81" w:rsidRPr="00003D2D" w:rsidRDefault="00CF4B81" w:rsidP="00003D2D">
      <w:pPr>
        <w:pStyle w:val="a7"/>
        <w:numPr>
          <w:ilvl w:val="0"/>
          <w:numId w:val="15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>внимательность</w:t>
      </w:r>
    </w:p>
    <w:p w:rsidR="00CF4B81" w:rsidRPr="00003D2D" w:rsidRDefault="00CF4B81" w:rsidP="00003D2D">
      <w:pPr>
        <w:pStyle w:val="a7"/>
        <w:numPr>
          <w:ilvl w:val="0"/>
          <w:numId w:val="15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>трудолюбие</w:t>
      </w:r>
    </w:p>
    <w:p w:rsidR="00CF4B81" w:rsidRPr="00003D2D" w:rsidRDefault="00CF4B81" w:rsidP="00003D2D">
      <w:pPr>
        <w:pStyle w:val="a7"/>
        <w:numPr>
          <w:ilvl w:val="0"/>
          <w:numId w:val="15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>честность</w:t>
      </w:r>
    </w:p>
    <w:p w:rsidR="00003D2D" w:rsidRDefault="00CF4B81" w:rsidP="00003D2D">
      <w:pPr>
        <w:pStyle w:val="a7"/>
        <w:numPr>
          <w:ilvl w:val="0"/>
          <w:numId w:val="15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 xml:space="preserve">общительность </w:t>
      </w:r>
    </w:p>
    <w:p w:rsidR="00CF4B81" w:rsidRPr="00003D2D" w:rsidRDefault="00CF4B81" w:rsidP="00003D2D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>5. Выступление гр. № 5. (</w:t>
      </w:r>
      <w:proofErr w:type="spellStart"/>
      <w:proofErr w:type="gramStart"/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>C</w:t>
      </w:r>
      <w:proofErr w:type="gramEnd"/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>лайд</w:t>
      </w:r>
      <w:proofErr w:type="spellEnd"/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 xml:space="preserve"> № 21)</w:t>
      </w:r>
    </w:p>
    <w:p w:rsidR="00CF4B81" w:rsidRPr="00CF4B81" w:rsidRDefault="00CF4B81" w:rsidP="00003D2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Работа архитектора требует: </w:t>
      </w:r>
    </w:p>
    <w:p w:rsidR="00CF4B81" w:rsidRPr="00003D2D" w:rsidRDefault="00CF4B81" w:rsidP="00003D2D">
      <w:pPr>
        <w:pStyle w:val="a7"/>
        <w:numPr>
          <w:ilvl w:val="0"/>
          <w:numId w:val="16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>творчество</w:t>
      </w:r>
    </w:p>
    <w:p w:rsidR="00CF4B81" w:rsidRPr="00003D2D" w:rsidRDefault="00CF4B81" w:rsidP="00003D2D">
      <w:pPr>
        <w:pStyle w:val="a7"/>
        <w:numPr>
          <w:ilvl w:val="0"/>
          <w:numId w:val="16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>аккуратность</w:t>
      </w:r>
    </w:p>
    <w:p w:rsidR="00CF4B81" w:rsidRPr="00003D2D" w:rsidRDefault="00CF4B81" w:rsidP="00003D2D">
      <w:pPr>
        <w:pStyle w:val="a7"/>
        <w:numPr>
          <w:ilvl w:val="0"/>
          <w:numId w:val="16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>воображение</w:t>
      </w:r>
    </w:p>
    <w:p w:rsidR="00CF4B81" w:rsidRPr="00003D2D" w:rsidRDefault="00CF4B81" w:rsidP="00003D2D">
      <w:pPr>
        <w:pStyle w:val="a7"/>
        <w:numPr>
          <w:ilvl w:val="0"/>
          <w:numId w:val="16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3D2D">
        <w:rPr>
          <w:rFonts w:ascii="Helvetica" w:eastAsia="Times New Roman" w:hAnsi="Helvetica" w:cs="Helvetica"/>
          <w:color w:val="333333"/>
          <w:sz w:val="20"/>
          <w:szCs w:val="20"/>
        </w:rPr>
        <w:t xml:space="preserve">настойчивость </w:t>
      </w:r>
    </w:p>
    <w:p w:rsidR="00CF4B81" w:rsidRPr="00CF4B81" w:rsidRDefault="00CF4B81" w:rsidP="00003D2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VII. Практическая работа.</w:t>
      </w: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 xml:space="preserve"> (Задание по группам)</w:t>
      </w:r>
    </w:p>
    <w:p w:rsidR="00CF4B81" w:rsidRPr="00CF4B81" w:rsidRDefault="00CF4B81" w:rsidP="00003D2D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гр. № 1 - оказать первую медицинскую помощь, перебинтовать лисе лапу.</w:t>
      </w:r>
    </w:p>
    <w:p w:rsidR="00CF4B81" w:rsidRPr="00CF4B81" w:rsidRDefault="00CF4B81" w:rsidP="00003D2D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гр. № 2 - отгадать кроссворд “Инструменты” (слайд № 26, 27). Приложение 3</w:t>
      </w:r>
    </w:p>
    <w:p w:rsidR="00CF4B81" w:rsidRPr="00CF4B81" w:rsidRDefault="00CF4B81" w:rsidP="00003D2D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гр. № 3 - “сварить” суп из предложенных карточек-картинок</w:t>
      </w:r>
    </w:p>
    <w:p w:rsidR="00CF4B81" w:rsidRPr="00CF4B81" w:rsidRDefault="00CF4B81" w:rsidP="00CE099D">
      <w:pPr>
        <w:spacing w:after="120" w:line="240" w:lineRule="atLeast"/>
        <w:ind w:left="-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гр. № 4 - собрать пословицы о труде. (Слайд № 23, 24, 25). Приложение 3</w:t>
      </w:r>
    </w:p>
    <w:p w:rsidR="00CF4B81" w:rsidRPr="00CF4B81" w:rsidRDefault="00CF4B81" w:rsidP="00CE099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гр. № 5 - собрать картинку “Школьный двор”.</w:t>
      </w:r>
    </w:p>
    <w:p w:rsidR="00CE099D" w:rsidRDefault="00CE099D" w:rsidP="00CE09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CF4B81" w:rsidRPr="00CF4B81" w:rsidRDefault="00CF4B81" w:rsidP="00CE099D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VIII. Выступление групп.</w:t>
      </w:r>
    </w:p>
    <w:p w:rsidR="00CF4B81" w:rsidRPr="00CF4B81" w:rsidRDefault="00CF4B81" w:rsidP="00CE099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IX. Итог занятия:</w:t>
      </w:r>
    </w:p>
    <w:p w:rsidR="00CF4B81" w:rsidRPr="00CF4B81" w:rsidRDefault="00CF4B81" w:rsidP="00CE099D">
      <w:pPr>
        <w:spacing w:after="120" w:line="240" w:lineRule="atLeast"/>
        <w:ind w:left="-142" w:firstLine="142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color w:val="333333"/>
          <w:sz w:val="20"/>
          <w:szCs w:val="20"/>
        </w:rPr>
        <w:t>Выбор профессии - сложный и ответственный шаг в жизни каждого человека. От продуманного выбора профессии во многом зависит будущая судьба. Правильно выбрать профессию - значит найти свое место в жизни! (Слайд № 28)</w:t>
      </w:r>
    </w:p>
    <w:p w:rsidR="00CF4B81" w:rsidRPr="00CF4B81" w:rsidRDefault="00CF4B81" w:rsidP="00CE099D">
      <w:pPr>
        <w:spacing w:line="240" w:lineRule="auto"/>
        <w:ind w:left="-142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F4B81">
        <w:rPr>
          <w:rFonts w:ascii="Helvetica" w:eastAsia="Times New Roman" w:hAnsi="Helvetica" w:cs="Helvetica"/>
          <w:color w:val="333333"/>
          <w:sz w:val="24"/>
          <w:szCs w:val="24"/>
        </w:rPr>
        <w:t>Все профессии важны</w:t>
      </w:r>
      <w:r w:rsidR="00CE099D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CF4B81">
        <w:rPr>
          <w:rFonts w:ascii="Helvetica" w:eastAsia="Times New Roman" w:hAnsi="Helvetica" w:cs="Helvetica"/>
          <w:color w:val="333333"/>
          <w:sz w:val="24"/>
          <w:szCs w:val="24"/>
        </w:rPr>
        <w:br/>
        <w:t>Все профессии нужны.</w:t>
      </w:r>
    </w:p>
    <w:p w:rsidR="00CF4B81" w:rsidRPr="00CF4B81" w:rsidRDefault="00CF4B81" w:rsidP="00CE099D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4B8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X. Рефлексия. </w:t>
      </w:r>
    </w:p>
    <w:p w:rsidR="007110A2" w:rsidRDefault="007110A2" w:rsidP="006D3FEF">
      <w:pPr>
        <w:ind w:left="-142" w:firstLine="5242"/>
      </w:pPr>
    </w:p>
    <w:sectPr w:rsidR="007110A2" w:rsidSect="007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155"/>
    <w:multiLevelType w:val="multilevel"/>
    <w:tmpl w:val="BD48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11865"/>
    <w:multiLevelType w:val="hybridMultilevel"/>
    <w:tmpl w:val="F5FA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40FD"/>
    <w:multiLevelType w:val="multilevel"/>
    <w:tmpl w:val="FA3A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01DC3"/>
    <w:multiLevelType w:val="hybridMultilevel"/>
    <w:tmpl w:val="56B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7266"/>
    <w:multiLevelType w:val="multilevel"/>
    <w:tmpl w:val="0866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A2938"/>
    <w:multiLevelType w:val="multilevel"/>
    <w:tmpl w:val="268C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E5AB2"/>
    <w:multiLevelType w:val="hybridMultilevel"/>
    <w:tmpl w:val="5A1A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93FC8"/>
    <w:multiLevelType w:val="multilevel"/>
    <w:tmpl w:val="4B70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3516C"/>
    <w:multiLevelType w:val="hybridMultilevel"/>
    <w:tmpl w:val="2B08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373F2"/>
    <w:multiLevelType w:val="multilevel"/>
    <w:tmpl w:val="98E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70108"/>
    <w:multiLevelType w:val="hybridMultilevel"/>
    <w:tmpl w:val="8428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31306"/>
    <w:multiLevelType w:val="multilevel"/>
    <w:tmpl w:val="157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D30A0"/>
    <w:multiLevelType w:val="hybridMultilevel"/>
    <w:tmpl w:val="61DE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01FC6"/>
    <w:multiLevelType w:val="hybridMultilevel"/>
    <w:tmpl w:val="29A0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661A8"/>
    <w:multiLevelType w:val="multilevel"/>
    <w:tmpl w:val="643A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759BA"/>
    <w:multiLevelType w:val="multilevel"/>
    <w:tmpl w:val="E11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7"/>
  </w:num>
  <w:num w:numId="5">
    <w:abstractNumId w:val="4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81"/>
    <w:rsid w:val="00003D2D"/>
    <w:rsid w:val="002D69E6"/>
    <w:rsid w:val="00460DF7"/>
    <w:rsid w:val="00651068"/>
    <w:rsid w:val="006D3FEF"/>
    <w:rsid w:val="007110A2"/>
    <w:rsid w:val="00B44311"/>
    <w:rsid w:val="00CE099D"/>
    <w:rsid w:val="00CF4B81"/>
    <w:rsid w:val="00D45C15"/>
    <w:rsid w:val="00F3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2"/>
  </w:style>
  <w:style w:type="paragraph" w:styleId="1">
    <w:name w:val="heading 1"/>
    <w:basedOn w:val="a"/>
    <w:link w:val="10"/>
    <w:uiPriority w:val="9"/>
    <w:qFormat/>
    <w:rsid w:val="00CF4B81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81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CF4B81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CF4B81"/>
    <w:rPr>
      <w:i/>
      <w:iCs/>
    </w:rPr>
  </w:style>
  <w:style w:type="character" w:styleId="a5">
    <w:name w:val="Strong"/>
    <w:basedOn w:val="a0"/>
    <w:uiPriority w:val="22"/>
    <w:qFormat/>
    <w:rsid w:val="00CF4B81"/>
    <w:rPr>
      <w:b/>
      <w:bCs/>
    </w:rPr>
  </w:style>
  <w:style w:type="paragraph" w:styleId="a6">
    <w:name w:val="Normal (Web)"/>
    <w:basedOn w:val="a"/>
    <w:uiPriority w:val="99"/>
    <w:semiHidden/>
    <w:unhideWhenUsed/>
    <w:rsid w:val="00CF4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5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6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56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77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3799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3799/pril2.doc" TargetMode="External"/><Relationship Id="rId5" Type="http://schemas.openxmlformats.org/officeDocument/2006/relationships/hyperlink" Target="http://festival.1september.ru/articles/563799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лапшова</dc:creator>
  <cp:keywords/>
  <dc:description/>
  <cp:lastModifiedBy>Шемякин Н.Г.</cp:lastModifiedBy>
  <cp:revision>4</cp:revision>
  <dcterms:created xsi:type="dcterms:W3CDTF">2014-08-21T11:04:00Z</dcterms:created>
  <dcterms:modified xsi:type="dcterms:W3CDTF">2014-09-27T06:16:00Z</dcterms:modified>
</cp:coreProperties>
</file>