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48" w:rsidRPr="008A6E84" w:rsidRDefault="00B73C48" w:rsidP="00B73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E84">
        <w:rPr>
          <w:rFonts w:ascii="Times New Roman" w:hAnsi="Times New Roman" w:cs="Times New Roman"/>
          <w:b/>
          <w:sz w:val="24"/>
          <w:szCs w:val="24"/>
        </w:rPr>
        <w:t>Тема:   "Откуда приходит в наш дом вода и куда она уходит?»</w:t>
      </w:r>
      <w:r w:rsidRPr="008A6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84">
        <w:rPr>
          <w:rFonts w:ascii="Times New Roman" w:hAnsi="Times New Roman" w:cs="Times New Roman"/>
          <w:sz w:val="24"/>
          <w:szCs w:val="24"/>
        </w:rPr>
        <w:t>урок «открытия» нового знания.</w:t>
      </w: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84">
        <w:rPr>
          <w:rFonts w:ascii="Times New Roman" w:hAnsi="Times New Roman" w:cs="Times New Roman"/>
          <w:b/>
          <w:sz w:val="24"/>
          <w:szCs w:val="24"/>
        </w:rPr>
        <w:t>Цель</w:t>
      </w:r>
      <w:r w:rsidRPr="008A6E84">
        <w:rPr>
          <w:rFonts w:ascii="Times New Roman" w:hAnsi="Times New Roman" w:cs="Times New Roman"/>
          <w:sz w:val="24"/>
          <w:szCs w:val="24"/>
        </w:rPr>
        <w:t>: формировать представления о том, как в наш дом приходит вода и как она уходит.</w:t>
      </w: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3C0" w:rsidRDefault="00B73C48" w:rsidP="007D4E03">
      <w:pPr>
        <w:rPr>
          <w:rFonts w:ascii="Times New Roman" w:hAnsi="Times New Roman" w:cs="Times New Roman"/>
          <w:sz w:val="24"/>
          <w:szCs w:val="24"/>
        </w:rPr>
      </w:pPr>
      <w:r w:rsidRPr="008A6E8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A6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3C0" w:rsidRPr="004953C0" w:rsidRDefault="00B73C48" w:rsidP="004953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953C0">
        <w:rPr>
          <w:rFonts w:ascii="Times New Roman" w:hAnsi="Times New Roman" w:cs="Times New Roman"/>
        </w:rPr>
        <w:t>с помощью опытов показать процесс загрязнения и очистки воды, познакомить детей с природными источниками воды, используемой в быту</w:t>
      </w:r>
      <w:r w:rsidR="004953C0" w:rsidRPr="004953C0">
        <w:rPr>
          <w:rFonts w:ascii="Times New Roman" w:hAnsi="Times New Roman" w:cs="Times New Roman"/>
        </w:rPr>
        <w:t>;</w:t>
      </w:r>
    </w:p>
    <w:p w:rsidR="007D4E03" w:rsidRPr="007D4E03" w:rsidRDefault="007D4E03" w:rsidP="00495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 воде;</w:t>
      </w:r>
    </w:p>
    <w:p w:rsidR="007D4E03" w:rsidRPr="007D4E03" w:rsidRDefault="007D4E03" w:rsidP="004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каково значение воды в жизни человека;</w:t>
      </w:r>
    </w:p>
    <w:p w:rsidR="007D4E03" w:rsidRPr="007D4E03" w:rsidRDefault="007D4E03" w:rsidP="004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причины загрязнения водоёмов и меры по охране водоёмов от загрязнения;</w:t>
      </w:r>
    </w:p>
    <w:p w:rsidR="007D4E03" w:rsidRPr="007D4E03" w:rsidRDefault="007D4E03" w:rsidP="004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воображение, восприятие;</w:t>
      </w:r>
    </w:p>
    <w:p w:rsidR="007D4E03" w:rsidRPr="007D4E03" w:rsidRDefault="007D4E03" w:rsidP="004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воде;</w:t>
      </w:r>
    </w:p>
    <w:p w:rsidR="00B73C48" w:rsidRPr="008A6E84" w:rsidRDefault="007D4E03" w:rsidP="004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окружающему миру.</w:t>
      </w:r>
    </w:p>
    <w:p w:rsidR="00B73C48" w:rsidRPr="008A6E84" w:rsidRDefault="00B73C48" w:rsidP="0049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C48" w:rsidRPr="008A6E84" w:rsidRDefault="00B73C48" w:rsidP="0049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формы обучения:</w:t>
      </w: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8A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объяснительно - иллюстративный, индивидуал</w:t>
      </w:r>
      <w:r w:rsidR="00E9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ьная, фронтальная работа в </w:t>
      </w:r>
      <w:r w:rsidRPr="008A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группах, в парах.</w:t>
      </w: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C48" w:rsidRPr="008A6E84" w:rsidRDefault="00B73C48" w:rsidP="00B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ресурсы: </w:t>
      </w:r>
    </w:p>
    <w:p w:rsidR="00B73C48" w:rsidRPr="008A6E84" w:rsidRDefault="00E97F9C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"Окружающий мир" А. А. Плешаков / 1 класс. В 2 ч. Ч. 1 – М.: Просвещение, 2011</w:t>
      </w:r>
    </w:p>
    <w:p w:rsidR="00B73C48" w:rsidRDefault="00E97F9C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"Окружающий мир" А. А. Плешаков / 1 класс. В 2 ч. Ч. 1 – М.: Просвещение, 2011</w:t>
      </w:r>
    </w:p>
    <w:p w:rsidR="00E97F9C" w:rsidRPr="008A6E84" w:rsidRDefault="00E97F9C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 А.А.Плешаков «Окружающий мир»</w:t>
      </w:r>
    </w:p>
    <w:p w:rsidR="00B73C48" w:rsidRPr="008A6E84" w:rsidRDefault="00B73C48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глобус;</w:t>
      </w:r>
    </w:p>
    <w:p w:rsidR="00B73C48" w:rsidRPr="008A6E84" w:rsidRDefault="00B73C48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из бумаги "капельки";</w:t>
      </w:r>
    </w:p>
    <w:p w:rsidR="00B73C48" w:rsidRPr="008A6E84" w:rsidRDefault="00B73C48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растений, животных, человека, водопровода;</w:t>
      </w:r>
    </w:p>
    <w:p w:rsidR="00B73C48" w:rsidRPr="008A6E84" w:rsidRDefault="00B73C48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proofErr w:type="gramStart"/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Злючки</w:t>
      </w:r>
      <w:proofErr w:type="gramEnd"/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Грязнючки</w:t>
      </w:r>
      <w:proofErr w:type="spellEnd"/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3C48" w:rsidRPr="008A6E84" w:rsidRDefault="00B73C48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опыта - </w:t>
      </w:r>
      <w:proofErr w:type="gramStart"/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мерный</w:t>
      </w:r>
      <w:proofErr w:type="gramEnd"/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</w:t>
      </w:r>
      <w:r w:rsidR="00E97F9C">
        <w:rPr>
          <w:rFonts w:ascii="Times New Roman" w:eastAsia="Times New Roman" w:hAnsi="Times New Roman" w:cs="Times New Roman"/>
          <w:sz w:val="24"/>
          <w:szCs w:val="24"/>
          <w:lang w:eastAsia="ru-RU"/>
        </w:rPr>
        <w:t>ы, тушь, кисточки, воронки</w:t>
      </w:r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фильтр</w:t>
      </w:r>
      <w:r w:rsidR="00E97F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3C48" w:rsidRPr="008A6E84" w:rsidRDefault="00E97F9C" w:rsidP="00B73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интерактивная доска,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документкамера</w:t>
      </w:r>
      <w:proofErr w:type="spellEnd"/>
      <w:r w:rsidR="00B73C48" w:rsidRPr="008A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C48" w:rsidRPr="008A6E84" w:rsidRDefault="00B73C48" w:rsidP="00B73C48">
      <w:pPr>
        <w:pStyle w:val="a5"/>
        <w:spacing w:before="100" w:beforeAutospacing="1" w:after="100" w:afterAutospacing="1"/>
        <w:jc w:val="both"/>
        <w:rPr>
          <w:b/>
          <w:bCs/>
        </w:rPr>
      </w:pPr>
      <w:r w:rsidRPr="008A6E84">
        <w:rPr>
          <w:b/>
          <w:bCs/>
        </w:rPr>
        <w:t xml:space="preserve">Планируемые образовательные результаты: 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b/>
          <w:bCs/>
        </w:rPr>
      </w:pPr>
      <w:r w:rsidRPr="008A6E84">
        <w:rPr>
          <w:b/>
          <w:bCs/>
        </w:rPr>
        <w:t>Предметные: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bCs/>
        </w:rPr>
      </w:pPr>
      <w:r w:rsidRPr="008A6E84">
        <w:rPr>
          <w:bCs/>
          <w:i/>
        </w:rPr>
        <w:t xml:space="preserve">научатся: </w:t>
      </w:r>
      <w:r w:rsidRPr="008A6E84">
        <w:rPr>
          <w:bCs/>
        </w:rPr>
        <w:t>понимать значимость воды для жизни, очищать воду через фильтр;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bCs/>
        </w:rPr>
      </w:pPr>
      <w:r w:rsidRPr="008A6E84">
        <w:rPr>
          <w:bCs/>
          <w:i/>
        </w:rPr>
        <w:t xml:space="preserve">получат возможность: </w:t>
      </w:r>
      <w:r w:rsidRPr="008A6E84">
        <w:rPr>
          <w:bCs/>
        </w:rPr>
        <w:t>сравнивать способы очистки воды.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b/>
          <w:bCs/>
        </w:rPr>
      </w:pPr>
      <w:proofErr w:type="spellStart"/>
      <w:r w:rsidRPr="008A6E84">
        <w:rPr>
          <w:b/>
          <w:bCs/>
        </w:rPr>
        <w:t>Метапредметные</w:t>
      </w:r>
      <w:proofErr w:type="spellEnd"/>
      <w:r w:rsidRPr="008A6E84">
        <w:rPr>
          <w:b/>
          <w:bCs/>
        </w:rPr>
        <w:t>: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8A6E84">
        <w:rPr>
          <w:i/>
          <w:color w:val="000000"/>
        </w:rPr>
        <w:lastRenderedPageBreak/>
        <w:t>Познавательные</w:t>
      </w:r>
      <w:r w:rsidRPr="008A6E84">
        <w:rPr>
          <w:color w:val="000000"/>
        </w:rPr>
        <w:t>: ставить и фор</w:t>
      </w:r>
      <w:r w:rsidRPr="008A6E84">
        <w:rPr>
          <w:color w:val="000000"/>
        </w:rPr>
        <w:softHyphen/>
        <w:t>мулировать проблемы, использо</w:t>
      </w:r>
      <w:r w:rsidRPr="008A6E84">
        <w:rPr>
          <w:color w:val="000000"/>
        </w:rPr>
        <w:softHyphen/>
        <w:t>вать знаково-символические сред</w:t>
      </w:r>
      <w:r w:rsidRPr="008A6E84">
        <w:rPr>
          <w:color w:val="000000"/>
        </w:rPr>
        <w:softHyphen/>
        <w:t xml:space="preserve">ства, в том числе модели и схемы для решения задач (оформление наблюдений в виде простейших схем, знаков, рисунков), освоение способов решения проблем творческого и поискового характера; 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8A6E84">
        <w:rPr>
          <w:bCs/>
          <w:i/>
          <w:color w:val="000000"/>
        </w:rPr>
        <w:t>Регулятивные:</w:t>
      </w:r>
      <w:r w:rsidRPr="008A6E84">
        <w:rPr>
          <w:b/>
          <w:bCs/>
          <w:color w:val="000000"/>
        </w:rPr>
        <w:t xml:space="preserve"> </w:t>
      </w:r>
      <w:r w:rsidRPr="008A6E84">
        <w:rPr>
          <w:color w:val="000000"/>
        </w:rPr>
        <w:t>предвидеть воз</w:t>
      </w:r>
      <w:r w:rsidRPr="008A6E84">
        <w:rPr>
          <w:color w:val="000000"/>
        </w:rPr>
        <w:softHyphen/>
        <w:t>можности получения конкретного результата при решении задачи (очищение воды), осуществлять пошаговый контроль своих действий,  вносить необхо</w:t>
      </w:r>
      <w:r w:rsidRPr="008A6E84">
        <w:rPr>
          <w:color w:val="000000"/>
        </w:rPr>
        <w:softHyphen/>
        <w:t>димые коррективы в действие по</w:t>
      </w:r>
      <w:r w:rsidRPr="008A6E84">
        <w:rPr>
          <w:color w:val="000000"/>
        </w:rPr>
        <w:softHyphen/>
        <w:t>сле его завершения на основе его оценки и учёта сделанных ошибок.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8A6E84">
        <w:rPr>
          <w:bCs/>
          <w:i/>
          <w:color w:val="000000"/>
        </w:rPr>
        <w:t>Коммуникативные:</w:t>
      </w:r>
      <w:r w:rsidRPr="008A6E84">
        <w:rPr>
          <w:b/>
          <w:bCs/>
          <w:color w:val="000000"/>
        </w:rPr>
        <w:t xml:space="preserve"> </w:t>
      </w:r>
      <w:r w:rsidRPr="008A6E84">
        <w:rPr>
          <w:bCs/>
          <w:color w:val="000000"/>
        </w:rPr>
        <w:t>обмениваться мнениями, слушать друг друга, строить понятные речевые высказывания,</w:t>
      </w:r>
      <w:r w:rsidRPr="008A6E84">
        <w:rPr>
          <w:b/>
          <w:bCs/>
          <w:color w:val="000000"/>
        </w:rPr>
        <w:t xml:space="preserve">  </w:t>
      </w:r>
      <w:r w:rsidRPr="008A6E84">
        <w:rPr>
          <w:color w:val="000000"/>
        </w:rPr>
        <w:t>формулиро</w:t>
      </w:r>
      <w:r w:rsidRPr="008A6E84">
        <w:rPr>
          <w:color w:val="000000"/>
        </w:rPr>
        <w:softHyphen/>
        <w:t>вать свои затруднения; оказывать в сотрудничестве взаимопомощь.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8A6E84">
        <w:rPr>
          <w:b/>
          <w:color w:val="000000"/>
        </w:rPr>
        <w:t>Личностные:</w:t>
      </w:r>
    </w:p>
    <w:p w:rsidR="00B73C48" w:rsidRPr="008A6E84" w:rsidRDefault="00B73C48" w:rsidP="00B73C48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8A6E84">
        <w:rPr>
          <w:color w:val="000000"/>
        </w:rPr>
        <w:t xml:space="preserve">развитие мотивов учебной деятельности, формирование личностного смысла учения; развитие навыков сотрудничества </w:t>
      </w:r>
      <w:proofErr w:type="gramStart"/>
      <w:r w:rsidRPr="008A6E84">
        <w:rPr>
          <w:color w:val="000000"/>
        </w:rPr>
        <w:t>со</w:t>
      </w:r>
      <w:proofErr w:type="gramEnd"/>
      <w:r w:rsidRPr="008A6E84">
        <w:rPr>
          <w:color w:val="000000"/>
        </w:rPr>
        <w:t xml:space="preserve"> взрослыми и сверстниками в разных социальных ситуациях, развитие доброжелательности, эмоциональной отзывчивости, привитие бережного отношения к природе.</w:t>
      </w:r>
    </w:p>
    <w:p w:rsidR="00B73C48" w:rsidRPr="008A6E84" w:rsidRDefault="00B73C48" w:rsidP="00B73C48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B73C48" w:rsidRPr="008A6E84" w:rsidRDefault="00B73C48" w:rsidP="00673EC2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8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6"/>
        <w:tblW w:w="15434" w:type="dxa"/>
        <w:tblInd w:w="-318" w:type="dxa"/>
        <w:tblLook w:val="04A0"/>
      </w:tblPr>
      <w:tblGrid>
        <w:gridCol w:w="2256"/>
        <w:gridCol w:w="6577"/>
        <w:gridCol w:w="2155"/>
        <w:gridCol w:w="4446"/>
      </w:tblGrid>
      <w:tr w:rsidR="00B73C48" w:rsidRPr="008A6E84" w:rsidTr="00117649">
        <w:trPr>
          <w:trHeight w:val="744"/>
        </w:trPr>
        <w:tc>
          <w:tcPr>
            <w:tcW w:w="2787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6393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400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Методический комментарий.</w:t>
            </w:r>
          </w:p>
        </w:tc>
      </w:tr>
      <w:tr w:rsidR="00B73C48" w:rsidRPr="008A6E84" w:rsidTr="00E97F9C">
        <w:trPr>
          <w:trHeight w:val="3456"/>
        </w:trPr>
        <w:tc>
          <w:tcPr>
            <w:tcW w:w="2787" w:type="dxa"/>
          </w:tcPr>
          <w:p w:rsidR="00B73C48" w:rsidRPr="008A6E84" w:rsidRDefault="00E97F9C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3C48" w:rsidRPr="008A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Самоопределение к деятельности. (</w:t>
            </w:r>
            <w:proofErr w:type="spellStart"/>
            <w:r w:rsidR="00B73C48" w:rsidRPr="008A6E8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Организациооный</w:t>
            </w:r>
            <w:proofErr w:type="spellEnd"/>
            <w:r w:rsidR="00B73C48" w:rsidRPr="008A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момент.)</w:t>
            </w:r>
            <w:r w:rsidR="00B73C48"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C48" w:rsidRPr="008A6E84" w:rsidRDefault="00B73C48" w:rsidP="00117649">
            <w:pPr>
              <w:pStyle w:val="a3"/>
              <w:spacing w:before="0" w:beforeAutospacing="0" w:after="0" w:afterAutospacing="0"/>
            </w:pPr>
            <w:proofErr w:type="spellStart"/>
            <w:r w:rsidRPr="008A6E84">
              <w:t>Микроцель</w:t>
            </w:r>
            <w:proofErr w:type="spellEnd"/>
            <w:r w:rsidRPr="008A6E84">
              <w:t>: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мотивации и организация внимания учащихся.</w:t>
            </w:r>
          </w:p>
        </w:tc>
        <w:tc>
          <w:tcPr>
            <w:tcW w:w="6393" w:type="dxa"/>
          </w:tcPr>
          <w:p w:rsidR="00B73C48" w:rsidRPr="008A6E84" w:rsidRDefault="00B73C48" w:rsidP="00117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Всё ль на месте?</w:t>
            </w: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Всё ль в порядке – </w:t>
            </w: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Книжка, ручка и тетрадка?</w:t>
            </w: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Все ли правильно сидят? </w:t>
            </w: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Все ль внимательно глядят?</w:t>
            </w:r>
          </w:p>
          <w:p w:rsidR="00B73C48" w:rsidRPr="008A6E84" w:rsidRDefault="00B73C48" w:rsidP="0011764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Каждый день, всегда, везде, </w:t>
            </w: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На занятиях, в игре</w:t>
            </w:r>
          </w:p>
          <w:p w:rsidR="00B73C48" w:rsidRPr="008A6E84" w:rsidRDefault="00B73C48" w:rsidP="0011764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Громко, чётко говорим</w:t>
            </w:r>
          </w:p>
          <w:p w:rsidR="00B73C48" w:rsidRPr="008A6E84" w:rsidRDefault="00B73C48" w:rsidP="0011764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тихонечко сидим.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Пожелание успеха друг другу и учителю.</w:t>
            </w:r>
          </w:p>
        </w:tc>
        <w:tc>
          <w:tcPr>
            <w:tcW w:w="2400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8" w:rsidRPr="008A6E84" w:rsidTr="00117649">
        <w:trPr>
          <w:trHeight w:val="700"/>
        </w:trPr>
        <w:tc>
          <w:tcPr>
            <w:tcW w:w="2787" w:type="dxa"/>
          </w:tcPr>
          <w:p w:rsidR="00B73C48" w:rsidRPr="008A6E84" w:rsidRDefault="00E97F9C" w:rsidP="00117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Актуализация знаний. </w:t>
            </w:r>
            <w:proofErr w:type="spellStart"/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Микроцель</w:t>
            </w:r>
            <w:proofErr w:type="spellEnd"/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возникноверие</w:t>
            </w:r>
            <w:proofErr w:type="spellEnd"/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</w:t>
            </w:r>
            <w:r w:rsidRPr="008A6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93" w:type="dxa"/>
          </w:tcPr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знаете про воду? Какая она?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Кому нужна вода?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вода растениям? (на доску вывешивается изображение растений)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 они её получают?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Нужна ли вода животным? (на доску - изображение животных)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Нужна ли вода человеку? (на доску - изображение человека)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нужна вода человеку?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Вода - добрый друг и помощник человека. Она - удобная дорога: по морям и океанам плавают корабли. Она побеждает засуху, повышает урожай полей и садов. Вода послушно вращает турбины на электростанциях. Вода минеральных источников используется не только как  лечебное средство, но и  для питья. 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высказывают свое мнение, рассуждают.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73C48" w:rsidRPr="008A6E84" w:rsidRDefault="00B73C48" w:rsidP="00117649">
            <w:pPr>
              <w:pStyle w:val="a3"/>
            </w:pPr>
          </w:p>
          <w:p w:rsidR="00B73C48" w:rsidRPr="008A6E84" w:rsidRDefault="00B73C48" w:rsidP="00117649">
            <w:pPr>
              <w:pStyle w:val="a3"/>
            </w:pPr>
            <w:r w:rsidRPr="008A6E84">
              <w:t>Ситуация для самостоятельного осмысления жизненных ситуаций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8" w:rsidRPr="008A6E84" w:rsidTr="00117649">
        <w:trPr>
          <w:trHeight w:val="700"/>
        </w:trPr>
        <w:tc>
          <w:tcPr>
            <w:tcW w:w="2787" w:type="dxa"/>
          </w:tcPr>
          <w:p w:rsidR="00B73C48" w:rsidRPr="008A6E84" w:rsidRDefault="00E97F9C" w:rsidP="0011764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3C48" w:rsidRPr="008A6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Постановка учебной задачи.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</w:tcPr>
          <w:p w:rsidR="00B73C48" w:rsidRPr="008A6E84" w:rsidRDefault="00B73C48" w:rsidP="00117649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Спросил на днях малыш-сосед</w:t>
            </w:r>
            <w:proofErr w:type="gramStart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струйки, льющейся из крана: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Откуда ты?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Вода в ответ: издалека, из океана.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 малыш гулял в лесу,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Росой искрилась вся поляна.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Откуда ты? - спросил росу.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Поверь, и я из океана!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Ты, газировка, что шипишь?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из бурлящего стакана</w:t>
            </w:r>
            <w:proofErr w:type="gramStart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онесся шепот: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Знай, малыш, и я пришла из океана.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поле лёг туман седой,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Малыш спросил и у тумана: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Откуда ты? Ты кто такой?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 я, дружок, из океана.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Удивительно, не так ли?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супе, в чае, в каждой капле,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звонкой льдинке, и в слезинке,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 дождике, и в росинке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откликнется всегда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Океанская вода. </w:t>
            </w:r>
          </w:p>
          <w:p w:rsidR="00287B4E" w:rsidRPr="008A6E84" w:rsidRDefault="00287B4E" w:rsidP="001176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какую проблему мы сегодня будем решать на уроке?  На какой вопрос ответим?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4E" w:rsidRPr="008A6E84" w:rsidRDefault="00287B4E" w:rsidP="0028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мнение по проблеме урока, формулируют её.</w:t>
            </w:r>
          </w:p>
          <w:p w:rsidR="00287B4E" w:rsidRPr="008A6E84" w:rsidRDefault="00287B4E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73C48" w:rsidRPr="008A6E84" w:rsidRDefault="00B73C48" w:rsidP="00117649">
            <w:pPr>
              <w:pStyle w:val="a3"/>
            </w:pPr>
            <w:r w:rsidRPr="008A6E84">
              <w:lastRenderedPageBreak/>
              <w:t>Ситуация для самостоятельного осмысления жизненных ситуаций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8" w:rsidRPr="008A6E84" w:rsidTr="00117649">
        <w:trPr>
          <w:trHeight w:val="744"/>
        </w:trPr>
        <w:tc>
          <w:tcPr>
            <w:tcW w:w="2787" w:type="dxa"/>
          </w:tcPr>
          <w:p w:rsidR="00B73C48" w:rsidRPr="008A6E84" w:rsidRDefault="00E97F9C" w:rsidP="00117649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lastRenderedPageBreak/>
              <w:t>4</w:t>
            </w:r>
            <w:r w:rsidR="00B73C48" w:rsidRPr="008A6E84">
              <w:rPr>
                <w:rStyle w:val="a4"/>
              </w:rPr>
              <w:t xml:space="preserve"> «Открытие нового знания» 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</w:tcPr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сегодня пользовался водой?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Откуда в наш дом приходит вода и куда она уходит? </w:t>
            </w:r>
            <w:r w:rsidRPr="008A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(Предположения детей)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начало этого пути?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Текла речка. С незапамятных времён течёт. Бывало, кончится в доме вода, хозяйки скорее бегут к реке с вёдрами и низко кланяются ей: "Здравствуй, речка-матушка, водицы нам набрать!" И идут домой с полными вёдрами. Тяжело нести. Вот и решили люди "Хватит к речке на поклон ходить!" Проложили от берега трубы, поставили насосы. Повернёшь дома кран - льётся холодная прозрачная вода.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пришёл в дом водопровод. Но в деревнях ещё сохранились колодцы, да вёдра с коромыслами.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речная вода попадает на станцию очистки? </w:t>
            </w:r>
            <w:r w:rsidRPr="008A6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(Предположения детей)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Если рассмотреть капельку в микроскоп, чего в ней только нет! Плавают, шевелятся, какие-то странные существа - 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микробы. Целый зоопарк. </w:t>
            </w:r>
            <w:proofErr w:type="gramStart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них попадаются опасные для здоровья.</w:t>
            </w:r>
            <w:proofErr w:type="gramEnd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воду на очистительных станциях обезвреживают. В настоящее время существует несколько способов очистки воды. Самый простой - создание водохранилищ. В водохранилищах вода как бы сама очищается: твёрдые примеси оседают на дно, а многие бактерии теряют свою силу.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всё-таки полностью таким образом очистить воду невозможно, поэтому добавляют различные химикаты, чтобы усилить процесс оседания примесей.</w:t>
            </w:r>
          </w:p>
          <w:p w:rsidR="006479F1" w:rsidRPr="003903EB" w:rsidRDefault="006479F1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схемой движения воды по интерактивной доске.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73C48" w:rsidRPr="008A6E84" w:rsidRDefault="00B73C48" w:rsidP="00117649">
            <w:pPr>
              <w:pStyle w:val="a3"/>
            </w:pPr>
            <w:r w:rsidRPr="008A6E84">
              <w:lastRenderedPageBreak/>
              <w:t>Отвечают на вопросы, рассуждают, высказывают своё мнение, доказывают правильность своего суждения.</w:t>
            </w:r>
          </w:p>
          <w:p w:rsidR="00287B4E" w:rsidRPr="008A6E84" w:rsidRDefault="00287B4E" w:rsidP="00117649">
            <w:pPr>
              <w:pStyle w:val="a3"/>
            </w:pPr>
          </w:p>
          <w:p w:rsidR="00287B4E" w:rsidRPr="008A6E84" w:rsidRDefault="00287B4E" w:rsidP="00117649">
            <w:pPr>
              <w:pStyle w:val="a3"/>
            </w:pPr>
          </w:p>
          <w:p w:rsidR="00287B4E" w:rsidRPr="008A6E84" w:rsidRDefault="00287B4E" w:rsidP="00117649">
            <w:pPr>
              <w:pStyle w:val="a3"/>
            </w:pPr>
          </w:p>
          <w:p w:rsidR="00287B4E" w:rsidRPr="008A6E84" w:rsidRDefault="00287B4E" w:rsidP="00117649">
            <w:pPr>
              <w:pStyle w:val="a3"/>
            </w:pPr>
          </w:p>
          <w:p w:rsidR="00287B4E" w:rsidRPr="008A6E84" w:rsidRDefault="00287B4E" w:rsidP="00117649">
            <w:pPr>
              <w:pStyle w:val="a3"/>
            </w:pPr>
          </w:p>
          <w:p w:rsidR="00B73C48" w:rsidRPr="008A6E84" w:rsidRDefault="00B73C48" w:rsidP="00117649">
            <w:pPr>
              <w:pStyle w:val="a3"/>
            </w:pPr>
          </w:p>
          <w:p w:rsidR="00B73C48" w:rsidRPr="008A6E84" w:rsidRDefault="00B73C48" w:rsidP="00117649">
            <w:pPr>
              <w:pStyle w:val="a3"/>
            </w:pPr>
          </w:p>
          <w:p w:rsidR="00B73C48" w:rsidRPr="008A6E84" w:rsidRDefault="00B73C48" w:rsidP="00117649">
            <w:pPr>
              <w:pStyle w:val="a3"/>
            </w:pPr>
            <w:r w:rsidRPr="008A6E84">
              <w:lastRenderedPageBreak/>
              <w:t>Проговаривание нового знания.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73C48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технология</w:t>
            </w: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83" w:rsidRPr="008A6E84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коммуникативная технология</w:t>
            </w:r>
          </w:p>
        </w:tc>
      </w:tr>
      <w:tr w:rsidR="00B73C48" w:rsidRPr="008A6E84" w:rsidTr="00117649">
        <w:trPr>
          <w:trHeight w:val="744"/>
        </w:trPr>
        <w:tc>
          <w:tcPr>
            <w:tcW w:w="2787" w:type="dxa"/>
          </w:tcPr>
          <w:p w:rsidR="00B73C48" w:rsidRPr="008A6E84" w:rsidRDefault="00E97F9C" w:rsidP="00117649">
            <w:pPr>
              <w:pStyle w:val="a3"/>
            </w:pPr>
            <w:r>
              <w:rPr>
                <w:rStyle w:val="a4"/>
              </w:rPr>
              <w:lastRenderedPageBreak/>
              <w:t>5</w:t>
            </w:r>
            <w:r w:rsidR="00B73C48" w:rsidRPr="008A6E84">
              <w:rPr>
                <w:rStyle w:val="a4"/>
              </w:rPr>
              <w:t xml:space="preserve"> Первичное закрепление.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</w:tcPr>
          <w:p w:rsidR="00B73C48" w:rsidRPr="008A6E84" w:rsidRDefault="006479F1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B73C48" w:rsidRPr="008A6E84">
              <w:rPr>
                <w:rFonts w:ascii="Times New Roman" w:hAnsi="Times New Roman" w:cs="Times New Roman"/>
                <w:sz w:val="24"/>
                <w:szCs w:val="24"/>
              </w:rPr>
              <w:t>аботаем с учебником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в парах. Вспоминаем правила работы в парах. Ребята </w:t>
            </w:r>
            <w:r w:rsidR="00E97F9C">
              <w:rPr>
                <w:rFonts w:ascii="Times New Roman" w:hAnsi="Times New Roman" w:cs="Times New Roman"/>
                <w:sz w:val="24"/>
                <w:szCs w:val="24"/>
              </w:rPr>
              <w:t>показывают путь воды (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капельки).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9F1" w:rsidRPr="008A6E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482473"/>
                  <wp:effectExtent l="133350" t="114300" r="142875" b="1657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пельк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4824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6479F1" w:rsidRPr="008A6E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999682" cy="2028825"/>
                  <wp:effectExtent l="19050" t="19050" r="2032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850" cy="20334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учащихся по иллюстрации в учебнике</w:t>
            </w:r>
            <w:r w:rsidR="006479F1" w:rsidRPr="008A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0B2"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Раскрашивают свои капельки.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73C48" w:rsidRPr="008A6E84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</w:tr>
      <w:tr w:rsidR="00B73C48" w:rsidRPr="008A6E84" w:rsidTr="00117649">
        <w:trPr>
          <w:trHeight w:val="700"/>
        </w:trPr>
        <w:tc>
          <w:tcPr>
            <w:tcW w:w="2787" w:type="dxa"/>
          </w:tcPr>
          <w:p w:rsidR="00B73C48" w:rsidRPr="008A6E84" w:rsidRDefault="00E97F9C" w:rsidP="00117649">
            <w:pPr>
              <w:pStyle w:val="a3"/>
            </w:pPr>
            <w:r>
              <w:rPr>
                <w:rStyle w:val="a4"/>
              </w:rPr>
              <w:lastRenderedPageBreak/>
              <w:t>6</w:t>
            </w:r>
            <w:r w:rsidR="00B73C48" w:rsidRPr="008A6E84">
              <w:rPr>
                <w:rStyle w:val="a4"/>
              </w:rPr>
              <w:t xml:space="preserve"> Релаксация (</w:t>
            </w:r>
            <w:proofErr w:type="spellStart"/>
            <w:r w:rsidR="00B73C48" w:rsidRPr="008A6E84">
              <w:rPr>
                <w:rStyle w:val="a4"/>
              </w:rPr>
              <w:t>физминутка</w:t>
            </w:r>
            <w:proofErr w:type="spellEnd"/>
            <w:r w:rsidR="00B73C48" w:rsidRPr="008A6E84">
              <w:rPr>
                <w:rStyle w:val="a4"/>
              </w:rPr>
              <w:t>)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</w:tcPr>
          <w:p w:rsidR="00B73C48" w:rsidRPr="008A6E84" w:rsidRDefault="008F6F7A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капелек под музыку.</w:t>
            </w: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8" w:rsidRPr="008A6E84" w:rsidTr="00117649">
        <w:trPr>
          <w:trHeight w:val="420"/>
        </w:trPr>
        <w:tc>
          <w:tcPr>
            <w:tcW w:w="2787" w:type="dxa"/>
          </w:tcPr>
          <w:p w:rsidR="00B73C48" w:rsidRPr="008A6E84" w:rsidRDefault="00E97F9C" w:rsidP="001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73C48" w:rsidRPr="008A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B" w:rsidRDefault="003903EB" w:rsidP="001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3EB" w:rsidRDefault="003903EB" w:rsidP="001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C48" w:rsidRPr="008A6E84" w:rsidRDefault="00E97F9C" w:rsidP="001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9C60B2" w:rsidRPr="008A6E8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73C48" w:rsidRPr="008A6E84">
              <w:rPr>
                <w:rFonts w:ascii="Times New Roman" w:hAnsi="Times New Roman" w:cs="Times New Roman"/>
                <w:b/>
                <w:sz w:val="24"/>
                <w:szCs w:val="24"/>
              </w:rPr>
              <w:t>изминутка</w:t>
            </w: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0B2" w:rsidRPr="008A6E84" w:rsidRDefault="00E97F9C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9C60B2" w:rsidRPr="008A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60B2" w:rsidRPr="008A6E8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93" w:type="dxa"/>
          </w:tcPr>
          <w:p w:rsidR="006479F1" w:rsidRPr="008A6E84" w:rsidRDefault="006479F1" w:rsidP="006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 мы беседовали, к нам пожаловала </w:t>
            </w:r>
            <w:proofErr w:type="gramStart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Злючка</w:t>
            </w:r>
            <w:proofErr w:type="gramEnd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Грязнючка. В какой воде она живёт?</w:t>
            </w:r>
          </w:p>
          <w:p w:rsidR="006479F1" w:rsidRPr="008A6E84" w:rsidRDefault="006479F1" w:rsidP="006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5630" cy="2538920"/>
                  <wp:effectExtent l="19050" t="19050" r="15240" b="139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288" cy="25384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C48" w:rsidRPr="008A6E84" w:rsidRDefault="00B73C48" w:rsidP="006479F1">
            <w:pPr>
              <w:pStyle w:val="a5"/>
              <w:spacing w:before="100" w:beforeAutospacing="1" w:after="100" w:afterAutospacing="1"/>
              <w:jc w:val="both"/>
              <w:rPr>
                <w:bCs/>
              </w:rPr>
            </w:pPr>
            <w:r w:rsidRPr="008A6E84">
              <w:rPr>
                <w:b/>
                <w:bCs/>
              </w:rPr>
              <w:t xml:space="preserve">Опыт 1. </w:t>
            </w:r>
            <w:r w:rsidRPr="008A6E84">
              <w:rPr>
                <w:bCs/>
              </w:rPr>
              <w:t>Моделируем загрязнение воды.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 У вас в колбах  чистая вода. В</w:t>
            </w:r>
            <w:r w:rsidR="00390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первой колбе воду оставим 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чистой, а в другой запачкаем. Обмакните кисточку в краски и опустите во второй стакан с водой.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-Что произошло с водой? В ней появляется Грязнючка. Надо ее «вылечить».</w:t>
            </w:r>
          </w:p>
          <w:p w:rsidR="00B73C48" w:rsidRPr="008A6E84" w:rsidRDefault="00B73C48" w:rsidP="00117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мы делаем?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наблюдаем?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Делаем вывод.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Можем ли мы очистить воду от </w:t>
            </w:r>
            <w:proofErr w:type="gramStart"/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Злючк</w:t>
            </w:r>
            <w:r w:rsidR="001D4AA4"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1D4AA4"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Грязнючки</w:t>
            </w:r>
            <w:proofErr w:type="spellEnd"/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2. </w:t>
            </w: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Очищаем загрязнённую воду.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мы ставим этим опытом? (очистить воду)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-Итак, пропускаем воду через фильтр.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-Давайте сравним воду в двух колбах. Что увидели?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-Достигли мы поставленной цели?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-Какой вывод мы можем сделать из этого опыта?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(воду можно очистить)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-Вот и не стало Злючки-Грязнючки!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Пока вода очищается,  мы поможем капелькам  воды подружиться.</w:t>
            </w:r>
          </w:p>
          <w:p w:rsidR="009C60B2" w:rsidRPr="008A6E84" w:rsidRDefault="009C60B2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музыку дети (капельки воды) танцуют, кружатся по классу, затем берутся за руки и образуют большой хоровод.</w:t>
            </w:r>
          </w:p>
          <w:p w:rsidR="009C60B2" w:rsidRDefault="009C60B2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наблюдаем?</w:t>
            </w:r>
          </w:p>
          <w:p w:rsidR="008F6F7A" w:rsidRPr="008A6E84" w:rsidRDefault="008F6F7A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Движение капелек под музыку.</w:t>
            </w:r>
          </w:p>
          <w:p w:rsidR="003903EB" w:rsidRDefault="003903EB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Какая вода была в стакане? Какой она стала? Удалось ли поймать </w:t>
            </w:r>
            <w:proofErr w:type="gramStart"/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Злючку</w:t>
            </w:r>
            <w:proofErr w:type="gramEnd"/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Грязнючку</w:t>
            </w:r>
            <w:proofErr w:type="spellEnd"/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? Где она осталась? Значит, грязную воду можно очистить. Это и происходит </w:t>
            </w: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 очистных сооружениях.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Делаем вывод.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 реке вода недостаточно чистая, пить ее нельзя, поэтому на станции очистки воды ее пропускают через толстый слой песка и другие очищающие устройства. А загрязнённую воду очищают на очистных станциях, а затем вода попадает опять в реку. 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Общий вывод: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Вода из реки или подземная вода приходит  в станцию очистки воды.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Очищенная вода приходит в наш дом.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нашего дома загрязнённая вода попадает в очистные сооружения.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Очищенная вода возвращается в реку.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Ставят цель</w:t>
            </w:r>
            <w:r w:rsidR="009C60B2" w:rsidRPr="008A6E8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ыполняют опыт, наблю</w:t>
            </w:r>
            <w:r w:rsidR="009C60B2" w:rsidRPr="008A6E84">
              <w:rPr>
                <w:rFonts w:ascii="Times New Roman" w:hAnsi="Times New Roman" w:cs="Times New Roman"/>
                <w:sz w:val="24"/>
                <w:szCs w:val="24"/>
              </w:rPr>
              <w:t>дают, рассуждают,  делают вывод, заносят результаты в тетрадь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2" w:rsidRPr="008A6E84" w:rsidRDefault="009C60B2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B" w:rsidRDefault="003903EB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EB" w:rsidRDefault="003903EB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7A" w:rsidRDefault="008F6F7A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Отдыхают</w:t>
            </w: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Читают в учебнике, проговаривают вслух.</w:t>
            </w:r>
          </w:p>
        </w:tc>
        <w:tc>
          <w:tcPr>
            <w:tcW w:w="2400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CB3183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технология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pStyle w:val="a3"/>
            </w:pPr>
            <w:r w:rsidRPr="008A6E84">
              <w:t>Самостоятельная работа.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Default="00B73C48" w:rsidP="00117649">
            <w:pPr>
              <w:pStyle w:val="a3"/>
            </w:pPr>
          </w:p>
          <w:p w:rsidR="00CB3183" w:rsidRDefault="00CB3183" w:rsidP="00117649">
            <w:pPr>
              <w:pStyle w:val="a3"/>
            </w:pPr>
          </w:p>
          <w:p w:rsidR="00CB3183" w:rsidRDefault="00CB3183" w:rsidP="00117649">
            <w:pPr>
              <w:pStyle w:val="a3"/>
            </w:pPr>
          </w:p>
          <w:p w:rsidR="00CB3183" w:rsidRDefault="00CB3183" w:rsidP="00117649">
            <w:pPr>
              <w:pStyle w:val="a3"/>
            </w:pPr>
          </w:p>
          <w:p w:rsidR="00CB3183" w:rsidRDefault="00CB3183" w:rsidP="00117649">
            <w:pPr>
              <w:pStyle w:val="a3"/>
            </w:pPr>
          </w:p>
          <w:p w:rsidR="00CB3183" w:rsidRDefault="00CB3183" w:rsidP="00117649">
            <w:pPr>
              <w:pStyle w:val="a3"/>
            </w:pPr>
          </w:p>
          <w:p w:rsidR="00CB3183" w:rsidRDefault="00CB3183" w:rsidP="00117649">
            <w:pPr>
              <w:pStyle w:val="a3"/>
            </w:pPr>
          </w:p>
          <w:p w:rsidR="00CB3183" w:rsidRDefault="00CB3183" w:rsidP="00117649">
            <w:pPr>
              <w:pStyle w:val="a3"/>
            </w:pPr>
          </w:p>
          <w:p w:rsidR="00CB3183" w:rsidRPr="008A6E84" w:rsidRDefault="00CB3183" w:rsidP="00117649">
            <w:pPr>
              <w:pStyle w:val="a3"/>
            </w:pPr>
            <w:proofErr w:type="spellStart"/>
            <w:r>
              <w:t>Здоровьесберегающая</w:t>
            </w:r>
            <w:proofErr w:type="spellEnd"/>
            <w:r>
              <w:t xml:space="preserve"> технология</w:t>
            </w:r>
          </w:p>
        </w:tc>
      </w:tr>
      <w:tr w:rsidR="00B73C48" w:rsidRPr="008A6E84" w:rsidTr="00117649">
        <w:trPr>
          <w:trHeight w:val="420"/>
        </w:trPr>
        <w:tc>
          <w:tcPr>
            <w:tcW w:w="2787" w:type="dxa"/>
          </w:tcPr>
          <w:p w:rsidR="00B73C48" w:rsidRPr="008A6E84" w:rsidRDefault="00E97F9C" w:rsidP="00117649">
            <w:pPr>
              <w:pStyle w:val="a3"/>
            </w:pPr>
            <w:r>
              <w:rPr>
                <w:b/>
                <w:bCs/>
              </w:rPr>
              <w:lastRenderedPageBreak/>
              <w:t>10.</w:t>
            </w:r>
            <w:r w:rsidR="00B73C48" w:rsidRPr="008A6E84">
              <w:rPr>
                <w:b/>
              </w:rPr>
              <w:t xml:space="preserve"> </w:t>
            </w:r>
            <w:r w:rsidR="00B73C48" w:rsidRPr="008A6E84">
              <w:rPr>
                <w:b/>
                <w:bCs/>
              </w:rPr>
              <w:t>Включение нового знания в систему знания и повторение.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8A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Покажем путь воды в наш дом, а </w:t>
            </w:r>
            <w:proofErr w:type="gramStart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уходит вода из нашего дома.</w:t>
            </w:r>
            <w:r w:rsidR="008A6E84"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работают на интерактивной доске.</w:t>
            </w:r>
          </w:p>
        </w:tc>
        <w:tc>
          <w:tcPr>
            <w:tcW w:w="3854" w:type="dxa"/>
          </w:tcPr>
          <w:p w:rsidR="00B73C48" w:rsidRPr="008A6E84" w:rsidRDefault="003903EB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объясняют путь воды по интерактивной доске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73C48" w:rsidRPr="008A6E84" w:rsidRDefault="00B73C48" w:rsidP="00117649">
            <w:pPr>
              <w:pStyle w:val="a3"/>
            </w:pPr>
            <w:r w:rsidRPr="008A6E84">
              <w:t>Активизация мыслительной деятельности в конце урока.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48" w:rsidRPr="008A6E84" w:rsidTr="00117649">
        <w:trPr>
          <w:trHeight w:val="420"/>
        </w:trPr>
        <w:tc>
          <w:tcPr>
            <w:tcW w:w="2787" w:type="dxa"/>
          </w:tcPr>
          <w:p w:rsidR="00B73C48" w:rsidRPr="008A6E84" w:rsidRDefault="00E97F9C" w:rsidP="001176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B73C48" w:rsidRPr="008A6E84">
              <w:rPr>
                <w:rStyle w:val="a4"/>
              </w:rPr>
              <w:t>.Экологическая страничка.</w:t>
            </w:r>
            <w:r w:rsidR="00B73C48" w:rsidRPr="008A6E84">
              <w:rPr>
                <w:b/>
                <w:bCs/>
              </w:rPr>
              <w:t xml:space="preserve"> Рефлексия.</w:t>
            </w:r>
          </w:p>
          <w:p w:rsidR="00B73C48" w:rsidRPr="008A6E84" w:rsidRDefault="00B73C48" w:rsidP="00117649">
            <w:pPr>
              <w:pStyle w:val="a3"/>
            </w:pPr>
            <w:proofErr w:type="spellStart"/>
            <w:r w:rsidRPr="008A6E84">
              <w:t>Микроцель</w:t>
            </w:r>
            <w:proofErr w:type="spellEnd"/>
            <w:r w:rsidRPr="008A6E84">
              <w:t xml:space="preserve">: </w:t>
            </w:r>
          </w:p>
          <w:p w:rsidR="00B73C48" w:rsidRPr="008A6E84" w:rsidRDefault="00B73C48" w:rsidP="00117649">
            <w:pPr>
              <w:pStyle w:val="a3"/>
              <w:rPr>
                <w:i/>
                <w:iCs/>
              </w:rPr>
            </w:pPr>
            <w:r w:rsidRPr="008A6E84">
              <w:t>-</w:t>
            </w:r>
            <w:r w:rsidRPr="008A6E84">
              <w:rPr>
                <w:i/>
                <w:iCs/>
              </w:rPr>
              <w:t xml:space="preserve">дать оценку работе класса и </w:t>
            </w:r>
            <w:r w:rsidRPr="008A6E84">
              <w:rPr>
                <w:i/>
                <w:iCs/>
              </w:rPr>
              <w:lastRenderedPageBreak/>
              <w:t>отдельных учеников, контроль и самоконтроль.</w:t>
            </w:r>
          </w:p>
          <w:p w:rsidR="00B73C48" w:rsidRPr="008A6E84" w:rsidRDefault="00B73C48" w:rsidP="00117649">
            <w:pPr>
              <w:pStyle w:val="a3"/>
              <w:rPr>
                <w:b/>
                <w:bCs/>
              </w:rPr>
            </w:pPr>
          </w:p>
        </w:tc>
        <w:tc>
          <w:tcPr>
            <w:tcW w:w="6393" w:type="dxa"/>
          </w:tcPr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Много ли воды на Земле?</w:t>
            </w:r>
          </w:p>
          <w:p w:rsidR="00B73C48" w:rsidRPr="008A6E84" w:rsidRDefault="00B73C48" w:rsidP="00117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глобус</w:t>
            </w: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Какого цвета на глобусе больше?</w:t>
            </w: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занимает  большую часть поверхности земного шара. Но лишь малая часть всей воды пригодна для питья. Для сравнения: если взять 10 литров океанской воды, то пресной воды - только 1 стакан.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Поэтому воду нужно беречь! Вода - это жизнь!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C48" w:rsidRPr="008A6E84" w:rsidRDefault="00B73C48" w:rsidP="001176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Чтобы лился дождик с неба,</w:t>
            </w:r>
          </w:p>
          <w:p w:rsidR="00B73C48" w:rsidRPr="008A6E84" w:rsidRDefault="00B73C48" w:rsidP="001176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 росли колосья хлеба,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Чтобы плыли корабли, 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 варились кисели,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Чтобы не было беды –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Жить нельзя нам без… ВОДЫ!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C48" w:rsidRPr="008A6E84" w:rsidRDefault="00B73C48" w:rsidP="00117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из вас, ребята,</w:t>
            </w:r>
          </w:p>
          <w:p w:rsidR="00B73C48" w:rsidRPr="001D4AA4" w:rsidRDefault="00B73C48" w:rsidP="00117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Сделал для себя</w:t>
            </w:r>
            <w:r w:rsidRPr="001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ОТКРЫТИЕ!</w:t>
            </w:r>
          </w:p>
          <w:p w:rsidR="00B73C48" w:rsidRPr="001D4AA4" w:rsidRDefault="00B73C48" w:rsidP="00117649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АКТИВНО </w:t>
            </w:r>
            <w:r w:rsidRPr="001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работал</w:t>
            </w:r>
            <w:r w:rsidRPr="001D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уроке!</w:t>
            </w:r>
          </w:p>
          <w:p w:rsidR="00B73C48" w:rsidRPr="001D4AA4" w:rsidRDefault="00B73C48" w:rsidP="00117649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Кому </w:t>
            </w: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уроке было </w:t>
            </w:r>
            <w:r w:rsidRPr="001D4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4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ИНТЕРЕСНО!</w:t>
            </w:r>
          </w:p>
          <w:p w:rsidR="008A6E84" w:rsidRPr="008A6E84" w:rsidRDefault="00B73C48" w:rsidP="008A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A4">
              <w:rPr>
                <w:rFonts w:ascii="Times New Roman" w:hAnsi="Times New Roman" w:cs="Times New Roman"/>
                <w:bCs/>
                <w:sz w:val="24"/>
                <w:szCs w:val="24"/>
              </w:rPr>
              <w:t>- Кому урок подарил ХОРОШЕЕ НАСТРОЕНИЕ!</w:t>
            </w:r>
            <w:r w:rsidR="008A6E84"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 на уроке. </w:t>
            </w:r>
          </w:p>
          <w:p w:rsidR="008A6E84" w:rsidRPr="008A6E84" w:rsidRDefault="008A6E84" w:rsidP="008A6E84">
            <w:pPr>
              <w:pStyle w:val="a5"/>
              <w:numPr>
                <w:ilvl w:val="0"/>
                <w:numId w:val="2"/>
              </w:numPr>
            </w:pPr>
            <w:r w:rsidRPr="008A6E84">
              <w:t>Я понял и могу рассказать другим</w:t>
            </w:r>
          </w:p>
          <w:p w:rsidR="008A6E84" w:rsidRPr="008A6E84" w:rsidRDefault="008A6E84" w:rsidP="008A6E84">
            <w:pPr>
              <w:pStyle w:val="a5"/>
              <w:numPr>
                <w:ilvl w:val="0"/>
                <w:numId w:val="2"/>
              </w:numPr>
            </w:pPr>
            <w:r w:rsidRPr="008A6E84">
              <w:t>Я понял, но не могу объяснить</w:t>
            </w:r>
          </w:p>
          <w:p w:rsidR="008A6E84" w:rsidRPr="008A6E84" w:rsidRDefault="008A6E84" w:rsidP="008A6E84">
            <w:pPr>
              <w:pStyle w:val="a5"/>
              <w:numPr>
                <w:ilvl w:val="0"/>
                <w:numId w:val="2"/>
              </w:numPr>
            </w:pPr>
            <w:r w:rsidRPr="008A6E84">
              <w:t>Я не понял</w:t>
            </w:r>
          </w:p>
          <w:p w:rsidR="00B73C48" w:rsidRPr="008A6E84" w:rsidRDefault="00B73C48" w:rsidP="00117649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(Учащиеся показывают смайлик  соответствующего цвета)</w:t>
            </w:r>
          </w:p>
          <w:p w:rsidR="00B73C48" w:rsidRPr="008A6E84" w:rsidRDefault="00B73C48" w:rsidP="0011764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6E8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Благодарю вас за стремление общаться на нашем необычном уроке, за ваши улыбки и доброжелательное отношение  друг к другу. Закончен ещё один урок, но стремление к получению новых знаний должно быть бесконечным. Успехов вам, ребята!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8A6E84">
            <w:pPr>
              <w:pStyle w:val="a5"/>
            </w:pP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стихотворение хором с 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доски, которое прое</w:t>
            </w:r>
            <w:r w:rsidR="003903EB">
              <w:rPr>
                <w:rFonts w:ascii="Times New Roman" w:hAnsi="Times New Roman" w:cs="Times New Roman"/>
                <w:sz w:val="24"/>
                <w:szCs w:val="24"/>
              </w:rPr>
              <w:t>цируется  на неё через документ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камеру.</w:t>
            </w:r>
          </w:p>
        </w:tc>
        <w:tc>
          <w:tcPr>
            <w:tcW w:w="2400" w:type="dxa"/>
          </w:tcPr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8A6E84">
            <w:pPr>
              <w:pStyle w:val="a3"/>
            </w:pPr>
            <w:r w:rsidRPr="008A6E84">
              <w:t>Активизация мыслительной деятельности в конце урока.</w:t>
            </w: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84" w:rsidRPr="008A6E84" w:rsidRDefault="008A6E84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фиксировать по ходу урока и в конце его удовлетворённость/неудовлетворённость своей работой</w:t>
            </w: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Смыслообразование, т.е. ученик задается вопросом, что дал урок.</w:t>
            </w:r>
          </w:p>
        </w:tc>
      </w:tr>
      <w:tr w:rsidR="00B73C48" w:rsidRPr="008A6E84" w:rsidTr="00117649">
        <w:trPr>
          <w:trHeight w:val="420"/>
        </w:trPr>
        <w:tc>
          <w:tcPr>
            <w:tcW w:w="2787" w:type="dxa"/>
          </w:tcPr>
          <w:p w:rsidR="00B73C48" w:rsidRPr="008A6E84" w:rsidRDefault="00E97F9C" w:rsidP="00117649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  <w:r w:rsidR="00B73C48" w:rsidRPr="008A6E84">
              <w:rPr>
                <w:b/>
                <w:bCs/>
              </w:rPr>
              <w:t>. Информация о домашнем задании.</w:t>
            </w:r>
          </w:p>
          <w:p w:rsidR="00B73C48" w:rsidRPr="008A6E84" w:rsidRDefault="00B73C48" w:rsidP="001176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6393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желанию. Нарисовать рекламные плакаты</w:t>
            </w:r>
            <w:r w:rsidR="003903EB" w:rsidRPr="008A6E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6E84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воду!»</w:t>
            </w:r>
          </w:p>
        </w:tc>
        <w:tc>
          <w:tcPr>
            <w:tcW w:w="3854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73C48" w:rsidRPr="008A6E84" w:rsidRDefault="00B73C48" w:rsidP="0011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9A0" w:rsidRPr="008A6E84" w:rsidRDefault="000539A0">
      <w:pPr>
        <w:rPr>
          <w:rFonts w:ascii="Times New Roman" w:hAnsi="Times New Roman" w:cs="Times New Roman"/>
          <w:sz w:val="24"/>
          <w:szCs w:val="24"/>
        </w:rPr>
      </w:pPr>
    </w:p>
    <w:sectPr w:rsidR="000539A0" w:rsidRPr="008A6E84" w:rsidSect="003903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5C1"/>
    <w:multiLevelType w:val="hybridMultilevel"/>
    <w:tmpl w:val="CCD0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79D4"/>
    <w:multiLevelType w:val="hybridMultilevel"/>
    <w:tmpl w:val="560CA696"/>
    <w:lvl w:ilvl="0" w:tplc="FD2E8E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73C8E"/>
    <w:multiLevelType w:val="hybridMultilevel"/>
    <w:tmpl w:val="C5A4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230B3"/>
    <w:multiLevelType w:val="multilevel"/>
    <w:tmpl w:val="F266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F271E"/>
    <w:multiLevelType w:val="hybridMultilevel"/>
    <w:tmpl w:val="BD3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C48"/>
    <w:rsid w:val="00021909"/>
    <w:rsid w:val="000539A0"/>
    <w:rsid w:val="001D4AA4"/>
    <w:rsid w:val="00287B4E"/>
    <w:rsid w:val="003903EB"/>
    <w:rsid w:val="004953C0"/>
    <w:rsid w:val="004B7096"/>
    <w:rsid w:val="006479F1"/>
    <w:rsid w:val="00673EC2"/>
    <w:rsid w:val="00794229"/>
    <w:rsid w:val="007D4E03"/>
    <w:rsid w:val="008A6E84"/>
    <w:rsid w:val="008F6F7A"/>
    <w:rsid w:val="00940C4E"/>
    <w:rsid w:val="009C60B2"/>
    <w:rsid w:val="00A1391F"/>
    <w:rsid w:val="00A50CD3"/>
    <w:rsid w:val="00B73C48"/>
    <w:rsid w:val="00C545E8"/>
    <w:rsid w:val="00CB3183"/>
    <w:rsid w:val="00E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3C48"/>
    <w:rPr>
      <w:b/>
      <w:bCs/>
    </w:rPr>
  </w:style>
  <w:style w:type="paragraph" w:styleId="a5">
    <w:name w:val="List Paragraph"/>
    <w:basedOn w:val="a"/>
    <w:uiPriority w:val="34"/>
    <w:qFormat/>
    <w:rsid w:val="00B73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2013-04-17T16:35:00Z</cp:lastPrinted>
  <dcterms:created xsi:type="dcterms:W3CDTF">2013-03-02T03:55:00Z</dcterms:created>
  <dcterms:modified xsi:type="dcterms:W3CDTF">2014-04-07T16:00:00Z</dcterms:modified>
</cp:coreProperties>
</file>