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E8" w:rsidRPr="007B04DE" w:rsidRDefault="007B04DE" w:rsidP="007B0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DE">
        <w:rPr>
          <w:rFonts w:ascii="Times New Roman" w:hAnsi="Times New Roman" w:cs="Times New Roman"/>
          <w:sz w:val="24"/>
          <w:szCs w:val="24"/>
        </w:rPr>
        <w:t>Индивидуальный план профессионального развития</w:t>
      </w:r>
    </w:p>
    <w:p w:rsidR="007B04DE" w:rsidRPr="007B04DE" w:rsidRDefault="000D43A9" w:rsidP="007B0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3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Баталовой Марины Александровны</w:t>
      </w:r>
      <w:r w:rsidR="007B04DE" w:rsidRPr="007B04D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начальных классов</w:t>
      </w:r>
    </w:p>
    <w:p w:rsidR="007B04DE" w:rsidRDefault="007B04DE" w:rsidP="007B0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7B0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межаттестационный</w:t>
      </w:r>
      <w:proofErr w:type="spellEnd"/>
      <w:r w:rsidRPr="007B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</w:p>
    <w:p w:rsidR="007B04DE" w:rsidRDefault="007B04DE" w:rsidP="007B0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4DE" w:rsidRDefault="007B04DE" w:rsidP="007B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профессионального развития:</w:t>
      </w:r>
      <w:r w:rsidR="00463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3932">
        <w:rPr>
          <w:rFonts w:ascii="Times New Roman" w:eastAsia="Times New Roman" w:hAnsi="Times New Roman" w:cs="Times New Roman"/>
          <w:sz w:val="24"/>
          <w:szCs w:val="24"/>
          <w:lang w:eastAsia="ru-RU"/>
        </w:rPr>
        <w:t>(3-4 цели)</w:t>
      </w:r>
    </w:p>
    <w:p w:rsidR="007B04DE" w:rsidRDefault="007B04DE" w:rsidP="007B0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комфортных условий для перехода на ФГОС </w:t>
      </w:r>
    </w:p>
    <w:p w:rsidR="00463932" w:rsidRPr="00463932" w:rsidRDefault="00463932" w:rsidP="00463932">
      <w:pPr>
        <w:spacing w:after="0" w:line="22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63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Освоение Федерального государственного образовательного стандарта основного общего образования второго поколения.</w:t>
      </w:r>
    </w:p>
    <w:p w:rsidR="00463932" w:rsidRPr="00463932" w:rsidRDefault="00463932" w:rsidP="00463932">
      <w:pPr>
        <w:spacing w:after="0" w:line="22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63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Приобретение профессиональных компетенций учителя в соответствии с требованиями ФГОС ООО второго поколения</w:t>
      </w:r>
    </w:p>
    <w:p w:rsidR="00463932" w:rsidRDefault="00463932" w:rsidP="00463932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4.Обобщение и</w:t>
      </w:r>
      <w:r w:rsidRPr="0046393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3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 собственного педагогического опыта</w:t>
      </w:r>
    </w:p>
    <w:tbl>
      <w:tblPr>
        <w:tblStyle w:val="a4"/>
        <w:tblW w:w="10740" w:type="dxa"/>
        <w:tblLayout w:type="fixed"/>
        <w:tblLook w:val="04A0"/>
      </w:tblPr>
      <w:tblGrid>
        <w:gridCol w:w="1809"/>
        <w:gridCol w:w="2552"/>
        <w:gridCol w:w="1843"/>
        <w:gridCol w:w="1275"/>
        <w:gridCol w:w="1701"/>
        <w:gridCol w:w="1560"/>
      </w:tblGrid>
      <w:tr w:rsidR="00463932" w:rsidTr="000D43A9">
        <w:tc>
          <w:tcPr>
            <w:tcW w:w="1809" w:type="dxa"/>
          </w:tcPr>
          <w:p w:rsidR="007B04DE" w:rsidRPr="007B04DE" w:rsidRDefault="00A11B96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9C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продолжать внедрять (применять, использовать, апробировать, изучать) современные технологии, методики для</w:t>
            </w:r>
            <w:r w:rsidR="000D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4DE"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учителя </w:t>
            </w:r>
            <w:proofErr w:type="gramStart"/>
            <w:r w:rsidR="007B04DE"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B04DE"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перехода </w:t>
            </w:r>
            <w:proofErr w:type="gram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пакет </w:t>
            </w:r>
            <w:proofErr w:type="gram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рабочим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необходимой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подготовки к работе по ФГОС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план </w:t>
            </w:r>
            <w:proofErr w:type="spell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proofErr w:type="spellEnd"/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932" w:rsidTr="000D43A9">
        <w:tc>
          <w:tcPr>
            <w:tcW w:w="1809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</w:t>
            </w:r>
          </w:p>
          <w:p w:rsidR="007B04DE" w:rsidRDefault="007B04DE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4133 от 17.05. 2012 год </w:t>
            </w:r>
            <w:proofErr w:type="spell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«Об утверждении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</w:p>
          <w:p w:rsidR="007B04DE" w:rsidRPr="007B04DE" w:rsidRDefault="006C26A3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стандарта </w:t>
            </w:r>
            <w:r w:rsidR="007B04DE"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(полного) общего </w:t>
            </w:r>
          </w:p>
          <w:p w:rsidR="007B04DE" w:rsidRPr="006C26A3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1843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основополагающим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документом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B04DE" w:rsidRPr="007B04DE" w:rsidRDefault="007B04DE" w:rsidP="007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C26A3" w:rsidRPr="007B04DE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C26A3" w:rsidRPr="007B04DE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6C26A3" w:rsidRPr="007B04DE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932" w:rsidTr="000D43A9">
        <w:tc>
          <w:tcPr>
            <w:tcW w:w="1809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концептуальные основы,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и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</w:t>
            </w:r>
            <w:proofErr w:type="spellEnd"/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стандартов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поколения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4DE" w:rsidRDefault="007B04DE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Фундаментальное ядро содержания общего образования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/ под ред. В. В. Козлова,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М. </w:t>
            </w:r>
            <w:proofErr w:type="spell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—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(Стандарты </w:t>
            </w:r>
            <w:proofErr w:type="gramEnd"/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поколения)</w:t>
            </w:r>
            <w:proofErr w:type="gramEnd"/>
          </w:p>
          <w:p w:rsidR="007B04DE" w:rsidRDefault="007B04DE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базового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документа,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необходимого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создания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7B04DE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70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Тезисный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7B04DE" w:rsidRDefault="007B04DE" w:rsidP="007B0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C26A3" w:rsidRPr="007B04DE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7B04DE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</w:tbl>
    <w:p w:rsidR="007B04DE" w:rsidRPr="007B04DE" w:rsidRDefault="007B04DE" w:rsidP="007B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932" w:rsidRDefault="00463932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932" w:rsidRDefault="00463932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6A3" w:rsidRPr="006C26A3" w:rsidRDefault="006C26A3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2.Разработка методических материалов, обеспечивающих реализацию </w:t>
      </w:r>
      <w:proofErr w:type="gramStart"/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обновленного</w:t>
      </w:r>
      <w:proofErr w:type="gramEnd"/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6A3" w:rsidRDefault="006C26A3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воспитательного процесса</w:t>
      </w:r>
    </w:p>
    <w:p w:rsidR="00463932" w:rsidRDefault="00463932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6C26A3" w:rsidTr="006C26A3">
        <w:trPr>
          <w:trHeight w:val="841"/>
        </w:trPr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или содержание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деятельности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представления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результатов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Где и кем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заслушивается отчёт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выполнении работы</w:t>
            </w:r>
          </w:p>
        </w:tc>
      </w:tr>
      <w:tr w:rsidR="006C26A3" w:rsidTr="006C26A3"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рабочей </w:t>
            </w:r>
            <w:r w:rsidR="0006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программы.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2014 г.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6C26A3" w:rsidRPr="00060472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</w:t>
            </w:r>
            <w:r w:rsidR="0006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курсу» Русский язык в начальной школе».</w:t>
            </w:r>
          </w:p>
        </w:tc>
      </w:tr>
      <w:tr w:rsidR="006C26A3" w:rsidTr="006C26A3"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курсу </w:t>
            </w:r>
          </w:p>
          <w:p w:rsidR="006C26A3" w:rsidRPr="00F1563C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D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школа»</w:t>
            </w: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2014 г.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на сайте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6C26A3" w:rsidTr="006C26A3"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разработок уроков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применением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F1563C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требованием ФГОС</w:t>
            </w: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2012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уроков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</w:t>
            </w:r>
            <w:proofErr w:type="gramStart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молодых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  <w:p w:rsidR="006C26A3" w:rsidRDefault="006C26A3" w:rsidP="006C2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уточнение рабочих программ предметам начальных классов.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Календарно-тематические планы в соответствии с содержанием рабочих программ по предметам.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(выбор) </w:t>
            </w: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комплексных</w:t>
            </w:r>
            <w:proofErr w:type="gramEnd"/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проверочных работ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</w:t>
            </w: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содержанию и проведению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комплексных проверочных работ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учителей начальных классов в течение учебного года</w:t>
            </w: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новой формы накопительной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(</w:t>
            </w:r>
            <w:proofErr w:type="spell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учащихся)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ШМО учителей начальных классов «Реализация технологии ПОРТФОЛИО в </w:t>
            </w: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образовательном</w:t>
            </w:r>
            <w:proofErr w:type="gramEnd"/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начальных классах в условиях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введения ФГОС»</w:t>
            </w: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сценариев уроков </w:t>
            </w: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требованием ФГОС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Самоанализ и анализ </w:t>
            </w:r>
            <w:proofErr w:type="gramStart"/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</w:t>
            </w:r>
            <w:proofErr w:type="gramEnd"/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 на заседаниях МО учителей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 в течение года</w:t>
            </w:r>
          </w:p>
        </w:tc>
      </w:tr>
    </w:tbl>
    <w:p w:rsidR="006C26A3" w:rsidRPr="006C26A3" w:rsidRDefault="006C26A3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6A3" w:rsidRPr="006C26A3" w:rsidRDefault="006C26A3" w:rsidP="006C26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3.Обобщение собственного опыта педагогической деятельности</w:t>
      </w:r>
    </w:p>
    <w:p w:rsidR="007B04DE" w:rsidRPr="007B04DE" w:rsidRDefault="007B04DE" w:rsidP="007B0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6C26A3" w:rsidTr="006C26A3"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или содержание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деятельности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выступление</w:t>
            </w:r>
          </w:p>
          <w:p w:rsidR="006C26A3" w:rsidRPr="00F1563C" w:rsidRDefault="006C26A3" w:rsidP="00F156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6C26A3" w:rsidRPr="00F1563C" w:rsidRDefault="006C26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представления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результатов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работы</w:t>
            </w:r>
          </w:p>
          <w:p w:rsidR="006C26A3" w:rsidRPr="00F1563C" w:rsidRDefault="006C26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Где и кем и когда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заслушивается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отчет о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работы</w:t>
            </w:r>
          </w:p>
          <w:p w:rsidR="006C26A3" w:rsidRPr="00F1563C" w:rsidRDefault="006C26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26A3" w:rsidTr="006C26A3">
        <w:tc>
          <w:tcPr>
            <w:tcW w:w="2670" w:type="dxa"/>
          </w:tcPr>
          <w:p w:rsidR="006C26A3" w:rsidRPr="00F1563C" w:rsidRDefault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0D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русскому языку и  математике в начальной школе</w:t>
            </w: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переходе на ФГОС</w:t>
            </w:r>
          </w:p>
        </w:tc>
        <w:tc>
          <w:tcPr>
            <w:tcW w:w="2670" w:type="dxa"/>
          </w:tcPr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6C26A3" w:rsidRPr="006C26A3" w:rsidRDefault="006C26A3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  <w:p w:rsidR="006C26A3" w:rsidRDefault="006C2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6C26A3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F1563C" w:rsidRPr="006C26A3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  <w:p w:rsidR="006C26A3" w:rsidRDefault="006C2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6C26A3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</w:p>
          <w:p w:rsidR="00F1563C" w:rsidRPr="006C26A3" w:rsidRDefault="00F1563C" w:rsidP="00F1563C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6C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6C26A3" w:rsidRDefault="006C2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и внеурочные мероприятия</w:t>
            </w:r>
          </w:p>
          <w:p w:rsidR="00F572FA" w:rsidRPr="00D802D5" w:rsidRDefault="00F572FA" w:rsidP="00783C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F572FA" w:rsidRPr="00D802D5" w:rsidRDefault="000D43A9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2012 -2015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572FA" w:rsidTr="006C26A3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B3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республиканском семинаре    «Особенности преподавания русского языка и литературы в условиях внедрения ФГОС» 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</w:t>
            </w:r>
          </w:p>
          <w:p w:rsidR="00F572FA" w:rsidRPr="00D802D5" w:rsidRDefault="00B30450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опыта</w:t>
            </w:r>
          </w:p>
        </w:tc>
        <w:tc>
          <w:tcPr>
            <w:tcW w:w="2671" w:type="dxa"/>
          </w:tcPr>
          <w:p w:rsidR="00F572FA" w:rsidRPr="00D802D5" w:rsidRDefault="00B30450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Заседание круглого стола, обсуждение опыта.</w:t>
            </w:r>
          </w:p>
        </w:tc>
      </w:tr>
      <w:tr w:rsidR="00F572FA" w:rsidTr="006C26A3">
        <w:tc>
          <w:tcPr>
            <w:tcW w:w="2670" w:type="dxa"/>
          </w:tcPr>
          <w:p w:rsidR="00F572FA" w:rsidRPr="00D802D5" w:rsidRDefault="00B30450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республиканском семинаре по теме «Инновационные образовательные технологии как средство повышения качества образования»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</w:tcPr>
          <w:p w:rsidR="00F572FA" w:rsidRPr="00D802D5" w:rsidRDefault="00B30450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опыта</w:t>
            </w:r>
          </w:p>
        </w:tc>
        <w:tc>
          <w:tcPr>
            <w:tcW w:w="2671" w:type="dxa"/>
          </w:tcPr>
          <w:p w:rsidR="00F572FA" w:rsidRPr="00D802D5" w:rsidRDefault="00B30450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круглого стола, обсуждение опыта.</w:t>
            </w:r>
          </w:p>
        </w:tc>
      </w:tr>
      <w:tr w:rsidR="00F572FA" w:rsidTr="00F572FA">
        <w:trPr>
          <w:trHeight w:val="2165"/>
        </w:trPr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заседании МО учителей начальных классов:</w:t>
            </w:r>
          </w:p>
          <w:p w:rsidR="00F572FA" w:rsidRPr="00D802D5" w:rsidRDefault="00F572FA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 в традиционной системе обучения в современных условиях»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г.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F572FA" w:rsidTr="006C26A3">
        <w:tc>
          <w:tcPr>
            <w:tcW w:w="2670" w:type="dxa"/>
          </w:tcPr>
          <w:p w:rsidR="00F572FA" w:rsidRPr="00F572FA" w:rsidRDefault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заседании МО учителей начальных классов 2.</w:t>
            </w:r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урока «открытия нового знания»</w:t>
            </w:r>
            <w:proofErr w:type="gramStart"/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построенного на основе </w:t>
            </w:r>
            <w:proofErr w:type="spellStart"/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метода».</w:t>
            </w:r>
          </w:p>
        </w:tc>
        <w:tc>
          <w:tcPr>
            <w:tcW w:w="2670" w:type="dxa"/>
          </w:tcPr>
          <w:p w:rsidR="00F572FA" w:rsidRPr="00D802D5" w:rsidRDefault="00060472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2013</w:t>
            </w:r>
          </w:p>
          <w:p w:rsidR="00F572FA" w:rsidRPr="006C26A3" w:rsidRDefault="00F572FA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Default="00F572FA">
            <w:r w:rsidRPr="00CF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F572FA" w:rsidTr="006C26A3">
        <w:tc>
          <w:tcPr>
            <w:tcW w:w="2670" w:type="dxa"/>
          </w:tcPr>
          <w:p w:rsidR="00F572FA" w:rsidRPr="00F572FA" w:rsidRDefault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заседании МО учителей начальных </w:t>
            </w:r>
            <w:r w:rsidR="0006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 3.Различие плана, конспекта, и технологической карты урока.</w:t>
            </w:r>
          </w:p>
        </w:tc>
        <w:tc>
          <w:tcPr>
            <w:tcW w:w="2670" w:type="dxa"/>
          </w:tcPr>
          <w:p w:rsidR="00F572FA" w:rsidRPr="006C26A3" w:rsidRDefault="00060472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Апрель,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</w:t>
            </w:r>
          </w:p>
        </w:tc>
        <w:tc>
          <w:tcPr>
            <w:tcW w:w="2671" w:type="dxa"/>
          </w:tcPr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2671" w:type="dxa"/>
          </w:tcPr>
          <w:p w:rsidR="00F572FA" w:rsidRDefault="00F572FA">
            <w:r w:rsidRPr="00CF2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F572FA" w:rsidTr="006C26A3">
        <w:tc>
          <w:tcPr>
            <w:tcW w:w="2670" w:type="dxa"/>
          </w:tcPr>
          <w:p w:rsidR="00F572FA" w:rsidRPr="006C26A3" w:rsidRDefault="00906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3 международном конкурсе методических материалов.</w:t>
            </w:r>
          </w:p>
        </w:tc>
        <w:tc>
          <w:tcPr>
            <w:tcW w:w="2670" w:type="dxa"/>
          </w:tcPr>
          <w:p w:rsidR="00F572FA" w:rsidRPr="006C26A3" w:rsidRDefault="00906C92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Казань, 2015 год</w:t>
            </w:r>
          </w:p>
        </w:tc>
        <w:tc>
          <w:tcPr>
            <w:tcW w:w="2671" w:type="dxa"/>
          </w:tcPr>
          <w:p w:rsidR="00F572FA" w:rsidRPr="006C26A3" w:rsidRDefault="00906C92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671" w:type="dxa"/>
          </w:tcPr>
          <w:p w:rsidR="00F572FA" w:rsidRPr="006C26A3" w:rsidRDefault="00906C92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центра инновационного образования «Новые направления».</w:t>
            </w:r>
          </w:p>
        </w:tc>
      </w:tr>
      <w:tr w:rsidR="00F572FA" w:rsidTr="006C26A3">
        <w:tc>
          <w:tcPr>
            <w:tcW w:w="2670" w:type="dxa"/>
          </w:tcPr>
          <w:p w:rsidR="00F572FA" w:rsidRPr="006C26A3" w:rsidRDefault="00F57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F572FA" w:rsidRPr="006C26A3" w:rsidRDefault="00F572FA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A" w:rsidTr="006C26A3">
        <w:tc>
          <w:tcPr>
            <w:tcW w:w="2670" w:type="dxa"/>
          </w:tcPr>
          <w:p w:rsidR="00F572FA" w:rsidRPr="006C26A3" w:rsidRDefault="00F572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F572FA" w:rsidRPr="006C26A3" w:rsidRDefault="00F572FA" w:rsidP="006C26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6C26A3" w:rsidRDefault="00F572FA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63C" w:rsidRDefault="00F1563C" w:rsidP="00F1563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F1563C" w:rsidRDefault="00F1563C" w:rsidP="00F156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4.Участие в работе школьной методической службы</w:t>
      </w:r>
    </w:p>
    <w:p w:rsidR="00F1563C" w:rsidRPr="00F1563C" w:rsidRDefault="00F1563C" w:rsidP="00F156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  <w:p w:rsidR="00F1563C" w:rsidRPr="00F1563C" w:rsidRDefault="00F1563C" w:rsidP="00F156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F1563C" w:rsidRPr="00F1563C" w:rsidRDefault="00F156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Выполняемые виды работ </w:t>
            </w:r>
          </w:p>
          <w:p w:rsidR="00F1563C" w:rsidRPr="00F1563C" w:rsidRDefault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(решаемые задачи)</w:t>
            </w: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 представления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результатов работы</w:t>
            </w:r>
          </w:p>
          <w:p w:rsidR="00F1563C" w:rsidRPr="00F1563C" w:rsidRDefault="00F156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563C" w:rsidRPr="00F1563C" w:rsidRDefault="00DB13D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F1563C" w:rsidRPr="00F1563C" w:rsidRDefault="00DB13D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DB13D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математики</w:t>
            </w:r>
            <w:r w:rsidR="00F1563C"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разработанный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</w:t>
            </w:r>
          </w:p>
          <w:p w:rsidR="00F1563C" w:rsidRPr="00F1563C" w:rsidRDefault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ФГОС</w:t>
            </w: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урока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открытых уроков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школы</w:t>
            </w:r>
          </w:p>
        </w:tc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открытых уроков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 недели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предмету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63C" w:rsidRPr="00F1563C" w:rsidRDefault="00F1563C" w:rsidP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F1563C" w:rsidRPr="00F1563C" w:rsidRDefault="00DB13D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в рамках </w:t>
            </w:r>
          </w:p>
          <w:p w:rsidR="00F1563C" w:rsidRDefault="00F1563C" w:rsidP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предметной недели</w:t>
            </w: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проведению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предметной недели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2FA" w:rsidTr="00F1563C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учителей начальных классов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взаимопомощь,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работы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начальных классов</w:t>
            </w:r>
          </w:p>
        </w:tc>
      </w:tr>
      <w:tr w:rsidR="00F572FA" w:rsidTr="00F1563C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школьников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обучающихся, педагогическое сопровождение участников конференции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учеников в конференции</w:t>
            </w:r>
          </w:p>
        </w:tc>
      </w:tr>
      <w:tr w:rsidR="00F572FA" w:rsidTr="00F1563C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информационных ресурсов Интернета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методической копилки учителя начальных классов</w:t>
            </w: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начальных классов</w:t>
            </w:r>
          </w:p>
        </w:tc>
      </w:tr>
    </w:tbl>
    <w:p w:rsidR="00F1563C" w:rsidRDefault="00F1563C">
      <w:pPr>
        <w:rPr>
          <w:rFonts w:ascii="Times New Roman" w:hAnsi="Times New Roman" w:cs="Times New Roman"/>
          <w:b/>
          <w:sz w:val="24"/>
          <w:szCs w:val="24"/>
        </w:rPr>
      </w:pPr>
    </w:p>
    <w:p w:rsidR="007B04DE" w:rsidRDefault="00F1563C">
      <w:pPr>
        <w:rPr>
          <w:rFonts w:ascii="Times New Roman" w:hAnsi="Times New Roman" w:cs="Times New Roman"/>
          <w:b/>
          <w:sz w:val="24"/>
          <w:szCs w:val="24"/>
        </w:rPr>
      </w:pPr>
      <w:r w:rsidRPr="00F1563C">
        <w:rPr>
          <w:rFonts w:ascii="Times New Roman" w:hAnsi="Times New Roman" w:cs="Times New Roman"/>
          <w:b/>
          <w:sz w:val="24"/>
          <w:szCs w:val="24"/>
        </w:rPr>
        <w:t>5.Обучение на курсах в системе повышения квалификации вне школы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 курсов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(семинаров, круглых </w:t>
            </w:r>
            <w:proofErr w:type="gramEnd"/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столов и др.)</w:t>
            </w:r>
          </w:p>
          <w:p w:rsidR="00F1563C" w:rsidRDefault="00F1563C" w:rsidP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прохождения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курсов, участия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семинарах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др.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 отчета о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подготовки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2FA" w:rsidTr="00F1563C">
        <w:tc>
          <w:tcPr>
            <w:tcW w:w="2670" w:type="dxa"/>
          </w:tcPr>
          <w:p w:rsidR="00F572FA" w:rsidRPr="00D802D5" w:rsidRDefault="00DB13DC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«Урочная и внеурочная деятельность в начальной школе в условиях реализации ФГОС НОО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0" w:type="dxa"/>
          </w:tcPr>
          <w:p w:rsidR="00F572FA" w:rsidRPr="00D802D5" w:rsidRDefault="00DB13DC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ВПО</w:t>
            </w:r>
          </w:p>
        </w:tc>
        <w:tc>
          <w:tcPr>
            <w:tcW w:w="2671" w:type="dxa"/>
          </w:tcPr>
          <w:p w:rsidR="00F572FA" w:rsidRDefault="00DB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01.12.2014</w:t>
            </w:r>
            <w:r w:rsidR="00EB5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- 12.12</w:t>
            </w:r>
            <w:r w:rsidR="00EB5F0A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1" w:type="dxa"/>
          </w:tcPr>
          <w:p w:rsidR="00F572FA" w:rsidRPr="00D802D5" w:rsidRDefault="00DB13DC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открытого урока по новым стандартам.</w:t>
            </w:r>
          </w:p>
        </w:tc>
      </w:tr>
      <w:tr w:rsidR="00F572FA" w:rsidTr="00F1563C">
        <w:tc>
          <w:tcPr>
            <w:tcW w:w="2670" w:type="dxa"/>
          </w:tcPr>
          <w:p w:rsidR="00F572FA" w:rsidRPr="00D802D5" w:rsidRDefault="00EB5F0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курса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сновы религиозной культуры и светской этики».</w:t>
            </w:r>
            <w:r w:rsidR="00F572FA"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0" w:type="dxa"/>
          </w:tcPr>
          <w:p w:rsidR="00F572FA" w:rsidRPr="00D802D5" w:rsidRDefault="00EB5F0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ВПО</w:t>
            </w:r>
          </w:p>
        </w:tc>
        <w:tc>
          <w:tcPr>
            <w:tcW w:w="2671" w:type="dxa"/>
          </w:tcPr>
          <w:p w:rsidR="00F572FA" w:rsidRDefault="00EB5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13.04.2015-24.04.2015</w:t>
            </w:r>
          </w:p>
        </w:tc>
        <w:tc>
          <w:tcPr>
            <w:tcW w:w="2671" w:type="dxa"/>
          </w:tcPr>
          <w:p w:rsidR="00F572FA" w:rsidRPr="00D802D5" w:rsidRDefault="00EB5F0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открытого урока по новым стандартам.</w:t>
            </w:r>
          </w:p>
        </w:tc>
      </w:tr>
    </w:tbl>
    <w:p w:rsidR="00463932" w:rsidRDefault="00463932">
      <w:pPr>
        <w:rPr>
          <w:rFonts w:ascii="Times New Roman" w:hAnsi="Times New Roman" w:cs="Times New Roman"/>
          <w:b/>
          <w:sz w:val="24"/>
          <w:szCs w:val="24"/>
        </w:rPr>
      </w:pPr>
    </w:p>
    <w:p w:rsidR="00F1563C" w:rsidRDefault="00F1563C">
      <w:pPr>
        <w:rPr>
          <w:rFonts w:ascii="Times New Roman" w:hAnsi="Times New Roman" w:cs="Times New Roman"/>
          <w:b/>
          <w:sz w:val="24"/>
          <w:szCs w:val="24"/>
        </w:rPr>
      </w:pPr>
      <w:r w:rsidRPr="00F1563C">
        <w:rPr>
          <w:rFonts w:ascii="Times New Roman" w:hAnsi="Times New Roman" w:cs="Times New Roman"/>
          <w:b/>
          <w:sz w:val="24"/>
          <w:szCs w:val="24"/>
        </w:rPr>
        <w:t>6.Руководство повышением квалификации других учителей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работы</w:t>
            </w:r>
            <w:r w:rsidR="00463932" w:rsidRPr="00463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учителями </w:t>
            </w:r>
          </w:p>
          <w:p w:rsidR="00F1563C" w:rsidRPr="00463932" w:rsidRDefault="00F1563C" w:rsidP="004639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школы/района</w:t>
            </w:r>
          </w:p>
        </w:tc>
        <w:tc>
          <w:tcPr>
            <w:tcW w:w="2670" w:type="dxa"/>
          </w:tcPr>
          <w:p w:rsidR="00463932" w:rsidRPr="00F1563C" w:rsidRDefault="00463932" w:rsidP="004639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Тематика мероприятий или перечень задач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1563C" w:rsidRPr="00463932" w:rsidRDefault="00463932" w:rsidP="004639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подготовке кадров</w:t>
            </w:r>
          </w:p>
        </w:tc>
        <w:tc>
          <w:tcPr>
            <w:tcW w:w="2671" w:type="dxa"/>
          </w:tcPr>
          <w:p w:rsidR="00F1563C" w:rsidRPr="00463932" w:rsidRDefault="004639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932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671" w:type="dxa"/>
          </w:tcPr>
          <w:p w:rsidR="00F26428" w:rsidRPr="00F1563C" w:rsidRDefault="00F26428" w:rsidP="00F264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Количество </w:t>
            </w:r>
          </w:p>
          <w:p w:rsidR="00F26428" w:rsidRPr="00F1563C" w:rsidRDefault="00F26428" w:rsidP="00F2642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учителей</w:t>
            </w:r>
          </w:p>
          <w:p w:rsidR="00F1563C" w:rsidRPr="00463932" w:rsidRDefault="00F156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563C" w:rsidTr="00F1563C">
        <w:tc>
          <w:tcPr>
            <w:tcW w:w="2670" w:type="dxa"/>
          </w:tcPr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  <w:p w:rsidR="00F1563C" w:rsidRPr="00F1563C" w:rsidRDefault="00F1563C" w:rsidP="00F156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63C" w:rsidRP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463932" w:rsidRPr="00F1563C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учителя </w:t>
            </w: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3932" w:rsidRPr="00F1563C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</w:t>
            </w:r>
          </w:p>
          <w:p w:rsidR="00F1563C" w:rsidRPr="00463932" w:rsidRDefault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671" w:type="dxa"/>
          </w:tcPr>
          <w:p w:rsidR="00463932" w:rsidRPr="00F1563C" w:rsidRDefault="00DB13DC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май 2014-2015 год</w:t>
            </w:r>
            <w:r w:rsidR="00463932" w:rsidRPr="00F1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563C" w:rsidRDefault="00F1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1563C" w:rsidRDefault="00DB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572FA" w:rsidTr="00F1563C">
        <w:tc>
          <w:tcPr>
            <w:tcW w:w="2670" w:type="dxa"/>
          </w:tcPr>
          <w:p w:rsidR="00F572FA" w:rsidRPr="00D802D5" w:rsidRDefault="00F572FA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2670" w:type="dxa"/>
          </w:tcPr>
          <w:p w:rsidR="00F572FA" w:rsidRPr="00D802D5" w:rsidRDefault="00F572FA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конструирования уроков в соответствии с требованием ФГОС</w:t>
            </w:r>
          </w:p>
        </w:tc>
        <w:tc>
          <w:tcPr>
            <w:tcW w:w="2671" w:type="dxa"/>
          </w:tcPr>
          <w:p w:rsidR="00F572FA" w:rsidRPr="00D802D5" w:rsidRDefault="00F572FA" w:rsidP="00F572F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1" w:type="dxa"/>
          </w:tcPr>
          <w:p w:rsidR="00F572FA" w:rsidRDefault="00DB13DC" w:rsidP="00F5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1563C" w:rsidRDefault="00F1563C">
      <w:pPr>
        <w:rPr>
          <w:rFonts w:ascii="Times New Roman" w:hAnsi="Times New Roman" w:cs="Times New Roman"/>
          <w:b/>
          <w:sz w:val="24"/>
          <w:szCs w:val="24"/>
        </w:rPr>
      </w:pPr>
    </w:p>
    <w:p w:rsidR="00463932" w:rsidRDefault="00463932">
      <w:pPr>
        <w:rPr>
          <w:rFonts w:ascii="Times New Roman" w:hAnsi="Times New Roman" w:cs="Times New Roman"/>
          <w:b/>
          <w:sz w:val="24"/>
          <w:szCs w:val="24"/>
        </w:rPr>
      </w:pPr>
      <w:r w:rsidRPr="00463932">
        <w:rPr>
          <w:rFonts w:ascii="Times New Roman" w:hAnsi="Times New Roman" w:cs="Times New Roman"/>
          <w:b/>
          <w:sz w:val="24"/>
          <w:szCs w:val="24"/>
        </w:rPr>
        <w:t>7.Работа в составе подразделений управления школой</w:t>
      </w:r>
    </w:p>
    <w:tbl>
      <w:tblPr>
        <w:tblStyle w:val="a4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63932" w:rsidTr="00DB13DC">
        <w:trPr>
          <w:trHeight w:val="1422"/>
        </w:trPr>
        <w:tc>
          <w:tcPr>
            <w:tcW w:w="2670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подразделения</w:t>
            </w:r>
          </w:p>
          <w:p w:rsidR="00463932" w:rsidRPr="00463932" w:rsidRDefault="00463932" w:rsidP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</w:t>
            </w:r>
          </w:p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или </w:t>
            </w:r>
          </w:p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задач, </w:t>
            </w:r>
          </w:p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выполняемых </w:t>
            </w:r>
          </w:p>
          <w:p w:rsidR="00463932" w:rsidRPr="00463932" w:rsidRDefault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педагогом</w:t>
            </w:r>
          </w:p>
        </w:tc>
        <w:tc>
          <w:tcPr>
            <w:tcW w:w="2671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463932" w:rsidRDefault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</w:t>
            </w:r>
          </w:p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63932" w:rsidRDefault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932" w:rsidTr="00DB13DC">
        <w:trPr>
          <w:trHeight w:val="139"/>
        </w:trPr>
        <w:tc>
          <w:tcPr>
            <w:tcW w:w="2670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932" w:rsidRPr="00463932" w:rsidRDefault="00463932" w:rsidP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932" w:rsidRDefault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932" w:rsidRDefault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63932" w:rsidRPr="00463932" w:rsidRDefault="00463932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932" w:rsidRDefault="0046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2FA" w:rsidTr="00463932"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  <w:tc>
          <w:tcPr>
            <w:tcW w:w="2670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рабочей программы</w:t>
            </w:r>
          </w:p>
        </w:tc>
        <w:tc>
          <w:tcPr>
            <w:tcW w:w="2671" w:type="dxa"/>
          </w:tcPr>
          <w:p w:rsidR="00F572FA" w:rsidRPr="00D802D5" w:rsidRDefault="00F572FA" w:rsidP="00783CF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71" w:type="dxa"/>
          </w:tcPr>
          <w:p w:rsidR="00F572FA" w:rsidRPr="00463932" w:rsidRDefault="00F572FA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F572FA" w:rsidTr="00463932">
        <w:tc>
          <w:tcPr>
            <w:tcW w:w="2670" w:type="dxa"/>
          </w:tcPr>
          <w:p w:rsidR="00F572FA" w:rsidRPr="00463932" w:rsidRDefault="00F572FA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F572FA" w:rsidRPr="00463932" w:rsidRDefault="00F572FA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463932" w:rsidRDefault="00F572FA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F572FA" w:rsidRPr="00463932" w:rsidRDefault="00F572FA" w:rsidP="004639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932" w:rsidRPr="00463932" w:rsidRDefault="00463932">
      <w:pPr>
        <w:rPr>
          <w:rFonts w:ascii="Times New Roman" w:hAnsi="Times New Roman" w:cs="Times New Roman"/>
          <w:b/>
          <w:sz w:val="24"/>
          <w:szCs w:val="24"/>
        </w:rPr>
      </w:pPr>
    </w:p>
    <w:sectPr w:rsidR="00463932" w:rsidRPr="00463932" w:rsidSect="007B0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72F"/>
    <w:multiLevelType w:val="multilevel"/>
    <w:tmpl w:val="6EA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5489F"/>
    <w:multiLevelType w:val="multilevel"/>
    <w:tmpl w:val="F92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D1F17"/>
    <w:multiLevelType w:val="hybridMultilevel"/>
    <w:tmpl w:val="6EEC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F1C1E"/>
    <w:multiLevelType w:val="multilevel"/>
    <w:tmpl w:val="AE04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D0CF5"/>
    <w:multiLevelType w:val="hybridMultilevel"/>
    <w:tmpl w:val="6F86E03C"/>
    <w:lvl w:ilvl="0" w:tplc="5CFC8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4DE"/>
    <w:rsid w:val="000558CE"/>
    <w:rsid w:val="00060472"/>
    <w:rsid w:val="000873E1"/>
    <w:rsid w:val="000D43A9"/>
    <w:rsid w:val="000F2C7B"/>
    <w:rsid w:val="00165BE2"/>
    <w:rsid w:val="00307147"/>
    <w:rsid w:val="00314CE1"/>
    <w:rsid w:val="003320FF"/>
    <w:rsid w:val="003901C6"/>
    <w:rsid w:val="00463932"/>
    <w:rsid w:val="00595E4F"/>
    <w:rsid w:val="00654D90"/>
    <w:rsid w:val="00675032"/>
    <w:rsid w:val="006C26A3"/>
    <w:rsid w:val="00707867"/>
    <w:rsid w:val="00794BB3"/>
    <w:rsid w:val="007B04DE"/>
    <w:rsid w:val="0083029F"/>
    <w:rsid w:val="008461DA"/>
    <w:rsid w:val="008A6760"/>
    <w:rsid w:val="009005F2"/>
    <w:rsid w:val="00903DF2"/>
    <w:rsid w:val="00906C92"/>
    <w:rsid w:val="00906E17"/>
    <w:rsid w:val="00972455"/>
    <w:rsid w:val="00A11B96"/>
    <w:rsid w:val="00A17AF9"/>
    <w:rsid w:val="00AD080F"/>
    <w:rsid w:val="00B30450"/>
    <w:rsid w:val="00D528D2"/>
    <w:rsid w:val="00D86096"/>
    <w:rsid w:val="00DB13DC"/>
    <w:rsid w:val="00DC2F5E"/>
    <w:rsid w:val="00DD3B8C"/>
    <w:rsid w:val="00E014E8"/>
    <w:rsid w:val="00E84C03"/>
    <w:rsid w:val="00EB5F0A"/>
    <w:rsid w:val="00F1563C"/>
    <w:rsid w:val="00F26428"/>
    <w:rsid w:val="00F5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4DE"/>
    <w:pPr>
      <w:ind w:left="720"/>
      <w:contextualSpacing/>
    </w:pPr>
  </w:style>
  <w:style w:type="table" w:styleId="a4">
    <w:name w:val="Table Grid"/>
    <w:basedOn w:val="a1"/>
    <w:uiPriority w:val="59"/>
    <w:rsid w:val="007B0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Аттестация</dc:creator>
  <cp:lastModifiedBy>Мариночка</cp:lastModifiedBy>
  <cp:revision>4</cp:revision>
  <dcterms:created xsi:type="dcterms:W3CDTF">2015-09-30T13:45:00Z</dcterms:created>
  <dcterms:modified xsi:type="dcterms:W3CDTF">2015-10-11T07:42:00Z</dcterms:modified>
</cp:coreProperties>
</file>