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80" w:rsidRDefault="006E2F80" w:rsidP="006E2F80">
      <w:pPr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Муниципальное дошкольное образовательное бюджетное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учреждение детский сад № 5 </w:t>
      </w:r>
      <w:proofErr w:type="spellStart"/>
      <w:r>
        <w:rPr>
          <w:rFonts w:ascii="Times New Roman" w:hAnsi="Times New Roman"/>
          <w:b/>
          <w:sz w:val="24"/>
          <w:szCs w:val="24"/>
        </w:rPr>
        <w:t>Тынденок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г. Тынды Амурской области. Перспективный план по опытно-экспериментальной деятельности по всем возрастным группам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детском сада. Составила воспитатель второй категории Чупрова Инна Андреевна.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6E2F80" w:rsidRDefault="006E2F80" w:rsidP="006E2F80">
      <w:pPr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E2F80" w:rsidRDefault="006E2F80" w:rsidP="006E2F80">
      <w:pPr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E2F80" w:rsidRDefault="006E2F80" w:rsidP="006E2F80">
      <w:pPr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Перспективное планирование работы по всем возрастным группам </w:t>
      </w:r>
    </w:p>
    <w:p w:rsidR="006E2F80" w:rsidRDefault="006E2F80" w:rsidP="006E2F80">
      <w:pPr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с дошкольниками.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4"/>
        <w:gridCol w:w="1865"/>
        <w:gridCol w:w="1957"/>
        <w:gridCol w:w="1883"/>
        <w:gridCol w:w="2242"/>
      </w:tblGrid>
      <w:tr w:rsidR="006E2F80" w:rsidRPr="00570F1E" w:rsidTr="000E66C9">
        <w:tc>
          <w:tcPr>
            <w:tcW w:w="1242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Объект эксперимента</w:t>
            </w:r>
          </w:p>
        </w:tc>
        <w:tc>
          <w:tcPr>
            <w:tcW w:w="2268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(3-4года)</w:t>
            </w:r>
          </w:p>
        </w:tc>
        <w:tc>
          <w:tcPr>
            <w:tcW w:w="2268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(4-5лет)</w:t>
            </w:r>
          </w:p>
        </w:tc>
        <w:tc>
          <w:tcPr>
            <w:tcW w:w="2104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(5-6лет)</w:t>
            </w:r>
          </w:p>
        </w:tc>
        <w:tc>
          <w:tcPr>
            <w:tcW w:w="1971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(6-7лет)</w:t>
            </w:r>
          </w:p>
        </w:tc>
      </w:tr>
      <w:tr w:rsidR="006E2F80" w:rsidRPr="00570F1E" w:rsidTr="000E66C9">
        <w:tc>
          <w:tcPr>
            <w:tcW w:w="1242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Воздух</w:t>
            </w:r>
          </w:p>
        </w:tc>
        <w:tc>
          <w:tcPr>
            <w:tcW w:w="2268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Холодный - теплый</w:t>
            </w:r>
          </w:p>
        </w:tc>
        <w:tc>
          <w:tcPr>
            <w:tcW w:w="2268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0F1E">
              <w:rPr>
                <w:rFonts w:ascii="Times New Roman" w:hAnsi="Times New Roman"/>
                <w:sz w:val="24"/>
                <w:szCs w:val="24"/>
              </w:rPr>
              <w:t>Нужен</w:t>
            </w:r>
            <w:proofErr w:type="gramEnd"/>
            <w:r w:rsidRPr="00570F1E">
              <w:rPr>
                <w:rFonts w:ascii="Times New Roman" w:hAnsi="Times New Roman"/>
                <w:sz w:val="24"/>
                <w:szCs w:val="24"/>
              </w:rPr>
              <w:t xml:space="preserve">  всему живому (дышим)</w:t>
            </w:r>
          </w:p>
        </w:tc>
        <w:tc>
          <w:tcPr>
            <w:tcW w:w="2104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Как дышит человек?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 xml:space="preserve"> (Есть легкие) Сравнение с животными</w:t>
            </w:r>
          </w:p>
        </w:tc>
        <w:tc>
          <w:tcPr>
            <w:tcW w:w="1971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Что такое воздух?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(Он есть везде)</w:t>
            </w:r>
          </w:p>
        </w:tc>
      </w:tr>
      <w:tr w:rsidR="006E2F80" w:rsidRPr="00570F1E" w:rsidTr="000E66C9">
        <w:tc>
          <w:tcPr>
            <w:tcW w:w="1242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Ветер</w:t>
            </w:r>
          </w:p>
        </w:tc>
        <w:tc>
          <w:tcPr>
            <w:tcW w:w="2268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Взаимосвязь: дует ветер – шевелятся ленточки.</w:t>
            </w:r>
          </w:p>
        </w:tc>
        <w:tc>
          <w:tcPr>
            <w:tcW w:w="2268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1.Как узнать, что дует ветер?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2.Направление ветра (полоски бумаги)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3.Как  самим сделать ветер? (Бег с вертушками)</w:t>
            </w:r>
          </w:p>
        </w:tc>
        <w:tc>
          <w:tcPr>
            <w:tcW w:w="2104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Помогает солнцу испарять влагу (сушит лужи, траву, бельё)</w:t>
            </w:r>
          </w:p>
        </w:tc>
        <w:tc>
          <w:tcPr>
            <w:tcW w:w="1971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Как люди используют ветер? Определения ветра – ураган, вихрь.</w:t>
            </w:r>
          </w:p>
        </w:tc>
      </w:tr>
      <w:tr w:rsidR="006E2F80" w:rsidRPr="00570F1E" w:rsidTr="000E66C9">
        <w:tc>
          <w:tcPr>
            <w:tcW w:w="1242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268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1.Течет из крана, в ручейке.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2.Держит предметы.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1E">
              <w:rPr>
                <w:rFonts w:ascii="Times New Roman" w:hAnsi="Times New Roman"/>
                <w:sz w:val="24"/>
                <w:szCs w:val="24"/>
              </w:rPr>
              <w:t>3.Тонут - не тонут.</w:t>
            </w:r>
          </w:p>
        </w:tc>
        <w:tc>
          <w:tcPr>
            <w:tcW w:w="2268" w:type="dxa"/>
            <w:shd w:val="clear" w:color="auto" w:fill="auto"/>
          </w:tcPr>
          <w:p w:rsidR="006E2F80" w:rsidRDefault="006E2F80" w:rsidP="000E66C9">
            <w:pPr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воды: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имеет цвета,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прозрачная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без вкуса, без запаха.</w:t>
            </w:r>
          </w:p>
        </w:tc>
        <w:tc>
          <w:tcPr>
            <w:tcW w:w="2104" w:type="dxa"/>
            <w:shd w:val="clear" w:color="auto" w:fill="auto"/>
          </w:tcPr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1.Замерзает на холоде, превращаясь в лёд.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2.Испаряется, превращаясь в пар</w:t>
            </w:r>
          </w:p>
        </w:tc>
        <w:tc>
          <w:tcPr>
            <w:tcW w:w="1971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Быстрее испаряется под воздействием солнца </w:t>
            </w:r>
          </w:p>
        </w:tc>
      </w:tr>
      <w:tr w:rsidR="006E2F80" w:rsidRPr="00570F1E" w:rsidTr="000E66C9">
        <w:tc>
          <w:tcPr>
            <w:tcW w:w="1242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Дождь</w:t>
            </w:r>
          </w:p>
        </w:tc>
        <w:tc>
          <w:tcPr>
            <w:tcW w:w="2268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он нужен? Откуда льётся?</w:t>
            </w:r>
          </w:p>
        </w:tc>
        <w:tc>
          <w:tcPr>
            <w:tcW w:w="2268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Слова-определители: ливень, грибной. Льет, крапает, моросит, капает</w:t>
            </w:r>
          </w:p>
        </w:tc>
        <w:tc>
          <w:tcPr>
            <w:tcW w:w="2104" w:type="dxa"/>
            <w:shd w:val="clear" w:color="auto" w:fill="auto"/>
          </w:tcPr>
          <w:p w:rsidR="006E2F80" w:rsidRDefault="006E2F80" w:rsidP="000E66C9">
            <w:pPr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Растения, птицы, животные – барометры. Как получается дождь? 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(опыт с водой)</w:t>
            </w:r>
          </w:p>
        </w:tc>
        <w:tc>
          <w:tcPr>
            <w:tcW w:w="1971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Метеорологическая служба. Учимся сами предсказывать погоду по приметам.</w:t>
            </w:r>
          </w:p>
        </w:tc>
      </w:tr>
      <w:tr w:rsidR="006E2F80" w:rsidRPr="00570F1E" w:rsidTr="000E66C9">
        <w:tc>
          <w:tcPr>
            <w:tcW w:w="1242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Солнце</w:t>
            </w:r>
          </w:p>
        </w:tc>
        <w:tc>
          <w:tcPr>
            <w:tcW w:w="2268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Оно высоко. Весной и летом греет сильнее, чем осенью, зимой (нагреваем предметы)</w:t>
            </w:r>
          </w:p>
        </w:tc>
        <w:tc>
          <w:tcPr>
            <w:tcW w:w="2268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Солнце помогает растениям расти</w:t>
            </w:r>
          </w:p>
        </w:tc>
        <w:tc>
          <w:tcPr>
            <w:tcW w:w="2104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влияет на всё живое? Нужно ли остерегаться солнечного тепла жарким днем? Как спасаются в жару живые организмы?</w:t>
            </w:r>
          </w:p>
        </w:tc>
        <w:tc>
          <w:tcPr>
            <w:tcW w:w="1971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люди используют солнечное тепло?</w:t>
            </w:r>
          </w:p>
        </w:tc>
      </w:tr>
      <w:tr w:rsidR="006E2F80" w:rsidRPr="00570F1E" w:rsidTr="000E66C9">
        <w:tc>
          <w:tcPr>
            <w:tcW w:w="1242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</w:t>
            </w:r>
          </w:p>
        </w:tc>
        <w:tc>
          <w:tcPr>
            <w:tcW w:w="2268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тепле тает. Из чего состоит.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Почему нельзя есть снег?</w:t>
            </w:r>
          </w:p>
        </w:tc>
        <w:tc>
          <w:tcPr>
            <w:tcW w:w="2268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теплую погоду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ипкий, сырой, тяжелый.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морозную погоду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ухой, пушистый, лёгкий, рассыпчатый.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Снегопад: в теплую погоду – хлопьями, в морозную – снежинки.</w:t>
            </w:r>
            <w:proofErr w:type="gramEnd"/>
          </w:p>
        </w:tc>
        <w:tc>
          <w:tcPr>
            <w:tcW w:w="2104" w:type="dxa"/>
            <w:shd w:val="clear" w:color="auto" w:fill="auto"/>
          </w:tcPr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1.Как образуется снег?</w:t>
            </w:r>
          </w:p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2.Тепло ли под снегом?</w:t>
            </w:r>
          </w:p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3.Скорость таяния снега, уложенного плотно и рыхло.</w:t>
            </w:r>
          </w:p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4.Какой снег быстрее тает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рязный или чистый?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5.Как образуются хлопья снега?</w:t>
            </w:r>
          </w:p>
        </w:tc>
        <w:tc>
          <w:tcPr>
            <w:tcW w:w="1971" w:type="dxa"/>
            <w:shd w:val="clear" w:color="auto" w:fill="auto"/>
          </w:tcPr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1.Какого цвета снег?</w:t>
            </w:r>
          </w:p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2.Время таяния –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большой тарелке и в маленькой?</w:t>
            </w:r>
          </w:p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3Что быстрее тает: снег или лёд? Почему?</w:t>
            </w:r>
          </w:p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4.Где быстрее тает: в прохладном месте или в теплом? 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5.Использование льда людьми.</w:t>
            </w:r>
          </w:p>
        </w:tc>
      </w:tr>
      <w:tr w:rsidR="006E2F80" w:rsidRPr="00570F1E" w:rsidTr="000E66C9">
        <w:tc>
          <w:tcPr>
            <w:tcW w:w="1242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Лёд</w:t>
            </w:r>
          </w:p>
        </w:tc>
        <w:tc>
          <w:tcPr>
            <w:tcW w:w="2268" w:type="dxa"/>
            <w:shd w:val="clear" w:color="auto" w:fill="auto"/>
          </w:tcPr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образуется?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Тает в тепле. Холодный. Можно ли сосать сосульки?</w:t>
            </w:r>
          </w:p>
        </w:tc>
        <w:tc>
          <w:tcPr>
            <w:tcW w:w="2268" w:type="dxa"/>
            <w:shd w:val="clear" w:color="auto" w:fill="auto"/>
          </w:tcPr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1.Принести в группу снеговика с сосулькой. Что быстрее тает?</w:t>
            </w:r>
          </w:p>
          <w:p w:rsidR="006E2F80" w:rsidRDefault="006E2F80" w:rsidP="000E66C9">
            <w:pPr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2.Похож ли лёд на снег? (сходства и различия).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3.Почему упал мишка? Лёд под снегом?</w:t>
            </w:r>
          </w:p>
        </w:tc>
        <w:tc>
          <w:tcPr>
            <w:tcW w:w="2104" w:type="dxa"/>
            <w:shd w:val="clear" w:color="auto" w:fill="auto"/>
          </w:tcPr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1.Переход воды в твердое состояние и затем опять в жидкое.</w:t>
            </w:r>
          </w:p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2.Время замерзания в большой и маленькой форме.</w:t>
            </w:r>
          </w:p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3.Время замерзания чистой и подкрашенной воды.</w:t>
            </w:r>
          </w:p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4Признаки льда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5.Образование сосулек. Где их больше?</w:t>
            </w:r>
          </w:p>
        </w:tc>
        <w:tc>
          <w:tcPr>
            <w:tcW w:w="1971" w:type="dxa"/>
            <w:shd w:val="clear" w:color="auto" w:fill="auto"/>
          </w:tcPr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1Признаки: бесцветный, прозрачный, тонкий. Плавает на поверхности воды. </w:t>
            </w:r>
          </w:p>
          <w:p w:rsidR="006E2F80" w:rsidRDefault="006E2F80" w:rsidP="000E66C9">
            <w:pPr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льда (принимает форму сосуда) </w:t>
            </w:r>
          </w:p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Хрупкий. 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Сравнить со снежинкой</w:t>
            </w:r>
          </w:p>
        </w:tc>
      </w:tr>
      <w:tr w:rsidR="006E2F80" w:rsidRPr="00570F1E" w:rsidTr="000E66C9">
        <w:tc>
          <w:tcPr>
            <w:tcW w:w="1242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Почва</w:t>
            </w:r>
          </w:p>
        </w:tc>
        <w:tc>
          <w:tcPr>
            <w:tcW w:w="2268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растет в земле? – комнатные растения, на грядках овощи, на деревьях фрукты.</w:t>
            </w:r>
          </w:p>
        </w:tc>
        <w:tc>
          <w:tcPr>
            <w:tcW w:w="2268" w:type="dxa"/>
            <w:shd w:val="clear" w:color="auto" w:fill="auto"/>
          </w:tcPr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1.Астры в земле и срезанные в воде.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Как узнать по почве, нужен ли полив (Цвет, на ощупь, рыхление)</w:t>
            </w:r>
          </w:p>
        </w:tc>
        <w:tc>
          <w:tcPr>
            <w:tcW w:w="2104" w:type="dxa"/>
            <w:shd w:val="clear" w:color="auto" w:fill="auto"/>
          </w:tcPr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 почве есть воздух.</w:t>
            </w:r>
          </w:p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2.Не вытаптывать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3.Что будет, если сжать комочек земли?</w:t>
            </w:r>
          </w:p>
        </w:tc>
        <w:tc>
          <w:tcPr>
            <w:tcW w:w="1971" w:type="dxa"/>
            <w:shd w:val="clear" w:color="auto" w:fill="auto"/>
          </w:tcPr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1.Как происходит загрязнения почвы?</w:t>
            </w:r>
          </w:p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2Подземные жители.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3.Состав почвы.</w:t>
            </w:r>
          </w:p>
        </w:tc>
      </w:tr>
      <w:tr w:rsidR="006E2F80" w:rsidRPr="00570F1E" w:rsidTr="000E66C9">
        <w:tc>
          <w:tcPr>
            <w:tcW w:w="1242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Песок</w:t>
            </w:r>
          </w:p>
        </w:tc>
        <w:tc>
          <w:tcPr>
            <w:tcW w:w="2268" w:type="dxa"/>
            <w:shd w:val="clear" w:color="auto" w:fill="auto"/>
          </w:tcPr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сырого и сухого песка (лепим пирожки).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узнать по цвету, сырой или сухой?</w:t>
            </w:r>
          </w:p>
        </w:tc>
        <w:tc>
          <w:tcPr>
            <w:tcW w:w="2268" w:type="dxa"/>
            <w:shd w:val="clear" w:color="auto" w:fill="auto"/>
          </w:tcPr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1.Влажный песок, тяжелее сухого.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2.Состав песка (почему он быстро сохнет, пропускает воду)</w:t>
            </w:r>
          </w:p>
        </w:tc>
        <w:tc>
          <w:tcPr>
            <w:tcW w:w="2104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Сравнить состав песка и глины, камней. Прочность </w:t>
            </w:r>
          </w:p>
        </w:tc>
        <w:tc>
          <w:tcPr>
            <w:tcW w:w="1971" w:type="dxa"/>
            <w:shd w:val="clear" w:color="auto" w:fill="auto"/>
          </w:tcPr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1.Посадка лука, овса в песок, чернозем.</w:t>
            </w:r>
          </w:p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2.Где развивается лучше?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3.Использование песка людьми.</w:t>
            </w:r>
          </w:p>
        </w:tc>
      </w:tr>
      <w:tr w:rsidR="006E2F80" w:rsidRPr="00570F1E" w:rsidTr="000E66C9">
        <w:tc>
          <w:tcPr>
            <w:tcW w:w="1242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Глина</w:t>
            </w:r>
          </w:p>
        </w:tc>
        <w:tc>
          <w:tcPr>
            <w:tcW w:w="2268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сырой глины: лепиться,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держит воду.</w:t>
            </w:r>
          </w:p>
        </w:tc>
        <w:tc>
          <w:tcPr>
            <w:tcW w:w="2268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Сухая и мокрая: хрупкость сухой,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пластичность мокрой</w:t>
            </w:r>
          </w:p>
        </w:tc>
        <w:tc>
          <w:tcPr>
            <w:tcW w:w="2104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Логическая задача: на вязкость сырой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глины и твердость сухой.</w:t>
            </w:r>
          </w:p>
        </w:tc>
        <w:tc>
          <w:tcPr>
            <w:tcW w:w="1971" w:type="dxa"/>
            <w:shd w:val="clear" w:color="auto" w:fill="auto"/>
          </w:tcPr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1.Могут ли растения расти в глине, какие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растут.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2.Использование глины людьми.</w:t>
            </w:r>
          </w:p>
        </w:tc>
      </w:tr>
      <w:tr w:rsidR="006E2F80" w:rsidRPr="00570F1E" w:rsidTr="000E66C9">
        <w:tc>
          <w:tcPr>
            <w:tcW w:w="1242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Растения</w:t>
            </w:r>
          </w:p>
        </w:tc>
        <w:tc>
          <w:tcPr>
            <w:tcW w:w="2268" w:type="dxa"/>
            <w:shd w:val="clear" w:color="auto" w:fill="auto"/>
          </w:tcPr>
          <w:p w:rsidR="006E2F80" w:rsidRPr="00570F1E" w:rsidRDefault="006E2F80" w:rsidP="000E66C9">
            <w:pPr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Комнатные растения – живые организмы: пьют воду, тянутся к свету, где лучше растут.</w:t>
            </w:r>
          </w:p>
        </w:tc>
        <w:tc>
          <w:tcPr>
            <w:tcW w:w="2268" w:type="dxa"/>
            <w:shd w:val="clear" w:color="auto" w:fill="auto"/>
          </w:tcPr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1.Луковицы с корнями и без них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выпьет больше воды).</w:t>
            </w:r>
          </w:p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2.Нужен ли свет (герань – горшок с меткой).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3.Выращиваем в холодном и теплом месте.</w:t>
            </w:r>
          </w:p>
        </w:tc>
        <w:tc>
          <w:tcPr>
            <w:tcW w:w="2104" w:type="dxa"/>
            <w:shd w:val="clear" w:color="auto" w:fill="auto"/>
          </w:tcPr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1.Обязательно ли копать землю</w:t>
            </w:r>
          </w:p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2.Мешают ли сорняки.</w:t>
            </w:r>
          </w:p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3.Умеют ли растения двигаться (усики гороха)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4.Опыты с тюльпанами.</w:t>
            </w:r>
          </w:p>
        </w:tc>
        <w:tc>
          <w:tcPr>
            <w:tcW w:w="1971" w:type="dxa"/>
            <w:shd w:val="clear" w:color="auto" w:fill="auto"/>
          </w:tcPr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1.Почему растения надо пересаживать, удобрять?</w:t>
            </w:r>
          </w:p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2.Размножение растений</w:t>
            </w:r>
          </w:p>
          <w:p w:rsidR="006E2F80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3.Чем растение питается, пьёт, дышит? Что нужно, чтобы растение не погибло?</w:t>
            </w:r>
          </w:p>
          <w:p w:rsidR="006E2F80" w:rsidRPr="00570F1E" w:rsidRDefault="006E2F80" w:rsidP="000E66C9">
            <w:pPr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4.Получение крахмала из картофеля.</w:t>
            </w:r>
          </w:p>
        </w:tc>
      </w:tr>
    </w:tbl>
    <w:p w:rsidR="00F12D9D" w:rsidRDefault="00F12D9D"/>
    <w:sectPr w:rsidR="00F1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DC"/>
    <w:rsid w:val="004F41DC"/>
    <w:rsid w:val="006E2F80"/>
    <w:rsid w:val="009E4B66"/>
    <w:rsid w:val="00F1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8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E4B66"/>
    <w:pPr>
      <w:keepNext/>
      <w:widowControl w:val="0"/>
      <w:shd w:val="clear" w:color="auto" w:fill="FFFFFF"/>
      <w:spacing w:after="0" w:line="286" w:lineRule="exact"/>
      <w:outlineLvl w:val="0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9E4B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E4B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E4B6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E4B6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E4B6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B66"/>
    <w:rPr>
      <w:b/>
      <w:bCs/>
      <w:color w:val="000000"/>
      <w:sz w:val="26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E4B6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E4B6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E4B66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E4B66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E4B66"/>
    <w:rPr>
      <w:b/>
      <w:bCs/>
      <w:sz w:val="22"/>
      <w:szCs w:val="22"/>
      <w:lang w:eastAsia="ru-RU"/>
    </w:rPr>
  </w:style>
  <w:style w:type="character" w:styleId="a3">
    <w:name w:val="Emphasis"/>
    <w:basedOn w:val="a0"/>
    <w:qFormat/>
    <w:rsid w:val="009E4B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8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E4B66"/>
    <w:pPr>
      <w:keepNext/>
      <w:widowControl w:val="0"/>
      <w:shd w:val="clear" w:color="auto" w:fill="FFFFFF"/>
      <w:spacing w:after="0" w:line="286" w:lineRule="exact"/>
      <w:outlineLvl w:val="0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9E4B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E4B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E4B6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E4B6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E4B6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B66"/>
    <w:rPr>
      <w:b/>
      <w:bCs/>
      <w:color w:val="000000"/>
      <w:sz w:val="26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E4B6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E4B6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E4B66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E4B66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E4B66"/>
    <w:rPr>
      <w:b/>
      <w:bCs/>
      <w:sz w:val="22"/>
      <w:szCs w:val="22"/>
      <w:lang w:eastAsia="ru-RU"/>
    </w:rPr>
  </w:style>
  <w:style w:type="character" w:styleId="a3">
    <w:name w:val="Emphasis"/>
    <w:basedOn w:val="a0"/>
    <w:qFormat/>
    <w:rsid w:val="009E4B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2015-10-09T15:12:00Z</dcterms:created>
  <dcterms:modified xsi:type="dcterms:W3CDTF">2015-10-09T15:16:00Z</dcterms:modified>
</cp:coreProperties>
</file>