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748"/>
        <w:gridCol w:w="240"/>
      </w:tblGrid>
      <w:tr w:rsidR="00567658" w:rsidRPr="00567658" w:rsidTr="0071144B">
        <w:trPr>
          <w:cantSplit/>
          <w:trHeight w:val="1092"/>
        </w:trPr>
        <w:tc>
          <w:tcPr>
            <w:tcW w:w="9748" w:type="dxa"/>
            <w:shd w:val="clear" w:color="auto" w:fill="auto"/>
          </w:tcPr>
          <w:tbl>
            <w:tblPr>
              <w:tblW w:w="9480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681"/>
              <w:gridCol w:w="4799"/>
            </w:tblGrid>
            <w:tr w:rsidR="00567658" w:rsidRPr="00567658" w:rsidTr="0071144B">
              <w:trPr>
                <w:trHeight w:val="1546"/>
              </w:trPr>
              <w:tc>
                <w:tcPr>
                  <w:tcW w:w="4681" w:type="dxa"/>
                  <w:shd w:val="clear" w:color="auto" w:fill="auto"/>
                </w:tcPr>
                <w:p w:rsidR="00567658" w:rsidRPr="00567658" w:rsidRDefault="00567658" w:rsidP="00567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676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ПРИНЯТО:</w:t>
                  </w:r>
                </w:p>
                <w:p w:rsidR="00567658" w:rsidRPr="00567658" w:rsidRDefault="00567658" w:rsidP="00567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676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педагогическом совете №</w:t>
                  </w:r>
                  <w:r w:rsidRPr="005676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3</w:t>
                  </w:r>
                </w:p>
                <w:p w:rsidR="00567658" w:rsidRPr="00567658" w:rsidRDefault="00567658" w:rsidP="00567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76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№ _____ от ___________</w:t>
                  </w:r>
                </w:p>
                <w:p w:rsidR="00567658" w:rsidRPr="00567658" w:rsidRDefault="00567658" w:rsidP="00567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76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799" w:type="dxa"/>
                  <w:shd w:val="clear" w:color="auto" w:fill="auto"/>
                </w:tcPr>
                <w:p w:rsidR="00567658" w:rsidRPr="00567658" w:rsidRDefault="00567658" w:rsidP="005676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676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УТВЕРЖДАЮ:</w:t>
                  </w:r>
                </w:p>
                <w:p w:rsidR="00567658" w:rsidRPr="00567658" w:rsidRDefault="00567658" w:rsidP="005676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76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МБДОУ ДСКВ</w:t>
                  </w:r>
                </w:p>
                <w:p w:rsidR="00567658" w:rsidRPr="00567658" w:rsidRDefault="00567658" w:rsidP="005676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76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№60 «Золушка»</w:t>
                  </w:r>
                </w:p>
                <w:p w:rsidR="00567658" w:rsidRPr="00567658" w:rsidRDefault="00567658" w:rsidP="005676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76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 О.Г.Коктышева</w:t>
                  </w:r>
                </w:p>
                <w:p w:rsidR="00567658" w:rsidRPr="00567658" w:rsidRDefault="00567658" w:rsidP="005676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658" w:rsidRPr="00567658" w:rsidTr="0071144B">
        <w:trPr>
          <w:trHeight w:val="8889"/>
        </w:trPr>
        <w:tc>
          <w:tcPr>
            <w:tcW w:w="9748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ind w:right="46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58" w:rsidRPr="00567658" w:rsidRDefault="00567658" w:rsidP="00567658">
            <w:pPr>
              <w:spacing w:after="0" w:line="240" w:lineRule="auto"/>
              <w:ind w:right="28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8365" cy="4239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365" cy="423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658" w:rsidRPr="00567658" w:rsidRDefault="00567658" w:rsidP="00567658">
            <w:pPr>
              <w:spacing w:after="0" w:line="240" w:lineRule="auto"/>
              <w:ind w:right="28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   «Почемучкино лето»</w:t>
            </w:r>
          </w:p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программа познавательной направленности</w:t>
            </w:r>
          </w:p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организации отдыха, </w:t>
            </w:r>
          </w:p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оздоровления и занятости </w:t>
            </w:r>
          </w:p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детей старшего дошкольного возраста</w:t>
            </w:r>
          </w:p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658" w:rsidRPr="00567658" w:rsidTr="0071144B">
        <w:trPr>
          <w:trHeight w:val="302"/>
        </w:trPr>
        <w:tc>
          <w:tcPr>
            <w:tcW w:w="9748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 программы: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Кощеева Т.Г. – 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высшей 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категории;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Родионцева Н.Ю. - 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высшей 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категории;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Меркулова С.В. - 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воспитатель первой 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квалификационной категории.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г. Нижневартовск 2013г.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110"/>
        <w:gridCol w:w="4643"/>
      </w:tblGrid>
      <w:tr w:rsidR="00567658" w:rsidRPr="00567658" w:rsidTr="0071144B"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4643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«Почемучкино лето» - Вариативная программа познавательной направленности по организации отдыха, оздоровления и занятости </w:t>
            </w:r>
          </w:p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старшего дошкольного возраста   </w:t>
            </w:r>
          </w:p>
        </w:tc>
      </w:tr>
      <w:tr w:rsidR="00567658" w:rsidRPr="00567658" w:rsidTr="0071144B"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проекта</w:t>
            </w:r>
          </w:p>
        </w:tc>
        <w:tc>
          <w:tcPr>
            <w:tcW w:w="4643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КощееваТ.Г., Родионцева Н.Ю., Меркулова С.В.</w:t>
            </w:r>
          </w:p>
        </w:tc>
      </w:tr>
      <w:tr w:rsidR="00567658" w:rsidRPr="00567658" w:rsidTr="0071144B"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4643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КощееваТ.Г.</w:t>
            </w:r>
          </w:p>
        </w:tc>
      </w:tr>
      <w:tr w:rsidR="00567658" w:rsidRPr="00567658" w:rsidTr="0071144B"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</w:p>
        </w:tc>
        <w:tc>
          <w:tcPr>
            <w:tcW w:w="4643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округ-Юга, г. Нижневартовск, </w:t>
            </w:r>
          </w:p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 23 «Б»</w:t>
            </w:r>
          </w:p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ДСКВ №60 «Золушка» </w:t>
            </w:r>
          </w:p>
        </w:tc>
      </w:tr>
      <w:tr w:rsidR="00567658" w:rsidRPr="00567658" w:rsidTr="0071144B"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учреждения</w:t>
            </w:r>
          </w:p>
        </w:tc>
        <w:tc>
          <w:tcPr>
            <w:tcW w:w="4643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Югра, г. Нижневартовск, </w:t>
            </w:r>
          </w:p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 23 «Б»</w:t>
            </w:r>
          </w:p>
        </w:tc>
      </w:tr>
      <w:tr w:rsidR="00567658" w:rsidRPr="00567658" w:rsidTr="0071144B"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643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8(3466) 27-37-35, </w:t>
            </w:r>
            <w:bookmarkStart w:id="0" w:name="clb790259"/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"https://e.mail.ru/messages/inbox/" </w:instrText>
            </w: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60zoluchka@mail.ru</w:t>
            </w: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0"/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658" w:rsidRPr="00567658" w:rsidTr="0071144B">
        <w:trPr>
          <w:trHeight w:val="968"/>
        </w:trPr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643" w:type="dxa"/>
            <w:shd w:val="clear" w:color="auto" w:fill="auto"/>
          </w:tcPr>
          <w:p w:rsidR="00567658" w:rsidRPr="00567658" w:rsidRDefault="00567658" w:rsidP="0056765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с детьми старшего дошкольного возраста в летний оздоровительный период  </w:t>
            </w:r>
          </w:p>
        </w:tc>
      </w:tr>
      <w:tr w:rsidR="00567658" w:rsidRPr="00567658" w:rsidTr="0071144B"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643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567658" w:rsidRPr="00567658" w:rsidTr="0071144B"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643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Нижневартовск, ул. Мира 23 «Б»</w:t>
            </w:r>
          </w:p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ДСКВ №60 «Золушка» </w:t>
            </w:r>
          </w:p>
        </w:tc>
      </w:tr>
      <w:tr w:rsidR="00567658" w:rsidRPr="00567658" w:rsidTr="0071144B">
        <w:tc>
          <w:tcPr>
            <w:tcW w:w="741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53" w:type="dxa"/>
            <w:gridSpan w:val="2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 к проекту</w:t>
            </w:r>
          </w:p>
        </w:tc>
      </w:tr>
      <w:tr w:rsidR="00567658" w:rsidRPr="00567658" w:rsidTr="0071144B">
        <w:tc>
          <w:tcPr>
            <w:tcW w:w="9494" w:type="dxa"/>
            <w:gridSpan w:val="3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«Почемучкино лето</w:t>
            </w: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ДОУ с 2014 года. Программа рассчитана на детей старшего дошкольного возраста и реализуется дополнительно к основной общеобразовательной программе ДОУ - «Развитие». Программа построена на принципах гуманизма, эмоциональности, занимательности, непринужденности, системности, личностно-ориентированного взаимодействия. Перспективное планирование программы включает в себя все образовательные области в соответствии с Федеральными Государственными Требованиями. Основной формой работы педагога является совместная деятельность.  Программа охватывает: детей старшего дошкольного возраста, педагоги, профильные специалисты, родители, законные представители.</w:t>
            </w:r>
          </w:p>
        </w:tc>
      </w:tr>
    </w:tbl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655"/>
        <w:gridCol w:w="1524"/>
      </w:tblGrid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Оглавление 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Страница </w:t>
            </w:r>
          </w:p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Теоретическая значимость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значимость. Концептуальные подходы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 противоречия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и задачи</w:t>
            </w: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главная идея и новизна Программы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 реализации, место реализации Программы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мероприятий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реализации программы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управления программы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после реализации программы.</w:t>
            </w:r>
          </w:p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опыта реализации программы.</w:t>
            </w:r>
          </w:p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Достигнутые результаты, их социальная эффективность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Финансово-экономическое обоснование программы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значимость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Перспективно-тематическое планирование работы</w:t>
            </w:r>
          </w:p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воспитанниками 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тематическое планирование 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13-18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детской художественной литературы, используемой для ознакомления детей.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используемой литературы для педагогов.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21-94</w:t>
            </w:r>
          </w:p>
        </w:tc>
      </w:tr>
      <w:tr w:rsidR="00567658" w:rsidRPr="00567658" w:rsidTr="0071144B">
        <w:tc>
          <w:tcPr>
            <w:tcW w:w="776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 (экспериментирование)</w:t>
            </w:r>
          </w:p>
        </w:tc>
        <w:tc>
          <w:tcPr>
            <w:tcW w:w="1524" w:type="dxa"/>
            <w:shd w:val="clear" w:color="auto" w:fill="auto"/>
          </w:tcPr>
          <w:p w:rsidR="00567658" w:rsidRPr="00567658" w:rsidRDefault="00567658" w:rsidP="0056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95-104</w:t>
            </w:r>
          </w:p>
        </w:tc>
      </w:tr>
    </w:tbl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Отчего цветы в лугах?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Отчего шмели в цветах?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Отчего зеленый лук 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полметра вырос вдруг?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Отчего среди листвы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Столько яркой синевы?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Отчего шумят леса?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Отчего поет коса?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Отчего везде и всюду 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Происходят чудеса?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Слева – лето,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Справа – лето,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чего прекрасно это!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44061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Н.Садовский</w:t>
      </w: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уникальный в своем роде период жизни человека.  Его своеобразие</w:t>
      </w:r>
      <w:r w:rsidRPr="00567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особой чувствительности, синзетивности к усвоению различных сфер окружающей действительности, при постижении которых у ребенка начинает складываться целостная картина мира. Освоение мира осуществляется в процессе познавательного развития, основная цель которого – приобщение ребенка к опыту, накопленному человечеством. 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деятельность, как никакая другая детская деятельность, в летний период, наиболее эффективная форма познавательно - исследовательской деятельности, направленная на освоение ребенком способов реализации познавательных инициатив. Постановка и решение познавательной задачи осуществляются ребенком с помощью поисковой деятельности. Исследовательская деятельность расширяет представления ребенка об окружающем, связывая их в целостную картину мира. 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поисковые действия ребенка ориентированы на получение определенного результата, позволяющего обнаружить скрытые свойства предметов, установить влияние различных факторов на предмет или явление, которые подвергаются изучению.  Совместная познавательно-исследовательская деятельность способствует актуализации знаний детей, накоплению опыта поисковой деятельности, когда ребенок посредством практических действий, постановки опытов может подтвердить свои предположения, внести своего рода интеллектуальный вклад в решение общей проблемы, увидеть новые возможности в знакомом, подыскать новый вариант использования имеющихся знаний. Коллективные переживания, совместное обсуждение, поиск и нахождение ответа раскрывают перед детьми возможности познавательного общения и показывают его привлекательность. На современном этапе развития дошкольного образования меняется цель образовательной работы – не только дать детям знания, но и сформировать новые качества и способности ребенка, необходимые для успешного обучения в школе. Для этого разрабатываются новые программы, идет обновление условий и совершенствование планирования. 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Итоговый результат реализации программы – это сформированность интегративных качеств у детей (любознательность, эмоциональность, способность решать интеллектуальные задачи и т.д.); развитие элементарных аналитических умений; стремления сравнивать, сопоставлять, высказывать предположения, аргументировать выводы. 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ФГТ – это новые требования к образовательному процессу, направленные на развитие ребенка, которые осуществляются через разные виды совместной деятельности в рамках образовательной программы и образовательных областей. Главное направление – это развитие, интеллектуальных личностных качеств, формирование предпосылок учебных действий и развитие интегративных качеств у ребенка дошкольника. 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создание условий для разнообразной познавательно – исследовательской деятельности детей. 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тематическом комплексе и календарном плане отражены соответствующие виды деятельности. Комплексно-тематический план составлен по событийному принципу с определенной темой на каждую неделю. Например, в соответствии с этим, составлен тематический комплекс, и первая неделя посвящена знакомству с летом, его природными явлениями и тому, как можно интересно проводить лето, используя самые разнообразные виды познавательной деятельности.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Наш летний участок оформлен так, чтобы можно было организовать экспериментальную деятельность на веранде и на игровой площадке. Таким образом, создавая условия на участке, мы используем время прогулки не только как средство оздоровления, но и обучения и воспитания.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находимся еще в поиске вариантов новых форм организации и планирования работы. На практике убедились, что технология комплексно-тематического планирования по определенной тематике позволяет своевременно осуществлять все виды деятельности, способствующие развитию личности ребенка. Мы понимаем, что по-старому работать нельзя, поэтому начинаем новое дело, которое позволит нам работать творчески, в интересах развития детей.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567658" w:rsidRPr="00567658" w:rsidRDefault="00567658" w:rsidP="00567658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 Теоретическая значимость</w:t>
      </w:r>
    </w:p>
    <w:p w:rsidR="00567658" w:rsidRPr="00567658" w:rsidRDefault="00567658" w:rsidP="0056765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 Актуальность</w:t>
      </w:r>
    </w:p>
    <w:p w:rsidR="00567658" w:rsidRPr="00567658" w:rsidRDefault="00567658" w:rsidP="0056765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Лето – самое плодотворное время для поисковой, познавательно-исследовательской деятельности, направленной на преобразование вещей или ускорение процессов, происходящих с ними. Ребенок может наблюдать и познавать такие свойства и взаимосвязи объектов в природе, которые обусловлены с летним периодом года.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Учитывая, что в летний период дошкольники максимальное количество времени проводят на свежем воздухе во внезанятийной деятельности, творческая группа педагогов разработала программу «Почемучкино лето»</w:t>
      </w:r>
      <w:r w:rsidRPr="0056765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658">
        <w:rPr>
          <w:rFonts w:ascii="Times New Roman" w:eastAsia="Calibri" w:hAnsi="Times New Roman" w:cs="Times New Roman"/>
          <w:sz w:val="28"/>
          <w:szCs w:val="28"/>
          <w:lang w:eastAsia="ru-RU"/>
        </w:rPr>
        <w:t>по созданию условий для организации работы с детьми старшего дошкольного возраста. Программа охватывает всех участников образовательного процесса, предоставляя широкие возможности для укрепления физического, психического   здоровья воспитанников; развития у них познавательных, коммуникативных, творческих способностей, а также повышение информационной компетентности родителей в вопросах здоровьесбережения и организации летнего отдыха детей.</w:t>
      </w:r>
    </w:p>
    <w:p w:rsidR="00567658" w:rsidRPr="00567658" w:rsidRDefault="00567658" w:rsidP="0056765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Исходной предпосылкой выбора тематики программы является повышенный интерес детей старшего дошкольного возраста к видам деятельности поискового характера, т.к. лето - самое благоприятное и плодотворное время для организации оптимальных условий, способствующих развитию интеллектуальных, творческих, познавательных, коммуникативных способностей воспитанников.</w:t>
      </w:r>
    </w:p>
    <w:p w:rsidR="00567658" w:rsidRPr="00567658" w:rsidRDefault="00567658" w:rsidP="0056765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567658" w:rsidRPr="00567658" w:rsidRDefault="00567658" w:rsidP="00567658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Социальная значимость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изменением нормативной базы, регулирующей условия пребывания детей старшего дошкольного возраста в ДОУ, для всех участников образовательного процесса обозначилась проблема планирования работы с детьми, в летний оздоровительный период.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преемственности между дошкольным и школьным образованием, для формирования у детей старшего дошкольного возраста целевых ориентиров, появляется необходимость разработки и внедрение программы, организующей деятельность всех участников образовательного процесса в ДОУ до поступления воспитанников в школу в летний период.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Концептуальные подходы:</w:t>
      </w:r>
    </w:p>
    <w:p w:rsidR="00567658" w:rsidRPr="00567658" w:rsidRDefault="00567658" w:rsidP="0056765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– учет возрастных возможностей и способностей воспитанников;</w:t>
      </w:r>
    </w:p>
    <w:p w:rsidR="00567658" w:rsidRPr="00567658" w:rsidRDefault="00567658" w:rsidP="0056765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 – подход педагога к каждому воспитаннику, помогающий ему в осознании себя личностью, в выявлении возможностей, стимулирующих проявления активности, самостоятельности, самовыражения и творчества.</w:t>
      </w:r>
    </w:p>
    <w:p w:rsidR="00567658" w:rsidRPr="00567658" w:rsidRDefault="00567658" w:rsidP="0056765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– учет индивидуальных особенностей воспитанника, гибкое использование педагогом различных форм и методов воспитательного воздействия по отношению к каждому ребенку.</w:t>
      </w:r>
    </w:p>
    <w:p w:rsidR="00567658" w:rsidRPr="00567658" w:rsidRDefault="00567658" w:rsidP="0056765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Средовой подход – организация игрового пространства с целью позитивного продвижения в развитии самовыражения, самостоятельности, творческих способностей, активности.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Проблемы и противоречия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Недостаточная методическая проработанность этого направления в воспитании детей дошкольного возраста, заставляет обращаться к опыту учителей начальной школы, который в определенной мере может быть заимствован педагогами, работающими с детьми старшего дошкольного возраста. Но это неприемлемо, т.к.  в первую очередь возникает проблема: при применении такого рода занятий не учитываются возрастные особенности ребёнка – дошкольника, возникает ряд и других вопросов:</w:t>
      </w:r>
    </w:p>
    <w:p w:rsidR="00567658" w:rsidRPr="00567658" w:rsidRDefault="00567658" w:rsidP="00567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свойствами объектов, можно знакомить дошкольников.</w:t>
      </w:r>
    </w:p>
    <w:p w:rsidR="00567658" w:rsidRPr="00567658" w:rsidRDefault="00567658" w:rsidP="00567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понятно и доступно донести до детей содержание и привести к необходимым выводам.</w:t>
      </w:r>
    </w:p>
    <w:p w:rsidR="00567658" w:rsidRPr="00567658" w:rsidRDefault="00567658" w:rsidP="00567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какие формы работы с детьми (уже знакомые и нетради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ционные) целесообразно вести эту деятельность.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Цель и задачи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главная идея и новизна Программы</w:t>
      </w:r>
    </w:p>
    <w:p w:rsidR="00567658" w:rsidRPr="00567658" w:rsidRDefault="00567658" w:rsidP="00567658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регулирующих   пребывание детей старшего дошкольного возраста в ДОУ в летний период; повышение информационной компетентности всех участников образовательного процесса, работающих с работы с детьми старшего дошкольного возраста, в летний оздоровительный период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Задачи Программы:</w:t>
      </w:r>
    </w:p>
    <w:p w:rsidR="00567658" w:rsidRPr="00567658" w:rsidRDefault="00567658" w:rsidP="00567658">
      <w:pPr>
        <w:numPr>
          <w:ilvl w:val="0"/>
          <w:numId w:val="2"/>
        </w:numPr>
        <w:tabs>
          <w:tab w:val="left" w:pos="3240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bidi="en-US"/>
        </w:rPr>
        <w:t>Развивать интеллектуальные, творческие, двигательные способности воспитанников в разнообразных видах деятельности.</w:t>
      </w:r>
    </w:p>
    <w:p w:rsidR="00567658" w:rsidRPr="00567658" w:rsidRDefault="00567658" w:rsidP="00567658">
      <w:pPr>
        <w:numPr>
          <w:ilvl w:val="0"/>
          <w:numId w:val="2"/>
        </w:numPr>
        <w:tabs>
          <w:tab w:val="left" w:pos="3240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bidi="en-US"/>
        </w:rPr>
        <w:t>Создавать атмосферу радости, положительное эмоциональное состояние всех участников образовательного процесса.</w:t>
      </w:r>
    </w:p>
    <w:p w:rsidR="00567658" w:rsidRPr="00567658" w:rsidRDefault="00567658" w:rsidP="00567658">
      <w:pPr>
        <w:numPr>
          <w:ilvl w:val="0"/>
          <w:numId w:val="2"/>
        </w:numPr>
        <w:tabs>
          <w:tab w:val="left" w:pos="3240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bidi="en-US"/>
        </w:rPr>
        <w:t>Повысить информационную компетентность родителей в вопросах интеллектуального развития детей и здоровьесбережения дошкольников.</w:t>
      </w:r>
    </w:p>
    <w:p w:rsidR="00567658" w:rsidRPr="00567658" w:rsidRDefault="00567658" w:rsidP="00567658">
      <w:pPr>
        <w:numPr>
          <w:ilvl w:val="0"/>
          <w:numId w:val="2"/>
        </w:numPr>
        <w:tabs>
          <w:tab w:val="left" w:pos="3240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bidi="en-US"/>
        </w:rPr>
        <w:t>Развить общекультурные, социально - нравственные, интеллектуальные и коммуникативные качества ребенка.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идея программы заключается: в создании соответствующих психолого-педагогических условий для формирования у воспитанников универсальных учебных навыков, системном использовании здоровьесберегающих технологий и эмоционально-познавательном общении всех участников образовательного процесса, что будет способствовать развитию общекультурных, социально нравственных, интеллектуальных и коммуникативных качеств ребенка.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Программы заключается в том, что: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Обоснованы педагогические условия построения образовательного процесса в группах старшего дошкольного возраста в летний оздоровительный период.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2.Систематизирован и разработан комплекс мероприятий, направленных на освоение детьми основных компетентностей по всем образовательным областям.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3.Разработано    календарно-тематическое   планирование   работы   с воспитанниками.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Этапы и сроки реализации, место реализации Программы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подготовительный: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нормативно-правовой базы;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календарно- тематического комплекса программы;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среды.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основной: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апробация воспитательно-развивающей программы;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корректировка содержания программы.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итоговый: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подведение итогов.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месяца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«Почемучкино лето» рассчитана на детей старшего дошкольного возраста.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реализации: МБДОУ ДСКВ №60 «Золушка» г. Нижневартовск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Формы работы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работы с воспитанниками: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педагога с детьми, является образовательная деятельность, в которой реализуются, определенные направления развития и образования детей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№1155 от 17.10.2013г.  «Об утверждении федерального государственного образовательного стандарта дошкольного образования»).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дидактические, словесные, хороводные, настольные, сюжетно-ролевые игры; драматизация сказок, стихов. Инсценировки произведений, развлечения и праздники к социально-значимым датам; воспитание ценностного отношения к собственному труду, труду других людей и его результатам.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развитие»: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рисование, лепка, ручной труд, выставки детского творчества; прослушивание и обсуждение детских песен, музыкальных композиций;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«Познавательное речевое развитие»: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игры, решение проблемных ситуаций, проектирование проблемных ситуаций и их решение; сочинение сказок, чтение художественной литературы, беседы, рассматривание и обсуждение иллюстраций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Образовательная область 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«Безопасность»: 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формированию безопасного и осторожного, осмотрительного отношения к потенциально-опасным для человека ситуациям.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развитие»: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начальных представлений о здоровом образе жизни, через беседы, чтение худ. литературы и т.д.;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спортивные достижения, как свои личные, так и коллективные. Поддерживать достижения сверстников, переживать за общие победы.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Совокупность образовательных областей и их интеграция в ходе совместной деятельности   педагога с воспитанниками по правовому воспитанию обеспечивает целенаправленный подход к реализации данной Программы.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работы с родителями: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Родительские собрания;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Индивидуальные консультации;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Информационные стенды;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Круглые столы; памятки; листовки;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5.Совместные с воспитанниками праздники, досуги, развлечения.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работы с педагогами ДОУ:</w:t>
      </w:r>
    </w:p>
    <w:p w:rsidR="00567658" w:rsidRPr="00567658" w:rsidRDefault="00567658" w:rsidP="0056765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педагогов с нормативно-правовой базой по организации летнего отдыха дошкольников.</w:t>
      </w:r>
    </w:p>
    <w:p w:rsidR="00567658" w:rsidRPr="00567658" w:rsidRDefault="00567658" w:rsidP="0056765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круглые столы по данной теме;</w:t>
      </w:r>
    </w:p>
    <w:p w:rsidR="00567658" w:rsidRPr="00567658" w:rsidRDefault="00567658" w:rsidP="0056765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программы на педагогическом совете ДОУ.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 Механизм реализации Программы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целей и задач работы по, деятельность в ДОУ необходимо осуществлять по трем направлениям: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воспитанниками;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педагогическим составом;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родителями.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3"/>
        <w:gridCol w:w="6000"/>
      </w:tblGrid>
      <w:tr w:rsidR="00567658" w:rsidRPr="00567658" w:rsidTr="0071144B">
        <w:trPr>
          <w:trHeight w:val="630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Субъекты педагогического процесса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</w:t>
            </w:r>
          </w:p>
        </w:tc>
      </w:tr>
      <w:tr w:rsidR="00567658" w:rsidRPr="00567658" w:rsidTr="0071144B">
        <w:trPr>
          <w:trHeight w:val="127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старшего дошкольного возраста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программе 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«Почемучкино лето»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58" w:rsidRPr="00567658" w:rsidTr="0071144B">
        <w:trPr>
          <w:trHeight w:val="157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собрания; 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консультации; 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стенды; 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столы; памятки; листовки;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с воспитанниками праздники, досуги, развлечения.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(практических) мероприятий, дней открытых дверей.</w:t>
            </w:r>
          </w:p>
        </w:tc>
      </w:tr>
      <w:tr w:rsidR="00567658" w:rsidRPr="00567658" w:rsidTr="0071144B">
        <w:trPr>
          <w:trHeight w:val="172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в рамках совместной деятельности педагога с воспитанниками и родителями по всем образовательным областям в соответствии с календарно-тематическим планированием программы. </w:t>
            </w:r>
          </w:p>
        </w:tc>
      </w:tr>
      <w:tr w:rsidR="00567658" w:rsidRPr="00567658" w:rsidTr="0071144B">
        <w:trPr>
          <w:trHeight w:val="1460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специалистов: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инструктора по физической культуре; 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музыкального руководителя;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педагог-психолог.</w:t>
            </w:r>
          </w:p>
          <w:p w:rsidR="00567658" w:rsidRPr="00567658" w:rsidRDefault="00567658" w:rsidP="00567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Перечень основных мероприятий Программы</w: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73660</wp:posOffset>
                </wp:positionV>
                <wp:extent cx="2743200" cy="523875"/>
                <wp:effectExtent l="9525" t="13970" r="28575" b="6223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5.3pt;margin-top:5.8pt;width:3in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73660</wp:posOffset>
                </wp:positionV>
                <wp:extent cx="1514475" cy="523875"/>
                <wp:effectExtent l="9525" t="13970" r="38100" b="622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5.3pt;margin-top:5.8pt;width:119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tLZwIAAH0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73660</wp:posOffset>
                </wp:positionV>
                <wp:extent cx="142875" cy="523875"/>
                <wp:effectExtent l="9525" t="13970" r="57150" b="336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55.3pt;margin-top:5.8pt;width:11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73660</wp:posOffset>
                </wp:positionV>
                <wp:extent cx="1114425" cy="523875"/>
                <wp:effectExtent l="38100" t="13970" r="9525" b="527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7.55pt;margin-top:5.8pt;width:87.75pt;height:4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73660</wp:posOffset>
                </wp:positionV>
                <wp:extent cx="2590800" cy="523875"/>
                <wp:effectExtent l="28575" t="13970" r="9525" b="622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1.3pt;margin-top:5.8pt;width:204pt;height:4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1984"/>
        <w:gridCol w:w="1808"/>
      </w:tblGrid>
      <w:tr w:rsidR="00567658" w:rsidRPr="00567658" w:rsidTr="0071144B">
        <w:tc>
          <w:tcPr>
            <w:tcW w:w="2235" w:type="dxa"/>
          </w:tcPr>
          <w:p w:rsidR="00567658" w:rsidRPr="00567658" w:rsidRDefault="00567658" w:rsidP="0056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программно-методического обеспечения программы «Почемучкино лето»</w:t>
            </w:r>
          </w:p>
        </w:tc>
        <w:tc>
          <w:tcPr>
            <w:tcW w:w="2268" w:type="dxa"/>
          </w:tcPr>
          <w:p w:rsidR="00567658" w:rsidRPr="00567658" w:rsidRDefault="00567658" w:rsidP="0056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педагогов по реализации программы «Почемучкино лето» </w:t>
            </w:r>
          </w:p>
        </w:tc>
        <w:tc>
          <w:tcPr>
            <w:tcW w:w="2126" w:type="dxa"/>
          </w:tcPr>
          <w:p w:rsidR="00567658" w:rsidRPr="00567658" w:rsidRDefault="00567658" w:rsidP="0056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образователь-</w:t>
            </w:r>
          </w:p>
          <w:p w:rsidR="00567658" w:rsidRPr="00567658" w:rsidRDefault="00567658" w:rsidP="0056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работы с воспитанника</w:t>
            </w:r>
          </w:p>
          <w:p w:rsidR="00567658" w:rsidRPr="00567658" w:rsidRDefault="00567658" w:rsidP="0056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984" w:type="dxa"/>
          </w:tcPr>
          <w:p w:rsidR="00567658" w:rsidRPr="00567658" w:rsidRDefault="00567658" w:rsidP="0056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</w:t>
            </w:r>
          </w:p>
        </w:tc>
        <w:tc>
          <w:tcPr>
            <w:tcW w:w="1808" w:type="dxa"/>
          </w:tcPr>
          <w:p w:rsidR="00567658" w:rsidRPr="00567658" w:rsidRDefault="00567658" w:rsidP="0056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узких специалис-</w:t>
            </w:r>
          </w:p>
          <w:p w:rsidR="00567658" w:rsidRPr="00567658" w:rsidRDefault="00567658" w:rsidP="0056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</w:p>
        </w:tc>
      </w:tr>
    </w:tbl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Принципы реализации Программы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 - ориентированного общения. Партнёрство, соучастие и взаимодействие – приоритетные формы общения педагога с детьми.</w:t>
      </w:r>
    </w:p>
    <w:p w:rsidR="00567658" w:rsidRPr="00567658" w:rsidRDefault="00567658" w:rsidP="00567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тематического планирования материала - предполагает подачу изучаемого материала по тематическим блокам.</w:t>
      </w:r>
    </w:p>
    <w:p w:rsidR="00567658" w:rsidRPr="00567658" w:rsidRDefault="00567658" w:rsidP="00567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– широкое представление соответствующей изучаемому материалу наглядности.</w:t>
      </w:r>
    </w:p>
    <w:p w:rsidR="00567658" w:rsidRPr="00567658" w:rsidRDefault="00567658" w:rsidP="00567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последовательности - предполагает планирование изучаемого материала последовательно, чтобы дети усваивали знания постепенно, в определённой системе.</w:t>
      </w:r>
    </w:p>
    <w:p w:rsidR="00567658" w:rsidRPr="00567658" w:rsidRDefault="00567658" w:rsidP="00567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занимательности – материал должен быть интересным, увлекательным для детей, этот принцип формирует у детей желание выполнять предполагаемые виды заданий, стремиться к достижению планируемого результата.</w:t>
      </w:r>
    </w:p>
    <w:p w:rsidR="00567658" w:rsidRPr="00567658" w:rsidRDefault="00567658" w:rsidP="00567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гуманизма. Предполагает гуманность, как качество, присущее людям -  способность думать, говорить, выражать свои мысли, осознанно действовать, предвидя последствия своих действий, слов -  осознанно относиться к себе и к другим существам.</w:t>
      </w:r>
    </w:p>
    <w:p w:rsidR="00567658" w:rsidRPr="00567658" w:rsidRDefault="00567658" w:rsidP="00567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возрастного подхода – предполагает планирование</w:t>
      </w:r>
      <w:r w:rsidRPr="00567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567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форм работы, опираясь на ведущий вид деятельности для дошкольника – игру, не предполагая заучивания конкретных, готовых выводов и ответов. </w:t>
      </w:r>
    </w:p>
    <w:p w:rsidR="00567658" w:rsidRPr="00567658" w:rsidRDefault="00567658" w:rsidP="00567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деятельность – подлинная познавательная практика ребёнка, его реальная жизнь в обществе сверстников и взрослых.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Схема управления Программы:</w: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90170</wp:posOffset>
                </wp:positionV>
                <wp:extent cx="6147435" cy="529590"/>
                <wp:effectExtent l="11430" t="5715" r="13335" b="762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7435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58" w:rsidRPr="00F86162" w:rsidRDefault="00567658" w:rsidP="00567658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Создание оптимальных условий для сохранения и укрепления физического, психического здоровья воспитанников в летний период.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-1.8pt;margin-top:7.1pt;width:484.0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">
                <v:textbox>
                  <w:txbxContent>
                    <w:p w:rsidR="00567658" w:rsidRPr="00F86162" w:rsidRDefault="00567658" w:rsidP="00567658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Создание оптимальных условий для сохранения и укрепления физического, психического здоровья воспитанников в летний период.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93980</wp:posOffset>
                </wp:positionV>
                <wp:extent cx="56515" cy="1022350"/>
                <wp:effectExtent l="57785" t="2095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1022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24.1pt;margin-top:7.4pt;width:4.45pt;height:8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67310</wp:posOffset>
                </wp:positionV>
                <wp:extent cx="0" cy="887730"/>
                <wp:effectExtent l="57785" t="22860" r="56515" b="228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7.85pt;margin-top:5.3pt;width:0;height:6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93980</wp:posOffset>
                </wp:positionV>
                <wp:extent cx="0" cy="830580"/>
                <wp:effectExtent l="57150" t="20955" r="57150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.55pt;margin-top:7.4pt;width:0;height:6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14605</wp:posOffset>
                </wp:positionV>
                <wp:extent cx="0" cy="285115"/>
                <wp:effectExtent l="57150" t="21590" r="57150" b="171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7.3pt;margin-top:1.15pt;width:0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154940</wp:posOffset>
                </wp:positionV>
                <wp:extent cx="1826895" cy="2508885"/>
                <wp:effectExtent l="11430" t="13335" r="9525" b="1143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250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58" w:rsidRPr="00E97D66" w:rsidRDefault="00567658" w:rsidP="00567658">
                            <w:pPr>
                              <w:pStyle w:val="a3"/>
                              <w:tabs>
                                <w:tab w:val="left" w:pos="3240"/>
                              </w:tabs>
                              <w:spacing w:before="100" w:beforeAutospacing="1"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6653B">
                              <w:rPr>
                                <w:rFonts w:ascii="Times New Roman" w:hAnsi="Times New Roman"/>
                                <w:lang w:val="ru-RU"/>
                              </w:rPr>
                              <w:t>Развитие общекультурных, Развитие общекультурных, социально нравственных, интеллектуальных и коммуникативных качеств</w:t>
                            </w:r>
                            <w:r w:rsidRPr="00E97D6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6653B">
                              <w:rPr>
                                <w:rFonts w:ascii="Times New Roman" w:hAnsi="Times New Roman"/>
                                <w:lang w:val="ru-RU"/>
                              </w:rPr>
                              <w:t>ребенка.</w:t>
                            </w:r>
                          </w:p>
                          <w:p w:rsidR="00567658" w:rsidRPr="0016653B" w:rsidRDefault="00567658" w:rsidP="00567658">
                            <w:pPr>
                              <w:pStyle w:val="a3"/>
                              <w:tabs>
                                <w:tab w:val="left" w:pos="3240"/>
                              </w:tabs>
                              <w:spacing w:before="100" w:beforeAutospacing="1"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16653B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социально нравственных, интеллектуальных</w:t>
                            </w:r>
                            <w:r w:rsidRPr="00E97D6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6653B">
                              <w:rPr>
                                <w:rFonts w:ascii="Times New Roman" w:hAnsi="Times New Roman"/>
                                <w:lang w:val="ru-RU"/>
                              </w:rPr>
                              <w:t>и коммуникативных качеств</w:t>
                            </w:r>
                            <w:r w:rsidRPr="00E97D6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6653B">
                              <w:rPr>
                                <w:rFonts w:ascii="Times New Roman" w:hAnsi="Times New Roman"/>
                                <w:lang w:val="ru-RU"/>
                              </w:rPr>
                              <w:t>ребенка.</w:t>
                            </w:r>
                          </w:p>
                          <w:p w:rsidR="00567658" w:rsidRPr="00F86162" w:rsidRDefault="00567658" w:rsidP="0056765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margin-left:232.2pt;margin-top:12.2pt;width:143.85pt;height:19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">
                <v:textbox>
                  <w:txbxContent>
                    <w:p w:rsidR="00567658" w:rsidRPr="00E97D66" w:rsidRDefault="00567658" w:rsidP="00567658">
                      <w:pPr>
                        <w:pStyle w:val="a3"/>
                        <w:tabs>
                          <w:tab w:val="left" w:pos="3240"/>
                        </w:tabs>
                        <w:spacing w:before="100" w:beforeAutospacing="1"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16653B">
                        <w:rPr>
                          <w:rFonts w:ascii="Times New Roman" w:hAnsi="Times New Roman"/>
                          <w:lang w:val="ru-RU"/>
                        </w:rPr>
                        <w:t>Развитие общекультурных, Развитие общекультурных, социально нравственных, интеллектуальных и коммуникативных качеств</w:t>
                      </w:r>
                      <w:r w:rsidRPr="00E97D6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16653B">
                        <w:rPr>
                          <w:rFonts w:ascii="Times New Roman" w:hAnsi="Times New Roman"/>
                          <w:lang w:val="ru-RU"/>
                        </w:rPr>
                        <w:t>ребенка.</w:t>
                      </w:r>
                    </w:p>
                    <w:p w:rsidR="00567658" w:rsidRPr="0016653B" w:rsidRDefault="00567658" w:rsidP="00567658">
                      <w:pPr>
                        <w:pStyle w:val="a3"/>
                        <w:tabs>
                          <w:tab w:val="left" w:pos="3240"/>
                        </w:tabs>
                        <w:spacing w:before="100" w:beforeAutospacing="1" w:after="0" w:line="240" w:lineRule="auto"/>
                        <w:ind w:left="0" w:firstLine="0"/>
                        <w:jc w:val="both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16653B">
                        <w:rPr>
                          <w:rFonts w:ascii="Times New Roman" w:hAnsi="Times New Roman"/>
                          <w:lang w:val="ru-RU"/>
                        </w:rPr>
                        <w:t xml:space="preserve"> социально нравственных, интеллектуальных</w:t>
                      </w:r>
                      <w:r w:rsidRPr="00E97D6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16653B">
                        <w:rPr>
                          <w:rFonts w:ascii="Times New Roman" w:hAnsi="Times New Roman"/>
                          <w:lang w:val="ru-RU"/>
                        </w:rPr>
                        <w:t>и коммуникативных качеств</w:t>
                      </w:r>
                      <w:r w:rsidRPr="00E97D6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16653B">
                        <w:rPr>
                          <w:rFonts w:ascii="Times New Roman" w:hAnsi="Times New Roman"/>
                          <w:lang w:val="ru-RU"/>
                        </w:rPr>
                        <w:t>ребенка.</w:t>
                      </w:r>
                    </w:p>
                    <w:p w:rsidR="00567658" w:rsidRPr="00F86162" w:rsidRDefault="00567658" w:rsidP="0056765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105410</wp:posOffset>
                </wp:positionV>
                <wp:extent cx="1400175" cy="2032635"/>
                <wp:effectExtent l="10795" t="13335" r="8255" b="1143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03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58" w:rsidRPr="00F86162" w:rsidRDefault="00567658" w:rsidP="00567658">
                            <w:pPr>
                              <w:rPr>
                                <w:szCs w:val="28"/>
                              </w:rPr>
                            </w:pPr>
                            <w:r w:rsidRPr="00F86162">
                              <w:t>Создать атмосферу радости, формировать положительное эмоциональное состояние всех участников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margin-left:107.65pt;margin-top:8.3pt;width:110.25pt;height:1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">
                <v:textbox>
                  <w:txbxContent>
                    <w:p w:rsidR="00567658" w:rsidRPr="00F86162" w:rsidRDefault="00567658" w:rsidP="00567658">
                      <w:pPr>
                        <w:rPr>
                          <w:szCs w:val="28"/>
                        </w:rPr>
                      </w:pPr>
                      <w:r w:rsidRPr="00F86162">
                        <w:t>Создать атмосферу радости, формировать положительное эмоциональное состояние всех участников образовательного процесса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105410</wp:posOffset>
                </wp:positionV>
                <wp:extent cx="1464945" cy="1972310"/>
                <wp:effectExtent l="11430" t="13335" r="9525" b="508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97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58" w:rsidRPr="00F86162" w:rsidRDefault="00567658" w:rsidP="005676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0"/>
                              </w:tabs>
                              <w:spacing w:before="100" w:beforeAutospacing="1" w:after="0" w:line="240" w:lineRule="auto"/>
                              <w:ind w:left="142" w:hanging="86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8616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Развивать интеллектуальные, творческие, двигательные способности воспитанников</w:t>
                            </w:r>
                            <w:r w:rsidRPr="00CC3A8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8616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 разнообразных</w:t>
                            </w:r>
                            <w:r w:rsidRPr="00CC3A8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8616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видах деятельности.</w:t>
                            </w:r>
                          </w:p>
                          <w:p w:rsidR="00567658" w:rsidRPr="00F86162" w:rsidRDefault="00567658" w:rsidP="0056765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margin-left:-14.55pt;margin-top:8.3pt;width:115.35pt;height:1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">
                <v:textbox>
                  <w:txbxContent>
                    <w:p w:rsidR="00567658" w:rsidRPr="00F86162" w:rsidRDefault="00567658" w:rsidP="0056765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240"/>
                        </w:tabs>
                        <w:spacing w:before="100" w:beforeAutospacing="1" w:after="0" w:line="240" w:lineRule="auto"/>
                        <w:ind w:left="142" w:hanging="862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F8616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Развивать интеллектуальные, творческие, двигательные способности воспитанников</w:t>
                      </w:r>
                      <w:r w:rsidRPr="00CC3A8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8616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 разнообразных</w:t>
                      </w:r>
                      <w:r w:rsidRPr="00CC3A8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8616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видах деятельности.</w:t>
                      </w:r>
                    </w:p>
                    <w:p w:rsidR="00567658" w:rsidRPr="00F86162" w:rsidRDefault="00567658" w:rsidP="0056765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64770</wp:posOffset>
                </wp:positionV>
                <wp:extent cx="1263015" cy="1837690"/>
                <wp:effectExtent l="9525" t="5080" r="13335" b="508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83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58" w:rsidRPr="00F86162" w:rsidRDefault="00567658" w:rsidP="00567658">
                            <w:r w:rsidRPr="00F86162">
                              <w:t>Повысить компетентность родителей в вопросах здоровьесбережения</w:t>
                            </w:r>
                            <w:r w:rsidRPr="00CC3A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6162">
                              <w:t>дошкольников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margin-left:382.8pt;margin-top:5.1pt;width:99.45pt;height:1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">
                <v:textbox>
                  <w:txbxContent>
                    <w:p w:rsidR="00567658" w:rsidRPr="00F86162" w:rsidRDefault="00567658" w:rsidP="00567658">
                      <w:r w:rsidRPr="00F86162">
                        <w:t>Повысить компетентность родителей в вопросах здоровьесбережения</w:t>
                      </w:r>
                      <w:r w:rsidRPr="00CC3A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86162">
                        <w:t>дошкольников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168910</wp:posOffset>
                </wp:positionV>
                <wp:extent cx="635" cy="284480"/>
                <wp:effectExtent l="57150" t="15240" r="56515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4.05pt;margin-top:13.3pt;width:.0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163830</wp:posOffset>
                </wp:positionV>
                <wp:extent cx="635" cy="266700"/>
                <wp:effectExtent l="57150" t="19685" r="56515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7.8pt;margin-top:12.9pt;width:.0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168910</wp:posOffset>
                </wp:positionV>
                <wp:extent cx="0" cy="219075"/>
                <wp:effectExtent l="57150" t="15240" r="5715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.55pt;margin-top:13.3pt;width:0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168910</wp:posOffset>
                </wp:positionV>
                <wp:extent cx="635" cy="261620"/>
                <wp:effectExtent l="52705" t="15240" r="60960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4.7pt;margin-top:13.3pt;width:.0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">
                <v:stroke startarrow="block" endarrow="block"/>
              </v:shape>
            </w:pict>
          </mc:Fallback>
        </mc:AlternateContent>
      </w:r>
    </w:p>
    <w:p w:rsidR="00567658" w:rsidRPr="00567658" w:rsidRDefault="00567658" w:rsidP="005676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76835</wp:posOffset>
                </wp:positionV>
                <wp:extent cx="1752600" cy="3130550"/>
                <wp:effectExtent l="5715" t="8255" r="13335" b="1397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13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58" w:rsidRDefault="00567658" w:rsidP="005676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3252">
                              <w:rPr>
                                <w:b/>
                                <w:sz w:val="28"/>
                                <w:szCs w:val="28"/>
                              </w:rPr>
                              <w:t>Формы работы</w:t>
                            </w:r>
                            <w:r w:rsidRPr="00113252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67658" w:rsidRPr="00113252" w:rsidRDefault="00567658" w:rsidP="005676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7658" w:rsidRPr="003A5DAB" w:rsidRDefault="00567658" w:rsidP="0056765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 w:rsidRPr="003A5DAB">
                              <w:t xml:space="preserve">Родительские собрания; </w:t>
                            </w:r>
                          </w:p>
                          <w:p w:rsidR="00567658" w:rsidRPr="003A5DAB" w:rsidRDefault="00567658" w:rsidP="0056765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 w:rsidRPr="003A5DAB">
                              <w:t xml:space="preserve">Индивидуальные консультации; </w:t>
                            </w:r>
                          </w:p>
                          <w:p w:rsidR="00567658" w:rsidRPr="003A5DAB" w:rsidRDefault="00567658" w:rsidP="0056765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 w:rsidRPr="003A5DAB">
                              <w:t xml:space="preserve">Информационные стенды; </w:t>
                            </w:r>
                          </w:p>
                          <w:p w:rsidR="00567658" w:rsidRPr="003A5DAB" w:rsidRDefault="00567658" w:rsidP="0056765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 w:rsidRPr="003A5DAB">
                              <w:t>Круглые столы; памятки; листовки;</w:t>
                            </w:r>
                          </w:p>
                          <w:p w:rsidR="00567658" w:rsidRPr="00624932" w:rsidRDefault="00567658" w:rsidP="0056765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3A5DAB">
                              <w:t>Совместные с воспитанниками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DAB">
                              <w:t>праздники, досуги, развлечения.</w:t>
                            </w:r>
                          </w:p>
                          <w:p w:rsidR="00567658" w:rsidRPr="003A5DAB" w:rsidRDefault="00567658" w:rsidP="00567658">
                            <w:r w:rsidRPr="003A5DAB">
                              <w:t>Проведение обучающих (практических</w:t>
                            </w:r>
                            <w:r w:rsidRPr="007816F9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A5DAB">
                              <w:t>мероприятий, дней открытых дверей.</w:t>
                            </w:r>
                          </w:p>
                          <w:p w:rsidR="00567658" w:rsidRDefault="00567658" w:rsidP="00567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margin-left:344.25pt;margin-top:6.05pt;width:138pt;height:2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">
                <v:textbox>
                  <w:txbxContent>
                    <w:p w:rsidR="00567658" w:rsidRDefault="00567658" w:rsidP="00567658">
                      <w:pPr>
                        <w:rPr>
                          <w:sz w:val="28"/>
                          <w:szCs w:val="28"/>
                        </w:rPr>
                      </w:pPr>
                      <w:r w:rsidRPr="00113252">
                        <w:rPr>
                          <w:b/>
                          <w:sz w:val="28"/>
                          <w:szCs w:val="28"/>
                        </w:rPr>
                        <w:t>Формы работы</w:t>
                      </w:r>
                      <w:r w:rsidRPr="00113252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567658" w:rsidRPr="00113252" w:rsidRDefault="00567658" w:rsidP="005676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7658" w:rsidRPr="003A5DAB" w:rsidRDefault="00567658" w:rsidP="0056765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 w:rsidRPr="003A5DAB">
                        <w:t xml:space="preserve">Родительские собрания; </w:t>
                      </w:r>
                    </w:p>
                    <w:p w:rsidR="00567658" w:rsidRPr="003A5DAB" w:rsidRDefault="00567658" w:rsidP="0056765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 w:rsidRPr="003A5DAB">
                        <w:t xml:space="preserve">Индивидуальные консультации; </w:t>
                      </w:r>
                    </w:p>
                    <w:p w:rsidR="00567658" w:rsidRPr="003A5DAB" w:rsidRDefault="00567658" w:rsidP="0056765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 w:rsidRPr="003A5DAB">
                        <w:t xml:space="preserve">Информационные стенды; </w:t>
                      </w:r>
                    </w:p>
                    <w:p w:rsidR="00567658" w:rsidRPr="003A5DAB" w:rsidRDefault="00567658" w:rsidP="0056765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 w:rsidRPr="003A5DAB">
                        <w:t>Круглые столы; памятки; листовки;</w:t>
                      </w:r>
                    </w:p>
                    <w:p w:rsidR="00567658" w:rsidRPr="00624932" w:rsidRDefault="00567658" w:rsidP="0056765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3A5DAB">
                        <w:t>Совместные с воспитанниками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DAB">
                        <w:t>праздники, досуги, развлечения.</w:t>
                      </w:r>
                    </w:p>
                    <w:p w:rsidR="00567658" w:rsidRPr="003A5DAB" w:rsidRDefault="00567658" w:rsidP="00567658">
                      <w:r w:rsidRPr="003A5DAB">
                        <w:t>Проведение обучающих (практических</w:t>
                      </w:r>
                      <w:r w:rsidRPr="007816F9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Pr="003A5DAB">
                        <w:t>мероприятий, дней открытых дверей.</w:t>
                      </w:r>
                    </w:p>
                    <w:p w:rsidR="00567658" w:rsidRDefault="00567658" w:rsidP="00567658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26670</wp:posOffset>
                </wp:positionV>
                <wp:extent cx="4267200" cy="3140710"/>
                <wp:effectExtent l="11430" t="5715" r="7620" b="63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140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58" w:rsidRDefault="00567658" w:rsidP="005676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252">
                              <w:rPr>
                                <w:b/>
                                <w:sz w:val="28"/>
                                <w:szCs w:val="28"/>
                              </w:rPr>
                              <w:t>Формы работы:</w:t>
                            </w:r>
                          </w:p>
                          <w:p w:rsidR="00567658" w:rsidRPr="003A5DAB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3A5DAB">
                              <w:t>Экспериментально – исследовательская деятельность</w:t>
                            </w:r>
                            <w:r>
                              <w:t>;</w:t>
                            </w:r>
                          </w:p>
                          <w:p w:rsidR="00567658" w:rsidRPr="003A5DAB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Разработка и защита мини – проектов;</w:t>
                            </w:r>
                          </w:p>
                          <w:p w:rsidR="00567658" w:rsidRPr="003A5DAB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Наблюдения;</w:t>
                            </w:r>
                          </w:p>
                          <w:p w:rsidR="00567658" w:rsidRPr="003A5DAB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Составление коллажей;</w:t>
                            </w:r>
                          </w:p>
                          <w:p w:rsidR="00567658" w:rsidRPr="003A5DAB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Дидактические игры;</w:t>
                            </w:r>
                          </w:p>
                          <w:p w:rsidR="00567658" w:rsidRPr="003A5DAB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Просмотр презентаций;</w:t>
                            </w:r>
                          </w:p>
                          <w:p w:rsidR="00567658" w:rsidRPr="003A5DAB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</w:pPr>
                            <w:r w:rsidRPr="003A5DAB">
                              <w:t>Чтение художественной литературы, беседы;</w:t>
                            </w:r>
                          </w:p>
                          <w:p w:rsidR="00567658" w:rsidRPr="003A5DAB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</w:pPr>
                            <w:r w:rsidRPr="003A5DAB">
                              <w:t>Рассматривание детских энциклопедий;</w:t>
                            </w:r>
                          </w:p>
                          <w:p w:rsidR="00567658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Организация выставки книг;</w:t>
                            </w:r>
                          </w:p>
                          <w:p w:rsidR="00567658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Творческие игры по темам;</w:t>
                            </w:r>
                          </w:p>
                          <w:p w:rsidR="00567658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Разучивание стихов;</w:t>
                            </w:r>
                          </w:p>
                          <w:p w:rsidR="00567658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Составление рассказов из опыта;</w:t>
                            </w:r>
                          </w:p>
                          <w:p w:rsidR="00567658" w:rsidRPr="003A5DAB" w:rsidRDefault="00567658" w:rsidP="005676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Выполнение творческих заданий.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-13.8pt;margin-top:2.1pt;width:336pt;height:24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">
                <v:textbox>
                  <w:txbxContent>
                    <w:p w:rsidR="00567658" w:rsidRDefault="00567658" w:rsidP="005676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3252">
                        <w:rPr>
                          <w:b/>
                          <w:sz w:val="28"/>
                          <w:szCs w:val="28"/>
                        </w:rPr>
                        <w:t>Формы работы:</w:t>
                      </w:r>
                    </w:p>
                    <w:p w:rsidR="00567658" w:rsidRPr="003A5DAB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 w:rsidRPr="003A5DAB">
                        <w:t>Экспериментально – исследовательская деятельность</w:t>
                      </w:r>
                      <w:r>
                        <w:t>;</w:t>
                      </w:r>
                    </w:p>
                    <w:p w:rsidR="00567658" w:rsidRPr="003A5DAB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t>Разработка и защита мини – проектов;</w:t>
                      </w:r>
                    </w:p>
                    <w:p w:rsidR="00567658" w:rsidRPr="003A5DAB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t>Наблюдения;</w:t>
                      </w:r>
                    </w:p>
                    <w:p w:rsidR="00567658" w:rsidRPr="003A5DAB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t>Составление коллажей;</w:t>
                      </w:r>
                    </w:p>
                    <w:p w:rsidR="00567658" w:rsidRPr="003A5DAB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t>Дидактические игры;</w:t>
                      </w:r>
                    </w:p>
                    <w:p w:rsidR="00567658" w:rsidRPr="003A5DAB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t>Просмотр презентаций;</w:t>
                      </w:r>
                    </w:p>
                    <w:p w:rsidR="00567658" w:rsidRPr="003A5DAB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</w:pPr>
                      <w:r w:rsidRPr="003A5DAB">
                        <w:t>Чтение художественной литературы, беседы;</w:t>
                      </w:r>
                    </w:p>
                    <w:p w:rsidR="00567658" w:rsidRPr="003A5DAB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</w:pPr>
                      <w:r w:rsidRPr="003A5DAB">
                        <w:t>Рассматривание детских энциклопедий;</w:t>
                      </w:r>
                    </w:p>
                    <w:p w:rsidR="00567658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</w:pPr>
                      <w:r>
                        <w:t>Организация выставки книг;</w:t>
                      </w:r>
                    </w:p>
                    <w:p w:rsidR="00567658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</w:pPr>
                      <w:r>
                        <w:t>Творческие игры по темам;</w:t>
                      </w:r>
                    </w:p>
                    <w:p w:rsidR="00567658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</w:pPr>
                      <w:r>
                        <w:t>Разучивание стихов;</w:t>
                      </w:r>
                    </w:p>
                    <w:p w:rsidR="00567658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</w:pPr>
                      <w:r>
                        <w:t>Составление рассказов из опыта;</w:t>
                      </w:r>
                    </w:p>
                    <w:p w:rsidR="00567658" w:rsidRPr="003A5DAB" w:rsidRDefault="00567658" w:rsidP="005676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</w:pPr>
                      <w:r>
                        <w:t>Выполнение творческих заданий.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23495</wp:posOffset>
                </wp:positionV>
                <wp:extent cx="0" cy="284480"/>
                <wp:effectExtent l="57150" t="14605" r="57150" b="152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06.8pt;margin-top:1.85pt;width:0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23495</wp:posOffset>
                </wp:positionV>
                <wp:extent cx="635" cy="284480"/>
                <wp:effectExtent l="57150" t="14605" r="56515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1.3pt;margin-top:1.85pt;width:.0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">
                <v:stroke startarrow="block" endarrow="block"/>
              </v:shape>
            </w:pict>
          </mc:Fallback>
        </mc:AlternateConten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103505</wp:posOffset>
                </wp:positionV>
                <wp:extent cx="2346960" cy="1704975"/>
                <wp:effectExtent l="11430" t="13335" r="13335" b="571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58" w:rsidRPr="00C270FC" w:rsidRDefault="00567658" w:rsidP="00567658">
                            <w:pPr>
                              <w:rPr>
                                <w:szCs w:val="28"/>
                              </w:rPr>
                            </w:pPr>
                            <w:r w:rsidRPr="00C270FC">
                              <w:t>Повы</w:t>
                            </w:r>
                            <w:r>
                              <w:t xml:space="preserve">шена </w:t>
                            </w:r>
                            <w:r w:rsidRPr="00C270FC">
                              <w:t>информационн</w:t>
                            </w:r>
                            <w:r>
                              <w:t xml:space="preserve">ая </w:t>
                            </w:r>
                            <w:r w:rsidRPr="00C270FC">
                              <w:t>компетентность родителей в вопросах интеллектуального развития детей и здоровьесбережения</w:t>
                            </w:r>
                            <w:r w:rsidRPr="004A1F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70FC">
                              <w:t>дошкольников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left:0;text-align:left;margin-left:307.2pt;margin-top:8.15pt;width:184.8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">
                <v:textbox>
                  <w:txbxContent>
                    <w:p w:rsidR="00567658" w:rsidRPr="00C270FC" w:rsidRDefault="00567658" w:rsidP="00567658">
                      <w:pPr>
                        <w:rPr>
                          <w:szCs w:val="28"/>
                        </w:rPr>
                      </w:pPr>
                      <w:r w:rsidRPr="00C270FC">
                        <w:t>Повы</w:t>
                      </w:r>
                      <w:r>
                        <w:t xml:space="preserve">шена </w:t>
                      </w:r>
                      <w:r w:rsidRPr="00C270FC">
                        <w:t>информационн</w:t>
                      </w:r>
                      <w:r>
                        <w:t xml:space="preserve">ая </w:t>
                      </w:r>
                      <w:r w:rsidRPr="00C270FC">
                        <w:t>компетентность родителей в вопросах интеллектуального развития детей и здоровьесбережения</w:t>
                      </w:r>
                      <w:r w:rsidRPr="004A1F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70FC">
                        <w:t>дошкольников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103505</wp:posOffset>
                </wp:positionV>
                <wp:extent cx="3385185" cy="1704975"/>
                <wp:effectExtent l="11430" t="13335" r="13335" b="571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8518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58" w:rsidRDefault="00567658" w:rsidP="0056765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С</w:t>
                            </w:r>
                            <w:r w:rsidRPr="00C270FC">
                              <w:t>формированность интегративных качеств у детей (любознательность, эмоциональность, способность решать интеллектуальные задачи и т.д.); развитие элементарных аналитических умений; стремления сравнивать, сопоставлять, высказывать предположения, аргументировать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70FC">
                              <w:t>выводы.</w:t>
                            </w:r>
                            <w:r w:rsidRPr="00F654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7658" w:rsidRDefault="00567658" w:rsidP="00567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-1.8pt;margin-top:8.15pt;width:266.55pt;height:13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">
                <v:textbox>
                  <w:txbxContent>
                    <w:p w:rsidR="00567658" w:rsidRDefault="00567658" w:rsidP="0056765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>С</w:t>
                      </w:r>
                      <w:r w:rsidRPr="00C270FC">
                        <w:t>формированность интегративных качеств у детей (любознательность, эмоциональность, способность решать интеллектуальные задачи и т.д.); развитие элементарных аналитических умений; стремления сравнивать, сопоставлять, высказывать предположения, аргументировать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70FC">
                        <w:t>выводы.</w:t>
                      </w:r>
                      <w:r w:rsidRPr="00F654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67658" w:rsidRDefault="00567658" w:rsidP="00567658"/>
                  </w:txbxContent>
                </v:textbox>
              </v:roundrect>
            </w:pict>
          </mc:Fallback>
        </mc:AlternateConten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 Ожидаемые результаты реализации программы:</w: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100% -ный охват летним отдыхом детей старшего дошкольного возраста детского сада.</w:t>
      </w:r>
    </w:p>
    <w:p w:rsidR="00567658" w:rsidRPr="00567658" w:rsidRDefault="00567658" w:rsidP="00567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педагогов и родителей в области организации летнего отдыха детей.</w:t>
      </w:r>
    </w:p>
    <w:p w:rsidR="00567658" w:rsidRPr="00567658" w:rsidRDefault="00567658" w:rsidP="00567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интегративными качествами для успешного обучения в школе.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воспитанники закрепили умение проявлять следующие компетенции:</w:t>
      </w:r>
    </w:p>
    <w:p w:rsidR="00567658" w:rsidRPr="00567658" w:rsidRDefault="00567658" w:rsidP="005676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умение самостоятельно добывать и оперировать знаниями,             интеллектуальные, творческие,  двигательные способности     в разнообразных видах деятельности.</w:t>
      </w:r>
    </w:p>
    <w:p w:rsidR="00567658" w:rsidRPr="00567658" w:rsidRDefault="00567658" w:rsidP="00567658">
      <w:pPr>
        <w:numPr>
          <w:ilvl w:val="0"/>
          <w:numId w:val="8"/>
        </w:numPr>
        <w:tabs>
          <w:tab w:val="left" w:pos="3240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Выражают   атмосферу радости, положительное эмоциональное состояние в процессе взаимодействия со сверстниками и взрослыми.</w:t>
      </w:r>
    </w:p>
    <w:p w:rsidR="00567658" w:rsidRPr="00567658" w:rsidRDefault="00567658" w:rsidP="00567658">
      <w:pPr>
        <w:numPr>
          <w:ilvl w:val="0"/>
          <w:numId w:val="8"/>
        </w:numPr>
        <w:tabs>
          <w:tab w:val="left" w:pos="3240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6765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Поддерживают предпосылки осознанного отношения к здоровью.</w:t>
      </w:r>
    </w:p>
    <w:p w:rsidR="00567658" w:rsidRPr="00567658" w:rsidRDefault="00567658" w:rsidP="005676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умеют: устанавливать причинно-следственные связи между состоянием окружающей среды и жизнью живых организмов; пересказывать и драматизировать. </w:t>
      </w:r>
    </w:p>
    <w:p w:rsidR="00567658" w:rsidRPr="00567658" w:rsidRDefault="00567658" w:rsidP="005676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по плану рассказ из опыта, приобретенного в процессе          опытно экспериментальной деятельности.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7658" w:rsidRPr="00567658" w:rsidRDefault="00567658" w:rsidP="0056765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Кадровое обеспечение</w:t>
      </w:r>
    </w:p>
    <w:p w:rsidR="00567658" w:rsidRPr="00567658" w:rsidRDefault="00567658" w:rsidP="005676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Программа реализуется воспитателями групп старшего дошкольного возраста. Отдельных ставок для реализации данной программы не требуется.</w:t>
      </w:r>
    </w:p>
    <w:p w:rsidR="00567658" w:rsidRPr="00567658" w:rsidRDefault="00567658" w:rsidP="00567658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 Финансово-экономическое обоснование Программы</w:t>
      </w:r>
    </w:p>
    <w:p w:rsidR="00567658" w:rsidRPr="00567658" w:rsidRDefault="00567658" w:rsidP="00567658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программа реализуется с детьми старшего дошкольного возраста: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810"/>
        <w:gridCol w:w="2268"/>
      </w:tblGrid>
      <w:tr w:rsidR="00567658" w:rsidRPr="00567658" w:rsidTr="0071144B">
        <w:trPr>
          <w:trHeight w:val="488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рублях)</w:t>
            </w:r>
          </w:p>
        </w:tc>
      </w:tr>
      <w:tr w:rsidR="00567658" w:rsidRPr="00567658" w:rsidTr="0071144B">
        <w:trPr>
          <w:trHeight w:val="48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567658" w:rsidRPr="00567658" w:rsidTr="0071144B">
        <w:trPr>
          <w:trHeight w:val="48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художественная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567658" w:rsidRPr="00567658" w:rsidTr="0071144B">
        <w:trPr>
          <w:trHeight w:val="81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пособия:</w:t>
            </w:r>
          </w:p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иллюстративный демонстрационный материал;</w:t>
            </w:r>
          </w:p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игры;</w:t>
            </w:r>
          </w:p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атрибуты к сюжетно-ролевым играм;</w:t>
            </w:r>
          </w:p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пособия</w:t>
            </w:r>
          </w:p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для экспериментирования</w:t>
            </w:r>
          </w:p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</w:tr>
      <w:tr w:rsidR="00567658" w:rsidRPr="00567658" w:rsidTr="0071144B">
        <w:trPr>
          <w:trHeight w:val="5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Видеозаписи и аудиозаписи на цифровом носителе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567658" w:rsidRPr="00567658" w:rsidTr="0071144B">
        <w:trPr>
          <w:trHeight w:val="48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58" w:rsidRPr="00567658" w:rsidRDefault="00567658" w:rsidP="005676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</w:tbl>
    <w:p w:rsidR="00567658" w:rsidRPr="00567658" w:rsidRDefault="00567658" w:rsidP="00567658">
      <w:pPr>
        <w:keepNext/>
        <w:tabs>
          <w:tab w:val="left" w:pos="178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МБДОУ ДСКВ №60 является бюджетным образовательным учреждением и финансируется из городского бюджета. 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7658" w:rsidRPr="00567658" w:rsidSect="00E4475A">
          <w:footerReference w:type="even" r:id="rId7"/>
          <w:footerReference w:type="default" r:id="rId8"/>
          <w:pgSz w:w="11906" w:h="16838"/>
          <w:pgMar w:top="567" w:right="567" w:bottom="567" w:left="1134" w:header="709" w:footer="709" w:gutter="0"/>
          <w:pgNumType w:start="0" w:chapStyle="1"/>
          <w:cols w:space="720"/>
          <w:titlePg/>
          <w:docGrid w:linePitch="326"/>
        </w:sect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Перспективно-тематическое планирование работы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воспитанниками группы старшего дошкольного возраста </w: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567658" w:rsidRPr="00567658" w:rsidTr="0071144B">
        <w:tc>
          <w:tcPr>
            <w:tcW w:w="4219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528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</w:tr>
      <w:tr w:rsidR="00567658" w:rsidRPr="00567658" w:rsidTr="0071144B">
        <w:tc>
          <w:tcPr>
            <w:tcW w:w="4219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528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деятельность</w:t>
            </w:r>
          </w:p>
        </w:tc>
      </w:tr>
      <w:tr w:rsidR="00567658" w:rsidRPr="00567658" w:rsidTr="0071144B">
        <w:tc>
          <w:tcPr>
            <w:tcW w:w="4219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528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драматизации</w:t>
            </w:r>
          </w:p>
        </w:tc>
      </w:tr>
      <w:tr w:rsidR="00567658" w:rsidRPr="00567658" w:rsidTr="0071144B">
        <w:tc>
          <w:tcPr>
            <w:tcW w:w="4219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528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</w:tr>
      <w:tr w:rsidR="00567658" w:rsidRPr="00567658" w:rsidTr="0071144B">
        <w:tc>
          <w:tcPr>
            <w:tcW w:w="4219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528" w:type="dxa"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по теме</w:t>
            </w:r>
          </w:p>
        </w:tc>
      </w:tr>
    </w:tbl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67658" w:rsidRPr="00567658" w:rsidTr="0071144B">
        <w:trPr>
          <w:trHeight w:val="654"/>
        </w:trPr>
        <w:tc>
          <w:tcPr>
            <w:tcW w:w="2464" w:type="dxa"/>
            <w:vAlign w:val="bottom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29210</wp:posOffset>
                      </wp:positionV>
                      <wp:extent cx="1609725" cy="371475"/>
                      <wp:effectExtent l="9525" t="9525" r="9525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97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4.3pt;margin-top:2.3pt;width:126.75pt;height:2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"/>
                  </w:pict>
                </mc:Fallback>
              </mc:AlternateContent>
            </w: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2464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64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29210</wp:posOffset>
                      </wp:positionV>
                      <wp:extent cx="1552575" cy="371475"/>
                      <wp:effectExtent l="9525" t="9525" r="9525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25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6.9pt;margin-top:2.3pt;width:122.25pt;height:29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"/>
                  </w:pict>
                </mc:Fallback>
              </mc:AlternateContent>
            </w: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недели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65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2465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29210</wp:posOffset>
                      </wp:positionV>
                      <wp:extent cx="1543050" cy="371475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305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5.25pt;margin-top:2.3pt;width:121.5pt;height:2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"/>
                  </w:pict>
                </mc:Fallback>
              </mc:AlternateContent>
            </w: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</w:t>
            </w:r>
          </w:p>
        </w:tc>
      </w:tr>
      <w:tr w:rsidR="00567658" w:rsidRPr="00567658" w:rsidTr="0071144B"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вместе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</w:t>
            </w: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</w:tr>
      <w:tr w:rsidR="00567658" w:rsidRPr="00567658" w:rsidTr="0071144B"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58" w:rsidRPr="00567658" w:rsidRDefault="00567658" w:rsidP="00567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58" w:rsidRPr="00567658" w:rsidTr="0071144B"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58" w:rsidRPr="00567658" w:rsidRDefault="00567658" w:rsidP="00567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</w:p>
          <w:p w:rsidR="00567658" w:rsidRPr="00567658" w:rsidRDefault="00567658" w:rsidP="00567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58" w:rsidRPr="00567658" w:rsidTr="0071144B"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658" w:rsidRPr="00567658" w:rsidTr="0071144B"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4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7658" w:rsidRPr="00567658" w:rsidRDefault="00567658" w:rsidP="00567658">
      <w:pPr>
        <w:shd w:val="clear" w:color="auto" w:fill="FFFFFF"/>
        <w:tabs>
          <w:tab w:val="center" w:pos="7285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hd w:val="clear" w:color="auto" w:fill="FFFFFF"/>
        <w:tabs>
          <w:tab w:val="center" w:pos="7285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</w:t>
      </w:r>
      <w:r w:rsidRPr="0056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</w:t>
      </w:r>
      <w:r w:rsidRPr="0056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совместной работы на лето по теме «Почемучкино лето»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  детьми старшего дошкольного возраста</w:t>
      </w:r>
    </w:p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53"/>
        <w:gridCol w:w="3467"/>
        <w:gridCol w:w="3360"/>
        <w:gridCol w:w="2520"/>
        <w:gridCol w:w="2386"/>
      </w:tblGrid>
      <w:tr w:rsidR="00567658" w:rsidRPr="00567658" w:rsidTr="0071144B">
        <w:trPr>
          <w:trHeight w:val="702"/>
        </w:trPr>
        <w:tc>
          <w:tcPr>
            <w:tcW w:w="1188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53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467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тема</w:t>
            </w:r>
          </w:p>
        </w:tc>
        <w:tc>
          <w:tcPr>
            <w:tcW w:w="3360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20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386" w:type="dxa"/>
            <w:vAlign w:val="center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67658" w:rsidRPr="00567658" w:rsidTr="0071144B">
        <w:tc>
          <w:tcPr>
            <w:tcW w:w="1188" w:type="dxa"/>
            <w:vMerge w:val="restart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 ко   дню защиты детей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символа летнего лагеря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 сплочение детского коллектива.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для детей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«Разноцветная планета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родителей.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детстве.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детям быстро адаптироваться в группе детей нового состава. Установить доброжелательные отношения в группе.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положительное эмоциональное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настроение.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участия в концерте для родителей.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читать стихи выразительно. Эмоционально.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стихов.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мел.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клей, ножницы.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журналы для изготовления коллажа.</w:t>
            </w: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родителей в мероприятиях посвященных дню защиты детей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58" w:rsidRPr="00567658" w:rsidTr="0071144B">
        <w:tc>
          <w:tcPr>
            <w:tcW w:w="1188" w:type="dxa"/>
            <w:vMerge/>
          </w:tcPr>
          <w:p w:rsidR="00567658" w:rsidRPr="00567658" w:rsidRDefault="00567658" w:rsidP="0056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лагеря «Почемучкино лето»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по разработке символов лагеря «Почемучкино лето»: флаг, герб, гимн.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теме «Мы вместе»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лете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по теме «Природа родного края»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проявления поисковой деятельности, творчества, эмоционально-положительного настроения детей.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изготовления символов летнего лагеря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бумага, кисти, банки с водой, салфетки.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стихов о лете.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работ детей для родителей.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Познание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выставки книг по теме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«Планета Земля - наш общий дом»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экспериментирование: из чего состоит земля (Растворить в воде)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по теме «Космический полет вокруг Земли»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цветов на клумбы и рабатки ДОУ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презентации «Профессии людей, работающих на земле»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теме «Земля - кормилица»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Помочь выяснить, что именно находиться в почве для жизни живых организмов (воздух,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вода, органические остатки). Расширять логический и естественнонаучный   опыт детей, связанный с выявлением различных свойств.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Рассада цветов.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для организации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игры по теме «Космический полет вокруг Земли»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«Профессии людей, работающих на земле»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рисования по теме «Земля - кормилица»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В. Катаева «Цветик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семицветик»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профессиях людей, работающих на земле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энциклопедий и рассматривание иллюстраций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песке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книг по теме «Пески пустыни»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Экспериментирование: свойства песка.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«Для чего нам нужен песок?»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замене песка в песочнице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«Что такое песок»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свойства песка: сыпучесть, рыхлость. Выявить изменения песка при взаимодействии с ветром и водой. Определить, что песок и глина    по    разному впитывают воду.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по теме «Пески пустыни»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Песок. Материал для проведения эксперимента.</w:t>
            </w: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изготовление аппликации из песка.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стихотворений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воде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водой.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воде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цветника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«Вода –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 жизни»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учить детей беречь водопроводную воду; доходчиво объяснять детям, что для получения чистой воды людям приходится затрачивать много сил и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высказывать свои впечатления, сравнивать, выбирать образные эпитеты.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для экспериментирования с водой.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стихов по теме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«Вода –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 жизни»</w:t>
            </w: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Измерить количество воды, расходуемое для того, чтобы почистить зубы.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 учета воды в квартире. Беседа со всеми членами семьи о бережном отношении к воде.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глав энциклопедии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солнце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моя тень ходит за мной.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опорной схеме о солнце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солнечной системы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воспитателя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«Где работает солнце»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 неживой природе. Ее влияние на растительный и животный мир; формировать элементарные представления об изменениях положения Земли относительно Солнца.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схема для составления рассказа о солнце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изготовления макета солнечной системы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изготовлении макета солнечной системы.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солнечного зайчика.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энциклопедии по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теме «Почему дует ветер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разными предметами на ветру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небо. Небо — это воздух, который окружает нашу землю, воздухом дышат люди, животные и растения.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 воздухом и воздушным шаром.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образцу «Где работает ветер»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вертушек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воздух» (против курения)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о воздухе и его свойствах (невидимость прозрачность, движение, перемещение)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устанавливать причинно-следственные связи на основе элементарного экспериментирования.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 по количеству детей.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для игр с ветром.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для игр с ветром.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где используется сила ветра.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стихов о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насекомых нашего края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муравьями на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 ДОУ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пищит комар»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«Пчелиный улей»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за насекомое»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знания о многообразии насекомых, их образе жизни. Роли в природе,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защиты от врагов.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насекомым.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представления о многообразии насекомых (особенности внешнего строения, места обитания, способы передвижении, питания, размножения)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по теме «Пчелиный улей»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за насекомое»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стихов по теме.</w:t>
            </w: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Выучить загадку о насекомых. Нарисовать отгадку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оформления альбома насмотренности по теме.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по теме. 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 нашего края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 проектов по теме «Лекарственные растения края»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«Аптека»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Рыхление земли вокруг лекарственных растений на экологической тропе ДОУ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«Зеленая аптека»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«Дерево, трава, цветок»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способствовать обобщению представлений о строении, росте и развитии растений;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обобщать по существенным признакам;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Уточнять   представления о частях растений, воспитывать интерес к растениям, накапливать опыт внимательного и заботливого отношения к растущим растениям.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желание наблюдать за процессами, происходящими в природе.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произведений по теме: Растения нашего края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подготовки мини проектов по теме «Лекарственные растения края»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творческой игры «Аптека»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«Зеленая аптека»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«Дерево, трава, цветок»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рассмотреть,  побеседовать о лекарственном растении на территории газона в городе.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стихов по опорным схемам. Тема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«Птицы»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 «Для чего люди разводят птиц» (декоративные,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редкие, певчие, почтовые, хозяйственного назначения)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птицы с использованием приемов оригами.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по теме «Почему летают птицы»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представления о жизни птиц, об их повадках, особенностях внешнего вида, приспособлении к среде обитания; учить распознавать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 по описанию.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Подборка для разучивания стихов и опорные схемы по теме «Птицы»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изготовления игрушек по типу оригами.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«Почему летают птицы»</w:t>
            </w: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выставки для родителей по теме «Птичий базар».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энциклопедий и рассматривание иллюстраций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магните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по выявлению свойств магнита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работает компас»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игры с использованием магнита «Футбол» для группы.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свойствах магнита: прохождение магнитных сил через различные материалы и вещества.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сравнивать свойства, понимать, что характеристики металлов обусловливают способы их использования в быту и на производстве. Понять, что только предметы из металла, взаимодействуют с магнитом.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 разного вида и назначения.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изготовления игры «Футбол»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«Дерево, трава, цветок»</w:t>
            </w: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к выставке коллекции магнитов в группе. 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и беседа по теме «Из чего делают бумагу»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Эксперименты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свойствах бумаги.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 проектов «Зачем беречь бумагу»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по типу оригами.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людей, связанных с изготовлением бумаги.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различных видах бумаги (салфеточная, писчая, оберточная, чертежная), сравнивать их качественные характеристики, понять, что свойства материала обусловливают способ его использования.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«Из чего делают бумагу»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проведения экспериментов   с бумагой.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для детей младшей группы из бумаги.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художественной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энциклопедий и рассматривание иллюстраций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 организме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 «Осязательный центр человека»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мини-проектов «Я хочу быть здоровым»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коллажа «Здоровое питание»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обучению детей приемам на расслабление и релаксацию.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знания об организме человека; об его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в летний период; об укреплении здоровья. Познакомить с правилами безопасности во время проведения экспериментальной деятельности. Закреплять умение отстаивать свою точку зрения – защита проектов.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Энциклопедии для рассматривания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 о организме человека.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игры-экспериментирования «Осязательный центр человека»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защиты мини проектов «Я хочу быть здоровым» и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коллажа «Здоровое питание»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детских презентаций для </w:t>
            </w: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выступлений по теме «Я хочу быть здоровым»</w:t>
            </w:r>
          </w:p>
        </w:tc>
      </w:tr>
      <w:tr w:rsidR="00567658" w:rsidRPr="00567658" w:rsidTr="0071144B">
        <w:tc>
          <w:tcPr>
            <w:tcW w:w="1188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653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3467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Озвучивание знакомых сказок с опорой на изображение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Эксперименты </w:t>
            </w:r>
            <w:r w:rsidRPr="0056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свойствах звука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«Разговор по телефону»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телефонов из бросового материала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насмотренности   о профессиях людей, работающих со звуком</w:t>
            </w:r>
          </w:p>
        </w:tc>
        <w:tc>
          <w:tcPr>
            <w:tcW w:w="336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о том, как распространяются звуковые волны. Подвести к пониманию возникновения эхо. Выявить одну из причин возникновения высоких и низких звуков, зависимость звучащих предметов от их размера. Подвести к пониманию причин возникновения звука, понимание причин возникновения звуков речи, дать понятие об охране органов речи.</w:t>
            </w:r>
          </w:p>
        </w:tc>
        <w:tc>
          <w:tcPr>
            <w:tcW w:w="2520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Опорные изображения для озвучивания знакомых сказок.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проведения экспериментов со звуком. 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игре «Разговор по телефону».</w:t>
            </w:r>
          </w:p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насмотренности   о профессиях людей, использующих в работе звук.</w:t>
            </w:r>
          </w:p>
        </w:tc>
        <w:tc>
          <w:tcPr>
            <w:tcW w:w="2386" w:type="dxa"/>
          </w:tcPr>
          <w:p w:rsidR="00567658" w:rsidRPr="00567658" w:rsidRDefault="00567658" w:rsidP="00567658">
            <w:pPr>
              <w:tabs>
                <w:tab w:val="center" w:pos="7285"/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изготовление музыкальных игрушек из бросового материала.</w:t>
            </w:r>
          </w:p>
        </w:tc>
      </w:tr>
    </w:tbl>
    <w:p w:rsidR="00567658" w:rsidRPr="00567658" w:rsidRDefault="00567658" w:rsidP="0056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7658" w:rsidRPr="00567658" w:rsidSect="00E4475A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Перечень детской художественной литературы, 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используемой для организации работы 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детьми. </w:t>
      </w: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Боголюбская М.К., Табенкина А.Л. Хрестоматия по детской литературе для старшего дошкольного возраста. – М: «Просвещение», 1979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Г.Р. Уроки Айболита. – С - Петербург: «Акцидент», 1998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Г.Р. Уроки Мойдодыра. – С - Петербург. «Акцидент», 1998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 Б. Стихи и сказки. – М: «Детская литература», 1991 – 241 с.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Крутова А. серия Познавайка.  – Екатеринбург «АСТ-ПРЕСС КНИГА», 2007.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Крутова А. серия Познавайка. Где можно купаться? – Екатеринбург «АСТ-ПРЕСС КНИГА», 2007.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Крутова А. серия Познавайка. Кто стучится в дверь? – Екатеринбург «АСТ-ПРЕСС КНИГА», 2007.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Насонкина С.А. Уроки этикета. – С - Петербурга: «Акцидент», 1998.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 Г. Вредные советы – Москва: «Росмэн», 1995.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Ходырева Н.В. Русские сказки. – Краснодар: «Советская Кубань», 1995.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Шипицына Л.М. Азбука общения. – С- Петербург: «Детство – пресс», 2000 - 384 с.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И.И. Хороший тон. – М: «Терра», 1996. 218 с.</w:t>
      </w:r>
    </w:p>
    <w:p w:rsidR="00567658" w:rsidRPr="00567658" w:rsidRDefault="00567658" w:rsidP="005676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Копилка интернет ресурсов (презентации, тематические диски)</w:t>
      </w:r>
    </w:p>
    <w:p w:rsidR="00567658" w:rsidRPr="00567658" w:rsidRDefault="00567658" w:rsidP="005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58" w:rsidRPr="00567658" w:rsidRDefault="00567658" w:rsidP="00567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7F7" w:rsidRDefault="007917F7">
      <w:bookmarkStart w:id="1" w:name="_GoBack"/>
      <w:bookmarkEnd w:id="1"/>
    </w:p>
    <w:sectPr w:rsidR="0079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33" w:rsidRDefault="00567658" w:rsidP="00DF18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7D33" w:rsidRDefault="00567658" w:rsidP="00B24BD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33" w:rsidRDefault="00567658" w:rsidP="00DF18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:rsidR="00FE7D33" w:rsidRDefault="00567658" w:rsidP="00B24BD1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6B6"/>
    <w:multiLevelType w:val="hybridMultilevel"/>
    <w:tmpl w:val="5A88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60E4"/>
    <w:multiLevelType w:val="hybridMultilevel"/>
    <w:tmpl w:val="ADD8A37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3736602"/>
    <w:multiLevelType w:val="hybridMultilevel"/>
    <w:tmpl w:val="D0DAB9A2"/>
    <w:lvl w:ilvl="0" w:tplc="7B002B1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378080A"/>
    <w:multiLevelType w:val="hybridMultilevel"/>
    <w:tmpl w:val="1A242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CB240D"/>
    <w:multiLevelType w:val="multilevel"/>
    <w:tmpl w:val="335EE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F7EC1"/>
    <w:multiLevelType w:val="hybridMultilevel"/>
    <w:tmpl w:val="74DCB0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F6E78"/>
    <w:multiLevelType w:val="hybridMultilevel"/>
    <w:tmpl w:val="9FDA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54E7"/>
    <w:multiLevelType w:val="hybridMultilevel"/>
    <w:tmpl w:val="B3DE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A1930"/>
    <w:multiLevelType w:val="hybridMultilevel"/>
    <w:tmpl w:val="6DA6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88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12BCF"/>
    <w:multiLevelType w:val="hybridMultilevel"/>
    <w:tmpl w:val="B824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6748A"/>
    <w:multiLevelType w:val="hybridMultilevel"/>
    <w:tmpl w:val="6DA6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88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0079F"/>
    <w:multiLevelType w:val="hybridMultilevel"/>
    <w:tmpl w:val="A1A84BF2"/>
    <w:lvl w:ilvl="0" w:tplc="FBD6CD16">
      <w:start w:val="1"/>
      <w:numFmt w:val="decimal"/>
      <w:lvlText w:val="%1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B5610"/>
    <w:multiLevelType w:val="hybridMultilevel"/>
    <w:tmpl w:val="EA707990"/>
    <w:lvl w:ilvl="0" w:tplc="F3BAB9F8">
      <w:start w:val="18"/>
      <w:numFmt w:val="decimal"/>
      <w:lvlText w:val="%1."/>
      <w:lvlJc w:val="left"/>
      <w:pPr>
        <w:ind w:left="23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3">
    <w:nsid w:val="540878A5"/>
    <w:multiLevelType w:val="hybridMultilevel"/>
    <w:tmpl w:val="318E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11B98"/>
    <w:multiLevelType w:val="hybridMultilevel"/>
    <w:tmpl w:val="8EF8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082A"/>
    <w:multiLevelType w:val="hybridMultilevel"/>
    <w:tmpl w:val="CF98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80E42"/>
    <w:multiLevelType w:val="hybridMultilevel"/>
    <w:tmpl w:val="0122B3B0"/>
    <w:lvl w:ilvl="0" w:tplc="42681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887DF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025A"/>
    <w:multiLevelType w:val="hybridMultilevel"/>
    <w:tmpl w:val="B990505C"/>
    <w:lvl w:ilvl="0" w:tplc="5FF6F9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35B86"/>
    <w:multiLevelType w:val="singleLevel"/>
    <w:tmpl w:val="B676742C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69A36C2E"/>
    <w:multiLevelType w:val="hybridMultilevel"/>
    <w:tmpl w:val="8D28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B458C"/>
    <w:multiLevelType w:val="singleLevel"/>
    <w:tmpl w:val="EE8E58D0"/>
    <w:lvl w:ilvl="0">
      <w:start w:val="19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1">
    <w:nsid w:val="77E73710"/>
    <w:multiLevelType w:val="hybridMultilevel"/>
    <w:tmpl w:val="DCD0ABA2"/>
    <w:lvl w:ilvl="0" w:tplc="FD82F72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253761"/>
    <w:multiLevelType w:val="hybridMultilevel"/>
    <w:tmpl w:val="8AAEC8AC"/>
    <w:lvl w:ilvl="0" w:tplc="0356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5684"/>
    <w:multiLevelType w:val="hybridMultilevel"/>
    <w:tmpl w:val="9F609F18"/>
    <w:lvl w:ilvl="0" w:tplc="42C865F4">
      <w:start w:val="21"/>
      <w:numFmt w:val="decimal"/>
      <w:lvlText w:val="%1."/>
      <w:lvlJc w:val="left"/>
      <w:pPr>
        <w:ind w:left="23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9"/>
  </w:num>
  <w:num w:numId="8">
    <w:abstractNumId w:val="8"/>
  </w:num>
  <w:num w:numId="9">
    <w:abstractNumId w:val="22"/>
  </w:num>
  <w:num w:numId="10">
    <w:abstractNumId w:val="12"/>
  </w:num>
  <w:num w:numId="11">
    <w:abstractNumId w:val="23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9"/>
  </w:num>
  <w:num w:numId="18">
    <w:abstractNumId w:val="5"/>
  </w:num>
  <w:num w:numId="19">
    <w:abstractNumId w:val="6"/>
  </w:num>
  <w:num w:numId="20">
    <w:abstractNumId w:val="14"/>
  </w:num>
  <w:num w:numId="21">
    <w:abstractNumId w:val="2"/>
  </w:num>
  <w:num w:numId="22">
    <w:abstractNumId w:val="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4"/>
    <w:rsid w:val="00567658"/>
    <w:rsid w:val="00761D54"/>
    <w:rsid w:val="007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6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6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567658"/>
  </w:style>
  <w:style w:type="paragraph" w:styleId="a3">
    <w:name w:val="List Paragraph"/>
    <w:basedOn w:val="a"/>
    <w:qFormat/>
    <w:rsid w:val="00567658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rsid w:val="0056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67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567658"/>
  </w:style>
  <w:style w:type="paragraph" w:styleId="a8">
    <w:name w:val="header"/>
    <w:basedOn w:val="a"/>
    <w:link w:val="a9"/>
    <w:rsid w:val="00567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676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567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mailboxuserinfoemailinner">
    <w:name w:val="w-mailbox__userinfo__email_inner"/>
    <w:basedOn w:val="a0"/>
    <w:rsid w:val="00567658"/>
  </w:style>
  <w:style w:type="character" w:styleId="aa">
    <w:name w:val="Hyperlink"/>
    <w:rsid w:val="00567658"/>
    <w:rPr>
      <w:color w:val="0000FF"/>
      <w:u w:val="single"/>
    </w:rPr>
  </w:style>
  <w:style w:type="character" w:customStyle="1" w:styleId="multiauthmenubuttontext">
    <w:name w:val="multiauth__menu__button__text"/>
    <w:basedOn w:val="a0"/>
    <w:rsid w:val="00567658"/>
  </w:style>
  <w:style w:type="character" w:customStyle="1" w:styleId="multiauthmenudropdowninfolinktext">
    <w:name w:val="multiauth__menu__dropdown__info__link__text"/>
    <w:basedOn w:val="a0"/>
    <w:rsid w:val="00567658"/>
  </w:style>
  <w:style w:type="character" w:customStyle="1" w:styleId="multiauthmenudropdowninfolinklink">
    <w:name w:val="multiauth__menu__dropdown__info__link__link"/>
    <w:basedOn w:val="a0"/>
    <w:rsid w:val="00567658"/>
  </w:style>
  <w:style w:type="paragraph" w:styleId="ab">
    <w:name w:val="Balloon Text"/>
    <w:basedOn w:val="a"/>
    <w:link w:val="ac"/>
    <w:uiPriority w:val="99"/>
    <w:semiHidden/>
    <w:unhideWhenUsed/>
    <w:rsid w:val="0056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6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6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567658"/>
  </w:style>
  <w:style w:type="paragraph" w:styleId="a3">
    <w:name w:val="List Paragraph"/>
    <w:basedOn w:val="a"/>
    <w:qFormat/>
    <w:rsid w:val="00567658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rsid w:val="0056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67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567658"/>
  </w:style>
  <w:style w:type="paragraph" w:styleId="a8">
    <w:name w:val="header"/>
    <w:basedOn w:val="a"/>
    <w:link w:val="a9"/>
    <w:rsid w:val="00567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676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567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mailboxuserinfoemailinner">
    <w:name w:val="w-mailbox__userinfo__email_inner"/>
    <w:basedOn w:val="a0"/>
    <w:rsid w:val="00567658"/>
  </w:style>
  <w:style w:type="character" w:styleId="aa">
    <w:name w:val="Hyperlink"/>
    <w:rsid w:val="00567658"/>
    <w:rPr>
      <w:color w:val="0000FF"/>
      <w:u w:val="single"/>
    </w:rPr>
  </w:style>
  <w:style w:type="character" w:customStyle="1" w:styleId="multiauthmenubuttontext">
    <w:name w:val="multiauth__menu__button__text"/>
    <w:basedOn w:val="a0"/>
    <w:rsid w:val="00567658"/>
  </w:style>
  <w:style w:type="character" w:customStyle="1" w:styleId="multiauthmenudropdowninfolinktext">
    <w:name w:val="multiauth__menu__dropdown__info__link__text"/>
    <w:basedOn w:val="a0"/>
    <w:rsid w:val="00567658"/>
  </w:style>
  <w:style w:type="character" w:customStyle="1" w:styleId="multiauthmenudropdowninfolinklink">
    <w:name w:val="multiauth__menu__dropdown__info__link__link"/>
    <w:basedOn w:val="a0"/>
    <w:rsid w:val="00567658"/>
  </w:style>
  <w:style w:type="paragraph" w:styleId="ab">
    <w:name w:val="Balloon Text"/>
    <w:basedOn w:val="a"/>
    <w:link w:val="ac"/>
    <w:uiPriority w:val="99"/>
    <w:semiHidden/>
    <w:unhideWhenUsed/>
    <w:rsid w:val="0056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4921</Words>
  <Characters>28055</Characters>
  <Application>Microsoft Office Word</Application>
  <DocSecurity>0</DocSecurity>
  <Lines>233</Lines>
  <Paragraphs>65</Paragraphs>
  <ScaleCrop>false</ScaleCrop>
  <Company/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2015-11-04T13:23:00Z</dcterms:created>
  <dcterms:modified xsi:type="dcterms:W3CDTF">2015-11-04T13:24:00Z</dcterms:modified>
</cp:coreProperties>
</file>