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89" w:rsidRDefault="00342889" w:rsidP="003428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для детей  старшей группы</w:t>
      </w:r>
    </w:p>
    <w:p w:rsidR="00342889" w:rsidRPr="00EA794F" w:rsidRDefault="00342889" w:rsidP="003428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4F">
        <w:rPr>
          <w:rFonts w:ascii="Times New Roman" w:hAnsi="Times New Roman" w:cs="Times New Roman"/>
          <w:b/>
          <w:sz w:val="28"/>
          <w:szCs w:val="28"/>
        </w:rPr>
        <w:t>«Лучше м</w:t>
      </w:r>
      <w:r>
        <w:rPr>
          <w:rFonts w:ascii="Times New Roman" w:hAnsi="Times New Roman" w:cs="Times New Roman"/>
          <w:b/>
          <w:sz w:val="28"/>
          <w:szCs w:val="28"/>
        </w:rPr>
        <w:t xml:space="preserve">амы не найти»,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Дню М</w:t>
      </w:r>
      <w:r w:rsidRPr="00EA794F">
        <w:rPr>
          <w:rFonts w:ascii="Times New Roman" w:hAnsi="Times New Roman" w:cs="Times New Roman"/>
          <w:b/>
          <w:sz w:val="28"/>
          <w:szCs w:val="28"/>
        </w:rPr>
        <w:t>атери.</w:t>
      </w:r>
    </w:p>
    <w:p w:rsidR="00342889" w:rsidRDefault="00342889" w:rsidP="00342889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Шарпило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342889" w:rsidRDefault="00342889" w:rsidP="00342889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ДСОВ № 9</w:t>
      </w:r>
    </w:p>
    <w:p w:rsidR="00342889" w:rsidRDefault="00342889" w:rsidP="00342889">
      <w:pPr>
        <w:pStyle w:val="a3"/>
        <w:spacing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342889" w:rsidRPr="00503EF2" w:rsidRDefault="00342889" w:rsidP="0034288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3EF2">
        <w:rPr>
          <w:rFonts w:ascii="Times New Roman" w:hAnsi="Times New Roman" w:cs="Times New Roman"/>
          <w:i/>
          <w:sz w:val="28"/>
          <w:szCs w:val="28"/>
        </w:rPr>
        <w:t>Программные задачи:</w:t>
      </w:r>
    </w:p>
    <w:p w:rsidR="00342889" w:rsidRPr="00EA794F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знания, полученные на занятиях (пословицы и поговорки); развивать музыкальную и театрализованную деятельность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;</w:t>
      </w:r>
      <w:r w:rsidR="00491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любовь и уважение к матери, бабушке; способствовать созданию семейных традиций, теплых взаимоотношений в семье;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создать положительн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эмоциональный настрой у детей.</w:t>
      </w:r>
    </w:p>
    <w:p w:rsidR="00342889" w:rsidRPr="00503EF2" w:rsidRDefault="00342889" w:rsidP="0034288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3EF2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оборудование; музыкальный центр; музыкальные записи; костюм бабушки, молоток и табурет для</w:t>
      </w:r>
      <w:r w:rsidRPr="00503EF2">
        <w:rPr>
          <w:rFonts w:ascii="Times New Roman" w:hAnsi="Times New Roman" w:cs="Times New Roman"/>
          <w:sz w:val="28"/>
          <w:szCs w:val="28"/>
        </w:rPr>
        <w:t xml:space="preserve"> теа</w:t>
      </w:r>
      <w:r>
        <w:rPr>
          <w:rFonts w:ascii="Times New Roman" w:hAnsi="Times New Roman" w:cs="Times New Roman"/>
          <w:sz w:val="28"/>
          <w:szCs w:val="28"/>
        </w:rPr>
        <w:t>трализации;  атрибуты к играм</w:t>
      </w:r>
      <w:r w:rsidRPr="00503EF2">
        <w:rPr>
          <w:rFonts w:ascii="Times New Roman" w:hAnsi="Times New Roman" w:cs="Times New Roman"/>
          <w:sz w:val="28"/>
          <w:szCs w:val="28"/>
        </w:rPr>
        <w:t>.</w:t>
      </w:r>
    </w:p>
    <w:p w:rsidR="00342889" w:rsidRPr="00503EF2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3EF2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342889" w:rsidRPr="00503EF2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празднике «День Матери»; рассматривание семейных фотоальбомов; чтение произведений художественной литературы о маме; выставка детских рисунков «Вот такая моя мама»; изготовление подарков; разучивание стихов и песен.</w:t>
      </w:r>
    </w:p>
    <w:p w:rsidR="00342889" w:rsidRPr="00C1059D" w:rsidRDefault="00342889" w:rsidP="003428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59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осенними цветами и шарами. Играет лирическая музыка, на мультимедийном экране идет показ слайдов «Мама и ребенок». Дети заходят в зал парами, дойдя до зрителей, расходятся в разные стороны и останавливаются около стульев. Музыка выключается. На мультимедийном экране появляется заставка - букет цветов.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ребенка значит мама?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Бог, мир, Вселенная, любовь.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детстве были так упрямы, 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Прощает мать обиды, боль.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больше всех ребенка любит, 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радость, жалобы кому,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пожурит и приголубит? 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 мама. Потому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спит ночами у постели, 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занемог, 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сердцем всем упрямо верит,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ребенок – гений, Бог.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342889" w:rsidRPr="00915273" w:rsidRDefault="00342889" w:rsidP="003428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273">
        <w:rPr>
          <w:rFonts w:ascii="Times New Roman" w:hAnsi="Times New Roman" w:cs="Times New Roman"/>
          <w:sz w:val="28"/>
          <w:szCs w:val="28"/>
        </w:rPr>
        <w:t xml:space="preserve">Голос мамы так певуч, 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Ласковый и мудрый,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Словно первый нежный луч 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Начинает утро.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добрая рука, </w:t>
      </w:r>
    </w:p>
    <w:p w:rsidR="00342889" w:rsidRDefault="00342889" w:rsidP="00342889">
      <w:pPr>
        <w:pStyle w:val="a3"/>
        <w:spacing w:line="24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загрустила я,</w:t>
      </w:r>
    </w:p>
    <w:p w:rsidR="00342889" w:rsidRDefault="00342889" w:rsidP="00342889">
      <w:pPr>
        <w:pStyle w:val="a3"/>
        <w:spacing w:line="24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Прикоснется так легко</w:t>
      </w:r>
    </w:p>
    <w:p w:rsidR="00342889" w:rsidRDefault="00342889" w:rsidP="00342889">
      <w:pPr>
        <w:pStyle w:val="a3"/>
        <w:spacing w:line="24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подарит крылья!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«Нужные слова» и садятся на стулья.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Прописновой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Коломна) 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стихи. На мультимедиа идет  показ слайдов с фотографиями мам и детей данной группы. </w:t>
      </w:r>
    </w:p>
    <w:p w:rsidR="00342889" w:rsidRDefault="00342889" w:rsidP="003428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когда я с мамой,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хмурый день светлей?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мамочки милей.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Почему, когда мне больно, 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маме  я спешу скорей?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мамочки нежней!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Почему, когда мы вместе,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счастливей всех детей?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 мамочки добрей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Мамочек красивых, 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Добрых и любимых,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поздравим,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им подарим!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танцуют польку (Болгарская плясовая мелодия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Арскос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матери испокон веков прославлен не только стихами и песнями, но и народной мудростью. А наши дети знают много пословиц и поговорок. 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пословицы и поговорки: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 солнышке - тепло, при матери - добро.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Все купишь, а отца, матери не купишь.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Птица рада весне, а младенец – матери.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такого дружка, как родная матушка.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Материнская ласка конца не знает.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Сердце матери лучше солнца согреет.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Родных много, а мать роднее всего.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42889" w:rsidRDefault="00342889" w:rsidP="00342889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разные нужны, мамы разные важны!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42889" w:rsidRDefault="00342889" w:rsidP="003428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ходят на заводы,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водят пароходы.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готовят на обед,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завтраки – омлет.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умеют наши мамы, 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Шить рубашки и панамы,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лечить больных людей,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воспитывать детей!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Pr="00BD3808" w:rsidRDefault="00342889" w:rsidP="003428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808">
        <w:rPr>
          <w:rFonts w:ascii="Times New Roman" w:hAnsi="Times New Roman" w:cs="Times New Roman"/>
          <w:sz w:val="28"/>
          <w:szCs w:val="28"/>
        </w:rPr>
        <w:t>На любые ваши вкусы</w:t>
      </w:r>
    </w:p>
    <w:p w:rsidR="00342889" w:rsidRPr="00BD3808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808">
        <w:rPr>
          <w:rFonts w:ascii="Times New Roman" w:hAnsi="Times New Roman" w:cs="Times New Roman"/>
          <w:sz w:val="28"/>
          <w:szCs w:val="28"/>
        </w:rPr>
        <w:t>В маминой шкатулке бусы.</w:t>
      </w:r>
    </w:p>
    <w:p w:rsidR="00342889" w:rsidRPr="00BD3808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808">
        <w:rPr>
          <w:rFonts w:ascii="Times New Roman" w:hAnsi="Times New Roman" w:cs="Times New Roman"/>
          <w:sz w:val="28"/>
          <w:szCs w:val="28"/>
        </w:rPr>
        <w:t>А в ушах сверкают крошки,</w:t>
      </w:r>
    </w:p>
    <w:p w:rsidR="00342889" w:rsidRPr="00BD3808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808">
        <w:rPr>
          <w:rFonts w:ascii="Times New Roman" w:hAnsi="Times New Roman" w:cs="Times New Roman"/>
          <w:sz w:val="28"/>
          <w:szCs w:val="28"/>
        </w:rPr>
        <w:t>Разноцветные сережки.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«Наряди маму».</w:t>
      </w:r>
    </w:p>
    <w:p w:rsidR="00342889" w:rsidRPr="00E96316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«Звездочка моя»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Старченко,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лучи сверкают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небесной синевы.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мамам помогают, 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трудятся. А вы?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42889" w:rsidRDefault="00342889" w:rsidP="003428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все у нас в порядке, 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мама поглядит: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убраны кроватки,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чистый пол блестит.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мешайте нам сейчас, 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Стирка срочная у нас.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 мама – мы вдвоем 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Управляемся с бельем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развесила белье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Куклинои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вешает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</w:t>
      </w:r>
      <w:proofErr w:type="gramEnd"/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братишкино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«Большая стирка»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42889" w:rsidRDefault="00342889" w:rsidP="0034288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отмечаем праздник День Матери. Однако, это праздник не только наших мам, но и бабушек. Почему, ребята? ( Ответы детей).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42889" w:rsidRPr="00E06CC9" w:rsidRDefault="00342889" w:rsidP="003428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CC9">
        <w:rPr>
          <w:rFonts w:ascii="Times New Roman" w:hAnsi="Times New Roman" w:cs="Times New Roman"/>
          <w:sz w:val="28"/>
          <w:szCs w:val="28"/>
        </w:rPr>
        <w:t>Мы с моею бабушкой старые друзья.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 чего ж хорошая бабушка моя.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бабушкой мы буквы в книжке разберем.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ней играем в куклы, песенки поем.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Важные секреты </w:t>
      </w:r>
    </w:p>
    <w:p w:rsidR="00342889" w:rsidRDefault="00342889" w:rsidP="003428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шепчу на ушко,</w:t>
      </w:r>
    </w:p>
    <w:p w:rsidR="00342889" w:rsidRDefault="00342889" w:rsidP="003428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бабушка -  </w:t>
      </w:r>
    </w:p>
    <w:p w:rsidR="00342889" w:rsidRDefault="00342889" w:rsidP="0034288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подружка!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«Ах, бабуля, бабушка!» 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(сл. и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 В. Шевченко,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Пангоды</w:t>
      </w:r>
      <w:proofErr w:type="spellEnd"/>
      <w:r>
        <w:rPr>
          <w:rFonts w:ascii="Times New Roman" w:hAnsi="Times New Roman" w:cs="Times New Roman"/>
          <w:sz w:val="28"/>
          <w:szCs w:val="28"/>
        </w:rPr>
        <w:t>, Ямало-Ненецкого А.О.)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42889" w:rsidRDefault="00342889" w:rsidP="003428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 нас случилась неприятность - сломалась ножка у табурета. 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Сценка «Мастер»: 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мальчик (с молотком) и девочка (в костюме бабушки).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Падает скамейка, 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подломились ножки: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«Больше - говорит нам – 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 меня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трожьте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Бабушка вздыхает: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такой напасти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может нас избавить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лишь хороший мастер.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же у нас мастер?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 я этот мастер,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 я все исправлю.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Починю скамейку, 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ноги поставлю.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Есть и клей и гвозди, 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желанье есть…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Будет где с вареньем 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Бабушке присесть.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(Мальчик забивает гвоздь, бабушка хвалит внука).</w:t>
      </w: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42889" w:rsidRPr="00BD3808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3808">
        <w:rPr>
          <w:rFonts w:ascii="Times New Roman" w:hAnsi="Times New Roman" w:cs="Times New Roman"/>
          <w:sz w:val="28"/>
          <w:szCs w:val="28"/>
        </w:rPr>
        <w:t xml:space="preserve">Мамам, самым близким в мире людям, </w:t>
      </w:r>
    </w:p>
    <w:p w:rsidR="00342889" w:rsidRPr="00BD3808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3808">
        <w:rPr>
          <w:rFonts w:ascii="Times New Roman" w:hAnsi="Times New Roman" w:cs="Times New Roman"/>
          <w:sz w:val="28"/>
          <w:szCs w:val="28"/>
        </w:rPr>
        <w:t>Мило улыбаемся подчас,</w:t>
      </w:r>
    </w:p>
    <w:p w:rsidR="00342889" w:rsidRPr="00BD3808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3808">
        <w:rPr>
          <w:rFonts w:ascii="Times New Roman" w:hAnsi="Times New Roman" w:cs="Times New Roman"/>
          <w:sz w:val="28"/>
          <w:szCs w:val="28"/>
        </w:rPr>
        <w:t xml:space="preserve">Но сказать о том, что любим, 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3808">
        <w:rPr>
          <w:rFonts w:ascii="Times New Roman" w:hAnsi="Times New Roman" w:cs="Times New Roman"/>
          <w:sz w:val="28"/>
          <w:szCs w:val="28"/>
        </w:rPr>
        <w:t>Не хватает времени у нас.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мальчики!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 вами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скажем  бабушке, 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скажем  маме.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хлопоты, за ласку,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песенки, за пляски,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вкусные ватрушки,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новые игрушки,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сладкое варенье,</w:t>
      </w:r>
    </w:p>
    <w:p w:rsidR="00342889" w:rsidRDefault="00342889" w:rsidP="003428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долгое терпенье!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хором говорят: «Спасибо!» </w:t>
      </w:r>
    </w:p>
    <w:p w:rsidR="00342889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42889" w:rsidRPr="00EA794F" w:rsidRDefault="00342889" w:rsidP="0034288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A794F">
        <w:rPr>
          <w:rFonts w:ascii="Times New Roman" w:hAnsi="Times New Roman" w:cs="Times New Roman"/>
          <w:sz w:val="28"/>
          <w:szCs w:val="28"/>
        </w:rPr>
        <w:t>Нашим мамам  и бабушкам от чистого сердца, с любовью и радостью мы дарим эти подарки.</w:t>
      </w:r>
    </w:p>
    <w:p w:rsidR="00342889" w:rsidRPr="00887CBD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вручают подарки, сделанные своими руками своим мамам и бабушкам.</w:t>
      </w:r>
    </w:p>
    <w:p w:rsidR="00342889" w:rsidRDefault="00342889" w:rsidP="0034288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342889" w:rsidRPr="00C213CA" w:rsidRDefault="00342889" w:rsidP="00136A9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213CA">
        <w:rPr>
          <w:rFonts w:ascii="Times New Roman" w:hAnsi="Times New Roman" w:cs="Times New Roman"/>
          <w:b/>
          <w:sz w:val="28"/>
          <w:szCs w:val="28"/>
        </w:rPr>
        <w:t>Игра «Наряди маму».</w:t>
      </w:r>
    </w:p>
    <w:p w:rsidR="00342889" w:rsidRDefault="00342889" w:rsidP="0034288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13CA">
        <w:rPr>
          <w:rFonts w:ascii="Times New Roman" w:hAnsi="Times New Roman" w:cs="Times New Roman"/>
          <w:i/>
          <w:sz w:val="28"/>
          <w:szCs w:val="28"/>
        </w:rPr>
        <w:t>Описание игры:</w:t>
      </w:r>
    </w:p>
    <w:p w:rsidR="00342889" w:rsidRDefault="00342889" w:rsidP="0034288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участвуют 3 пары игроков (мама и ребенок). Около каждой пары на столе разложены украшения (бусы, браслет, кольцо) и шляпка. Детям предлагается нарядить свою маму по сигналу воспитателя. Побеждает пара первой справившаяся с заданием. </w:t>
      </w:r>
    </w:p>
    <w:p w:rsidR="00342889" w:rsidRDefault="00342889" w:rsidP="00136A9D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213CA">
        <w:rPr>
          <w:rFonts w:ascii="Times New Roman" w:hAnsi="Times New Roman" w:cs="Times New Roman"/>
          <w:b/>
          <w:sz w:val="28"/>
          <w:szCs w:val="28"/>
        </w:rPr>
        <w:t>Игра «Большая стирка».</w:t>
      </w:r>
    </w:p>
    <w:p w:rsidR="00342889" w:rsidRDefault="00342889" w:rsidP="0034288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13CA">
        <w:rPr>
          <w:rFonts w:ascii="Times New Roman" w:hAnsi="Times New Roman" w:cs="Times New Roman"/>
          <w:i/>
          <w:sz w:val="28"/>
          <w:szCs w:val="28"/>
        </w:rPr>
        <w:t>Описание игры:</w:t>
      </w:r>
    </w:p>
    <w:p w:rsidR="00342889" w:rsidRDefault="00342889" w:rsidP="0034288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зрителями на стойках натянута веревка. На другой стороне зала выстраивается 2 команды из 3-5 игроков. У каждой команды на столе -  корзинки с разноцветными платочками и прищепками. По сигналу воспитателя, первый игрок берет из корзин прищепку и платочек, бежит и вешает платочек на веревку, возвращается назад. Затем бежит следующий игрок и т.д. Выигрывает команда, первой выполнившая задание.</w:t>
      </w:r>
    </w:p>
    <w:p w:rsidR="00342889" w:rsidRDefault="00342889" w:rsidP="0034288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42889" w:rsidRPr="00B029EF" w:rsidRDefault="00342889" w:rsidP="00342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889" w:rsidRDefault="00342889" w:rsidP="00342889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5D7" w:rsidRDefault="007D65D7" w:rsidP="00342889">
      <w:pPr>
        <w:ind w:left="-709" w:firstLine="709"/>
      </w:pPr>
    </w:p>
    <w:sectPr w:rsidR="007D65D7" w:rsidSect="003428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891"/>
    <w:multiLevelType w:val="hybridMultilevel"/>
    <w:tmpl w:val="D52C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C4CB9"/>
    <w:multiLevelType w:val="hybridMultilevel"/>
    <w:tmpl w:val="8DB0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E24D0"/>
    <w:multiLevelType w:val="hybridMultilevel"/>
    <w:tmpl w:val="A220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62E67"/>
    <w:multiLevelType w:val="hybridMultilevel"/>
    <w:tmpl w:val="0F429B6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4444F9C"/>
    <w:multiLevelType w:val="hybridMultilevel"/>
    <w:tmpl w:val="4BE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889"/>
    <w:rsid w:val="00127920"/>
    <w:rsid w:val="00136A9D"/>
    <w:rsid w:val="00342889"/>
    <w:rsid w:val="00491FE0"/>
    <w:rsid w:val="007D65D7"/>
    <w:rsid w:val="008B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2014-10-03T20:44:00Z</dcterms:created>
  <dcterms:modified xsi:type="dcterms:W3CDTF">2015-11-04T20:31:00Z</dcterms:modified>
</cp:coreProperties>
</file>