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9C" w:rsidRDefault="00C4759C" w:rsidP="00C4759C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Конспект образовательной деятельности</w:t>
      </w:r>
    </w:p>
    <w:p w:rsidR="00C4759C" w:rsidRDefault="00C4759C" w:rsidP="00C4759C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в средней группе   </w:t>
      </w:r>
      <w:r>
        <w:rPr>
          <w:b w:val="0"/>
          <w:color w:val="000000"/>
          <w:sz w:val="28"/>
          <w:szCs w:val="28"/>
        </w:rPr>
        <w:t xml:space="preserve">с использованием </w:t>
      </w:r>
      <w:proofErr w:type="spellStart"/>
      <w:r>
        <w:rPr>
          <w:b w:val="0"/>
          <w:color w:val="000000"/>
          <w:sz w:val="28"/>
          <w:szCs w:val="28"/>
        </w:rPr>
        <w:t>здоровьесберегающих</w:t>
      </w:r>
      <w:proofErr w:type="spellEnd"/>
      <w:r>
        <w:rPr>
          <w:b w:val="0"/>
          <w:color w:val="000000"/>
          <w:sz w:val="28"/>
          <w:szCs w:val="28"/>
        </w:rPr>
        <w:t xml:space="preserve"> технологий</w:t>
      </w:r>
      <w:r>
        <w:rPr>
          <w:b w:val="0"/>
          <w:bCs w:val="0"/>
          <w:color w:val="000000"/>
          <w:sz w:val="28"/>
          <w:szCs w:val="28"/>
        </w:rPr>
        <w:t xml:space="preserve"> </w:t>
      </w:r>
    </w:p>
    <w:p w:rsidR="00C4759C" w:rsidRDefault="00C4759C" w:rsidP="00C4759C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«</w:t>
      </w:r>
      <w:bookmarkStart w:id="0" w:name="_GoBack"/>
      <w:r>
        <w:rPr>
          <w:b w:val="0"/>
          <w:bCs w:val="0"/>
          <w:color w:val="000000"/>
          <w:sz w:val="28"/>
          <w:szCs w:val="28"/>
        </w:rPr>
        <w:t>Путешествие в город Здоровья</w:t>
      </w:r>
      <w:bookmarkEnd w:id="0"/>
      <w:r>
        <w:rPr>
          <w:b w:val="0"/>
          <w:bCs w:val="0"/>
          <w:color w:val="000000"/>
          <w:sz w:val="28"/>
          <w:szCs w:val="28"/>
        </w:rPr>
        <w:t>».</w:t>
      </w:r>
    </w:p>
    <w:p w:rsidR="00C4759C" w:rsidRDefault="00C4759C" w:rsidP="00C4759C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000000"/>
          <w:sz w:val="28"/>
          <w:szCs w:val="28"/>
        </w:rPr>
      </w:pPr>
    </w:p>
    <w:p w:rsidR="00C4759C" w:rsidRDefault="00C4759C" w:rsidP="00C4759C">
      <w:pPr>
        <w:spacing w:before="20"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Разработала воспитатель</w:t>
      </w:r>
    </w:p>
    <w:p w:rsidR="00C4759C" w:rsidRDefault="00C4759C" w:rsidP="00C4759C">
      <w:pPr>
        <w:spacing w:before="20"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МБДОУ № 8 «Золотая рыбка» </w:t>
      </w:r>
    </w:p>
    <w:p w:rsidR="00C4759C" w:rsidRDefault="00C4759C" w:rsidP="00C4759C">
      <w:pPr>
        <w:spacing w:before="20"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средней  группы                    </w:t>
      </w:r>
    </w:p>
    <w:p w:rsidR="00C4759C" w:rsidRDefault="00C4759C" w:rsidP="00C4759C">
      <w:pPr>
        <w:spacing w:before="20"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Семёнова С.В.</w:t>
      </w:r>
    </w:p>
    <w:p w:rsidR="00C4759C" w:rsidRDefault="00C4759C" w:rsidP="00C4759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и задачи: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представления детей дошкольного возраста о здоровье как одной из главных ценностей человеческой жизни;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умение выделять компоненты здоровья человека и устанавливать их взаимосвязь;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закрепить и расширить знания о влиянии витаминов на здоровье человека;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познакомить с витаминами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, В, С, D;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-познакомить с лекарственными травами, формировать умение правильно использовать полезные травы;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-закрепить основные понятия: «личная гигиена», «витамины», «полезные продукты», лечебные травы (ромашка, шиповник, зверобой, чабрец)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у детей навыки и потребности здорового образа жизни;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побуждать детей отвечать на вопросы, упражнять делать выводы, находить решение в предложенных ситуациях;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внимание, мышление, память.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Словарный запас: витамины, А, В, С, Д, личная гигиена, полезные продукты, здоровый образ жизни, витаминный чай, лекарственные травы, зверобой, ромашка, шиповник, чабрец, мята.</w:t>
      </w:r>
      <w:proofErr w:type="gramEnd"/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Материал: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карта-схема игры-путешествия;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макет поезда для воспитателя;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дидактическая игра «Чудо-дерево»;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карточки для игры «Чудо-дерево»;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спортивный инвентарь (прыгалки, мячи, массажные дорожки, обручи, канат)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чудесная полянка (солнышко, облака, шары, цветы на полу)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виды трав (зверобой, шиповник, ромашка, чабрец, мята) ;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домик Айболита, шары, цветы, корзина с фруктами, зверюшки;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музыкальный материал, запись «</w:t>
      </w:r>
      <w:proofErr w:type="spellStart"/>
      <w:r>
        <w:rPr>
          <w:color w:val="000000"/>
          <w:sz w:val="28"/>
          <w:szCs w:val="28"/>
        </w:rPr>
        <w:t>Зверобики</w:t>
      </w:r>
      <w:proofErr w:type="spellEnd"/>
      <w:r>
        <w:rPr>
          <w:color w:val="000000"/>
          <w:sz w:val="28"/>
          <w:szCs w:val="28"/>
        </w:rPr>
        <w:t>».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Воспитатель – Здравствуйте ребята! Давайте познакомимся. Меня зовут Марина Ивановна. А как зовут каждого из вас? Я предлагаю вам на счет 1-2-3 назвать свое имя. Итак, 1-2-3! Ой-ой, ребята, в общем шуме я нечего не поняла. Как же нужно говорить, чтобы услышать друг друга?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Дети: - По очереди.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– ребята, у меня есть колокольчик, который поможет нам познакомиться. Взяв в руки колокольчик, нужно немного позвонить, назвать свое имя и передать колокольчик дальше (дети берут колокольчик и говорят свое имя, завершив круг, колокольчик возвращается воспитателю). Вот мы и познакомились.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Воспитатель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Кто-то бросил мне в оконце,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письмецо.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Может это лучик солнца,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щекочет мне лицо?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Может это </w:t>
      </w:r>
      <w:proofErr w:type="spellStart"/>
      <w:r>
        <w:rPr>
          <w:color w:val="000000"/>
          <w:sz w:val="28"/>
          <w:szCs w:val="28"/>
        </w:rPr>
        <w:t>воробьишка</w:t>
      </w:r>
      <w:proofErr w:type="spellEnd"/>
      <w:r>
        <w:rPr>
          <w:color w:val="000000"/>
          <w:sz w:val="28"/>
          <w:szCs w:val="28"/>
        </w:rPr>
        <w:t>,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Пролетая, обронил?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Может кот письмо,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мышку,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окошко заманил?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ребята, вмести узнаем от кого это письмо? (открываем конверт, достаем письмо, читаем)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 ребята!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немного не здоровиться,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Приходите меня проведать.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Доктор Айболит.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а вы знаете кто такой Доктор Айболит.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– да это добрый доктор Айболит, который лечит детей и зверей и всегда спешит на помощь.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– правильно ребята. Он всегда спешит на помощь и к деткам и к зверятам, но он пишет, что ему нездоровиться. Как вы думаете, что значит «не здоровиться»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– это когда человек болеет.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– да правильно. Это когда человек болеет, плохо себя чувствует, у него нет настроение, он грустный, печальный.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как вы думаете, что нужно делать, чтобы не болеть?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-  Делать зарядку, правильно питаться…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– да ребята, что бы быть здоровым не болеть надо, делать зарядку, закаляться, правильно питаться. Принимать, разные витамины. Ребята, давайте навестим доктора Айболита. Вы знаете, где он живет?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- Нет.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- А я знаю. Он живет в «Городе Здоровья»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отправимся в путешествие в «Город Здоровья». А вот (достаю из конверта) и наш маршрут,   посмотрим, куда нам нужно идти.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(Рассматриваем карту-схему путешествия называя название станций).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Воспитатель. -    а отправимся мы в наше путешествие на поезде. Ну что вы готовы? Тогда в путь.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Садимся в импровизированный поезд, </w:t>
      </w:r>
      <w:proofErr w:type="spellStart"/>
      <w:r>
        <w:rPr>
          <w:color w:val="000000"/>
          <w:sz w:val="28"/>
          <w:szCs w:val="28"/>
        </w:rPr>
        <w:t>воспи</w:t>
      </w:r>
      <w:proofErr w:type="spellEnd"/>
      <w:r>
        <w:rPr>
          <w:color w:val="000000"/>
          <w:sz w:val="28"/>
          <w:szCs w:val="28"/>
        </w:rPr>
        <w:t>-ль одевает макет поезда.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станция «</w:t>
      </w:r>
      <w:proofErr w:type="spellStart"/>
      <w:r>
        <w:rPr>
          <w:color w:val="000000"/>
          <w:sz w:val="28"/>
          <w:szCs w:val="28"/>
        </w:rPr>
        <w:t>Витаминка</w:t>
      </w:r>
      <w:proofErr w:type="spellEnd"/>
      <w:r>
        <w:rPr>
          <w:color w:val="000000"/>
          <w:sz w:val="28"/>
          <w:szCs w:val="28"/>
        </w:rPr>
        <w:t>».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Воспитатель –   что это за станция такая «</w:t>
      </w:r>
      <w:proofErr w:type="spellStart"/>
      <w:r>
        <w:rPr>
          <w:color w:val="000000"/>
          <w:sz w:val="28"/>
          <w:szCs w:val="28"/>
        </w:rPr>
        <w:t>Витаминка</w:t>
      </w:r>
      <w:proofErr w:type="spellEnd"/>
      <w:r>
        <w:rPr>
          <w:color w:val="000000"/>
          <w:sz w:val="28"/>
          <w:szCs w:val="28"/>
        </w:rPr>
        <w:t>»?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– Незнаем.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–   эта станция называется «</w:t>
      </w:r>
      <w:proofErr w:type="spellStart"/>
      <w:r>
        <w:rPr>
          <w:color w:val="000000"/>
          <w:sz w:val="28"/>
          <w:szCs w:val="28"/>
        </w:rPr>
        <w:t>Витаминка</w:t>
      </w:r>
      <w:proofErr w:type="spellEnd"/>
      <w:r>
        <w:rPr>
          <w:color w:val="000000"/>
          <w:sz w:val="28"/>
          <w:szCs w:val="28"/>
        </w:rPr>
        <w:t>» потому что на этой станции живут витамины. Что такое витамины? Важнейший, жизненно необходимый компонент здорового питания. Недостаточное потребление витаминов в детском возрасте отрицательно сказывается на здоровье, физическом развитии, способствует появлению разных заболеваний.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этому вам, деткам, особенно важно побольше употреблять витаминов в зимнее и весенние время года.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мы  узнаем, какие продукты содержат полезные для здоровья витамины.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 посмотрите, здесь растет волшебное Чудо- дерево. На  веточки дерева надо повесить те продукты, которые полезно употреблять (кушать) для нашего здоровья.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Посмотрите на столе много разных продуктов и конфеты, и яблоки, морковка, капуста, груши, бананы, колбаса, молоко, шоколад, пепси-кола и т. д. как вы думаете, что можно повесить на волшебное Чудо-дерево?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- морковку, яблоки, молоко….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–   Правильно, яблоки полезные в них много железа, этот элемент необходим для повышения активности роста, образовании в нашем организме, энергии за счет которой мы такие подвижные.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Лимон, он тоже полезен в нем много витамина С. ВИТАМИН С - является общеукрепляющим. А еще сюда можно повесит апельсин. 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простуды и ангины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помогают апельсины.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а лучше съесть лимон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Хоть и очень кислый он.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 витамин С содержится в капусте, шиповнике, гранатах, мандаринах, разных ягодах смородина, клубника; и т. д.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морковке очень много витамина А - это витамин роста. Он поможет вам расти, а также сохранит зрение.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 истину простую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Лучше видит только тот,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жует морковь сырую,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 сок морковный пьёт.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витамин А еще находится в помидорах, тыкве, горохе, разных видах орехов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посмотрите, а эти продукты – молоко, яйца, сыр - мы тоже повесим, потому что в них содержится витамин D он важен для роста и укрепления костей. Так же витамин D есть в йогурте, кефире.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мясе, молоке, хлебе, зеленом горошке содержится витамин В он полезен для нашего сердца, чтоб оно хорошо работало.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Витамин А - морковь, рыба, сладкий перец, яйца, петрушка. Важно для зрения.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Витамин В - мясо, молоко, орехи, хлеб, курица, горох (для сердца) 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Витамин С - цитрусовые, капуста, лук, редис, смородина (от простуды).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Витамин Д - солнце, рыбий жир (для косточек).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т. д.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(постараться ответить на все продукты, что содержится и для чего)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– Молодцы, ребята, посмотрите, какое дерево у нас получилось. И постарайтесь запомнить те продукты, в которых находятся полезные витамины.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Никогда не унываю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улыбка на лице,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Потому что принимаю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Витамины А, Б, С.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Нам пора двигаться дальше.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Идем дальше.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станция «Спортивная»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- Мы прибыли на станцию «Спортивная». Что же здесь находится?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– прыгалки, мячи, массажные дорожки, обручи и т. д.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– да правильно, а для чего нам все это нужно? Зачем деткам нужно заниматься спортом?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– что бы быть здоровыми, сильными, ловкими.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- Спортом нужно заниматься, чтобы быть сильным, ловким, здоровым. Надо каждое утро делать зарядку, умываться холодной водой, ходить босиком по вот этим дорожкам (показываю на массажную дорожку, чтобы не было плоскостопия).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Соблюдать режим дня. В детском саду режим соблюдается, а вот дома не всегда, поэтому, когда у вас выходные дни или вы просто остались дома, нужно, как в детском саду встать сделать зарядку, умыться холодной водой, почистить зубы.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а вы не забыли к кому мы идем в гости?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– нет, к доктору Айболиту.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– Да, молодцы. А скажите мне, доктор Айболит лечит только деток?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– нет еще и зверей.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– Доктор Айболит, лечит еще и зверей. А звери тоже чтобы быть сильными и здоровыми делают зарядку. Вы видели как кошечки умываются, потягиваются, вытягивают спинку. Давайте и мы сейчас с вами на этой станции сделаем зарядку, которую делают разные звери, называется она «</w:t>
      </w:r>
      <w:proofErr w:type="spellStart"/>
      <w:r>
        <w:rPr>
          <w:color w:val="000000"/>
          <w:sz w:val="28"/>
          <w:szCs w:val="28"/>
        </w:rPr>
        <w:t>Зверобика</w:t>
      </w:r>
      <w:proofErr w:type="spellEnd"/>
      <w:r>
        <w:rPr>
          <w:color w:val="000000"/>
          <w:sz w:val="28"/>
          <w:szCs w:val="28"/>
        </w:rPr>
        <w:t>».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  под музыку выполняют движения за воспитателем.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Физкультминутка «</w:t>
      </w:r>
      <w:proofErr w:type="spellStart"/>
      <w:r>
        <w:rPr>
          <w:color w:val="000000"/>
          <w:sz w:val="28"/>
          <w:szCs w:val="28"/>
        </w:rPr>
        <w:t>Зверобика</w:t>
      </w:r>
      <w:proofErr w:type="spellEnd"/>
      <w:r>
        <w:rPr>
          <w:color w:val="000000"/>
          <w:sz w:val="28"/>
          <w:szCs w:val="28"/>
        </w:rPr>
        <w:t>»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утрам зарядку делай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Будешь сильным,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Будешь смелым.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- Вот мы еще про одну станцию узнали, но нам пора двигаться дальше.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станция «Чудесная полянка»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- Ребята, помните, мы с вами говорили, когда человек болеет, он мало улыбается, у него плохое настроение. Посмотрите, мы прибыли на станцию «Чудесная полянка», как здесь красиво, весело. Как вы думаете почему?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– здесь светит солнышко, везде растут цветы, красивые шарики.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– Ребята, посмотрите какое радостное солнышко, какие красивые цветочки, как они радуются солнышку. После долгой холодной зимы, когда солнышко опять светит ярко, радостно. Нам всем тепло, а значит, у нас будет хорошее настроение.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Дети посмотрите сюда, здесь цветочная полянка. Давайте присядем на неё. (садимся вокруг полянки)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Мы  сегодня с вами говорим о здоровье, а вот посмотрите что ещё нам помогает сохранить наше здоровье, придает силу, помогает нам справится с разными болезнями – это конечно витаминные чаи.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здесь на полянки растут лекарственные травы. Кто знает название лекарственных трав.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– ромашка, шиповник.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– правильно, посмотрите вот ромашка, это шиповник, а вот эта травка называется чабрец – она полезная при кашле, а это – мята она успокаивающая, очень приятно пахнет.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понюхаем, ну как приятно пахнет?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вот это у нас шиповник попробуйте ручкой какой он твердый потому, что он сухой.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вот из этих травок можно заваривать вкусный и лечебный чай. Мы с вами заваривать не будем потому что нам для этого нужен кипяток, что бы правильно заварить травки, мы же с вами путешествуем да, и чайник с собой не брали. Но мы можем взять с собой лекарственных трав для доктора Айболита, он у себя их заварит и попьет вкусный, ароматный чай.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травы мы положим?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– ромашку, мяту, шиповник, зверобой.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– вот в эту корзинку давайте кладите, молодцы. Ну что в путь?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станция «Город Здоровья»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Выходит Айболит.  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– Здравствуйте, доктор Айболит. Мы получили ваше письмо и сразу же отправились в путь. Как вы себя чувствуете?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Айболит - Здравствуйте ребята. Спасибо, уже лучше.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– доктор Айболит, ребята проехали большой путь, мы были на станции «</w:t>
      </w:r>
      <w:proofErr w:type="spellStart"/>
      <w:r>
        <w:rPr>
          <w:color w:val="000000"/>
          <w:sz w:val="28"/>
          <w:szCs w:val="28"/>
        </w:rPr>
        <w:t>Витаминка</w:t>
      </w:r>
      <w:proofErr w:type="spellEnd"/>
      <w:r>
        <w:rPr>
          <w:color w:val="000000"/>
          <w:sz w:val="28"/>
          <w:szCs w:val="28"/>
        </w:rPr>
        <w:t>», «Спортивная» и «Чудесная полянка» и много узнали о том, что нужно делать, чтобы не болеть, чтобы быть здоровыми и сильными.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Айболит – и где же вы побывали?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отвечают, на каких станциях они были и что там делали.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Воспитатель - а вот вам мы привезли лекарственный травы. Возьмите заварите их в термосе, пусть настояться и будете пить, чтобы не болеть. Ребята какие травы мы принесли?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- чабрец, ромашку, мяту, шиповник.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Айболит – спасибо, вам ребята. Я очень люблю пить лекарственный чай. Я хочу вам тоже подарить целую корзину фруктов. Это настоящие витамины. Будьте здоровы не болейте. До свидания.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прощаются с доктором. Воспитатель предлагает сесть в поезд и отправиться в д/с.</w:t>
      </w:r>
    </w:p>
    <w:p w:rsidR="00C4759C" w:rsidRDefault="00C4759C" w:rsidP="00C4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–ну вот какое славное путешествие у нас получилось. Вам понравилось ребята? Ну а теперь давайте помоем наши яблочки и будем их кушать.</w:t>
      </w:r>
    </w:p>
    <w:p w:rsidR="005F43A1" w:rsidRDefault="00C4759C" w:rsidP="00C325B7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rPr>
          <w:color w:val="000000"/>
          <w:sz w:val="28"/>
          <w:szCs w:val="28"/>
        </w:rPr>
        <w:t xml:space="preserve"> </w:t>
      </w:r>
    </w:p>
    <w:sectPr w:rsidR="005F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78"/>
    <w:rsid w:val="000C519D"/>
    <w:rsid w:val="00116152"/>
    <w:rsid w:val="00132719"/>
    <w:rsid w:val="002512CC"/>
    <w:rsid w:val="005220BC"/>
    <w:rsid w:val="005F43A1"/>
    <w:rsid w:val="006C44D8"/>
    <w:rsid w:val="00795866"/>
    <w:rsid w:val="00885668"/>
    <w:rsid w:val="008D20ED"/>
    <w:rsid w:val="00AE3B84"/>
    <w:rsid w:val="00B82728"/>
    <w:rsid w:val="00C17878"/>
    <w:rsid w:val="00C325B7"/>
    <w:rsid w:val="00C4759C"/>
    <w:rsid w:val="00D5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75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475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4DDD"/>
  </w:style>
  <w:style w:type="character" w:styleId="a4">
    <w:name w:val="Emphasis"/>
    <w:basedOn w:val="a0"/>
    <w:qFormat/>
    <w:rsid w:val="002512CC"/>
    <w:rPr>
      <w:i/>
      <w:iCs/>
    </w:rPr>
  </w:style>
  <w:style w:type="character" w:styleId="a5">
    <w:name w:val="Hyperlink"/>
    <w:semiHidden/>
    <w:unhideWhenUsed/>
    <w:rsid w:val="00885668"/>
    <w:rPr>
      <w:color w:val="0000FF"/>
      <w:u w:val="single"/>
    </w:rPr>
  </w:style>
  <w:style w:type="character" w:styleId="a6">
    <w:name w:val="Strong"/>
    <w:basedOn w:val="a0"/>
    <w:qFormat/>
    <w:rsid w:val="00116152"/>
    <w:rPr>
      <w:b/>
      <w:bCs/>
    </w:rPr>
  </w:style>
  <w:style w:type="paragraph" w:customStyle="1" w:styleId="11">
    <w:name w:val="Без интервала1"/>
    <w:rsid w:val="008D20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75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475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4DDD"/>
  </w:style>
  <w:style w:type="character" w:styleId="a4">
    <w:name w:val="Emphasis"/>
    <w:basedOn w:val="a0"/>
    <w:qFormat/>
    <w:rsid w:val="002512CC"/>
    <w:rPr>
      <w:i/>
      <w:iCs/>
    </w:rPr>
  </w:style>
  <w:style w:type="character" w:styleId="a5">
    <w:name w:val="Hyperlink"/>
    <w:semiHidden/>
    <w:unhideWhenUsed/>
    <w:rsid w:val="00885668"/>
    <w:rPr>
      <w:color w:val="0000FF"/>
      <w:u w:val="single"/>
    </w:rPr>
  </w:style>
  <w:style w:type="character" w:styleId="a6">
    <w:name w:val="Strong"/>
    <w:basedOn w:val="a0"/>
    <w:qFormat/>
    <w:rsid w:val="00116152"/>
    <w:rPr>
      <w:b/>
      <w:bCs/>
    </w:rPr>
  </w:style>
  <w:style w:type="paragraph" w:customStyle="1" w:styleId="11">
    <w:name w:val="Без интервала1"/>
    <w:rsid w:val="008D20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8E11-CA1B-4401-9837-F99B1467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1671</Words>
  <Characters>9527</Characters>
  <Application>Microsoft Office Word</Application>
  <DocSecurity>0</DocSecurity>
  <Lines>79</Lines>
  <Paragraphs>22</Paragraphs>
  <ScaleCrop>false</ScaleCrop>
  <Company>Home</Company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anna</cp:lastModifiedBy>
  <cp:revision>15</cp:revision>
  <dcterms:created xsi:type="dcterms:W3CDTF">2015-11-04T03:16:00Z</dcterms:created>
  <dcterms:modified xsi:type="dcterms:W3CDTF">2015-11-04T13:32:00Z</dcterms:modified>
</cp:coreProperties>
</file>