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  <w:gridCol w:w="245"/>
      </w:tblGrid>
      <w:tr w:rsidR="003B5001" w:rsidRPr="003B5001" w:rsidTr="003B500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3B5001" w:rsidRPr="003B5001" w:rsidRDefault="003B5001" w:rsidP="003B5001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3B5001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Сценарий развлечения «В здоровом теле – здоровый дух».</w:t>
            </w:r>
          </w:p>
        </w:tc>
        <w:tc>
          <w:tcPr>
            <w:tcW w:w="0" w:type="auto"/>
            <w:shd w:val="clear" w:color="auto" w:fill="FFFFFF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3B5001" w:rsidRPr="003B5001" w:rsidRDefault="00DE7F78" w:rsidP="003B5001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</w:t>
            </w:r>
            <w:bookmarkStart w:id="0" w:name="_GoBack"/>
            <w:bookmarkEnd w:id="0"/>
          </w:p>
        </w:tc>
      </w:tr>
    </w:tbl>
    <w:p w:rsidR="003B5001" w:rsidRPr="003B5001" w:rsidRDefault="003B5001" w:rsidP="003B5001">
      <w:pPr>
        <w:shd w:val="clear" w:color="auto" w:fill="FFFFFF"/>
        <w:spacing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Автор:</w:t>
      </w:r>
    </w:p>
    <w:p w:rsidR="003B5001" w:rsidRPr="00D448F4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8F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Андреева Оксана Викторовна</w:t>
      </w:r>
      <w:r w:rsidR="003B5001" w:rsidRPr="00D448F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,</w:t>
      </w:r>
    </w:p>
    <w:p w:rsidR="003B5001" w:rsidRPr="003B5001" w:rsidRDefault="003B5001" w:rsidP="00D448F4">
      <w:pPr>
        <w:shd w:val="clear" w:color="auto" w:fill="FFFFFF"/>
        <w:tabs>
          <w:tab w:val="left" w:pos="1665"/>
        </w:tabs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</w:t>
      </w:r>
      <w:r w:rsidR="00D448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</w:p>
    <w:p w:rsidR="003B5001" w:rsidRPr="003B5001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МАДОУ  № 219 «Золотой ключик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:rsidR="003B5001" w:rsidRPr="003B5001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города Кемерово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Цель:</w:t>
      </w: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укреплят</w:t>
      </w:r>
      <w:r w:rsidR="00D448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 здоровье детей, активизировать детский  отдых, доставить радость</w:t>
      </w: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 Задачи.</w:t>
      </w:r>
    </w:p>
    <w:p w:rsidR="003B5001" w:rsidRPr="003B5001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Закреплять у детей двигательные умения в условиях эмоционального общения со сверстниками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5001" w:rsidRPr="003B5001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Развивать выдержку, ловкость, ориентировку в пространстве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5001" w:rsidRPr="003B5001" w:rsidRDefault="00D448F4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Воспитывать внимание, целеустремленность, чувство товарищества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 Предварительная работа.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 по безоп</w:t>
      </w:r>
      <w:r w:rsidR="007E28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асности «Как вести себя </w:t>
      </w: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подвижных игр».</w:t>
      </w:r>
      <w:r w:rsidR="00D448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</w:t>
      </w:r>
      <w:r w:rsidR="00086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 w:rsidR="00D448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86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Дети входят в спортивный зал под веселую музыку, их встречает Доктор Айболит.</w:t>
      </w:r>
    </w:p>
    <w:p w:rsidR="003B5001" w:rsidRPr="003B5001" w:rsidRDefault="000868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Айболит</w:t>
      </w:r>
      <w:r w:rsidR="003B5001"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="003B5001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Здравствуйте!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Здравствуйте….</w:t>
      </w:r>
    </w:p>
    <w:p w:rsidR="003B5001" w:rsidRPr="00FD7E41" w:rsidRDefault="000868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Айболит</w:t>
      </w:r>
      <w:r w:rsidR="003B5001"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вы меня узнали</w:t>
      </w:r>
      <w:r w:rsidRPr="000868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Верно, я Доктор Айболит, я еле, еле к вам успел! По полям, по лесам, по лугам я бежал, и два только слова шептал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«детский сад, детский сад, детский сад!»  А спешил я так, потому как мне пришло письмо, что у вас тут будут проходить  спортивные соревнования</w:t>
      </w:r>
      <w:r w:rsid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 Но перед соревнованиями спортсменов всегда осматривает врач, не больны ли они, могут ли они участвовать в соревнованиях! Поэтому я просто обязан вас сейчас осмотреть! Вы готовы</w:t>
      </w:r>
      <w:r w:rsidR="00FD7E41" w:rsidRP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(ответ детей</w:t>
      </w:r>
      <w:proofErr w:type="gramStart"/>
      <w:r w:rsid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)</w:t>
      </w:r>
      <w:proofErr w:type="gramEnd"/>
      <w:r w:rsid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Тогда начнем осмотр :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Айболит: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вас ангина</w:t>
      </w:r>
      <w:r w:rsidRP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Дет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</w:t>
      </w: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Нет!!!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Скарлатина</w:t>
      </w:r>
      <w:r w:rsidRP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Нет!!!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Холерина</w:t>
      </w:r>
      <w:r w:rsidRP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B5001" w:rsidRPr="003B500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Нет!!!</w:t>
      </w:r>
    </w:p>
    <w:p w:rsidR="003B5001" w:rsidRPr="00FD7E4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Аппендицит</w:t>
      </w:r>
      <w:r w:rsidRPr="00FD7E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B5001" w:rsidRPr="003B5001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E4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Нет!!!</w:t>
      </w:r>
    </w:p>
    <w:p w:rsidR="003B5001" w:rsidRPr="004E04CA" w:rsidRDefault="00FD7E4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4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4E04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Малярия и бронхит</w:t>
      </w:r>
      <w:r w:rsidR="004E04CA" w:rsidRPr="004E04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B5001" w:rsidRPr="003B5001" w:rsidRDefault="004E04C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04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Нет!!!</w:t>
      </w:r>
    </w:p>
    <w:p w:rsidR="003B5001" w:rsidRPr="00F93D31" w:rsidRDefault="004E04CA" w:rsidP="00F93D3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93D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Айболит:</w:t>
      </w:r>
      <w:r w:rsidR="00F93D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здоровые дети!!! Вы только посмотрите!!! Да, я очень доволен  осмотром, все здоровы! Можно начинать соревнования!!! Но сначала мы с вами проведем разминку, ведь перед соревнованиями нужно размяться!                                                                                  </w:t>
      </w:r>
      <w:r w:rsidR="00F93D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Pr="00F93D3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Разминка «Зайка серенький».</w:t>
      </w:r>
    </w:p>
    <w:p w:rsidR="004E04CA" w:rsidRDefault="004E04CA" w:rsidP="004E04CA">
      <w:pPr>
        <w:pStyle w:val="a3"/>
        <w:shd w:val="clear" w:color="auto" w:fill="F7F7F9"/>
        <w:spacing w:before="225" w:beforeAutospacing="0" w:after="225" w:afterAutospacing="0" w:line="270" w:lineRule="atLeast"/>
        <w:rPr>
          <w:rFonts w:ascii="Arial" w:hAnsi="Arial" w:cs="Arial"/>
          <w:color w:val="444446"/>
          <w:sz w:val="20"/>
          <w:szCs w:val="20"/>
        </w:rPr>
      </w:pPr>
      <w:r>
        <w:rPr>
          <w:rFonts w:ascii="Arial" w:hAnsi="Arial" w:cs="Arial"/>
          <w:color w:val="444446"/>
          <w:sz w:val="20"/>
          <w:szCs w:val="20"/>
        </w:rPr>
        <w:t>Зайка серенький сидит</w:t>
      </w:r>
      <w:r>
        <w:rPr>
          <w:rFonts w:ascii="Arial" w:hAnsi="Arial" w:cs="Arial"/>
          <w:color w:val="444446"/>
          <w:sz w:val="20"/>
          <w:szCs w:val="20"/>
        </w:rPr>
        <w:br/>
        <w:t>(сидим на корточках, ручки у гру</w:t>
      </w:r>
      <w:r w:rsidR="00F93D31">
        <w:rPr>
          <w:rFonts w:ascii="Arial" w:hAnsi="Arial" w:cs="Arial"/>
          <w:color w:val="444446"/>
          <w:sz w:val="20"/>
          <w:szCs w:val="20"/>
        </w:rPr>
        <w:t>ди как у зайки)</w:t>
      </w:r>
      <w:r w:rsidR="00F93D31">
        <w:rPr>
          <w:rFonts w:ascii="Arial" w:hAnsi="Arial" w:cs="Arial"/>
          <w:color w:val="444446"/>
          <w:sz w:val="20"/>
          <w:szCs w:val="20"/>
        </w:rPr>
        <w:br/>
        <w:t>И ушами шевелит</w:t>
      </w:r>
      <w:proofErr w:type="gramStart"/>
      <w:r w:rsidR="00F93D31">
        <w:rPr>
          <w:rFonts w:ascii="Arial" w:hAnsi="Arial" w:cs="Arial"/>
          <w:color w:val="444446"/>
          <w:sz w:val="20"/>
          <w:szCs w:val="20"/>
        </w:rPr>
        <w:t>.</w:t>
      </w:r>
      <w:proofErr w:type="gramEnd"/>
      <w:r>
        <w:rPr>
          <w:rFonts w:ascii="Arial" w:hAnsi="Arial" w:cs="Arial"/>
          <w:color w:val="444446"/>
          <w:sz w:val="20"/>
          <w:szCs w:val="20"/>
        </w:rPr>
        <w:br/>
        <w:t xml:space="preserve">( </w:t>
      </w:r>
      <w:proofErr w:type="gramStart"/>
      <w:r>
        <w:rPr>
          <w:rFonts w:ascii="Arial" w:hAnsi="Arial" w:cs="Arial"/>
          <w:color w:val="444446"/>
          <w:sz w:val="20"/>
          <w:szCs w:val="20"/>
        </w:rPr>
        <w:t>п</w:t>
      </w:r>
      <w:proofErr w:type="gramEnd"/>
      <w:r>
        <w:rPr>
          <w:rFonts w:ascii="Arial" w:hAnsi="Arial" w:cs="Arial"/>
          <w:color w:val="444446"/>
          <w:sz w:val="20"/>
          <w:szCs w:val="20"/>
        </w:rPr>
        <w:t>однять ладошки над головой и помахать, изображая ушки)</w:t>
      </w:r>
      <w:r>
        <w:rPr>
          <w:rFonts w:ascii="Arial" w:hAnsi="Arial" w:cs="Arial"/>
          <w:color w:val="444446"/>
          <w:sz w:val="20"/>
          <w:szCs w:val="20"/>
        </w:rPr>
        <w:br/>
        <w:t>Вот так, вот так, он ушами шевелит!</w:t>
      </w:r>
      <w:r>
        <w:rPr>
          <w:rFonts w:ascii="Arial" w:hAnsi="Arial" w:cs="Arial"/>
          <w:color w:val="444446"/>
          <w:sz w:val="20"/>
          <w:szCs w:val="20"/>
        </w:rPr>
        <w:br/>
      </w:r>
      <w:r>
        <w:rPr>
          <w:rFonts w:ascii="Arial" w:hAnsi="Arial" w:cs="Arial"/>
          <w:color w:val="444446"/>
          <w:sz w:val="20"/>
          <w:szCs w:val="20"/>
        </w:rPr>
        <w:br/>
        <w:t>Зайке холод</w:t>
      </w:r>
      <w:r w:rsidR="00F93D31">
        <w:rPr>
          <w:rFonts w:ascii="Arial" w:hAnsi="Arial" w:cs="Arial"/>
          <w:color w:val="444446"/>
          <w:sz w:val="20"/>
          <w:szCs w:val="20"/>
        </w:rPr>
        <w:t>но сидеть, надо лапочки погреть,</w:t>
      </w:r>
      <w:r>
        <w:rPr>
          <w:rFonts w:ascii="Arial" w:hAnsi="Arial" w:cs="Arial"/>
          <w:color w:val="444446"/>
          <w:sz w:val="20"/>
          <w:szCs w:val="20"/>
        </w:rPr>
        <w:br/>
        <w:t>(хлопаем в ладошки)</w:t>
      </w:r>
      <w:r>
        <w:rPr>
          <w:rFonts w:ascii="Arial" w:hAnsi="Arial" w:cs="Arial"/>
          <w:color w:val="444446"/>
          <w:sz w:val="20"/>
          <w:szCs w:val="20"/>
        </w:rPr>
        <w:br/>
        <w:t>Вот так, вот так, надо лапочки погреть!</w:t>
      </w:r>
      <w:r>
        <w:rPr>
          <w:rFonts w:ascii="Arial" w:hAnsi="Arial" w:cs="Arial"/>
          <w:color w:val="444446"/>
          <w:sz w:val="20"/>
          <w:szCs w:val="20"/>
        </w:rPr>
        <w:br/>
      </w:r>
      <w:r>
        <w:rPr>
          <w:rFonts w:ascii="Arial" w:hAnsi="Arial" w:cs="Arial"/>
          <w:color w:val="444446"/>
          <w:sz w:val="20"/>
          <w:szCs w:val="20"/>
        </w:rPr>
        <w:br/>
        <w:t>Зайке холод</w:t>
      </w:r>
      <w:r w:rsidR="00F93D31">
        <w:rPr>
          <w:rFonts w:ascii="Arial" w:hAnsi="Arial" w:cs="Arial"/>
          <w:color w:val="444446"/>
          <w:sz w:val="20"/>
          <w:szCs w:val="20"/>
        </w:rPr>
        <w:t>но стоять, надо зайке поскакать,</w:t>
      </w:r>
      <w:r>
        <w:rPr>
          <w:rFonts w:ascii="Arial" w:hAnsi="Arial" w:cs="Arial"/>
          <w:color w:val="444446"/>
          <w:sz w:val="20"/>
          <w:szCs w:val="20"/>
        </w:rPr>
        <w:br/>
        <w:t>(попрыгать как зайка)</w:t>
      </w:r>
      <w:r>
        <w:rPr>
          <w:rFonts w:ascii="Arial" w:hAnsi="Arial" w:cs="Arial"/>
          <w:color w:val="444446"/>
          <w:sz w:val="20"/>
          <w:szCs w:val="20"/>
        </w:rPr>
        <w:br/>
        <w:t>скок-скок, скок-скок, надо зайке поскакать.</w:t>
      </w:r>
    </w:p>
    <w:p w:rsidR="004E04CA" w:rsidRDefault="004E04CA" w:rsidP="004E04CA">
      <w:pPr>
        <w:pStyle w:val="a3"/>
        <w:shd w:val="clear" w:color="auto" w:fill="F7F7F9"/>
        <w:spacing w:before="225" w:beforeAutospacing="0" w:after="225" w:afterAutospacing="0" w:line="270" w:lineRule="atLeast"/>
        <w:rPr>
          <w:rFonts w:ascii="Arial" w:hAnsi="Arial" w:cs="Arial"/>
          <w:color w:val="444446"/>
          <w:sz w:val="20"/>
          <w:szCs w:val="20"/>
        </w:rPr>
      </w:pPr>
      <w:r>
        <w:rPr>
          <w:rFonts w:ascii="Arial" w:hAnsi="Arial" w:cs="Arial"/>
          <w:color w:val="444446"/>
          <w:sz w:val="20"/>
          <w:szCs w:val="20"/>
        </w:rPr>
        <w:t>                 ***</w:t>
      </w:r>
      <w:r>
        <w:rPr>
          <w:rFonts w:ascii="Arial" w:hAnsi="Arial" w:cs="Arial"/>
          <w:color w:val="444446"/>
          <w:sz w:val="20"/>
          <w:szCs w:val="20"/>
        </w:rPr>
        <w:br/>
        <w:t>Скачет зайчик по дорожке,</w:t>
      </w:r>
      <w:r>
        <w:rPr>
          <w:rFonts w:ascii="Arial" w:hAnsi="Arial" w:cs="Arial"/>
          <w:color w:val="444446"/>
          <w:sz w:val="20"/>
          <w:szCs w:val="20"/>
        </w:rPr>
        <w:br/>
        <w:t>Скок, скок.</w:t>
      </w:r>
      <w:r>
        <w:rPr>
          <w:rFonts w:ascii="Arial" w:hAnsi="Arial" w:cs="Arial"/>
          <w:color w:val="444446"/>
          <w:sz w:val="20"/>
          <w:szCs w:val="20"/>
        </w:rPr>
        <w:br/>
        <w:t>Правой ножкой, левой ножкой,</w:t>
      </w:r>
      <w:r>
        <w:rPr>
          <w:rFonts w:ascii="Arial" w:hAnsi="Arial" w:cs="Arial"/>
          <w:color w:val="444446"/>
          <w:sz w:val="20"/>
          <w:szCs w:val="20"/>
        </w:rPr>
        <w:br/>
        <w:t>Скок, скок.</w:t>
      </w:r>
      <w:r>
        <w:rPr>
          <w:rFonts w:ascii="Arial" w:hAnsi="Arial" w:cs="Arial"/>
          <w:color w:val="444446"/>
          <w:sz w:val="20"/>
          <w:szCs w:val="20"/>
        </w:rPr>
        <w:br/>
        <w:t>Прыгай, прыгай, вместе ножки,</w:t>
      </w:r>
      <w:r>
        <w:rPr>
          <w:rFonts w:ascii="Arial" w:hAnsi="Arial" w:cs="Arial"/>
          <w:color w:val="444446"/>
          <w:sz w:val="20"/>
          <w:szCs w:val="20"/>
        </w:rPr>
        <w:br/>
        <w:t>Скок, скок.</w:t>
      </w:r>
      <w:r>
        <w:rPr>
          <w:rFonts w:ascii="Arial" w:hAnsi="Arial" w:cs="Arial"/>
          <w:color w:val="444446"/>
          <w:sz w:val="20"/>
          <w:szCs w:val="20"/>
        </w:rPr>
        <w:br/>
        <w:t>И похлопаем в ладошки,</w:t>
      </w:r>
      <w:r>
        <w:rPr>
          <w:rFonts w:ascii="Arial" w:hAnsi="Arial" w:cs="Arial"/>
          <w:color w:val="444446"/>
          <w:sz w:val="20"/>
          <w:szCs w:val="20"/>
        </w:rPr>
        <w:br/>
        <w:t>Скок, скок.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001" w:rsidRPr="003B5001" w:rsidRDefault="00F93D3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Айболит: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Молодцы, ребята! А теперь разделимся на две команды: по левую руку от меня встанет команда «Веснушка», а по правую команда «Ромашка». Ну а теперь, впере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д-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здоровью! Начинаем наши соревнования!</w:t>
      </w:r>
    </w:p>
    <w:p w:rsidR="003B5001" w:rsidRPr="00F93D31" w:rsidRDefault="002048A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Эстафета.</w:t>
      </w:r>
    </w:p>
    <w:p w:rsidR="003B5001" w:rsidRPr="00F93D31" w:rsidRDefault="00F93D31" w:rsidP="00F93D3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D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93D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«Поезд». (Один вагон собирает целый поезд).</w:t>
      </w:r>
    </w:p>
    <w:p w:rsidR="003B5001" w:rsidRPr="003B5001" w:rsidRDefault="002048A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«Не сбей  кеглю». (Дети змейкой оббегают кегли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стараясь не задеть их).</w:t>
      </w:r>
    </w:p>
    <w:p w:rsidR="003B5001" w:rsidRPr="003B5001" w:rsidRDefault="002048A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«Попади в  цель». (Метание мешочков в обруч).</w:t>
      </w:r>
    </w:p>
    <w:p w:rsidR="003B5001" w:rsidRPr="003B5001" w:rsidRDefault="002048A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«Полоса  препятствий».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(Дети проходят по «кочкам», затем подлезают под дуги, прыгают на двух ногах из обруча в обруч).</w:t>
      </w:r>
    </w:p>
    <w:p w:rsidR="003B5001" w:rsidRPr="002048AA" w:rsidRDefault="002048AA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48A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5. </w:t>
      </w:r>
      <w:proofErr w:type="gramStart"/>
      <w:r w:rsidRPr="002048AA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«Вопрос».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proofErr w:type="gramEnd"/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(Вспомнить и назвать виды спорта).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50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Доктор Айболит.</w:t>
      </w:r>
      <w:r w:rsidR="002048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</w:t>
      </w:r>
      <w:proofErr w:type="gramStart"/>
      <w:r w:rsidR="002048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="002048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сейчас давайте встанем в круг и восстановим дыхание.</w:t>
      </w:r>
    </w:p>
    <w:p w:rsidR="0012310B" w:rsidRPr="003B5001" w:rsidRDefault="002048AA" w:rsidP="0012310B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Дыхательная гимнастика «</w:t>
      </w:r>
      <w:r w:rsidR="001231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Насос». </w:t>
      </w:r>
      <w:r w:rsidR="0012310B" w:rsidRPr="003B50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Встать прямо, ноги вместе, руки опущены. Вдох, затем наклон туловища в сторону - выдох, руки скользят вдоль туловища, при этом громко произносить «c-c-c-c-c», «с-с-с-с-с». Повторять 6-8 наклонов в каждую сторону.</w:t>
      </w:r>
    </w:p>
    <w:p w:rsidR="003B5001" w:rsidRPr="003B5001" w:rsidRDefault="003B5001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5001" w:rsidRPr="0012310B" w:rsidRDefault="0012310B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Айболит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: молодцы,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ребята!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Замечательно повеселились,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а главное,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что в наших соревнованиях победила дружба!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Скажите, что еще нужно делать, чтобы быть здоровым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?</w:t>
      </w:r>
    </w:p>
    <w:p w:rsidR="003B5001" w:rsidRPr="0012310B" w:rsidRDefault="0012310B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Дети: </w:t>
      </w:r>
      <w:r w:rsidRPr="0012310B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(ответы детей)</w:t>
      </w:r>
    </w:p>
    <w:p w:rsidR="003B5001" w:rsidRPr="00DE7F78" w:rsidRDefault="0012310B" w:rsidP="003B5001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Айболит: </w:t>
      </w:r>
      <w:r w:rsidRPr="00DE7F7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Правильно! А еще надо есть витамины! Я принес вам витамины</w:t>
      </w:r>
      <w:r w:rsidR="00DE7F7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</w:t>
      </w:r>
      <w:r w:rsidRPr="00DE7F78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- ешьте их и будьте здоровыми! Ну а мне пора домой, до свидания, ребята!</w:t>
      </w:r>
    </w:p>
    <w:sectPr w:rsidR="003B5001" w:rsidRPr="00DE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04B3"/>
    <w:multiLevelType w:val="hybridMultilevel"/>
    <w:tmpl w:val="772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D4849"/>
    <w:multiLevelType w:val="multilevel"/>
    <w:tmpl w:val="9D2A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01"/>
    <w:rsid w:val="00086801"/>
    <w:rsid w:val="0012310B"/>
    <w:rsid w:val="002048AA"/>
    <w:rsid w:val="003B5001"/>
    <w:rsid w:val="004E04CA"/>
    <w:rsid w:val="007E28C3"/>
    <w:rsid w:val="00A35733"/>
    <w:rsid w:val="00C552EB"/>
    <w:rsid w:val="00D448F4"/>
    <w:rsid w:val="00DE7F78"/>
    <w:rsid w:val="00F93D31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78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2015-10-13T11:38:00Z</dcterms:created>
  <dcterms:modified xsi:type="dcterms:W3CDTF">2015-10-17T06:36:00Z</dcterms:modified>
</cp:coreProperties>
</file>