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38" w:rsidRPr="00463434" w:rsidRDefault="00463434">
      <w:pPr>
        <w:rPr>
          <w:rFonts w:ascii="Times New Roman" w:hAnsi="Times New Roman" w:cs="Times New Roman"/>
          <w:sz w:val="28"/>
          <w:szCs w:val="28"/>
        </w:rPr>
      </w:pPr>
      <w:r w:rsidRPr="00463434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63434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эмоционально-ценностное</w:t>
      </w:r>
      <w:r w:rsidRPr="00463434">
        <w:rPr>
          <w:rFonts w:ascii="Times New Roman" w:hAnsi="Times New Roman" w:cs="Times New Roman"/>
          <w:sz w:val="28"/>
          <w:szCs w:val="28"/>
        </w:rPr>
        <w:t xml:space="preserve"> отношение к городу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434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детей в активную познавательную и практическую деятельность, способствующую расширению пространственного восприятия ребенка.</w:t>
      </w:r>
    </w:p>
    <w:p w:rsidR="00463434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воображения и фантазии детей в процессе продуктивной деятельности. </w:t>
      </w:r>
    </w:p>
    <w:p w:rsidR="00463434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 детей представление об улицах и архитектурных особенностях ближайшего окружения, их красоте. </w:t>
      </w:r>
    </w:p>
    <w:p w:rsidR="00463434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 за счет слов-топонимов.</w:t>
      </w:r>
    </w:p>
    <w:p w:rsidR="00463434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художественно-творческих способностей детей в продуктивной деятельности, содержанием которой являются представления о родных улицах.</w:t>
      </w:r>
    </w:p>
    <w:p w:rsidR="005D6A9E" w:rsidRPr="005D6A9E" w:rsidRDefault="00463434" w:rsidP="005D6A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опыт участия в проектной деятельности.</w:t>
      </w:r>
    </w:p>
    <w:p w:rsidR="00463434" w:rsidRDefault="00463434" w:rsidP="00463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434" w:rsidRPr="005E2EA6" w:rsidRDefault="00463434" w:rsidP="005E2EA6">
      <w:pPr>
        <w:jc w:val="both"/>
        <w:rPr>
          <w:rFonts w:ascii="Times New Roman" w:hAnsi="Times New Roman" w:cs="Times New Roman"/>
          <w:sz w:val="28"/>
          <w:szCs w:val="28"/>
        </w:rPr>
      </w:pPr>
      <w:r w:rsidRPr="005E2EA6">
        <w:rPr>
          <w:rFonts w:ascii="Times New Roman" w:hAnsi="Times New Roman" w:cs="Times New Roman"/>
          <w:b/>
          <w:sz w:val="28"/>
          <w:szCs w:val="28"/>
        </w:rPr>
        <w:t>Этапы проекта</w:t>
      </w:r>
      <w:r w:rsidRPr="005E2EA6">
        <w:rPr>
          <w:rFonts w:ascii="Times New Roman" w:hAnsi="Times New Roman" w:cs="Times New Roman"/>
          <w:sz w:val="28"/>
          <w:szCs w:val="28"/>
        </w:rPr>
        <w:t>:</w:t>
      </w:r>
    </w:p>
    <w:p w:rsidR="00463434" w:rsidRDefault="003F20D4" w:rsidP="004634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</w:t>
      </w:r>
      <w:r w:rsidR="006C74AB">
        <w:rPr>
          <w:rFonts w:ascii="Times New Roman" w:hAnsi="Times New Roman" w:cs="Times New Roman"/>
          <w:sz w:val="28"/>
          <w:szCs w:val="28"/>
        </w:rPr>
        <w:t>. Формулировка исследовательской задачи.</w:t>
      </w:r>
    </w:p>
    <w:p w:rsidR="00463434" w:rsidRDefault="00463434" w:rsidP="004634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463434" w:rsidRDefault="00463434" w:rsidP="004634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</w:t>
      </w:r>
    </w:p>
    <w:p w:rsidR="00463434" w:rsidRDefault="00463434" w:rsidP="004634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проектов</w:t>
      </w:r>
    </w:p>
    <w:p w:rsidR="00463434" w:rsidRDefault="00463434" w:rsidP="0046343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3434" w:rsidRDefault="006C74AB" w:rsidP="004634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Целеполагание. </w:t>
      </w:r>
      <w:r w:rsidR="00463434" w:rsidRPr="00463434">
        <w:rPr>
          <w:rFonts w:ascii="Times New Roman" w:hAnsi="Times New Roman" w:cs="Times New Roman"/>
          <w:b/>
          <w:sz w:val="28"/>
          <w:szCs w:val="28"/>
        </w:rPr>
        <w:t>Формул</w:t>
      </w:r>
      <w:r>
        <w:rPr>
          <w:rFonts w:ascii="Times New Roman" w:hAnsi="Times New Roman" w:cs="Times New Roman"/>
          <w:b/>
          <w:sz w:val="28"/>
          <w:szCs w:val="28"/>
        </w:rPr>
        <w:t>ировка исследовательской задачи</w:t>
      </w:r>
    </w:p>
    <w:p w:rsidR="00463434" w:rsidRDefault="003F20D4" w:rsidP="00463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педагога и детей</w:t>
      </w:r>
    </w:p>
    <w:p w:rsidR="003F20D4" w:rsidRPr="003F20D4" w:rsidRDefault="003F20D4" w:rsidP="004634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0D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F20D4" w:rsidRDefault="003F20D4" w:rsidP="003F20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ситуации, в ходе которой дети самостоятельно придут к формулировки исследовательской задачи.</w:t>
      </w:r>
    </w:p>
    <w:p w:rsidR="003F20D4" w:rsidRDefault="003F20D4" w:rsidP="003F20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возникновения интереса к исследовательской деятельности.</w:t>
      </w:r>
    </w:p>
    <w:p w:rsidR="003F20D4" w:rsidRPr="003F20D4" w:rsidRDefault="003F20D4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0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20D4" w:rsidRDefault="003F20D4" w:rsidP="003F20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родному городу, его архитектуре, истории.</w:t>
      </w:r>
    </w:p>
    <w:p w:rsidR="003F20D4" w:rsidRDefault="00AB6E35" w:rsidP="003F20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возникновения интереса к родной улице.</w:t>
      </w:r>
    </w:p>
    <w:p w:rsidR="00AB6E35" w:rsidRDefault="00AB6E35" w:rsidP="003F20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символом города – ангелом, гимном.</w:t>
      </w:r>
    </w:p>
    <w:p w:rsidR="00AB6E35" w:rsidRPr="00AB6E35" w:rsidRDefault="00AB6E35" w:rsidP="00AB6E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детей с главными «видами» Санкт-Петербурга.</w:t>
      </w:r>
    </w:p>
    <w:p w:rsidR="00AB6E35" w:rsidRPr="00AB6E35" w:rsidRDefault="00AB6E35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AB6E3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репродукции с видами Санкт-Петербурга, диск с гимном Санкт-Петербурга,</w:t>
      </w:r>
      <w:r w:rsidR="005D6A9E">
        <w:rPr>
          <w:rFonts w:ascii="Times New Roman" w:hAnsi="Times New Roman" w:cs="Times New Roman"/>
          <w:sz w:val="28"/>
          <w:szCs w:val="28"/>
        </w:rPr>
        <w:t xml:space="preserve"> мультимедийная презентация «Встречи с Санкт-Петербургом»</w:t>
      </w:r>
      <w:r w:rsidR="003F1C03">
        <w:rPr>
          <w:rFonts w:ascii="Times New Roman" w:hAnsi="Times New Roman" w:cs="Times New Roman"/>
          <w:sz w:val="28"/>
          <w:szCs w:val="28"/>
        </w:rPr>
        <w:t>, игрушка-перчатка ангел, стихи Л. </w:t>
      </w:r>
      <w:proofErr w:type="spellStart"/>
      <w:r w:rsidR="003F1C03">
        <w:rPr>
          <w:rFonts w:ascii="Times New Roman" w:hAnsi="Times New Roman" w:cs="Times New Roman"/>
          <w:sz w:val="28"/>
          <w:szCs w:val="28"/>
        </w:rPr>
        <w:t>Барбас</w:t>
      </w:r>
      <w:proofErr w:type="spellEnd"/>
      <w:r w:rsidR="003F1C03">
        <w:rPr>
          <w:rFonts w:ascii="Times New Roman" w:hAnsi="Times New Roman" w:cs="Times New Roman"/>
          <w:sz w:val="28"/>
          <w:szCs w:val="28"/>
        </w:rPr>
        <w:t xml:space="preserve"> «Жили-были улицы»</w:t>
      </w:r>
    </w:p>
    <w:p w:rsidR="00AB6E35" w:rsidRDefault="00AB6E35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E3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2FB7" w:rsidRPr="00D14CCB" w:rsidRDefault="00AB6E35" w:rsidP="00AB6E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FB7">
        <w:rPr>
          <w:rFonts w:ascii="Times New Roman" w:hAnsi="Times New Roman" w:cs="Times New Roman"/>
          <w:i/>
          <w:sz w:val="28"/>
          <w:szCs w:val="28"/>
        </w:rPr>
        <w:t xml:space="preserve">Внезапно в помещении появляется </w:t>
      </w:r>
      <w:r w:rsidR="005D6A9E" w:rsidRPr="00D22FB7">
        <w:rPr>
          <w:rFonts w:ascii="Times New Roman" w:hAnsi="Times New Roman" w:cs="Times New Roman"/>
          <w:i/>
          <w:sz w:val="28"/>
          <w:szCs w:val="28"/>
        </w:rPr>
        <w:t>педагог с игрушкой-перчаткой</w:t>
      </w:r>
      <w:r w:rsidRPr="00D22FB7">
        <w:rPr>
          <w:rFonts w:ascii="Times New Roman" w:hAnsi="Times New Roman" w:cs="Times New Roman"/>
          <w:i/>
          <w:sz w:val="28"/>
          <w:szCs w:val="28"/>
        </w:rPr>
        <w:t xml:space="preserve"> Ангел</w:t>
      </w:r>
      <w:r w:rsidR="005D6A9E" w:rsidRPr="00D22FB7">
        <w:rPr>
          <w:rFonts w:ascii="Times New Roman" w:hAnsi="Times New Roman" w:cs="Times New Roman"/>
          <w:i/>
          <w:sz w:val="28"/>
          <w:szCs w:val="28"/>
        </w:rPr>
        <w:t>.</w:t>
      </w:r>
    </w:p>
    <w:p w:rsidR="00D22FB7" w:rsidRDefault="00D22FB7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D22FB7" w:rsidRPr="00D22FB7" w:rsidRDefault="00D22FB7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смотрите, кто к нам залетел!</w:t>
      </w:r>
    </w:p>
    <w:p w:rsidR="00AB6E35" w:rsidRPr="005D6A9E" w:rsidRDefault="005D6A9E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9E">
        <w:rPr>
          <w:rFonts w:ascii="Times New Roman" w:hAnsi="Times New Roman" w:cs="Times New Roman"/>
          <w:b/>
          <w:sz w:val="28"/>
          <w:szCs w:val="28"/>
        </w:rPr>
        <w:t>Ангел</w:t>
      </w:r>
      <w:r w:rsidR="00AB6E35" w:rsidRPr="005D6A9E">
        <w:rPr>
          <w:rFonts w:ascii="Times New Roman" w:hAnsi="Times New Roman" w:cs="Times New Roman"/>
          <w:b/>
          <w:sz w:val="28"/>
          <w:szCs w:val="28"/>
        </w:rPr>
        <w:t>:</w:t>
      </w:r>
    </w:p>
    <w:p w:rsidR="00D22FB7" w:rsidRDefault="00AB6E35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-. Здравствуйте ребята!</w:t>
      </w:r>
    </w:p>
    <w:p w:rsidR="00D22FB7" w:rsidRPr="00D22FB7" w:rsidRDefault="00D22FB7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B7">
        <w:rPr>
          <w:rFonts w:ascii="Times New Roman" w:hAnsi="Times New Roman" w:cs="Times New Roman"/>
          <w:b/>
          <w:sz w:val="28"/>
          <w:szCs w:val="28"/>
        </w:rPr>
        <w:t>Дети и педагог:</w:t>
      </w:r>
    </w:p>
    <w:p w:rsidR="00D22FB7" w:rsidRDefault="00D22FB7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Здравствуйте!</w:t>
      </w:r>
    </w:p>
    <w:p w:rsidR="00D22FB7" w:rsidRPr="00D22FB7" w:rsidRDefault="00D22FB7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B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AB6E35" w:rsidRPr="00AB6E35" w:rsidRDefault="00D22FB7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 пожалуйте, за вторжение, я заблудился. Подскажите мне</w:t>
      </w:r>
      <w:r w:rsidR="00AB6E35">
        <w:rPr>
          <w:rFonts w:ascii="Times New Roman" w:hAnsi="Times New Roman" w:cs="Times New Roman"/>
          <w:sz w:val="28"/>
          <w:szCs w:val="28"/>
        </w:rPr>
        <w:t>, куда я попал?</w:t>
      </w:r>
    </w:p>
    <w:p w:rsidR="00AB6E35" w:rsidRPr="005D6A9E" w:rsidRDefault="00AB6E35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9E">
        <w:rPr>
          <w:rFonts w:ascii="Times New Roman" w:hAnsi="Times New Roman" w:cs="Times New Roman"/>
          <w:b/>
          <w:sz w:val="28"/>
          <w:szCs w:val="28"/>
        </w:rPr>
        <w:t>Дети и педагог:</w:t>
      </w:r>
    </w:p>
    <w:p w:rsidR="00AB6E35" w:rsidRDefault="00AB6E35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попали в детский сад!</w:t>
      </w:r>
    </w:p>
    <w:p w:rsidR="00AB6E35" w:rsidRPr="005D6A9E" w:rsidRDefault="00AB6E35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9E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5D6A9E" w:rsidRDefault="00AB6E35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Ой, но я же живу совсем в другом месте!</w:t>
      </w:r>
      <w:r w:rsidR="005D6A9E">
        <w:rPr>
          <w:rFonts w:ascii="Times New Roman" w:hAnsi="Times New Roman" w:cs="Times New Roman"/>
          <w:sz w:val="28"/>
          <w:szCs w:val="28"/>
        </w:rPr>
        <w:t xml:space="preserve"> А вы, ребята знаете кто я?</w:t>
      </w:r>
    </w:p>
    <w:p w:rsidR="005D6A9E" w:rsidRPr="005D6A9E" w:rsidRDefault="005D6A9E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9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D6A9E" w:rsidRDefault="00D22FB7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5D6A9E">
        <w:rPr>
          <w:rFonts w:ascii="Times New Roman" w:hAnsi="Times New Roman" w:cs="Times New Roman"/>
          <w:sz w:val="28"/>
          <w:szCs w:val="28"/>
        </w:rPr>
        <w:t>ет!</w:t>
      </w:r>
    </w:p>
    <w:p w:rsidR="005D6A9E" w:rsidRPr="005D6A9E" w:rsidRDefault="005D6A9E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9E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5D6A9E" w:rsidRDefault="005D6A9E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раз уж я залетел к вам в гости, тогда я вам расскажу кто я и где живу! Я главный хранитель нашего большого города – ангел. А живу я в центре нашего города </w:t>
      </w:r>
      <w:r w:rsidR="007C5221">
        <w:rPr>
          <w:rFonts w:ascii="Times New Roman" w:hAnsi="Times New Roman" w:cs="Times New Roman"/>
          <w:sz w:val="28"/>
          <w:szCs w:val="28"/>
        </w:rPr>
        <w:t>на Дворцовой Площади, в центре нее стоит большая колонна – Александрийский вот на нем я и живу. Дворцовая площадь очень красивая</w:t>
      </w:r>
      <w:r>
        <w:rPr>
          <w:rFonts w:ascii="Times New Roman" w:hAnsi="Times New Roman" w:cs="Times New Roman"/>
          <w:sz w:val="28"/>
          <w:szCs w:val="28"/>
        </w:rPr>
        <w:t>! Ребята, а вы знаете как называется наш город?</w:t>
      </w:r>
    </w:p>
    <w:p w:rsidR="005D6A9E" w:rsidRPr="00D22FB7" w:rsidRDefault="005D6A9E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B7">
        <w:rPr>
          <w:rFonts w:ascii="Times New Roman" w:hAnsi="Times New Roman" w:cs="Times New Roman"/>
          <w:b/>
          <w:sz w:val="28"/>
          <w:szCs w:val="28"/>
        </w:rPr>
        <w:t>Дети и педагог:</w:t>
      </w:r>
    </w:p>
    <w:p w:rsidR="005D6A9E" w:rsidRDefault="005D6A9E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Санкт-Петербург!</w:t>
      </w:r>
    </w:p>
    <w:p w:rsidR="005D6A9E" w:rsidRPr="00D22FB7" w:rsidRDefault="005D6A9E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B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5D6A9E" w:rsidRDefault="005D6A9E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какие вы молодцы!</w:t>
      </w:r>
      <w:r w:rsidR="00D22FB7">
        <w:rPr>
          <w:rFonts w:ascii="Times New Roman" w:hAnsi="Times New Roman" w:cs="Times New Roman"/>
          <w:sz w:val="28"/>
          <w:szCs w:val="28"/>
        </w:rPr>
        <w:t xml:space="preserve"> Я очень люблю наш город, а знает, что одному жителю нашего города он так сильно нравился, что он даже решил подарить ему песню. Давайте вместе ее послушаем.</w:t>
      </w:r>
    </w:p>
    <w:p w:rsidR="00D22FB7" w:rsidRPr="007C5221" w:rsidRDefault="00D22FB7" w:rsidP="00AB6E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221">
        <w:rPr>
          <w:rFonts w:ascii="Times New Roman" w:hAnsi="Times New Roman" w:cs="Times New Roman"/>
          <w:i/>
          <w:sz w:val="28"/>
          <w:szCs w:val="28"/>
        </w:rPr>
        <w:t>Звучит отрывок гимна Санкт-Петербурга</w:t>
      </w:r>
      <w:r w:rsidR="007C5221" w:rsidRPr="007C5221">
        <w:rPr>
          <w:rFonts w:ascii="Times New Roman" w:hAnsi="Times New Roman" w:cs="Times New Roman"/>
          <w:i/>
          <w:sz w:val="28"/>
          <w:szCs w:val="28"/>
        </w:rPr>
        <w:t xml:space="preserve"> О.</w:t>
      </w:r>
      <w:r w:rsidR="007C5221">
        <w:rPr>
          <w:rFonts w:ascii="Times New Roman" w:hAnsi="Times New Roman" w:cs="Times New Roman"/>
          <w:i/>
          <w:sz w:val="28"/>
          <w:szCs w:val="28"/>
        </w:rPr>
        <w:t> </w:t>
      </w:r>
      <w:r w:rsidR="007C5221" w:rsidRPr="007C5221">
        <w:rPr>
          <w:rFonts w:ascii="Times New Roman" w:hAnsi="Times New Roman" w:cs="Times New Roman"/>
          <w:i/>
          <w:sz w:val="28"/>
          <w:szCs w:val="28"/>
        </w:rPr>
        <w:t>Чупрова</w:t>
      </w:r>
    </w:p>
    <w:p w:rsidR="006D3A70" w:rsidRPr="006D3A70" w:rsidRDefault="006D3A70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A70">
        <w:rPr>
          <w:rFonts w:ascii="Times New Roman" w:hAnsi="Times New Roman" w:cs="Times New Roman"/>
          <w:b/>
          <w:sz w:val="28"/>
          <w:szCs w:val="28"/>
        </w:rPr>
        <w:lastRenderedPageBreak/>
        <w:t>Ангел:</w:t>
      </w:r>
    </w:p>
    <w:p w:rsidR="006D3A70" w:rsidRDefault="006D3A70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понравилась эта музыка?</w:t>
      </w:r>
    </w:p>
    <w:p w:rsidR="006D3A70" w:rsidRPr="00FF0AC2" w:rsidRDefault="006D3A70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AC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D3A70" w:rsidRDefault="006D3A70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AC2">
        <w:rPr>
          <w:rFonts w:ascii="Times New Roman" w:hAnsi="Times New Roman" w:cs="Times New Roman"/>
          <w:sz w:val="28"/>
          <w:szCs w:val="28"/>
        </w:rPr>
        <w:t>Да.</w:t>
      </w:r>
    </w:p>
    <w:p w:rsidR="00FF0AC2" w:rsidRDefault="00FF0AC2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AC2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D14CCB" w:rsidRDefault="00D14CCB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наш город такой величественный и красивый, что ему посвящали ни только музыку, но даже стихи!</w:t>
      </w:r>
    </w:p>
    <w:p w:rsidR="007C5221" w:rsidRPr="007C5221" w:rsidRDefault="007C5221" w:rsidP="00AB6E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221">
        <w:rPr>
          <w:rFonts w:ascii="Times New Roman" w:hAnsi="Times New Roman" w:cs="Times New Roman"/>
          <w:i/>
          <w:sz w:val="28"/>
          <w:szCs w:val="28"/>
        </w:rPr>
        <w:t>Читает отрывок А.С. Пушкина из поэмы «Медный всадник»</w:t>
      </w:r>
    </w:p>
    <w:p w:rsidR="00D14CCB" w:rsidRPr="007C5221" w:rsidRDefault="007C5221" w:rsidP="007C52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…Люблю тебя, Петра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творенье,</w:t>
      </w:r>
      <w:r w:rsidRPr="007C5221">
        <w:rPr>
          <w:rFonts w:ascii="Times New Roman" w:hAnsi="Times New Roman" w:cs="Times New Roman"/>
          <w:sz w:val="28"/>
          <w:szCs w:val="28"/>
        </w:rPr>
        <w:br/>
        <w:t>Люблю</w:t>
      </w:r>
      <w:proofErr w:type="gramEnd"/>
      <w:r w:rsidRPr="007C5221">
        <w:rPr>
          <w:rFonts w:ascii="Times New Roman" w:hAnsi="Times New Roman" w:cs="Times New Roman"/>
          <w:sz w:val="28"/>
          <w:szCs w:val="28"/>
        </w:rPr>
        <w:t xml:space="preserve"> твой строгий, стройный вид,</w:t>
      </w:r>
      <w:r w:rsidRPr="007C5221">
        <w:rPr>
          <w:rFonts w:ascii="Times New Roman" w:hAnsi="Times New Roman" w:cs="Times New Roman"/>
          <w:sz w:val="28"/>
          <w:szCs w:val="28"/>
        </w:rPr>
        <w:br/>
        <w:t>Невы державное теченье,</w:t>
      </w:r>
      <w:r w:rsidRPr="007C5221">
        <w:rPr>
          <w:rFonts w:ascii="Times New Roman" w:hAnsi="Times New Roman" w:cs="Times New Roman"/>
          <w:sz w:val="28"/>
          <w:szCs w:val="28"/>
        </w:rPr>
        <w:br/>
        <w:t>Береговой ее гранит,</w:t>
      </w:r>
      <w:r w:rsidRPr="007C5221">
        <w:rPr>
          <w:rFonts w:ascii="Times New Roman" w:hAnsi="Times New Roman" w:cs="Times New Roman"/>
          <w:sz w:val="28"/>
          <w:szCs w:val="28"/>
        </w:rPr>
        <w:br/>
        <w:t>Твоих оград узор чугунный,</w:t>
      </w:r>
      <w:r w:rsidRPr="007C5221">
        <w:rPr>
          <w:rFonts w:ascii="Times New Roman" w:hAnsi="Times New Roman" w:cs="Times New Roman"/>
          <w:sz w:val="28"/>
          <w:szCs w:val="28"/>
        </w:rPr>
        <w:br/>
        <w:t>Твоих задумчивых ночей</w:t>
      </w:r>
      <w:r w:rsidRPr="007C5221">
        <w:rPr>
          <w:rFonts w:ascii="Times New Roman" w:hAnsi="Times New Roman" w:cs="Times New Roman"/>
          <w:sz w:val="28"/>
          <w:szCs w:val="28"/>
        </w:rPr>
        <w:br/>
        <w:t>Прозрачный сумрак, блеск безлунный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14CCB" w:rsidRPr="007C52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4CCB" w:rsidRDefault="00D14CCB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CB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A232BA" w:rsidRDefault="00A232BA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32BA">
        <w:rPr>
          <w:rFonts w:ascii="Times New Roman" w:hAnsi="Times New Roman" w:cs="Times New Roman"/>
          <w:sz w:val="28"/>
          <w:szCs w:val="28"/>
        </w:rPr>
        <w:t>особое очарование имеет наш город ночью, когда</w:t>
      </w:r>
      <w:r>
        <w:rPr>
          <w:rFonts w:ascii="Times New Roman" w:hAnsi="Times New Roman" w:cs="Times New Roman"/>
          <w:sz w:val="28"/>
          <w:szCs w:val="28"/>
        </w:rPr>
        <w:t xml:space="preserve"> горят фонари, а мосты через р. Неву разводят. Давайте мы с вами поиграем в игру «День и ночь»</w:t>
      </w:r>
    </w:p>
    <w:p w:rsidR="00A232BA" w:rsidRDefault="00A232BA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824">
        <w:rPr>
          <w:rFonts w:ascii="Times New Roman" w:hAnsi="Times New Roman" w:cs="Times New Roman"/>
          <w:b/>
          <w:sz w:val="28"/>
          <w:szCs w:val="28"/>
        </w:rPr>
        <w:t>Игра «День и ночь»</w:t>
      </w:r>
    </w:p>
    <w:p w:rsidR="00EC0824" w:rsidRDefault="00EC0824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C0824">
        <w:rPr>
          <w:rFonts w:ascii="Times New Roman" w:hAnsi="Times New Roman" w:cs="Times New Roman"/>
          <w:sz w:val="28"/>
          <w:szCs w:val="28"/>
        </w:rPr>
        <w:t>двигательная активность, развивать умение бегать не наталкиваясь, учить действовать по сигналу</w:t>
      </w:r>
      <w:r>
        <w:rPr>
          <w:rFonts w:ascii="Times New Roman" w:hAnsi="Times New Roman" w:cs="Times New Roman"/>
          <w:sz w:val="28"/>
          <w:szCs w:val="28"/>
        </w:rPr>
        <w:t>, развивать воображение</w:t>
      </w:r>
      <w:r w:rsidRPr="00EC0824">
        <w:rPr>
          <w:rFonts w:ascii="Times New Roman" w:hAnsi="Times New Roman" w:cs="Times New Roman"/>
          <w:sz w:val="28"/>
          <w:szCs w:val="28"/>
        </w:rPr>
        <w:t>.</w:t>
      </w:r>
    </w:p>
    <w:p w:rsidR="00EC0824" w:rsidRPr="00D14CCB" w:rsidRDefault="00EC0824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824"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Выбирается один водящий - сова, все остальные дети придумывают себе роли (зайчик, мышка, бабочка и т.д.) По сигналу педагога на слово «день» все персонажи перемещаются по территории имитирую поведение животных, а сова спит. По сигналу «ночь» сова просыпается и отправляется на охоту, а все звери должны замереть, тех кто пошевелиться, сова ловит. В качестве усложнения, можно перемещаться или менять позы пока сова не видит. </w:t>
      </w:r>
    </w:p>
    <w:p w:rsidR="00A232BA" w:rsidRPr="00A232BA" w:rsidRDefault="00A232BA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BA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D14CCB" w:rsidRDefault="00D14CCB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многие художники выбирали для своих картин виды города Санкт-Петербурга, давайте посмотрим репродукции!</w:t>
      </w:r>
    </w:p>
    <w:p w:rsidR="00D14CCB" w:rsidRDefault="00D14CCB" w:rsidP="00A232B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CCB">
        <w:rPr>
          <w:rFonts w:ascii="Times New Roman" w:hAnsi="Times New Roman" w:cs="Times New Roman"/>
          <w:i/>
          <w:sz w:val="28"/>
          <w:szCs w:val="28"/>
        </w:rPr>
        <w:t>Дети садятся за столы по подгруппам, на каждый стол педагог выклад</w:t>
      </w:r>
      <w:r w:rsidR="00F1156D">
        <w:rPr>
          <w:rFonts w:ascii="Times New Roman" w:hAnsi="Times New Roman" w:cs="Times New Roman"/>
          <w:i/>
          <w:sz w:val="28"/>
          <w:szCs w:val="28"/>
        </w:rPr>
        <w:t>ыва</w:t>
      </w:r>
      <w:r w:rsidRPr="00D14CCB">
        <w:rPr>
          <w:rFonts w:ascii="Times New Roman" w:hAnsi="Times New Roman" w:cs="Times New Roman"/>
          <w:i/>
          <w:sz w:val="28"/>
          <w:szCs w:val="28"/>
        </w:rPr>
        <w:t xml:space="preserve">ет по одной репродукции, дети самостоятельно рассматривают изображения, затем рассказывают детям из других подгрупп, что изображено </w:t>
      </w:r>
      <w:r w:rsidRPr="00D14CCB">
        <w:rPr>
          <w:rFonts w:ascii="Times New Roman" w:hAnsi="Times New Roman" w:cs="Times New Roman"/>
          <w:i/>
          <w:sz w:val="28"/>
          <w:szCs w:val="28"/>
        </w:rPr>
        <w:lastRenderedPageBreak/>
        <w:t>на их репродукциях, строят предположения что это может быть. Педагог и Ангел подсказывают детям.</w:t>
      </w:r>
    </w:p>
    <w:p w:rsidR="00D14CCB" w:rsidRPr="00D14CCB" w:rsidRDefault="00D14CCB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CB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D14CCB" w:rsidRDefault="00D14CCB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давайте, я вам покажу свой дом!</w:t>
      </w:r>
    </w:p>
    <w:p w:rsidR="00D14CCB" w:rsidRDefault="00D14CCB" w:rsidP="00AB6E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CCB">
        <w:rPr>
          <w:rFonts w:ascii="Times New Roman" w:hAnsi="Times New Roman" w:cs="Times New Roman"/>
          <w:i/>
          <w:sz w:val="28"/>
          <w:szCs w:val="28"/>
        </w:rPr>
        <w:t xml:space="preserve">Показывают мультимедийную презентацию «Встречи с Санкт-Петербургом» </w:t>
      </w:r>
    </w:p>
    <w:p w:rsidR="00D14CCB" w:rsidRPr="008D3218" w:rsidRDefault="00D14CCB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218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D14CCB" w:rsidRDefault="00D14CCB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</w:t>
      </w:r>
      <w:r w:rsidR="008D3218">
        <w:rPr>
          <w:rFonts w:ascii="Times New Roman" w:hAnsi="Times New Roman" w:cs="Times New Roman"/>
          <w:sz w:val="28"/>
          <w:szCs w:val="28"/>
        </w:rPr>
        <w:t xml:space="preserve">какой он красивый и большой! А еще я хочу рассказать вам стихи про улицы нашего города. Послушайте пожалуйста! </w:t>
      </w:r>
    </w:p>
    <w:p w:rsidR="008D3218" w:rsidRPr="008D3218" w:rsidRDefault="008D3218" w:rsidP="00AB6E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218">
        <w:rPr>
          <w:rFonts w:ascii="Times New Roman" w:hAnsi="Times New Roman" w:cs="Times New Roman"/>
          <w:i/>
          <w:sz w:val="28"/>
          <w:szCs w:val="28"/>
        </w:rPr>
        <w:t xml:space="preserve">Читает отрывки из стихов Людмилы </w:t>
      </w:r>
      <w:proofErr w:type="spellStart"/>
      <w:r w:rsidRPr="008D3218">
        <w:rPr>
          <w:rFonts w:ascii="Times New Roman" w:hAnsi="Times New Roman" w:cs="Times New Roman"/>
          <w:i/>
          <w:sz w:val="28"/>
          <w:szCs w:val="28"/>
        </w:rPr>
        <w:t>Барбас</w:t>
      </w:r>
      <w:proofErr w:type="spellEnd"/>
      <w:r w:rsidRPr="008D3218">
        <w:rPr>
          <w:rFonts w:ascii="Times New Roman" w:hAnsi="Times New Roman" w:cs="Times New Roman"/>
          <w:i/>
          <w:sz w:val="28"/>
          <w:szCs w:val="28"/>
        </w:rPr>
        <w:t xml:space="preserve"> «Жили-были улицы»</w:t>
      </w:r>
    </w:p>
    <w:p w:rsidR="006C74AB" w:rsidRDefault="006C74AB" w:rsidP="008D3218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6C74AB" w:rsidSect="00463434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8D3218" w:rsidRPr="006C74AB" w:rsidRDefault="008D3218" w:rsidP="008D32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4A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 Фонтанку</w:t>
      </w:r>
    </w:p>
    <w:p w:rsidR="008D3218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«…Где Фонтанка протекает?</w:t>
      </w:r>
    </w:p>
    <w:p w:rsidR="008D3218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нас ее не знает?</w:t>
      </w:r>
    </w:p>
    <w:p w:rsidR="008D3218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Представленье начинает</w:t>
      </w:r>
    </w:p>
    <w:p w:rsidR="008D3218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цирк на берегу</w:t>
      </w:r>
    </w:p>
    <w:p w:rsidR="008D3218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встречает всех приветом</w:t>
      </w:r>
    </w:p>
    <w:p w:rsidR="008D3218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сад</w:t>
      </w:r>
      <w:r w:rsidR="006C74AB">
        <w:rPr>
          <w:rFonts w:ascii="Times New Roman" w:hAnsi="Times New Roman" w:cs="Times New Roman"/>
          <w:sz w:val="28"/>
          <w:szCs w:val="28"/>
        </w:rPr>
        <w:t>, тенистый летом,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он залит светом,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весь в снегу…» 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74AB" w:rsidRP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4AB">
        <w:rPr>
          <w:rFonts w:ascii="Times New Roman" w:hAnsi="Times New Roman" w:cs="Times New Roman"/>
          <w:b/>
          <w:sz w:val="28"/>
          <w:szCs w:val="28"/>
          <w:u w:val="single"/>
        </w:rPr>
        <w:t>Улица Труда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улица Труда – 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Загляните-ка туда,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ленивых и сонливых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видали никогда.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 трудится столяр,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трудится моляр,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Сторожит ведро и краску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 по прозвищу Акбар…»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4AB">
        <w:rPr>
          <w:rFonts w:ascii="Times New Roman" w:hAnsi="Times New Roman" w:cs="Times New Roman"/>
          <w:b/>
          <w:sz w:val="28"/>
          <w:szCs w:val="28"/>
          <w:u w:val="single"/>
        </w:rPr>
        <w:t>Проспект Непокоренных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Геройски до победы сражались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Сражались наши деды.</w:t>
      </w:r>
    </w:p>
    <w:p w:rsidR="006C74AB" w:rsidRDefault="006C74AB" w:rsidP="006C74AB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Шагали наши деды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праздничный парад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Пройтись бы в тех колоннах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непокоренных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непобежденных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Прославленных солдат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Деды в честь парада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Наденут все награды,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главное, награда – 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За Ленинград</w:t>
      </w:r>
    </w:p>
    <w:p w:rsidR="006C74AB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6C74AB" w:rsidSect="006C74AB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6C74AB" w:rsidRDefault="006C74AB" w:rsidP="006C74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74AB" w:rsidRPr="006C74AB" w:rsidRDefault="006C74AB" w:rsidP="006C74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4AB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6C74AB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Вот, ребята, сколько хорошего знают и рассказывают жители нашего города, про его улицы и дома, парки и скверы, и про самих жителей города. А вы ребята что знаете про свои родные улицы? Как они называются? Какие дома, парки, памятники стоят вдоль них? </w:t>
      </w:r>
    </w:p>
    <w:p w:rsidR="006C74AB" w:rsidRDefault="006C74AB" w:rsidP="006C74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4AB">
        <w:rPr>
          <w:rFonts w:ascii="Times New Roman" w:hAnsi="Times New Roman" w:cs="Times New Roman"/>
          <w:i/>
          <w:sz w:val="28"/>
          <w:szCs w:val="28"/>
        </w:rPr>
        <w:t>вдруг раздается музыка колокольчика</w:t>
      </w:r>
    </w:p>
    <w:p w:rsidR="006C74AB" w:rsidRPr="006C74AB" w:rsidRDefault="006C74AB" w:rsidP="006C74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4AB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6C74AB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Дорогие ребята, это мне уже пора лететь домой…как жаль, но не расстраивайтесь, я обязательно к вам еще раз прилечу, и вы мне расскажите и покажите все, что знаете про свои дома и улицы! До свидания, ребята!</w:t>
      </w:r>
    </w:p>
    <w:p w:rsidR="006C74AB" w:rsidRPr="006C74AB" w:rsidRDefault="006C74AB" w:rsidP="006C74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4A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C74AB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 свидания, Ангел!</w:t>
      </w:r>
    </w:p>
    <w:p w:rsidR="006C74AB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4AB">
        <w:rPr>
          <w:rFonts w:ascii="Times New Roman" w:hAnsi="Times New Roman" w:cs="Times New Roman"/>
          <w:i/>
          <w:sz w:val="28"/>
          <w:szCs w:val="28"/>
        </w:rPr>
        <w:t>Ангел исчезает</w:t>
      </w:r>
    </w:p>
    <w:p w:rsidR="006C74AB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6C74AB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Какой удивительный гость у нас сегодня был, правда? Нам обязательно нужно подготовиться к новой встречи с ним. Как же нам лучше рассказать о наш домах и улицах? Что на них есть самого интересного?</w:t>
      </w:r>
    </w:p>
    <w:p w:rsidR="006C74AB" w:rsidRDefault="006C74AB" w:rsidP="00A232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4AB">
        <w:rPr>
          <w:rFonts w:ascii="Times New Roman" w:hAnsi="Times New Roman" w:cs="Times New Roman"/>
          <w:i/>
          <w:sz w:val="28"/>
          <w:szCs w:val="28"/>
        </w:rPr>
        <w:t>Дети высказывают свои идеи, педагог обсуждает как лучше их воплотить и кто из взрослых, сможет оказать помощь 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4AB" w:rsidRDefault="006C74AB" w:rsidP="00BC7083">
      <w:pPr>
        <w:pStyle w:val="a3"/>
        <w:numPr>
          <w:ilvl w:val="0"/>
          <w:numId w:val="10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6C74AB" w:rsidRDefault="00BC7083" w:rsidP="00BC7083">
      <w:pPr>
        <w:pStyle w:val="a3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прогулка детей с родителями по улице, на которой они живут.</w:t>
      </w:r>
    </w:p>
    <w:p w:rsidR="00BC7083" w:rsidRDefault="00BC7083" w:rsidP="00BC7083">
      <w:pPr>
        <w:pStyle w:val="a3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взрослых с ребенком об улице, домах, памятниках и скверах, представленных на улице.</w:t>
      </w:r>
    </w:p>
    <w:p w:rsidR="00BC7083" w:rsidRDefault="00BC7083" w:rsidP="00BC7083">
      <w:pPr>
        <w:pStyle w:val="a3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лита-презентации при помощи взрослых (рисунок, аппликация, фотоколлаж и др.)</w:t>
      </w:r>
    </w:p>
    <w:p w:rsidR="00BC7083" w:rsidRDefault="00BC7083" w:rsidP="00BC7083">
      <w:pPr>
        <w:pStyle w:val="a3"/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 «На прогулке»</w:t>
      </w:r>
    </w:p>
    <w:p w:rsidR="00BC7083" w:rsidRDefault="00BC7083" w:rsidP="00BC7083">
      <w:pPr>
        <w:pStyle w:val="a3"/>
        <w:numPr>
          <w:ilvl w:val="0"/>
          <w:numId w:val="1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с ребенком какие дома есть на вашей улице (старинные, современные, высокие, низкие, сколько этажей, какого цвета, чем украшены).</w:t>
      </w:r>
    </w:p>
    <w:p w:rsidR="00BC7083" w:rsidRDefault="00BC7083" w:rsidP="00BC7083">
      <w:pPr>
        <w:pStyle w:val="a3"/>
        <w:numPr>
          <w:ilvl w:val="0"/>
          <w:numId w:val="1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Широкая ли ваша улица, какое на ней движение, есть ли пешеходные переходы, светофоры.</w:t>
      </w:r>
    </w:p>
    <w:p w:rsidR="00BC7083" w:rsidRDefault="00BC7083" w:rsidP="00BC7083">
      <w:pPr>
        <w:pStyle w:val="a3"/>
        <w:numPr>
          <w:ilvl w:val="0"/>
          <w:numId w:val="1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памятники, скульптурные композиции, парки, детские площадки, нежилые дома (детские сады, школы, магазины, поликлиника, почта и т.д.)</w:t>
      </w:r>
    </w:p>
    <w:p w:rsidR="00BC7083" w:rsidRDefault="00BC7083" w:rsidP="00BC7083">
      <w:pPr>
        <w:pStyle w:val="a3"/>
        <w:numPr>
          <w:ilvl w:val="0"/>
          <w:numId w:val="1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ваш дом с ребенком, обратите его внимание, на указатель, на котором написан адрес и номер дома.</w:t>
      </w:r>
    </w:p>
    <w:p w:rsidR="007C5221" w:rsidRPr="007C5221" w:rsidRDefault="00BC7083" w:rsidP="007C5221">
      <w:pPr>
        <w:pStyle w:val="a3"/>
        <w:numPr>
          <w:ilvl w:val="0"/>
          <w:numId w:val="1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ребенка на чистоту улицы, какая она красивая, заострите внимание на труде дворников, полюбуйтесь красотой скверов, детских площадок и т.д.</w:t>
      </w:r>
    </w:p>
    <w:p w:rsidR="006C74AB" w:rsidRDefault="005E2EA6" w:rsidP="006C74A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проектов</w:t>
      </w:r>
    </w:p>
    <w:p w:rsidR="00A232BA" w:rsidRPr="00A232BA" w:rsidRDefault="00A232BA" w:rsidP="00A232B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2B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день презентации проекта ребенок приносит свою работу, педагог помогает закрепить ее, расположить листы в правильной последовательности. Затем ребенок рассказывает о проделанной работе, показывая соответствующие фотографии, рисунки и т.д. Желательно присутствие родителей, так как они могут помочь ребенку рассказать о проделанной работе. </w:t>
      </w:r>
    </w:p>
    <w:p w:rsidR="005E2EA6" w:rsidRPr="006C74AB" w:rsidRDefault="005E2EA6" w:rsidP="006C74A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</w:t>
      </w:r>
    </w:p>
    <w:p w:rsidR="006C74AB" w:rsidRPr="00F1156D" w:rsidRDefault="0051263C" w:rsidP="00F1156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56D">
        <w:rPr>
          <w:rFonts w:ascii="Times New Roman" w:hAnsi="Times New Roman" w:cs="Times New Roman"/>
          <w:i/>
          <w:sz w:val="28"/>
          <w:szCs w:val="28"/>
        </w:rPr>
        <w:t>Педагог организует выставку проектов, ребята рассматривают работы, дают им положительные оценки, учатся любоваться чужим трудом, еще раз проговаривают совместно с педагогом ключевые моменты каждого проекта</w:t>
      </w:r>
    </w:p>
    <w:p w:rsidR="0051263C" w:rsidRPr="00EC0824" w:rsidRDefault="0051263C" w:rsidP="00EC08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824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EC0824" w:rsidRDefault="00EC0824" w:rsidP="006C74A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824" w:rsidRDefault="00EC0824" w:rsidP="00EC082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Г.А. </w:t>
      </w:r>
      <w:r w:rsidRPr="00EC08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0824">
        <w:rPr>
          <w:rFonts w:ascii="Times New Roman" w:hAnsi="Times New Roman" w:cs="Times New Roman"/>
          <w:sz w:val="28"/>
          <w:szCs w:val="28"/>
        </w:rPr>
        <w:t>Петербурговедение</w:t>
      </w:r>
      <w:proofErr w:type="spellEnd"/>
      <w:r w:rsidRPr="00EC0824">
        <w:rPr>
          <w:rFonts w:ascii="Times New Roman" w:hAnsi="Times New Roman" w:cs="Times New Roman"/>
          <w:sz w:val="28"/>
          <w:szCs w:val="28"/>
        </w:rPr>
        <w:t xml:space="preserve"> для малышей от 3 до 7 лет.  изд. «Паритет», Санкт-Петербург, 2005 г.</w:t>
      </w:r>
    </w:p>
    <w:p w:rsidR="00EC0824" w:rsidRPr="00EC0824" w:rsidRDefault="00EC0824" w:rsidP="00EC082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Л., «Жили-были улицы», изд. Детская литература, Ленинград, 1983 г. </w:t>
      </w:r>
    </w:p>
    <w:p w:rsidR="00EC0824" w:rsidRPr="00EC0824" w:rsidRDefault="00EC0824" w:rsidP="0051263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824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Н.Е.,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А.Н. </w:t>
      </w:r>
      <w:r w:rsidRPr="00EC0824">
        <w:rPr>
          <w:rFonts w:ascii="Times New Roman" w:hAnsi="Times New Roman" w:cs="Times New Roman"/>
          <w:sz w:val="28"/>
          <w:szCs w:val="28"/>
        </w:rPr>
        <w:t>«Проектная деятельность дошкольников» изд. МОЗАИКА-СИНТЕЗ, Москва, 2014.</w:t>
      </w:r>
    </w:p>
    <w:p w:rsidR="00EC0824" w:rsidRDefault="00EC0824" w:rsidP="00EC082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24">
        <w:rPr>
          <w:rFonts w:ascii="Times New Roman" w:hAnsi="Times New Roman" w:cs="Times New Roman"/>
          <w:sz w:val="28"/>
          <w:szCs w:val="28"/>
        </w:rPr>
        <w:t>Солнцева О.В., Коренева-Леонтьева Е.В. «Город-сказка, город-быль. Знакомство дошкольников с Санкт-Петербургом», изд. «Речь», Санкт-Петербург, 2013 г.</w:t>
      </w:r>
    </w:p>
    <w:p w:rsidR="0051263C" w:rsidRPr="006C74AB" w:rsidRDefault="0051263C" w:rsidP="006C74A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1263C" w:rsidRPr="006C74AB" w:rsidSect="006C74AB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105"/>
    <w:multiLevelType w:val="hybridMultilevel"/>
    <w:tmpl w:val="7734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6ECE"/>
    <w:multiLevelType w:val="hybridMultilevel"/>
    <w:tmpl w:val="F0EE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1E79"/>
    <w:multiLevelType w:val="hybridMultilevel"/>
    <w:tmpl w:val="965E2CF2"/>
    <w:lvl w:ilvl="0" w:tplc="12386A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C0055"/>
    <w:multiLevelType w:val="hybridMultilevel"/>
    <w:tmpl w:val="BC40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F2793"/>
    <w:multiLevelType w:val="hybridMultilevel"/>
    <w:tmpl w:val="FB22E21E"/>
    <w:lvl w:ilvl="0" w:tplc="71462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6B2652"/>
    <w:multiLevelType w:val="hybridMultilevel"/>
    <w:tmpl w:val="E4AADDD4"/>
    <w:lvl w:ilvl="0" w:tplc="DA10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CA5F14"/>
    <w:multiLevelType w:val="hybridMultilevel"/>
    <w:tmpl w:val="88E2A780"/>
    <w:lvl w:ilvl="0" w:tplc="182C9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697880"/>
    <w:multiLevelType w:val="hybridMultilevel"/>
    <w:tmpl w:val="F0EE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735E0"/>
    <w:multiLevelType w:val="hybridMultilevel"/>
    <w:tmpl w:val="04A8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245F7"/>
    <w:multiLevelType w:val="hybridMultilevel"/>
    <w:tmpl w:val="8050FCE6"/>
    <w:lvl w:ilvl="0" w:tplc="909C1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9747A7"/>
    <w:multiLevelType w:val="hybridMultilevel"/>
    <w:tmpl w:val="7462717A"/>
    <w:lvl w:ilvl="0" w:tplc="7DC6BA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B3163A"/>
    <w:multiLevelType w:val="hybridMultilevel"/>
    <w:tmpl w:val="0F96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E3F0D"/>
    <w:multiLevelType w:val="hybridMultilevel"/>
    <w:tmpl w:val="588E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46D3F"/>
    <w:multiLevelType w:val="hybridMultilevel"/>
    <w:tmpl w:val="F0EE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5C"/>
    <w:rsid w:val="003F1C03"/>
    <w:rsid w:val="003F20D4"/>
    <w:rsid w:val="00463434"/>
    <w:rsid w:val="0051263C"/>
    <w:rsid w:val="005D6A9E"/>
    <w:rsid w:val="005E2EA6"/>
    <w:rsid w:val="006C74AB"/>
    <w:rsid w:val="006D3A70"/>
    <w:rsid w:val="006E2C38"/>
    <w:rsid w:val="007C5221"/>
    <w:rsid w:val="008D3218"/>
    <w:rsid w:val="00913F5C"/>
    <w:rsid w:val="00A232BA"/>
    <w:rsid w:val="00AB6E35"/>
    <w:rsid w:val="00BC7083"/>
    <w:rsid w:val="00D14CCB"/>
    <w:rsid w:val="00D22FB7"/>
    <w:rsid w:val="00EC0824"/>
    <w:rsid w:val="00F1156D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0371-4835-43FE-B34E-52889F07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Денис</dc:creator>
  <cp:keywords/>
  <dc:description/>
  <cp:lastModifiedBy>Денис Денис</cp:lastModifiedBy>
  <cp:revision>10</cp:revision>
  <dcterms:created xsi:type="dcterms:W3CDTF">2015-11-01T12:03:00Z</dcterms:created>
  <dcterms:modified xsi:type="dcterms:W3CDTF">2015-11-02T19:55:00Z</dcterms:modified>
</cp:coreProperties>
</file>