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0C19C6" w:rsidTr="000C19C6">
        <w:tc>
          <w:tcPr>
            <w:tcW w:w="9605" w:type="dxa"/>
          </w:tcPr>
          <w:p w:rsidR="000C19C6" w:rsidRPr="00E578C6" w:rsidRDefault="000C19C6" w:rsidP="000C19C6">
            <w:pPr>
              <w:tabs>
                <w:tab w:val="left" w:pos="303"/>
              </w:tabs>
              <w:ind w:left="709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578C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Дидактическая игра «Шить»</w:t>
            </w:r>
          </w:p>
          <w:p w:rsidR="000C19C6" w:rsidRPr="00E578C6" w:rsidRDefault="000C19C6" w:rsidP="000C19C6">
            <w:pPr>
              <w:tabs>
                <w:tab w:val="left" w:pos="569"/>
                <w:tab w:val="left" w:pos="993"/>
              </w:tabs>
              <w:ind w:left="6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78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Цель: учить детей правильному образованию глаголов с различными приставками от глагола</w:t>
            </w:r>
            <w:r w:rsidRPr="00E578C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шить;</w:t>
            </w:r>
          </w:p>
          <w:p w:rsidR="000C19C6" w:rsidRPr="00E578C6" w:rsidRDefault="000C19C6" w:rsidP="000C19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Любому портному при выполнении работы тоже приходится что-то</w:t>
            </w:r>
            <w:r w:rsidRPr="00E578C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шить.</w:t>
            </w:r>
            <w:r w:rsidRPr="00E5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Слово-действие</w:t>
            </w:r>
            <w:r w:rsidRPr="00E578C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шить</w:t>
            </w:r>
            <w:r w:rsidRPr="00E5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необычно тем, что от него можно образовать много родственных слов при помощи приставок (частей слов, которые стоят впереди). Например:</w:t>
            </w:r>
            <w:r w:rsidRPr="00E578C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578C6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при</w:t>
            </w:r>
            <w:r w:rsidRPr="00E578C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шить, </w:t>
            </w:r>
            <w:r w:rsidRPr="00E578C6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у</w:t>
            </w:r>
            <w:r w:rsidRPr="00E578C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шить, </w:t>
            </w:r>
            <w:r w:rsidRPr="00E578C6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пере</w:t>
            </w:r>
            <w:r w:rsidRPr="00E578C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шить, </w:t>
            </w:r>
            <w:r w:rsidRPr="00E578C6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под</w:t>
            </w:r>
            <w:r w:rsidRPr="00E578C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шить, </w:t>
            </w:r>
            <w:r w:rsidRPr="00E578C6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вы</w:t>
            </w:r>
            <w:r w:rsidRPr="00E578C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шить...</w:t>
            </w:r>
            <w:r w:rsidRPr="00E5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 буду начинать предложения, а вы заканчивайте их, правильно подбирая слова-действия.</w:t>
            </w:r>
          </w:p>
          <w:p w:rsidR="000C19C6" w:rsidRPr="00E578C6" w:rsidRDefault="000C19C6" w:rsidP="000C19C6">
            <w:pPr>
              <w:ind w:left="170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 решила к рубашке пуговицу ...</w:t>
            </w:r>
            <w:r w:rsidRPr="00E578C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(пришить). </w:t>
            </w:r>
            <w:r w:rsidRPr="00E5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Платье стало бабушке велико, она решила его с боков ... </w:t>
            </w:r>
            <w:r w:rsidRPr="00E578C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(ушить).</w:t>
            </w:r>
          </w:p>
          <w:p w:rsidR="000C19C6" w:rsidRPr="00E578C6" w:rsidRDefault="000C19C6" w:rsidP="000C19C6">
            <w:pPr>
              <w:ind w:left="1701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Сестра хочет изменить фасон юбки, она решила ее...</w:t>
            </w:r>
            <w:r w:rsidRPr="00E578C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(перешить).</w:t>
            </w:r>
          </w:p>
          <w:p w:rsidR="0089189D" w:rsidRDefault="000C19C6" w:rsidP="000C19C6">
            <w:pPr>
              <w:ind w:left="1701" w:firstLine="142"/>
              <w:jc w:val="both"/>
              <w:rPr>
                <w:noProof/>
              </w:rPr>
            </w:pPr>
            <w:r w:rsidRPr="00E5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Катя решила украсить блузку, ромашку на ней...</w:t>
            </w:r>
            <w:r w:rsidRPr="00E578C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(вышить). </w:t>
            </w:r>
            <w:r w:rsidRPr="00E5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Брюки Васе длинны, мама хочет их ...</w:t>
            </w:r>
            <w:r w:rsidRPr="00E578C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(подшить).</w:t>
            </w:r>
            <w:r w:rsidR="0089189D">
              <w:rPr>
                <w:noProof/>
              </w:rPr>
              <w:t xml:space="preserve"> </w:t>
            </w:r>
          </w:p>
          <w:p w:rsidR="0089189D" w:rsidRDefault="0089189D" w:rsidP="000C19C6">
            <w:pPr>
              <w:ind w:left="1701" w:firstLine="142"/>
              <w:jc w:val="both"/>
              <w:rPr>
                <w:noProof/>
              </w:rPr>
            </w:pPr>
          </w:p>
          <w:p w:rsidR="0089189D" w:rsidRDefault="0089189D" w:rsidP="000C19C6">
            <w:pPr>
              <w:ind w:left="1701" w:firstLine="142"/>
              <w:jc w:val="both"/>
              <w:rPr>
                <w:noProof/>
              </w:rPr>
            </w:pPr>
          </w:p>
          <w:p w:rsidR="0089189D" w:rsidRDefault="0089189D" w:rsidP="000C19C6">
            <w:pPr>
              <w:ind w:left="1701" w:firstLine="142"/>
              <w:jc w:val="both"/>
              <w:rPr>
                <w:noProof/>
              </w:rPr>
            </w:pPr>
          </w:p>
          <w:p w:rsidR="0089189D" w:rsidRDefault="0089189D" w:rsidP="000C19C6">
            <w:pPr>
              <w:ind w:left="1701" w:firstLine="142"/>
              <w:jc w:val="both"/>
              <w:rPr>
                <w:noProof/>
              </w:rPr>
            </w:pPr>
          </w:p>
          <w:p w:rsidR="0089189D" w:rsidRDefault="0089189D" w:rsidP="000C19C6">
            <w:pPr>
              <w:ind w:left="1701" w:firstLine="142"/>
              <w:jc w:val="both"/>
              <w:rPr>
                <w:noProof/>
              </w:rPr>
            </w:pPr>
          </w:p>
          <w:p w:rsidR="000C19C6" w:rsidRPr="0089189D" w:rsidRDefault="0089189D" w:rsidP="0089189D">
            <w:pPr>
              <w:ind w:left="1701" w:firstLine="142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254000" distL="63500" distR="63500" simplePos="0" relativeHeight="251659264" behindDoc="1" locked="0" layoutInCell="1" allowOverlap="1" wp14:anchorId="20FD113C" wp14:editId="278AF4C1">
                  <wp:simplePos x="0" y="0"/>
                  <wp:positionH relativeFrom="margin">
                    <wp:posOffset>-67945</wp:posOffset>
                  </wp:positionH>
                  <wp:positionV relativeFrom="paragraph">
                    <wp:posOffset>76200</wp:posOffset>
                  </wp:positionV>
                  <wp:extent cx="6762750" cy="5495925"/>
                  <wp:effectExtent l="0" t="0" r="0" b="9525"/>
                  <wp:wrapTopAndBottom/>
                  <wp:docPr id="5" name="Рисунок 26" descr="C:\Users\User\AppData\Local\Temp\FineReader12.00\media\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\AppData\Local\Temp\FineReader12.00\media\image8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45" r="-17121"/>
                          <a:stretch/>
                        </pic:blipFill>
                        <pic:spPr bwMode="auto">
                          <a:xfrm>
                            <a:off x="0" y="0"/>
                            <a:ext cx="6762750" cy="549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189D" w:rsidTr="000C19C6">
        <w:tc>
          <w:tcPr>
            <w:tcW w:w="9605" w:type="dxa"/>
          </w:tcPr>
          <w:p w:rsidR="0089189D" w:rsidRDefault="0089189D" w:rsidP="0089189D">
            <w:pPr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 w:bidi="ru-RU"/>
              </w:rPr>
            </w:pPr>
          </w:p>
          <w:p w:rsidR="0089189D" w:rsidRPr="0089189D" w:rsidRDefault="0089189D" w:rsidP="0089189D">
            <w:pPr>
              <w:ind w:left="1701" w:firstLine="142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 w:bidi="ru-RU"/>
              </w:rPr>
            </w:pPr>
            <w:r w:rsidRPr="0089189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 w:bidi="ru-RU"/>
              </w:rPr>
              <w:t>Дидактическая игра «Домашние животные»</w:t>
            </w:r>
          </w:p>
          <w:p w:rsidR="0089189D" w:rsidRPr="00B7168E" w:rsidRDefault="0089189D" w:rsidP="0089189D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716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B716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активизировать словарь по теме «Домашние животные».</w:t>
            </w:r>
          </w:p>
          <w:p w:rsidR="0089189D" w:rsidRPr="0089189D" w:rsidRDefault="0089189D" w:rsidP="0089189D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9189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Рассмотри домашних животных и условные обозначения. Назови маму, папу и детёныша в каждой семье. Как они голос подают? Составь предложения по образцу: В семье коров мама — корова, папа — бык, а детёныш — телёнок. Коровы мычат.</w:t>
            </w:r>
          </w:p>
          <w:p w:rsidR="0089189D" w:rsidRPr="0089189D" w:rsidRDefault="0089189D" w:rsidP="0089189D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9189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Сравни животных из разных семей и составь предложения по образцу: В семье коров мама — корова, а в семье овец мама — овца... Коровы мычат, а овцы блеют.</w:t>
            </w:r>
          </w:p>
          <w:p w:rsidR="0089189D" w:rsidRPr="00E578C6" w:rsidRDefault="0089189D" w:rsidP="000C19C6">
            <w:pPr>
              <w:tabs>
                <w:tab w:val="left" w:pos="303"/>
              </w:tabs>
              <w:ind w:left="709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C19C6" w:rsidTr="000C19C6">
        <w:tc>
          <w:tcPr>
            <w:tcW w:w="9605" w:type="dxa"/>
          </w:tcPr>
          <w:p w:rsidR="0089189D" w:rsidRDefault="0089189D" w:rsidP="00E578C6">
            <w:pPr>
              <w:tabs>
                <w:tab w:val="left" w:pos="303"/>
              </w:tabs>
              <w:jc w:val="both"/>
              <w:rPr>
                <w:noProof/>
              </w:rPr>
            </w:pPr>
          </w:p>
          <w:p w:rsidR="0089189D" w:rsidRDefault="0089189D" w:rsidP="0089189D">
            <w:pPr>
              <w:tabs>
                <w:tab w:val="left" w:pos="303"/>
              </w:tabs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87E1E8" wp14:editId="24F235BC">
                  <wp:extent cx="5667375" cy="4667250"/>
                  <wp:effectExtent l="0" t="0" r="9525" b="0"/>
                  <wp:docPr id="6" name="Рисунок 4" descr="C:\Users\User\AppData\Local\Temp\FineReader12.00\media\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Temp\FineReader12.00\media\image17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042"/>
                          <a:stretch/>
                        </pic:blipFill>
                        <pic:spPr bwMode="auto">
                          <a:xfrm>
                            <a:off x="0" y="0"/>
                            <a:ext cx="5667375" cy="466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189D" w:rsidRDefault="0089189D" w:rsidP="00E578C6">
            <w:pPr>
              <w:tabs>
                <w:tab w:val="left" w:pos="303"/>
              </w:tabs>
              <w:jc w:val="both"/>
              <w:rPr>
                <w:noProof/>
              </w:rPr>
            </w:pPr>
          </w:p>
          <w:p w:rsidR="0089189D" w:rsidRDefault="0089189D" w:rsidP="00E578C6">
            <w:pPr>
              <w:tabs>
                <w:tab w:val="left" w:pos="303"/>
              </w:tabs>
              <w:jc w:val="both"/>
              <w:rPr>
                <w:noProof/>
              </w:rPr>
            </w:pPr>
          </w:p>
          <w:p w:rsidR="0089189D" w:rsidRDefault="0089189D" w:rsidP="00E578C6">
            <w:pPr>
              <w:tabs>
                <w:tab w:val="left" w:pos="303"/>
              </w:tabs>
              <w:jc w:val="both"/>
              <w:rPr>
                <w:noProof/>
              </w:rPr>
            </w:pPr>
          </w:p>
          <w:p w:rsidR="0089189D" w:rsidRDefault="0089189D" w:rsidP="00E578C6">
            <w:pPr>
              <w:tabs>
                <w:tab w:val="left" w:pos="303"/>
              </w:tabs>
              <w:jc w:val="both"/>
              <w:rPr>
                <w:noProof/>
              </w:rPr>
            </w:pPr>
          </w:p>
          <w:p w:rsidR="0089189D" w:rsidRDefault="0089189D" w:rsidP="00E578C6">
            <w:pPr>
              <w:tabs>
                <w:tab w:val="left" w:pos="303"/>
              </w:tabs>
              <w:jc w:val="both"/>
              <w:rPr>
                <w:noProof/>
              </w:rPr>
            </w:pPr>
          </w:p>
          <w:p w:rsidR="0089189D" w:rsidRDefault="0089189D" w:rsidP="00E578C6">
            <w:pPr>
              <w:tabs>
                <w:tab w:val="left" w:pos="303"/>
              </w:tabs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B7168E" w:rsidRDefault="00B7168E" w:rsidP="00E578C6">
            <w:pPr>
              <w:tabs>
                <w:tab w:val="left" w:pos="303"/>
              </w:tabs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B7168E" w:rsidRDefault="00B7168E" w:rsidP="00E578C6">
            <w:pPr>
              <w:tabs>
                <w:tab w:val="left" w:pos="303"/>
              </w:tabs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B7168E" w:rsidRDefault="00B7168E" w:rsidP="00E578C6">
            <w:pPr>
              <w:tabs>
                <w:tab w:val="left" w:pos="303"/>
              </w:tabs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B7168E" w:rsidRDefault="00B7168E" w:rsidP="00E578C6">
            <w:pPr>
              <w:tabs>
                <w:tab w:val="left" w:pos="303"/>
              </w:tabs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B7168E" w:rsidRDefault="00B7168E" w:rsidP="00E578C6">
            <w:pPr>
              <w:tabs>
                <w:tab w:val="left" w:pos="303"/>
              </w:tabs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B7168E" w:rsidRDefault="00B7168E" w:rsidP="00E578C6">
            <w:pPr>
              <w:tabs>
                <w:tab w:val="left" w:pos="303"/>
              </w:tabs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B7168E" w:rsidRDefault="00B7168E" w:rsidP="00E578C6">
            <w:pPr>
              <w:tabs>
                <w:tab w:val="left" w:pos="303"/>
              </w:tabs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B7168E" w:rsidRPr="00E578C6" w:rsidRDefault="00B7168E" w:rsidP="00E578C6">
            <w:pPr>
              <w:tabs>
                <w:tab w:val="left" w:pos="303"/>
              </w:tabs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7168E" w:rsidTr="000C19C6">
        <w:tc>
          <w:tcPr>
            <w:tcW w:w="9605" w:type="dxa"/>
          </w:tcPr>
          <w:p w:rsidR="00B7168E" w:rsidRDefault="00B7168E" w:rsidP="00B7168E">
            <w:pPr>
              <w:ind w:left="1701" w:firstLine="142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 w:bidi="ru-RU"/>
              </w:rPr>
            </w:pPr>
          </w:p>
          <w:p w:rsidR="00B7168E" w:rsidRDefault="00B7168E" w:rsidP="00B7168E">
            <w:pPr>
              <w:ind w:left="1701" w:firstLine="142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 w:bidi="ru-RU"/>
              </w:rPr>
            </w:pPr>
          </w:p>
          <w:p w:rsidR="00B7168E" w:rsidRPr="0089189D" w:rsidRDefault="00B7168E" w:rsidP="00B7168E">
            <w:pPr>
              <w:ind w:left="1701" w:firstLine="142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 w:bidi="ru-RU"/>
              </w:rPr>
            </w:pPr>
            <w:r w:rsidRPr="0089189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 w:bidi="ru-RU"/>
              </w:rPr>
              <w:t>Дидактическая игра «Д</w:t>
            </w:r>
            <w:r w:rsidR="0015609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 w:bidi="ru-RU"/>
              </w:rPr>
              <w:t>ом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 w:bidi="ru-RU"/>
              </w:rPr>
              <w:t>ики домашних животных</w:t>
            </w:r>
            <w:r w:rsidRPr="0089189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 w:bidi="ru-RU"/>
              </w:rPr>
              <w:t>»</w:t>
            </w:r>
          </w:p>
          <w:p w:rsidR="00B7168E" w:rsidRDefault="00B7168E" w:rsidP="00E578C6">
            <w:pPr>
              <w:tabs>
                <w:tab w:val="left" w:pos="303"/>
              </w:tabs>
              <w:jc w:val="both"/>
              <w:rPr>
                <w:rStyle w:val="4"/>
              </w:rPr>
            </w:pPr>
          </w:p>
          <w:p w:rsidR="00B7168E" w:rsidRPr="00B7168E" w:rsidRDefault="00B7168E" w:rsidP="00E578C6">
            <w:pPr>
              <w:tabs>
                <w:tab w:val="left" w:pos="303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716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Цель:</w:t>
            </w:r>
            <w:r w:rsidRPr="00B716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16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учить детей правильно образовывать имена существительные и имена прилагательные с уменьшительн</w:t>
            </w:r>
            <w:proofErr w:type="gramStart"/>
            <w:r w:rsidRPr="00B716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B716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ласкательным значением в форме единственного числа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B7168E" w:rsidRDefault="00B7168E" w:rsidP="00E578C6">
            <w:pPr>
              <w:tabs>
                <w:tab w:val="left" w:pos="3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68E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Рассмотри животных и условные обозначения. Расскажи о том, какую пользу при</w:t>
            </w:r>
            <w:r w:rsidRPr="00B7168E">
              <w:rPr>
                <w:rStyle w:val="4"/>
                <w:rFonts w:ascii="Times New Roman" w:hAnsi="Times New Roman" w:cs="Times New Roman"/>
                <w:sz w:val="24"/>
                <w:szCs w:val="24"/>
              </w:rPr>
              <w:softHyphen/>
              <w:t xml:space="preserve">носит каждое домашнее животное, чем человек их кормит, как называются домики животных. Составь предложения по образцу: </w:t>
            </w:r>
            <w:r w:rsidRPr="00B7168E">
              <w:rPr>
                <w:rFonts w:ascii="Times New Roman" w:hAnsi="Times New Roman"/>
                <w:sz w:val="24"/>
                <w:szCs w:val="24"/>
              </w:rPr>
              <w:t>Лошадь перевозит тяжёлые грузы. Человек кормит её овсом, травой и сеном. Домик лошади</w:t>
            </w:r>
            <w:r w:rsidRPr="00B7168E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B7168E">
              <w:rPr>
                <w:rFonts w:ascii="Times New Roman" w:hAnsi="Times New Roman"/>
                <w:sz w:val="24"/>
                <w:szCs w:val="24"/>
              </w:rPr>
              <w:t xml:space="preserve">это конюшня. </w:t>
            </w:r>
            <w:r w:rsidRPr="00B7168E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Сравни животных между собой. Составь предложения по образцу: </w:t>
            </w:r>
            <w:r w:rsidRPr="00B7168E">
              <w:rPr>
                <w:rFonts w:ascii="Times New Roman" w:hAnsi="Times New Roman"/>
                <w:sz w:val="24"/>
                <w:szCs w:val="24"/>
              </w:rPr>
              <w:t>Лошадь пе</w:t>
            </w:r>
            <w:r w:rsidRPr="00B7168E">
              <w:rPr>
                <w:rFonts w:ascii="Times New Roman" w:hAnsi="Times New Roman"/>
                <w:sz w:val="24"/>
                <w:szCs w:val="24"/>
              </w:rPr>
              <w:softHyphen/>
              <w:t>ревозит грузы, а коза даёт молоко. Лошадь кормят овсом, травой и сеном, а козу — капустными листьями, травой и сеном. Домик лошади</w:t>
            </w:r>
            <w:r w:rsidRPr="00B7168E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B7168E">
              <w:rPr>
                <w:rFonts w:ascii="Times New Roman" w:hAnsi="Times New Roman"/>
                <w:sz w:val="24"/>
                <w:szCs w:val="24"/>
              </w:rPr>
              <w:t>конюшня, а до</w:t>
            </w:r>
            <w:r w:rsidRPr="00B7168E">
              <w:rPr>
                <w:rFonts w:ascii="Times New Roman" w:hAnsi="Times New Roman"/>
                <w:sz w:val="24"/>
                <w:szCs w:val="24"/>
              </w:rPr>
              <w:softHyphen/>
              <w:t>мик козы</w:t>
            </w:r>
            <w:r w:rsidRPr="00B7168E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B7168E">
              <w:rPr>
                <w:rFonts w:ascii="Times New Roman" w:hAnsi="Times New Roman"/>
                <w:sz w:val="24"/>
                <w:szCs w:val="24"/>
              </w:rPr>
              <w:t>козлятник.</w:t>
            </w:r>
          </w:p>
          <w:p w:rsidR="00B012C8" w:rsidRPr="00B7168E" w:rsidRDefault="00B012C8" w:rsidP="00E578C6">
            <w:pPr>
              <w:tabs>
                <w:tab w:val="left" w:pos="303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7168E" w:rsidTr="000C19C6">
        <w:tc>
          <w:tcPr>
            <w:tcW w:w="9605" w:type="dxa"/>
          </w:tcPr>
          <w:p w:rsidR="00B7168E" w:rsidRDefault="00B012C8" w:rsidP="00E578C6">
            <w:pPr>
              <w:tabs>
                <w:tab w:val="left" w:pos="303"/>
              </w:tabs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204470" distL="63500" distR="125095" simplePos="0" relativeHeight="251661312" behindDoc="1" locked="0" layoutInCell="1" allowOverlap="1" wp14:anchorId="52DBCFFA" wp14:editId="55C679FF">
                  <wp:simplePos x="0" y="0"/>
                  <wp:positionH relativeFrom="margin">
                    <wp:posOffset>208280</wp:posOffset>
                  </wp:positionH>
                  <wp:positionV relativeFrom="paragraph">
                    <wp:posOffset>228600</wp:posOffset>
                  </wp:positionV>
                  <wp:extent cx="5654040" cy="4057650"/>
                  <wp:effectExtent l="0" t="0" r="3810" b="0"/>
                  <wp:wrapTopAndBottom/>
                  <wp:docPr id="7" name="Рисунок 52" descr="C:\Users\User\AppData\Local\Temp\FineReader12.00\media\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User\AppData\Local\Temp\FineReader12.00\media\image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4040" cy="405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B7BD8" w:rsidRPr="000253EE" w:rsidRDefault="00DB7BD8" w:rsidP="000C19C6">
      <w:pPr>
        <w:tabs>
          <w:tab w:val="left" w:pos="303"/>
        </w:tabs>
        <w:spacing w:after="0" w:line="240" w:lineRule="auto"/>
        <w:ind w:left="709"/>
        <w:jc w:val="center"/>
        <w:rPr>
          <w:rFonts w:ascii="Times New Roman" w:hAnsi="Times New Roman"/>
        </w:rPr>
      </w:pPr>
    </w:p>
    <w:sectPr w:rsidR="00DB7BD8" w:rsidRPr="0002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A84472C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i w:val="0"/>
      </w:rPr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EE"/>
    <w:rsid w:val="000253EE"/>
    <w:rsid w:val="000C19C6"/>
    <w:rsid w:val="0015609B"/>
    <w:rsid w:val="00314575"/>
    <w:rsid w:val="0039697A"/>
    <w:rsid w:val="0089189D"/>
    <w:rsid w:val="00B012C8"/>
    <w:rsid w:val="00B7168E"/>
    <w:rsid w:val="00B96191"/>
    <w:rsid w:val="00C77817"/>
    <w:rsid w:val="00DB7BD8"/>
    <w:rsid w:val="00E5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8C6"/>
    <w:rPr>
      <w:rFonts w:ascii="Tahoma" w:eastAsia="Calibri" w:hAnsi="Tahoma" w:cs="Tahoma"/>
      <w:sz w:val="16"/>
      <w:szCs w:val="16"/>
    </w:rPr>
  </w:style>
  <w:style w:type="character" w:customStyle="1" w:styleId="4">
    <w:name w:val="Основной текст (4) + Не курсив"/>
    <w:basedOn w:val="a0"/>
    <w:rsid w:val="00B716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8C6"/>
    <w:rPr>
      <w:rFonts w:ascii="Tahoma" w:eastAsia="Calibri" w:hAnsi="Tahoma" w:cs="Tahoma"/>
      <w:sz w:val="16"/>
      <w:szCs w:val="16"/>
    </w:rPr>
  </w:style>
  <w:style w:type="character" w:customStyle="1" w:styleId="4">
    <w:name w:val="Основной текст (4) + Не курсив"/>
    <w:basedOn w:val="a0"/>
    <w:rsid w:val="00B716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299</Words>
  <Characters>1707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2015-11-04T03:29:00Z</dcterms:created>
  <dcterms:modified xsi:type="dcterms:W3CDTF">2015-11-04T10:51:00Z</dcterms:modified>
</cp:coreProperties>
</file>