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46" w:rsidRPr="00322646" w:rsidRDefault="00322646" w:rsidP="00322646">
      <w:pPr>
        <w:jc w:val="center"/>
        <w:rPr>
          <w:b/>
          <w:sz w:val="32"/>
          <w:u w:val="single"/>
        </w:rPr>
      </w:pPr>
      <w:r w:rsidRPr="00322646">
        <w:rPr>
          <w:b/>
          <w:sz w:val="32"/>
          <w:u w:val="single"/>
        </w:rPr>
        <w:t>НОД  по ознакомлению с окружающим миром в подготовительной группе.</w:t>
      </w:r>
    </w:p>
    <w:p w:rsidR="00322646" w:rsidRPr="00322646" w:rsidRDefault="00322646" w:rsidP="00322646">
      <w:pPr>
        <w:jc w:val="center"/>
        <w:rPr>
          <w:b/>
          <w:sz w:val="32"/>
          <w:u w:val="single"/>
        </w:rPr>
      </w:pPr>
      <w:r w:rsidRPr="00322646">
        <w:rPr>
          <w:b/>
          <w:sz w:val="32"/>
          <w:u w:val="single"/>
        </w:rPr>
        <w:t>Тема: «Юные юристы».</w:t>
      </w:r>
    </w:p>
    <w:p w:rsidR="00322646" w:rsidRPr="00322646" w:rsidRDefault="00322646" w:rsidP="00322646">
      <w:pPr>
        <w:rPr>
          <w:b/>
          <w:u w:val="single"/>
        </w:rPr>
      </w:pPr>
      <w:r w:rsidRPr="00322646">
        <w:rPr>
          <w:b/>
          <w:u w:val="single"/>
        </w:rPr>
        <w:t>Цели:</w:t>
      </w:r>
    </w:p>
    <w:p w:rsidR="00322646" w:rsidRDefault="00322646" w:rsidP="00322646">
      <w:r>
        <w:t xml:space="preserve">• </w:t>
      </w:r>
      <w:r w:rsidRPr="00322646">
        <w:rPr>
          <w:i/>
          <w:u w:val="single"/>
        </w:rPr>
        <w:t>Обучающие</w:t>
      </w:r>
      <w:r>
        <w:t>: обобщить знания детей об их граж</w:t>
      </w:r>
      <w:r w:rsidR="008B632C">
        <w:t>данских правах и обязанностях; с</w:t>
      </w:r>
      <w:r>
        <w:t>пособствовать развитию правового мировоззрения и нравственных представлений.</w:t>
      </w:r>
    </w:p>
    <w:p w:rsidR="00322646" w:rsidRDefault="00322646" w:rsidP="00322646">
      <w:r>
        <w:t xml:space="preserve">• </w:t>
      </w:r>
      <w:r w:rsidRPr="00322646">
        <w:rPr>
          <w:i/>
          <w:u w:val="single"/>
        </w:rPr>
        <w:t>Развивающие</w:t>
      </w:r>
      <w:r>
        <w:t>: развивать умение рассуждать, сопоставлять, делать выводы.</w:t>
      </w:r>
    </w:p>
    <w:p w:rsidR="00322646" w:rsidRDefault="00322646" w:rsidP="00322646">
      <w:r>
        <w:t xml:space="preserve">• </w:t>
      </w:r>
      <w:r w:rsidRPr="00322646">
        <w:rPr>
          <w:i/>
          <w:u w:val="single"/>
        </w:rPr>
        <w:t>Воспитывающие</w:t>
      </w:r>
      <w:r>
        <w:t>: воспитывать чувство самоуважения и уважения к другим людям.</w:t>
      </w:r>
    </w:p>
    <w:p w:rsidR="00322646" w:rsidRDefault="008B632C" w:rsidP="00322646">
      <w:proofErr w:type="gramStart"/>
      <w:r w:rsidRPr="008B632C">
        <w:rPr>
          <w:b/>
          <w:u w:val="single"/>
        </w:rPr>
        <w:t>Материал:</w:t>
      </w:r>
      <w:r>
        <w:t xml:space="preserve"> шляпа, посылка, письмо, символы </w:t>
      </w:r>
      <w:r w:rsidR="00322646">
        <w:t xml:space="preserve"> прав,</w:t>
      </w:r>
      <w:r>
        <w:t xml:space="preserve"> свидетельство о рождении, ребус «7я», букварь, градусник, шапочка доктора,</w:t>
      </w:r>
      <w:r w:rsidR="00322646">
        <w:t xml:space="preserve">  те</w:t>
      </w:r>
      <w:r>
        <w:t>лефоны, магнитофон</w:t>
      </w:r>
      <w:r w:rsidR="00322646">
        <w:t>,</w:t>
      </w:r>
      <w:r>
        <w:t xml:space="preserve"> очки, панамка,</w:t>
      </w:r>
      <w:r w:rsidR="00322646">
        <w:t xml:space="preserve"> </w:t>
      </w:r>
      <w:r>
        <w:t xml:space="preserve">ромашка, </w:t>
      </w:r>
      <w:r w:rsidR="00322646">
        <w:t>медальки.</w:t>
      </w:r>
      <w:proofErr w:type="gramEnd"/>
    </w:p>
    <w:p w:rsidR="00322646" w:rsidRDefault="00322646" w:rsidP="00322646">
      <w:proofErr w:type="gramStart"/>
      <w:r w:rsidRPr="008B632C">
        <w:rPr>
          <w:b/>
          <w:u w:val="single"/>
        </w:rPr>
        <w:t>Предварительная работа</w:t>
      </w:r>
      <w:r>
        <w:t>: чтение художественной литературы, русских народных сказок, беседы по теме «Права ребёнка» рассматривание иллюстраций к литературным произведениям, разучивание пословиц, сюжетно-ролевые игры «Семья», «Вызов врача», игры «Я помогаю маме», «Назови имя» и другие.</w:t>
      </w:r>
      <w:proofErr w:type="gramEnd"/>
    </w:p>
    <w:p w:rsidR="003D3899" w:rsidRDefault="00E16CCA" w:rsidP="00AE3292">
      <w:r>
        <w:t xml:space="preserve"> </w:t>
      </w:r>
      <w:r w:rsidR="00AD18F9">
        <w:t>(Дети входят в группу).</w:t>
      </w:r>
    </w:p>
    <w:p w:rsidR="00E16CCA" w:rsidRDefault="00AD18F9" w:rsidP="00AE3292">
      <w:r>
        <w:rPr>
          <w:u w:val="single"/>
        </w:rPr>
        <w:t>В.</w:t>
      </w:r>
      <w:r w:rsidR="00D6172F">
        <w:t xml:space="preserve">: </w:t>
      </w:r>
      <w:r w:rsidR="003D3899">
        <w:t xml:space="preserve"> Сегодня утром я обнаружила в нашей группе странную посылку, а к ней прилагалось письмо, в котором было написано:</w:t>
      </w:r>
      <w:r w:rsidR="00D6172F">
        <w:t xml:space="preserve"> «Дорогие дети и</w:t>
      </w:r>
      <w:r w:rsidR="00E16CCA">
        <w:t>з группы «Колокольчик»! Нам известно</w:t>
      </w:r>
      <w:r w:rsidR="00D6172F">
        <w:t xml:space="preserve">, что вы много знаете о правах и обязанностях детей. В этой посылке предметы, указывающие на разные права. Расшифруйте, что это за права, - и вас ждет сюрприз!» Ребята, а ведь мы на самом деле  с вами много говорили о правах ребенка, о его обязанностях. </w:t>
      </w:r>
      <w:r w:rsidR="00E16CCA">
        <w:t>Вспомните, в какой книге о них написано?</w:t>
      </w:r>
    </w:p>
    <w:p w:rsidR="00E16CCA" w:rsidRPr="00E16CCA" w:rsidRDefault="00E16CCA" w:rsidP="00AE3292">
      <w:pPr>
        <w:rPr>
          <w:i/>
        </w:rPr>
      </w:pPr>
      <w:r w:rsidRPr="00E16CCA">
        <w:rPr>
          <w:i/>
        </w:rPr>
        <w:t xml:space="preserve">(В Конвенции о правах ребенка). </w:t>
      </w:r>
    </w:p>
    <w:p w:rsidR="00AD18F9" w:rsidRDefault="00E16CCA" w:rsidP="00AE3292">
      <w:r w:rsidRPr="00E16CCA">
        <w:rPr>
          <w:u w:val="single"/>
        </w:rPr>
        <w:t>В.:</w:t>
      </w:r>
      <w:r>
        <w:t xml:space="preserve"> Верно! Вот эта книга</w:t>
      </w:r>
      <w:r w:rsidR="00D6172F">
        <w:t xml:space="preserve"> (показываю). И сегодня я предлагаю открыть в нашей группе юридическую консультацию.</w:t>
      </w:r>
      <w:r w:rsidR="00322646">
        <w:t xml:space="preserve"> (Ставлю табличку «Юридическая консультация). </w:t>
      </w:r>
      <w:r w:rsidR="00D6172F">
        <w:t xml:space="preserve"> Я думаю, что мы справимся со всеми заданиями и станем настоящими юристами. </w:t>
      </w:r>
    </w:p>
    <w:p w:rsidR="00AD18F9" w:rsidRDefault="00AD18F9" w:rsidP="00AD18F9">
      <w:pPr>
        <w:jc w:val="center"/>
      </w:pPr>
      <w:r>
        <w:t>По извилистой дорожке</w:t>
      </w:r>
    </w:p>
    <w:p w:rsidR="00AD18F9" w:rsidRDefault="00AD18F9" w:rsidP="00AD18F9">
      <w:pPr>
        <w:jc w:val="center"/>
      </w:pPr>
      <w:r>
        <w:t>Шли по миру чьи-то ножки.</w:t>
      </w:r>
    </w:p>
    <w:p w:rsidR="00AD18F9" w:rsidRDefault="00AD18F9" w:rsidP="00AD18F9">
      <w:pPr>
        <w:jc w:val="center"/>
      </w:pPr>
      <w:r>
        <w:t>Вдаль смотря широкими глазами,</w:t>
      </w:r>
    </w:p>
    <w:p w:rsidR="00AD18F9" w:rsidRDefault="00AD18F9" w:rsidP="00AD18F9">
      <w:pPr>
        <w:jc w:val="center"/>
      </w:pPr>
      <w:r>
        <w:t>Шёл малыш знакомиться с правами.</w:t>
      </w:r>
    </w:p>
    <w:p w:rsidR="00AD18F9" w:rsidRDefault="00AD18F9" w:rsidP="00AD18F9">
      <w:pPr>
        <w:jc w:val="center"/>
      </w:pPr>
      <w:r>
        <w:t>Рядом мама крепко за руку держала,</w:t>
      </w:r>
    </w:p>
    <w:p w:rsidR="00AD18F9" w:rsidRDefault="00D4234C" w:rsidP="00AD18F9">
      <w:pPr>
        <w:jc w:val="center"/>
      </w:pPr>
      <w:r>
        <w:t xml:space="preserve">В путь-дорогу умницу </w:t>
      </w:r>
      <w:r w:rsidR="00AD18F9">
        <w:t xml:space="preserve"> сопровождала.</w:t>
      </w:r>
    </w:p>
    <w:p w:rsidR="00AD18F9" w:rsidRDefault="00AD18F9" w:rsidP="00AD18F9">
      <w:pPr>
        <w:jc w:val="center"/>
      </w:pPr>
      <w:r>
        <w:t>Знать должны и взрослые, и дети</w:t>
      </w:r>
    </w:p>
    <w:p w:rsidR="00AD18F9" w:rsidRDefault="00AD18F9" w:rsidP="00AD18F9">
      <w:pPr>
        <w:jc w:val="center"/>
      </w:pPr>
      <w:r>
        <w:t>О правах, что защищают их на свете.</w:t>
      </w:r>
    </w:p>
    <w:p w:rsidR="00D6172F" w:rsidRDefault="00D6172F" w:rsidP="00AE3292">
      <w:r>
        <w:lastRenderedPageBreak/>
        <w:t>Занимайте свои места.</w:t>
      </w:r>
      <w:r w:rsidR="00322646">
        <w:t xml:space="preserve"> (Дети садятся на стульчики и одевают жилетки).</w:t>
      </w:r>
    </w:p>
    <w:p w:rsidR="00C11DDF" w:rsidRDefault="00D6172F" w:rsidP="00D17303">
      <w:r>
        <w:t xml:space="preserve"> </w:t>
      </w:r>
      <w:r w:rsidR="00D17303">
        <w:t xml:space="preserve">(Воспитатель открывает посылку и </w:t>
      </w:r>
      <w:r w:rsidR="00AE3292">
        <w:t xml:space="preserve"> </w:t>
      </w:r>
      <w:r w:rsidR="00C11DDF">
        <w:t>достает свидетельство о рождении).</w:t>
      </w:r>
    </w:p>
    <w:p w:rsidR="00E16CCA" w:rsidRDefault="00D17303" w:rsidP="00D17303">
      <w:r w:rsidRPr="00D17303">
        <w:rPr>
          <w:u w:val="single"/>
        </w:rPr>
        <w:t>В.:</w:t>
      </w:r>
      <w:r>
        <w:t xml:space="preserve"> Как вы думаете, что это за документ?</w:t>
      </w:r>
    </w:p>
    <w:p w:rsidR="00E16CCA" w:rsidRDefault="00E16CCA" w:rsidP="00D17303">
      <w:r w:rsidRPr="00E16CCA">
        <w:rPr>
          <w:i/>
        </w:rPr>
        <w:t>(Этот документ называется свидетельство о рождении).</w:t>
      </w:r>
      <w:r w:rsidR="00D17303">
        <w:t xml:space="preserve"> </w:t>
      </w:r>
    </w:p>
    <w:p w:rsidR="00E16CCA" w:rsidRDefault="00E16CCA" w:rsidP="00D17303">
      <w:r w:rsidRPr="00E16CCA">
        <w:rPr>
          <w:u w:val="single"/>
        </w:rPr>
        <w:t>В.:</w:t>
      </w:r>
      <w:r>
        <w:t xml:space="preserve"> </w:t>
      </w:r>
      <w:r w:rsidR="00D17303">
        <w:t xml:space="preserve">Видели ли вы свое свидетельство о рождении? </w:t>
      </w:r>
    </w:p>
    <w:p w:rsidR="00E16CCA" w:rsidRDefault="00E16CCA" w:rsidP="00D17303">
      <w:r>
        <w:t>(Ответы детей).</w:t>
      </w:r>
    </w:p>
    <w:p w:rsidR="00D17303" w:rsidRDefault="00E16CCA" w:rsidP="00D17303">
      <w:r w:rsidRPr="00E16CCA">
        <w:rPr>
          <w:u w:val="single"/>
        </w:rPr>
        <w:t>В.:</w:t>
      </w:r>
      <w:r>
        <w:t xml:space="preserve"> </w:t>
      </w:r>
      <w:r w:rsidR="00D17303">
        <w:t>Что написано в этом документе?</w:t>
      </w:r>
    </w:p>
    <w:p w:rsidR="00D17303" w:rsidRPr="00E16CCA" w:rsidRDefault="00D17303" w:rsidP="00D17303">
      <w:pPr>
        <w:rPr>
          <w:i/>
        </w:rPr>
      </w:pPr>
      <w:r w:rsidRPr="00E16CCA">
        <w:rPr>
          <w:i/>
        </w:rPr>
        <w:t>(</w:t>
      </w:r>
      <w:r w:rsidR="00E16CCA">
        <w:rPr>
          <w:i/>
        </w:rPr>
        <w:t>В нем записана дата нашего рождения, наше имя и фамилия и имена наших родителей</w:t>
      </w:r>
      <w:r w:rsidRPr="00E16CCA">
        <w:rPr>
          <w:i/>
        </w:rPr>
        <w:t>).</w:t>
      </w:r>
    </w:p>
    <w:p w:rsidR="00D17303" w:rsidRDefault="00D17303" w:rsidP="00D17303">
      <w:r w:rsidRPr="00D17303">
        <w:rPr>
          <w:u w:val="single"/>
        </w:rPr>
        <w:t>В.:</w:t>
      </w:r>
      <w:r>
        <w:t xml:space="preserve"> О каком праве нам напоминает свидетельство о рождении?</w:t>
      </w:r>
    </w:p>
    <w:p w:rsidR="00E16CCA" w:rsidRDefault="00E16CCA" w:rsidP="00D17303">
      <w:pPr>
        <w:rPr>
          <w:i/>
        </w:rPr>
      </w:pPr>
      <w:r>
        <w:rPr>
          <w:i/>
        </w:rPr>
        <w:t>(О праве на жизнь и имя).</w:t>
      </w:r>
    </w:p>
    <w:p w:rsidR="00E16CCA" w:rsidRPr="00E16CCA" w:rsidRDefault="00E16CCA" w:rsidP="00D17303">
      <w:r w:rsidRPr="00E16CCA">
        <w:rPr>
          <w:u w:val="single"/>
        </w:rPr>
        <w:t>В.:</w:t>
      </w:r>
      <w:r w:rsidRPr="00E16CCA">
        <w:t xml:space="preserve"> Правильно!</w:t>
      </w:r>
    </w:p>
    <w:p w:rsidR="00D17303" w:rsidRDefault="00D17303" w:rsidP="00D17303">
      <w:r w:rsidRPr="00D17303">
        <w:rPr>
          <w:u w:val="single"/>
        </w:rPr>
        <w:t>В.:</w:t>
      </w:r>
      <w:r>
        <w:rPr>
          <w:u w:val="single"/>
        </w:rPr>
        <w:t xml:space="preserve"> </w:t>
      </w:r>
      <w:r>
        <w:t xml:space="preserve">Найдите символ этого права. </w:t>
      </w:r>
    </w:p>
    <w:p w:rsidR="00C11DDF" w:rsidRPr="00D17303" w:rsidRDefault="00C11DDF" w:rsidP="00D17303">
      <w:r>
        <w:t xml:space="preserve">(Дети берут нужную картинку и закрепляют на </w:t>
      </w:r>
      <w:proofErr w:type="spellStart"/>
      <w:r>
        <w:t>фланелеграфе</w:t>
      </w:r>
      <w:proofErr w:type="spellEnd"/>
      <w:r>
        <w:t>).</w:t>
      </w:r>
    </w:p>
    <w:p w:rsidR="00D17303" w:rsidRDefault="00D17303" w:rsidP="00D17303">
      <w:r w:rsidRPr="00D17303">
        <w:rPr>
          <w:u w:val="single"/>
        </w:rPr>
        <w:t>В.:</w:t>
      </w:r>
      <w:r>
        <w:t xml:space="preserve"> А для чего человеку нужно имя? </w:t>
      </w:r>
    </w:p>
    <w:p w:rsidR="00C11DDF" w:rsidRDefault="00C11DDF" w:rsidP="00D17303">
      <w:pPr>
        <w:rPr>
          <w:i/>
        </w:rPr>
      </w:pPr>
      <w:r>
        <w:rPr>
          <w:i/>
        </w:rPr>
        <w:t>(Имя нужно, чтоб нас не переп</w:t>
      </w:r>
      <w:r w:rsidR="005D758C">
        <w:rPr>
          <w:i/>
        </w:rPr>
        <w:t>утали)</w:t>
      </w:r>
      <w:r>
        <w:rPr>
          <w:i/>
        </w:rPr>
        <w:t xml:space="preserve">. </w:t>
      </w:r>
    </w:p>
    <w:p w:rsidR="005D758C" w:rsidRDefault="005D758C" w:rsidP="005D758C">
      <w:pPr>
        <w:jc w:val="center"/>
      </w:pPr>
      <w:r>
        <w:t>Знают, знают все на свете,</w:t>
      </w:r>
    </w:p>
    <w:p w:rsidR="005D758C" w:rsidRDefault="005D758C" w:rsidP="005D758C">
      <w:pPr>
        <w:jc w:val="center"/>
      </w:pPr>
      <w:r>
        <w:t>Знают взрослые и дети –</w:t>
      </w:r>
    </w:p>
    <w:p w:rsidR="005D758C" w:rsidRDefault="005D758C" w:rsidP="005D758C">
      <w:pPr>
        <w:jc w:val="center"/>
      </w:pPr>
      <w:r>
        <w:t>Имя каждому дано,</w:t>
      </w:r>
    </w:p>
    <w:p w:rsidR="005D758C" w:rsidRPr="005D758C" w:rsidRDefault="005D758C" w:rsidP="005D758C">
      <w:pPr>
        <w:jc w:val="center"/>
      </w:pPr>
      <w:r>
        <w:t>И у каждого одно!</w:t>
      </w:r>
    </w:p>
    <w:p w:rsidR="00D4234C" w:rsidRDefault="00D17303" w:rsidP="00130202">
      <w:r w:rsidRPr="00D17303">
        <w:rPr>
          <w:u w:val="single"/>
        </w:rPr>
        <w:t>В.</w:t>
      </w:r>
      <w:r>
        <w:t xml:space="preserve">: </w:t>
      </w:r>
      <w:r w:rsidR="00130202">
        <w:t xml:space="preserve">Правильно, ребята. </w:t>
      </w:r>
      <w:r w:rsidRPr="00D17303">
        <w:t>У каждого человека есть имя, и оно выделяет его среди других. Обращаясь к другу, мы называем его по имени. Услышав свое имя, человек поймет, что обращаются к нему</w:t>
      </w:r>
      <w:r w:rsidR="00130202">
        <w:t>.</w:t>
      </w:r>
      <w:r w:rsidR="00130202" w:rsidRPr="00130202">
        <w:t xml:space="preserve">        По имени человека можно определить его пол – мужчина он или женщина, мальчик или девочка. </w:t>
      </w:r>
      <w:r w:rsidR="005D758C">
        <w:t xml:space="preserve">  </w:t>
      </w:r>
      <w:r w:rsidR="00130202" w:rsidRPr="00130202">
        <w:t>Можно определить мо</w:t>
      </w:r>
      <w:r w:rsidR="005D758C">
        <w:t>лодой это человек или пожилой, в</w:t>
      </w:r>
      <w:r w:rsidR="00130202" w:rsidRPr="00130202">
        <w:t>едь, обращаясь к взрослому человеку, мы обязательно к имени прибавляем его отчество, тем самым проявляем  к нему уважение.</w:t>
      </w:r>
      <w:r w:rsidR="00130202">
        <w:t xml:space="preserve"> </w:t>
      </w:r>
    </w:p>
    <w:p w:rsidR="00130202" w:rsidRDefault="00130202" w:rsidP="00130202">
      <w:r>
        <w:t xml:space="preserve"> А сейчас я предлагаю вам поиграть.</w:t>
      </w:r>
    </w:p>
    <w:p w:rsidR="00130202" w:rsidRPr="00640AF5" w:rsidRDefault="002065F1" w:rsidP="00130202">
      <w:pPr>
        <w:rPr>
          <w:u w:val="single"/>
        </w:rPr>
      </w:pPr>
      <w:r>
        <w:rPr>
          <w:u w:val="single"/>
        </w:rPr>
        <w:t>(Игра «Волшебная шляпа</w:t>
      </w:r>
      <w:bookmarkStart w:id="0" w:name="_GoBack"/>
      <w:bookmarkEnd w:id="0"/>
      <w:r w:rsidR="00130202" w:rsidRPr="00640AF5">
        <w:rPr>
          <w:u w:val="single"/>
        </w:rPr>
        <w:t>»).</w:t>
      </w:r>
    </w:p>
    <w:p w:rsidR="00D17303" w:rsidRDefault="00130202" w:rsidP="00130202">
      <w:r>
        <w:t>– Я буду каждому из вас примерять эту шляпу, а вы должны  назвать свою фамилию, имя, отчество. (Дети по очереди называют Ф. И. О.)</w:t>
      </w:r>
    </w:p>
    <w:p w:rsidR="00A272B2" w:rsidRDefault="00A272B2" w:rsidP="00130202">
      <w:r>
        <w:t>В.: Молодцы! А теперь давайте достанем следующий предмет</w:t>
      </w:r>
      <w:r w:rsidR="00F50864">
        <w:t>.</w:t>
      </w:r>
    </w:p>
    <w:p w:rsidR="00AE3292" w:rsidRDefault="00A272B2" w:rsidP="00AE3292">
      <w:r>
        <w:t xml:space="preserve"> </w:t>
      </w:r>
      <w:r w:rsidR="00AE3292">
        <w:t>(Ребенок достае</w:t>
      </w:r>
      <w:r w:rsidR="00F50864">
        <w:t xml:space="preserve">т ребус </w:t>
      </w:r>
      <w:r w:rsidR="00322646">
        <w:t xml:space="preserve"> «</w:t>
      </w:r>
      <w:r w:rsidR="00F50864">
        <w:t>7Я</w:t>
      </w:r>
      <w:r w:rsidR="00322646">
        <w:t>»</w:t>
      </w:r>
      <w:r w:rsidR="00AE3292">
        <w:t>)</w:t>
      </w:r>
      <w:r w:rsidR="00F50864">
        <w:t>.</w:t>
      </w:r>
    </w:p>
    <w:p w:rsidR="00F50864" w:rsidRDefault="00F50864" w:rsidP="00AE3292">
      <w:r>
        <w:t>В.: Это ребус. Давайте его отгадаем.</w:t>
      </w:r>
    </w:p>
    <w:p w:rsidR="00F50864" w:rsidRDefault="00F50864" w:rsidP="00AE3292">
      <w:r>
        <w:lastRenderedPageBreak/>
        <w:t>(Ответы детей).</w:t>
      </w:r>
    </w:p>
    <w:p w:rsidR="00E94D15" w:rsidRDefault="00F50864" w:rsidP="00AE3292">
      <w:r>
        <w:t>В.: Правильно, здесь зашифровано слово «семья». А о каком праве оно нам напоминает?</w:t>
      </w:r>
      <w:r w:rsidR="00E94D15">
        <w:t xml:space="preserve"> </w:t>
      </w:r>
    </w:p>
    <w:p w:rsidR="00E94D15" w:rsidRPr="005D758C" w:rsidRDefault="005D758C" w:rsidP="00AE3292">
      <w:pPr>
        <w:rPr>
          <w:i/>
        </w:rPr>
      </w:pPr>
      <w:r>
        <w:rPr>
          <w:i/>
        </w:rPr>
        <w:t>( О праве на семью).</w:t>
      </w:r>
    </w:p>
    <w:p w:rsidR="00724CC4" w:rsidRDefault="005D758C" w:rsidP="00AE3292">
      <w:r>
        <w:t>В.: Верно</w:t>
      </w:r>
      <w:r w:rsidR="00E94D15">
        <w:t>. Н</w:t>
      </w:r>
      <w:r>
        <w:t>айдите символ этого права</w:t>
      </w:r>
      <w:r w:rsidR="00E94D15">
        <w:t xml:space="preserve">. </w:t>
      </w:r>
      <w:r w:rsidR="00724CC4">
        <w:t>Что вы знаете об этом праве?</w:t>
      </w:r>
    </w:p>
    <w:p w:rsidR="00724CC4" w:rsidRDefault="00C11DDF" w:rsidP="00724CC4">
      <w:pPr>
        <w:rPr>
          <w:i/>
        </w:rPr>
      </w:pPr>
      <w:proofErr w:type="gramStart"/>
      <w:r w:rsidRPr="00C11DDF">
        <w:rPr>
          <w:i/>
        </w:rPr>
        <w:t>(</w:t>
      </w:r>
      <w:r w:rsidR="00724CC4" w:rsidRPr="00724CC4">
        <w:rPr>
          <w:i/>
        </w:rPr>
        <w:t>Каждый ребенок им</w:t>
      </w:r>
      <w:r w:rsidR="00724CC4">
        <w:rPr>
          <w:i/>
        </w:rPr>
        <w:t>еет право жить с мамой и папой.</w:t>
      </w:r>
      <w:proofErr w:type="gramEnd"/>
      <w:r w:rsidR="00724CC4">
        <w:rPr>
          <w:i/>
        </w:rPr>
        <w:t xml:space="preserve"> </w:t>
      </w:r>
      <w:proofErr w:type="gramStart"/>
      <w:r w:rsidR="00724CC4" w:rsidRPr="00724CC4">
        <w:rPr>
          <w:i/>
        </w:rPr>
        <w:t>У каждого ребенка есть право иметь братика, сестрёнку, бабушку и дедушку</w:t>
      </w:r>
      <w:r w:rsidR="00724CC4">
        <w:rPr>
          <w:i/>
        </w:rPr>
        <w:t>).</w:t>
      </w:r>
      <w:proofErr w:type="gramEnd"/>
    </w:p>
    <w:p w:rsidR="00724CC4" w:rsidRDefault="00724CC4" w:rsidP="00724CC4">
      <w:r>
        <w:t>В.: А как вы понимаете слово СЕМЬЯ?</w:t>
      </w:r>
    </w:p>
    <w:p w:rsidR="00AD18F9" w:rsidRPr="005D758C" w:rsidRDefault="00724CC4" w:rsidP="00724CC4">
      <w:pPr>
        <w:rPr>
          <w:i/>
        </w:rPr>
      </w:pPr>
      <w:r>
        <w:t>(</w:t>
      </w:r>
      <w:r>
        <w:rPr>
          <w:i/>
        </w:rPr>
        <w:t>С</w:t>
      </w:r>
      <w:r w:rsidR="005D758C">
        <w:rPr>
          <w:i/>
        </w:rPr>
        <w:t>емья – это мама, папа и дети</w:t>
      </w:r>
      <w:proofErr w:type="gramStart"/>
      <w:r w:rsidR="005D758C">
        <w:rPr>
          <w:i/>
        </w:rPr>
        <w:t xml:space="preserve"> .</w:t>
      </w:r>
      <w:proofErr w:type="gramEnd"/>
      <w:r w:rsidR="005D758C">
        <w:rPr>
          <w:i/>
        </w:rPr>
        <w:t xml:space="preserve">Бабушки и дедушки. </w:t>
      </w:r>
      <w:proofErr w:type="gramStart"/>
      <w:r w:rsidR="00C11DDF" w:rsidRPr="00C11DDF">
        <w:rPr>
          <w:i/>
        </w:rPr>
        <w:t>Семья -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</w:t>
      </w:r>
      <w:r w:rsidR="00E94D15" w:rsidRPr="00C11DDF">
        <w:rPr>
          <w:i/>
        </w:rPr>
        <w:t>»</w:t>
      </w:r>
      <w:r w:rsidR="00C11DDF" w:rsidRPr="00C11DDF">
        <w:rPr>
          <w:i/>
        </w:rPr>
        <w:t>).</w:t>
      </w:r>
      <w:r w:rsidR="00E94D15" w:rsidRPr="00C11DDF">
        <w:rPr>
          <w:i/>
        </w:rPr>
        <w:t xml:space="preserve"> </w:t>
      </w:r>
      <w:proofErr w:type="gramEnd"/>
    </w:p>
    <w:p w:rsidR="00AB3D20" w:rsidRDefault="00322646" w:rsidP="00E94D15">
      <w:pPr>
        <w:jc w:val="center"/>
        <w:sectPr w:rsidR="00AB3D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(Мини – инсценировка, участвуют воспитатель и ребенок).</w:t>
      </w:r>
    </w:p>
    <w:p w:rsidR="00E94D15" w:rsidRDefault="00322646" w:rsidP="00E94D15">
      <w:pPr>
        <w:jc w:val="center"/>
      </w:pPr>
      <w:r w:rsidRPr="00322646">
        <w:rPr>
          <w:u w:val="single"/>
        </w:rPr>
        <w:lastRenderedPageBreak/>
        <w:t>В.:</w:t>
      </w:r>
      <w:r>
        <w:rPr>
          <w:u w:val="single"/>
        </w:rPr>
        <w:t xml:space="preserve"> </w:t>
      </w:r>
      <w:r w:rsidR="00E94D15">
        <w:t>Семья – словечко странное,</w:t>
      </w:r>
    </w:p>
    <w:p w:rsidR="00E94D15" w:rsidRDefault="00E94D15" w:rsidP="00E94D15">
      <w:pPr>
        <w:jc w:val="center"/>
      </w:pPr>
      <w:r>
        <w:t>Хотя не иностранное.</w:t>
      </w:r>
    </w:p>
    <w:p w:rsidR="00E94D15" w:rsidRDefault="00322646" w:rsidP="00E94D15">
      <w:pPr>
        <w:jc w:val="center"/>
      </w:pPr>
      <w:r w:rsidRPr="00322646">
        <w:rPr>
          <w:u w:val="single"/>
        </w:rPr>
        <w:t>Р.:</w:t>
      </w:r>
      <w:r>
        <w:t xml:space="preserve"> </w:t>
      </w:r>
      <w:r w:rsidR="00E94D15">
        <w:t xml:space="preserve"> Как слово получилось,</w:t>
      </w:r>
    </w:p>
    <w:p w:rsidR="00E94D15" w:rsidRDefault="00E94D15" w:rsidP="00E94D15">
      <w:pPr>
        <w:jc w:val="center"/>
      </w:pPr>
      <w:r>
        <w:t>Не ясно нам совсем.</w:t>
      </w:r>
    </w:p>
    <w:p w:rsidR="00E94D15" w:rsidRDefault="00E94D15" w:rsidP="00E94D15">
      <w:pPr>
        <w:jc w:val="center"/>
      </w:pPr>
      <w:r>
        <w:t>Ну, «Я» – мы понимаем,</w:t>
      </w:r>
    </w:p>
    <w:p w:rsidR="00E94D15" w:rsidRDefault="00E94D15" w:rsidP="00AB3D20">
      <w:pPr>
        <w:jc w:val="center"/>
      </w:pPr>
      <w:r>
        <w:t>А почему их семь?</w:t>
      </w:r>
    </w:p>
    <w:p w:rsidR="00E94D15" w:rsidRDefault="00322646" w:rsidP="00E94D15">
      <w:pPr>
        <w:jc w:val="center"/>
      </w:pPr>
      <w:r w:rsidRPr="00322646">
        <w:rPr>
          <w:u w:val="single"/>
        </w:rPr>
        <w:t>В.:</w:t>
      </w:r>
      <w:r>
        <w:t xml:space="preserve"> </w:t>
      </w:r>
      <w:r w:rsidR="00E94D15">
        <w:t>Не надо думать и гадать,</w:t>
      </w:r>
    </w:p>
    <w:p w:rsidR="00E94D15" w:rsidRDefault="00E94D15" w:rsidP="00E94D15">
      <w:pPr>
        <w:jc w:val="center"/>
      </w:pPr>
      <w:r>
        <w:t>А надо просто сосчитать:</w:t>
      </w:r>
    </w:p>
    <w:p w:rsidR="00E94D15" w:rsidRDefault="00E94D15" w:rsidP="00E94D15">
      <w:pPr>
        <w:jc w:val="center"/>
      </w:pPr>
      <w:r>
        <w:t>Два дедушки,</w:t>
      </w:r>
    </w:p>
    <w:p w:rsidR="00E94D15" w:rsidRDefault="00E94D15" w:rsidP="00E94D15">
      <w:pPr>
        <w:jc w:val="center"/>
      </w:pPr>
      <w:r>
        <w:lastRenderedPageBreak/>
        <w:t>Две бабушки,</w:t>
      </w:r>
    </w:p>
    <w:p w:rsidR="00E94D15" w:rsidRDefault="00E94D15" w:rsidP="00E94D15">
      <w:pPr>
        <w:jc w:val="center"/>
      </w:pPr>
      <w:r>
        <w:t>Плюс папа, мама, я.</w:t>
      </w:r>
    </w:p>
    <w:p w:rsidR="00E94D15" w:rsidRDefault="00E94D15" w:rsidP="00E94D15">
      <w:pPr>
        <w:jc w:val="center"/>
      </w:pPr>
      <w:r>
        <w:t>Сложили? Получается семь человек,</w:t>
      </w:r>
    </w:p>
    <w:p w:rsidR="00E94D15" w:rsidRDefault="00E94D15" w:rsidP="00E94D15">
      <w:pPr>
        <w:jc w:val="center"/>
      </w:pPr>
      <w:r>
        <w:t>Семь «Я»!</w:t>
      </w:r>
    </w:p>
    <w:p w:rsidR="00E94D15" w:rsidRDefault="00E94D15" w:rsidP="00E94D15">
      <w:pPr>
        <w:jc w:val="center"/>
      </w:pPr>
    </w:p>
    <w:p w:rsidR="00E94D15" w:rsidRDefault="00322646" w:rsidP="00E94D15">
      <w:pPr>
        <w:jc w:val="center"/>
      </w:pPr>
      <w:r w:rsidRPr="00322646">
        <w:rPr>
          <w:u w:val="single"/>
        </w:rPr>
        <w:t>Р.:</w:t>
      </w:r>
      <w:r>
        <w:t xml:space="preserve"> </w:t>
      </w:r>
      <w:r w:rsidR="00E94D15">
        <w:t>А если есть собака?</w:t>
      </w:r>
    </w:p>
    <w:p w:rsidR="00E94D15" w:rsidRDefault="00E94D15" w:rsidP="00E94D15">
      <w:pPr>
        <w:jc w:val="center"/>
      </w:pPr>
      <w:r>
        <w:t>Выходит восемь «Я»?</w:t>
      </w:r>
    </w:p>
    <w:p w:rsidR="00E94D15" w:rsidRDefault="00322646" w:rsidP="00E94D15">
      <w:pPr>
        <w:jc w:val="center"/>
      </w:pPr>
      <w:r w:rsidRPr="00322646">
        <w:rPr>
          <w:u w:val="single"/>
        </w:rPr>
        <w:t>В.:</w:t>
      </w:r>
      <w:r>
        <w:t xml:space="preserve"> </w:t>
      </w:r>
      <w:r w:rsidR="00E94D15">
        <w:t xml:space="preserve"> Нет, если есть собака,</w:t>
      </w:r>
    </w:p>
    <w:p w:rsidR="00E94D15" w:rsidRDefault="00E94D15" w:rsidP="00E94D15">
      <w:pPr>
        <w:jc w:val="center"/>
      </w:pPr>
      <w:r>
        <w:t>Выходит</w:t>
      </w:r>
      <w:proofErr w:type="gramStart"/>
      <w:r>
        <w:t xml:space="preserve"> В</w:t>
      </w:r>
      <w:proofErr w:type="gramEnd"/>
      <w:r>
        <w:t>о! – семья.</w:t>
      </w:r>
    </w:p>
    <w:p w:rsidR="00AB3D20" w:rsidRDefault="00AB3D20" w:rsidP="005D758C">
      <w:pPr>
        <w:jc w:val="center"/>
        <w:sectPr w:rsidR="00AB3D20" w:rsidSect="00AB3D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4D15" w:rsidRDefault="00E94D15" w:rsidP="00AE3292">
      <w:r>
        <w:lastRenderedPageBreak/>
        <w:t xml:space="preserve">В.: Да, ребята, у каждого человека должны быть мама и папа. Семья – это самое дорогое, что есть у человека. </w:t>
      </w:r>
    </w:p>
    <w:p w:rsidR="00AE3292" w:rsidRDefault="00AD18F9" w:rsidP="00AE3292">
      <w:r>
        <w:t xml:space="preserve">В.: </w:t>
      </w:r>
      <w:r w:rsidR="005D758C">
        <w:t>Я приглашаю следующего консультанта. (Ребенок достает листок с загадкой).</w:t>
      </w:r>
    </w:p>
    <w:p w:rsidR="00D4234C" w:rsidRDefault="00D4234C" w:rsidP="00AE3292">
      <w:r>
        <w:t>В.: А здесь у нас загадка, послушайте.</w:t>
      </w:r>
    </w:p>
    <w:p w:rsidR="00D4234C" w:rsidRDefault="00D4234C" w:rsidP="00D4234C">
      <w:pPr>
        <w:jc w:val="center"/>
      </w:pPr>
      <w:r>
        <w:t>Где семье комфортно нашей?</w:t>
      </w:r>
    </w:p>
    <w:p w:rsidR="00D4234C" w:rsidRDefault="00D4234C" w:rsidP="00D4234C">
      <w:pPr>
        <w:jc w:val="center"/>
      </w:pPr>
      <w:r>
        <w:t>Где поутру пахнет кашей?</w:t>
      </w:r>
    </w:p>
    <w:p w:rsidR="00D4234C" w:rsidRDefault="00D4234C" w:rsidP="00D4234C">
      <w:pPr>
        <w:jc w:val="center"/>
      </w:pPr>
      <w:r>
        <w:t>Там ступают кошки лапки,</w:t>
      </w:r>
    </w:p>
    <w:p w:rsidR="00D4234C" w:rsidRDefault="00D4234C" w:rsidP="00D4234C">
      <w:pPr>
        <w:jc w:val="center"/>
      </w:pPr>
      <w:r>
        <w:t xml:space="preserve">А у входа стоят тапки. </w:t>
      </w:r>
      <w:r w:rsidRPr="005D758C">
        <w:rPr>
          <w:i/>
        </w:rPr>
        <w:t>(Дом, жилище)</w:t>
      </w:r>
    </w:p>
    <w:p w:rsidR="005D758C" w:rsidRDefault="00AD18F9" w:rsidP="00AE3292">
      <w:r>
        <w:t>В.</w:t>
      </w:r>
      <w:r w:rsidR="00AE3292">
        <w:t>:</w:t>
      </w:r>
      <w:r w:rsidR="005D758C">
        <w:t xml:space="preserve"> </w:t>
      </w:r>
      <w:r w:rsidR="00D4234C">
        <w:t>О каком праве пойдет речь</w:t>
      </w:r>
      <w:r w:rsidR="00AE3292">
        <w:t>?</w:t>
      </w:r>
    </w:p>
    <w:p w:rsidR="005D758C" w:rsidRDefault="005D758C" w:rsidP="00AE3292">
      <w:r>
        <w:rPr>
          <w:i/>
        </w:rPr>
        <w:t>(О праве на жилище).</w:t>
      </w:r>
      <w:r w:rsidR="00AE3292">
        <w:t xml:space="preserve"> </w:t>
      </w:r>
    </w:p>
    <w:p w:rsidR="005D758C" w:rsidRDefault="005D758C" w:rsidP="00AE3292">
      <w:r>
        <w:lastRenderedPageBreak/>
        <w:t xml:space="preserve">В.: Найдите символ этого права. </w:t>
      </w:r>
    </w:p>
    <w:p w:rsidR="005D758C" w:rsidRDefault="005D758C" w:rsidP="00AE3292">
      <w:r>
        <w:t>В.: Ребята, а зачем человеку нужен дом?</w:t>
      </w:r>
    </w:p>
    <w:p w:rsidR="005D758C" w:rsidRDefault="005D758C" w:rsidP="00AE3292">
      <w:pPr>
        <w:rPr>
          <w:i/>
        </w:rPr>
      </w:pPr>
      <w:r>
        <w:rPr>
          <w:i/>
        </w:rPr>
        <w:t xml:space="preserve">(Дом – это убежище от непогоды, место, необходимое для жизни человека </w:t>
      </w:r>
      <w:r w:rsidR="00AB3D20">
        <w:rPr>
          <w:i/>
        </w:rPr>
        <w:t>–</w:t>
      </w:r>
      <w:r>
        <w:rPr>
          <w:i/>
        </w:rPr>
        <w:t xml:space="preserve"> </w:t>
      </w:r>
      <w:r w:rsidR="00AB3D20">
        <w:rPr>
          <w:i/>
        </w:rPr>
        <w:t>для приготовления и приема пищи, отдыха и сна).</w:t>
      </w:r>
    </w:p>
    <w:p w:rsidR="00AB3D20" w:rsidRPr="00AB3D20" w:rsidRDefault="00AB3D20" w:rsidP="00AE3292">
      <w:r>
        <w:t>В.: Правильно.</w:t>
      </w:r>
    </w:p>
    <w:p w:rsidR="00AE3292" w:rsidRDefault="00AE3292" w:rsidP="00AE3292">
      <w:r>
        <w:t xml:space="preserve"> </w:t>
      </w:r>
      <w:proofErr w:type="gramStart"/>
      <w:r>
        <w:t>Дом каждого из вас находится по определенном адресу.</w:t>
      </w:r>
      <w:proofErr w:type="gramEnd"/>
      <w:r>
        <w:t xml:space="preserve"> Знаете ли вы свой домашний адрес? Кто хотел бы назвать свой домашний адрес? </w:t>
      </w:r>
      <w:r w:rsidR="00AB3D20">
        <w:t xml:space="preserve">(Ответы 2 – 3 детей). </w:t>
      </w:r>
      <w:r>
        <w:t>Как вы думаете, зачем нужно знать свой домашний адрес?</w:t>
      </w:r>
    </w:p>
    <w:p w:rsidR="00AB3D20" w:rsidRPr="00AB3D20" w:rsidRDefault="00AB3D20" w:rsidP="00AE3292">
      <w:pPr>
        <w:rPr>
          <w:i/>
        </w:rPr>
      </w:pPr>
      <w:r>
        <w:rPr>
          <w:i/>
        </w:rPr>
        <w:t>(Чтобы назвать его, если потеряешься).</w:t>
      </w:r>
    </w:p>
    <w:p w:rsidR="00AE3292" w:rsidRDefault="00AD18F9" w:rsidP="00AE3292">
      <w:r>
        <w:t>В.</w:t>
      </w:r>
      <w:r w:rsidR="00AE3292">
        <w:t>: Кт</w:t>
      </w:r>
      <w:r>
        <w:t>о еще хочет заглянуть в посылку</w:t>
      </w:r>
      <w:r w:rsidR="00AE3292">
        <w:t>?</w:t>
      </w:r>
    </w:p>
    <w:p w:rsidR="00AE3292" w:rsidRDefault="00AD18F9" w:rsidP="00AE3292">
      <w:r>
        <w:t>(</w:t>
      </w:r>
      <w:r w:rsidR="00AE3292">
        <w:t>Ребенок достает Букварь</w:t>
      </w:r>
      <w:r>
        <w:t>)</w:t>
      </w:r>
    </w:p>
    <w:p w:rsidR="00AE3292" w:rsidRDefault="00AD18F9" w:rsidP="00AE3292">
      <w:r>
        <w:t>В.</w:t>
      </w:r>
      <w:r w:rsidR="00AE3292">
        <w:t>: Вы узнали эту книгу?</w:t>
      </w:r>
    </w:p>
    <w:p w:rsidR="00AE3292" w:rsidRDefault="00724CC4" w:rsidP="00AE3292">
      <w:r>
        <w:t>(</w:t>
      </w:r>
      <w:r w:rsidR="00AE3292">
        <w:t>Ответы детей</w:t>
      </w:r>
      <w:r>
        <w:t>)</w:t>
      </w:r>
      <w:r w:rsidR="00AE3292">
        <w:t>.</w:t>
      </w:r>
    </w:p>
    <w:p w:rsidR="00724CC4" w:rsidRDefault="00724CC4" w:rsidP="00D4234C">
      <w:r>
        <w:t>В.</w:t>
      </w:r>
      <w:r w:rsidR="00AE3292">
        <w:t xml:space="preserve">: Да, это Букварь. Самый первый ваш учебник. Как вы думаете, о каком праве он напоминает? </w:t>
      </w:r>
    </w:p>
    <w:p w:rsidR="00724CC4" w:rsidRDefault="00724CC4" w:rsidP="00D4234C">
      <w:pPr>
        <w:rPr>
          <w:i/>
        </w:rPr>
      </w:pPr>
      <w:r>
        <w:rPr>
          <w:i/>
        </w:rPr>
        <w:t>(О праве на образование).</w:t>
      </w:r>
    </w:p>
    <w:p w:rsidR="00724CC4" w:rsidRDefault="00724CC4" w:rsidP="00D4234C">
      <w:r>
        <w:t xml:space="preserve">В.: </w:t>
      </w:r>
      <w:r w:rsidR="00AE3292">
        <w:t>Почему это право необходимо?</w:t>
      </w:r>
    </w:p>
    <w:p w:rsidR="00724CC4" w:rsidRDefault="00724CC4" w:rsidP="00D4234C">
      <w:pPr>
        <w:rPr>
          <w:i/>
        </w:rPr>
      </w:pPr>
      <w:r>
        <w:rPr>
          <w:i/>
        </w:rPr>
        <w:t>(Чтобы быть умным, образованным человеком, получить профессию).</w:t>
      </w:r>
    </w:p>
    <w:p w:rsidR="00D4234C" w:rsidRDefault="00724CC4" w:rsidP="00D4234C">
      <w:r>
        <w:t xml:space="preserve">В.: Молодцы! </w:t>
      </w:r>
      <w:r w:rsidR="00AE3292">
        <w:t>Найдите символ этого права.</w:t>
      </w:r>
      <w:r w:rsidR="00D4234C">
        <w:t xml:space="preserve"> </w:t>
      </w:r>
    </w:p>
    <w:p w:rsidR="00D4234C" w:rsidRDefault="00724CC4" w:rsidP="00D4234C">
      <w:r>
        <w:t>В.: Ребята, где можно получить образование?</w:t>
      </w:r>
    </w:p>
    <w:p w:rsidR="00724CC4" w:rsidRDefault="00724CC4" w:rsidP="00D4234C">
      <w:pPr>
        <w:rPr>
          <w:i/>
        </w:rPr>
      </w:pPr>
      <w:r>
        <w:rPr>
          <w:i/>
        </w:rPr>
        <w:t>(В детском саду, школе, институте, колледже).</w:t>
      </w:r>
    </w:p>
    <w:p w:rsidR="00724CC4" w:rsidRPr="00724CC4" w:rsidRDefault="00724CC4" w:rsidP="00D4234C">
      <w:r>
        <w:t>В.: Это так</w:t>
      </w:r>
      <w:r w:rsidR="00821CF4">
        <w:t xml:space="preserve">. Сейчас свои первые знания </w:t>
      </w:r>
      <w:r>
        <w:t xml:space="preserve"> вы получаете в детском саду, но уже совсем скоро вы пойдете в 1 класс.</w:t>
      </w:r>
      <w:r w:rsidR="00821CF4">
        <w:t xml:space="preserve"> </w:t>
      </w:r>
    </w:p>
    <w:p w:rsidR="00D4234C" w:rsidRDefault="00D4234C" w:rsidP="00D4234C">
      <w:r>
        <w:t>А сейчас вспомните, какие пословицы об учёбе вы знаете?</w:t>
      </w:r>
    </w:p>
    <w:p w:rsidR="00D4234C" w:rsidRDefault="00D4234C" w:rsidP="00D4234C">
      <w:pPr>
        <w:jc w:val="center"/>
      </w:pPr>
      <w:r>
        <w:t>1. Век живи -  век учись.</w:t>
      </w:r>
    </w:p>
    <w:p w:rsidR="00D4234C" w:rsidRDefault="00D4234C" w:rsidP="00D4234C">
      <w:pPr>
        <w:jc w:val="center"/>
      </w:pPr>
      <w:r>
        <w:t>2. Учиться -  всегда пригодиться.</w:t>
      </w:r>
    </w:p>
    <w:p w:rsidR="00D4234C" w:rsidRDefault="00D4234C" w:rsidP="00D4234C">
      <w:pPr>
        <w:jc w:val="center"/>
      </w:pPr>
      <w:r>
        <w:t xml:space="preserve">3. Ученье – свет, а </w:t>
      </w:r>
      <w:proofErr w:type="spellStart"/>
      <w:r>
        <w:t>неученье</w:t>
      </w:r>
      <w:proofErr w:type="spellEnd"/>
      <w:r>
        <w:t xml:space="preserve"> – тьма.</w:t>
      </w:r>
    </w:p>
    <w:p w:rsidR="00AE3292" w:rsidRDefault="00D4234C" w:rsidP="00D4234C">
      <w:pPr>
        <w:jc w:val="center"/>
      </w:pPr>
      <w:r>
        <w:t>4. Тяжело в ученье – легко в бою.</w:t>
      </w:r>
    </w:p>
    <w:p w:rsidR="00AE3292" w:rsidRDefault="00821CF4" w:rsidP="00AE3292">
      <w:r>
        <w:t>В.</w:t>
      </w:r>
      <w:r w:rsidR="00AE3292">
        <w:t>: Ч</w:t>
      </w:r>
      <w:r w:rsidR="00D4234C">
        <w:t>то у нас еще осталось в посылке</w:t>
      </w:r>
      <w:r w:rsidR="00AE3292">
        <w:t>? (вызывает кого-то из детей)</w:t>
      </w:r>
      <w:r>
        <w:t>.</w:t>
      </w:r>
    </w:p>
    <w:p w:rsidR="00AE3292" w:rsidRDefault="00821CF4" w:rsidP="00AE3292">
      <w:proofErr w:type="gramStart"/>
      <w:r>
        <w:t>(</w:t>
      </w:r>
      <w:r w:rsidR="00AE3292">
        <w:t>Ребенок берет из сундучка очки, шляпу.</w:t>
      </w:r>
      <w:proofErr w:type="gramEnd"/>
      <w:r w:rsidR="00AE3292">
        <w:t xml:space="preserve"> </w:t>
      </w:r>
      <w:proofErr w:type="gramStart"/>
      <w:r w:rsidR="00AE3292">
        <w:t>Звучит музыка, ребенок изображает пантомиму «На отдыхе»</w:t>
      </w:r>
      <w:r>
        <w:t>)</w:t>
      </w:r>
      <w:r w:rsidR="00AE3292">
        <w:t>.</w:t>
      </w:r>
      <w:proofErr w:type="gramEnd"/>
    </w:p>
    <w:p w:rsidR="00821CF4" w:rsidRDefault="00821CF4" w:rsidP="00AE3292">
      <w:r>
        <w:t>В.</w:t>
      </w:r>
      <w:r w:rsidR="00AE3292">
        <w:t>: О каком праве нам напомнил</w:t>
      </w:r>
      <w:r>
        <w:t xml:space="preserve"> этот сюжет</w:t>
      </w:r>
      <w:r w:rsidR="00AE3292">
        <w:t xml:space="preserve">? </w:t>
      </w:r>
    </w:p>
    <w:p w:rsidR="00821CF4" w:rsidRDefault="00821CF4" w:rsidP="00AE3292">
      <w:pPr>
        <w:rPr>
          <w:i/>
        </w:rPr>
      </w:pPr>
      <w:r>
        <w:rPr>
          <w:i/>
        </w:rPr>
        <w:lastRenderedPageBreak/>
        <w:t>(О праве на отдых).</w:t>
      </w:r>
    </w:p>
    <w:p w:rsidR="00821CF4" w:rsidRDefault="00821CF4" w:rsidP="00AE3292">
      <w:r>
        <w:t>В.: Правильно. А как можно отдохнуть детям?</w:t>
      </w:r>
    </w:p>
    <w:p w:rsidR="00821CF4" w:rsidRPr="00821CF4" w:rsidRDefault="00821CF4" w:rsidP="00AE3292">
      <w:pPr>
        <w:rPr>
          <w:i/>
        </w:rPr>
      </w:pPr>
      <w:r>
        <w:rPr>
          <w:i/>
        </w:rPr>
        <w:t>( Погулять, поспать, поиграть, потанцевать).</w:t>
      </w:r>
    </w:p>
    <w:p w:rsidR="00D4234C" w:rsidRDefault="00D4234C" w:rsidP="00AE3292">
      <w:r>
        <w:t>В.: Ну что ж, я не могу нарушить ваше право на отдых. Выходите на ковер, немного отдохнем.</w:t>
      </w:r>
    </w:p>
    <w:p w:rsidR="00D4234C" w:rsidRPr="00640AF5" w:rsidRDefault="00640AF5" w:rsidP="00AE3292">
      <w:pPr>
        <w:rPr>
          <w:u w:val="single"/>
        </w:rPr>
      </w:pPr>
      <w:r w:rsidRPr="00640AF5">
        <w:rPr>
          <w:u w:val="single"/>
        </w:rPr>
        <w:t xml:space="preserve">(Музыкальная </w:t>
      </w:r>
      <w:proofErr w:type="spellStart"/>
      <w:r w:rsidRPr="00640AF5">
        <w:rPr>
          <w:u w:val="single"/>
        </w:rPr>
        <w:t>ф</w:t>
      </w:r>
      <w:r w:rsidR="00D4234C" w:rsidRPr="00640AF5">
        <w:rPr>
          <w:u w:val="single"/>
        </w:rPr>
        <w:t>изминутка</w:t>
      </w:r>
      <w:proofErr w:type="spellEnd"/>
      <w:r w:rsidR="00D4234C" w:rsidRPr="00640AF5">
        <w:rPr>
          <w:u w:val="single"/>
        </w:rPr>
        <w:t>).</w:t>
      </w:r>
    </w:p>
    <w:p w:rsidR="00CB1A6E" w:rsidRDefault="00821CF4" w:rsidP="00D4234C">
      <w:r w:rsidRPr="00821CF4">
        <w:rPr>
          <w:u w:val="single"/>
        </w:rPr>
        <w:t>В.:</w:t>
      </w:r>
      <w:r>
        <w:t xml:space="preserve"> </w:t>
      </w:r>
      <w:r w:rsidR="00D4234C">
        <w:t xml:space="preserve"> Отдохнули, а теперь возвращаемся в консультацию.</w:t>
      </w:r>
    </w:p>
    <w:p w:rsidR="00CB1A6E" w:rsidRDefault="00CB1A6E" w:rsidP="00D4234C">
      <w:r w:rsidRPr="00821CF4">
        <w:rPr>
          <w:u w:val="single"/>
        </w:rPr>
        <w:t>В.:</w:t>
      </w:r>
      <w:r>
        <w:t xml:space="preserve"> Заглянем в посылку.</w:t>
      </w:r>
    </w:p>
    <w:p w:rsidR="00CB1A6E" w:rsidRDefault="00CB1A6E" w:rsidP="00D4234C">
      <w:r>
        <w:t>(Ребенок достает градусник).</w:t>
      </w:r>
    </w:p>
    <w:p w:rsidR="00821CF4" w:rsidRDefault="00CB1A6E" w:rsidP="00CB1A6E">
      <w:r w:rsidRPr="00821CF4">
        <w:rPr>
          <w:u w:val="single"/>
        </w:rPr>
        <w:t>В.:</w:t>
      </w:r>
      <w:r>
        <w:t xml:space="preserve"> О каком праве вам напом</w:t>
      </w:r>
      <w:r w:rsidRPr="00CB1A6E">
        <w:t xml:space="preserve">инает этот предмет? </w:t>
      </w:r>
    </w:p>
    <w:p w:rsidR="00821CF4" w:rsidRDefault="00821CF4" w:rsidP="00CB1A6E">
      <w:pPr>
        <w:rPr>
          <w:i/>
        </w:rPr>
      </w:pPr>
      <w:r>
        <w:rPr>
          <w:i/>
        </w:rPr>
        <w:t>(О праве на медицинское обслуживание).</w:t>
      </w:r>
    </w:p>
    <w:p w:rsidR="00821CF4" w:rsidRDefault="00821CF4" w:rsidP="00CB1A6E">
      <w:r>
        <w:t>В.: Что вы можете рассказать об этом праве?</w:t>
      </w:r>
    </w:p>
    <w:p w:rsidR="00821CF4" w:rsidRPr="00821CF4" w:rsidRDefault="00821CF4" w:rsidP="00CB1A6E">
      <w:pPr>
        <w:rPr>
          <w:i/>
        </w:rPr>
      </w:pPr>
      <w:r>
        <w:rPr>
          <w:i/>
        </w:rPr>
        <w:t>(Если ребенок заболел, нужно обратиться к врачу и его обязательно вылечат).</w:t>
      </w:r>
    </w:p>
    <w:p w:rsidR="00CB1A6E" w:rsidRDefault="00821CF4" w:rsidP="00CB1A6E">
      <w:r w:rsidRPr="00821CF4">
        <w:rPr>
          <w:u w:val="single"/>
        </w:rPr>
        <w:t>В.:</w:t>
      </w:r>
      <w:r>
        <w:t xml:space="preserve"> </w:t>
      </w:r>
      <w:r w:rsidR="00CB1A6E" w:rsidRPr="00CB1A6E">
        <w:t>Верно! Найдите символ этого права.</w:t>
      </w:r>
      <w:r w:rsidR="00CB1A6E">
        <w:t xml:space="preserve"> А сейчас мы с вами проверим, умеете ли вы правильно вызывать скорую помощь. По какому н</w:t>
      </w:r>
      <w:r>
        <w:t>омеру вызываем скорую помощь? (</w:t>
      </w:r>
      <w:r w:rsidR="00CB1A6E">
        <w:t>03)</w:t>
      </w:r>
    </w:p>
    <w:p w:rsidR="00CB1A6E" w:rsidRPr="00821CF4" w:rsidRDefault="00322646" w:rsidP="00CB1A6E">
      <w:pPr>
        <w:rPr>
          <w:u w:val="single"/>
        </w:rPr>
      </w:pPr>
      <w:r>
        <w:rPr>
          <w:u w:val="single"/>
        </w:rPr>
        <w:t>Сюжет</w:t>
      </w:r>
      <w:r w:rsidR="00CB1A6E" w:rsidRPr="00821CF4">
        <w:rPr>
          <w:u w:val="single"/>
        </w:rPr>
        <w:t xml:space="preserve"> «Вызов скорой помощи».</w:t>
      </w:r>
    </w:p>
    <w:p w:rsidR="00CB1A6E" w:rsidRDefault="00821CF4" w:rsidP="00CB1A6E">
      <w:r>
        <w:t>– Для сценки нам нужно двое</w:t>
      </w:r>
      <w:r w:rsidR="00CB1A6E">
        <w:t xml:space="preserve"> ребят. (Воспитатель вызывает желающих)</w:t>
      </w:r>
      <w:proofErr w:type="gramStart"/>
      <w:r w:rsidR="00CB1A6E">
        <w:t xml:space="preserve"> .</w:t>
      </w:r>
      <w:proofErr w:type="gramEnd"/>
    </w:p>
    <w:p w:rsidR="00CB1A6E" w:rsidRDefault="00CB1A6E" w:rsidP="00CB1A6E">
      <w:r>
        <w:t>– Кто будет вызывать скорую помощь?</w:t>
      </w:r>
    </w:p>
    <w:p w:rsidR="00CB1A6E" w:rsidRDefault="00CB1A6E" w:rsidP="00CB1A6E">
      <w:r>
        <w:t>– А ты будешь диспетчером скорой помощи.</w:t>
      </w:r>
    </w:p>
    <w:p w:rsidR="00CB1A6E" w:rsidRDefault="00CB1A6E" w:rsidP="00CB1A6E">
      <w:r>
        <w:t>(Дети занимают свои места и вызывают скорую помощь: сообщаем</w:t>
      </w:r>
      <w:r w:rsidR="00322646">
        <w:t xml:space="preserve">, </w:t>
      </w:r>
      <w:r>
        <w:t xml:space="preserve"> что случилось, называем чётко адрес).</w:t>
      </w:r>
    </w:p>
    <w:p w:rsidR="00CB1A6E" w:rsidRDefault="00CB1A6E" w:rsidP="00D4234C">
      <w:r>
        <w:t>– Мо</w:t>
      </w:r>
      <w:r w:rsidR="00821CF4">
        <w:t>лодцы. (Можно вызвать ещё пару</w:t>
      </w:r>
      <w:r>
        <w:t xml:space="preserve"> ребят).</w:t>
      </w:r>
    </w:p>
    <w:p w:rsidR="00821CF4" w:rsidRDefault="00CB1A6E" w:rsidP="00CB1A6E">
      <w:r w:rsidRPr="00821CF4">
        <w:rPr>
          <w:u w:val="single"/>
        </w:rPr>
        <w:t>В.</w:t>
      </w:r>
      <w:r>
        <w:t>: В посылке остался последний предмет. А это вопрос: «У каждого человека есть определённые права, а что у него ещё есть? »</w:t>
      </w:r>
    </w:p>
    <w:p w:rsidR="00CB1A6E" w:rsidRPr="00821CF4" w:rsidRDefault="00CB1A6E" w:rsidP="00CB1A6E">
      <w:pPr>
        <w:rPr>
          <w:i/>
        </w:rPr>
      </w:pPr>
      <w:r w:rsidRPr="00821CF4">
        <w:rPr>
          <w:i/>
        </w:rPr>
        <w:t xml:space="preserve"> (Обязанности)</w:t>
      </w:r>
      <w:proofErr w:type="gramStart"/>
      <w:r w:rsidRPr="00821CF4">
        <w:rPr>
          <w:i/>
        </w:rPr>
        <w:t xml:space="preserve"> .</w:t>
      </w:r>
      <w:proofErr w:type="gramEnd"/>
    </w:p>
    <w:p w:rsidR="00CB1A6E" w:rsidRDefault="00821CF4" w:rsidP="00CB1A6E">
      <w:r w:rsidRPr="00821CF4">
        <w:rPr>
          <w:u w:val="single"/>
        </w:rPr>
        <w:t>В.:</w:t>
      </w:r>
      <w:r>
        <w:t xml:space="preserve"> </w:t>
      </w:r>
      <w:r w:rsidR="00CB1A6E">
        <w:t>Правильно, ведь права и обязанности живут рядом.</w:t>
      </w:r>
    </w:p>
    <w:p w:rsidR="00CB1A6E" w:rsidRPr="00821CF4" w:rsidRDefault="00CB1A6E" w:rsidP="00CB1A6E">
      <w:pPr>
        <w:rPr>
          <w:u w:val="single"/>
        </w:rPr>
      </w:pPr>
      <w:r w:rsidRPr="00821CF4">
        <w:rPr>
          <w:u w:val="single"/>
        </w:rPr>
        <w:t>Игра «Собери ромашку»</w:t>
      </w:r>
    </w:p>
    <w:p w:rsidR="00AE575B" w:rsidRDefault="00CB1A6E" w:rsidP="00AE3292">
      <w:r w:rsidRPr="00821CF4">
        <w:rPr>
          <w:u w:val="single"/>
        </w:rPr>
        <w:t>В.:</w:t>
      </w:r>
      <w:r>
        <w:t xml:space="preserve"> Возьмите по лепестку, вспомните, какие у вас есть обязанност</w:t>
      </w:r>
      <w:r w:rsidR="00821CF4">
        <w:t xml:space="preserve">и, связанные с правами, </w:t>
      </w:r>
      <w:r>
        <w:t xml:space="preserve"> и прикрепите лепесток к серединке.</w:t>
      </w:r>
    </w:p>
    <w:p w:rsidR="00CB1A6E" w:rsidRPr="00821CF4" w:rsidRDefault="00CB1A6E" w:rsidP="00AE3292">
      <w:pPr>
        <w:rPr>
          <w:i/>
        </w:rPr>
      </w:pPr>
      <w:r w:rsidRPr="00821CF4">
        <w:rPr>
          <w:i/>
        </w:rPr>
        <w:t xml:space="preserve">(Дети называют свои обязанности: называть друг друга по имени, взрослых по имени и отчеству; помогать маме и папе; заботиться о младших братьях и сестренках, если родители заняты; заботиться о своем здоровье; хорошо учиться; </w:t>
      </w:r>
      <w:r w:rsidR="00D61C31" w:rsidRPr="00821CF4">
        <w:rPr>
          <w:i/>
        </w:rPr>
        <w:t>беречь свое жилище и т. д.)</w:t>
      </w:r>
    </w:p>
    <w:p w:rsidR="00D61C31" w:rsidRDefault="00D61C31" w:rsidP="00AE3292">
      <w:r w:rsidRPr="00821CF4">
        <w:rPr>
          <w:u w:val="single"/>
        </w:rPr>
        <w:lastRenderedPageBreak/>
        <w:t>В.:</w:t>
      </w:r>
      <w:r>
        <w:t xml:space="preserve"> </w:t>
      </w:r>
      <w:r w:rsidRPr="00D61C31">
        <w:t>Посмотрите, что случилась с ромашкой? Она расцвела, улыбается вам, радуется тому, какие вы помощники, знаете не только свои права, но и обязанности.</w:t>
      </w:r>
      <w:r>
        <w:t xml:space="preserve"> </w:t>
      </w:r>
    </w:p>
    <w:p w:rsidR="00821CF4" w:rsidRPr="00821CF4" w:rsidRDefault="00821CF4" w:rsidP="00AE3292">
      <w:r w:rsidRPr="00821CF4">
        <w:rPr>
          <w:u w:val="single"/>
        </w:rPr>
        <w:t xml:space="preserve">В.: </w:t>
      </w:r>
      <w:r w:rsidRPr="00821CF4">
        <w:t>Ну что ж, подведем итог работы нашей консультации</w:t>
      </w:r>
      <w:r>
        <w:t>.</w:t>
      </w:r>
    </w:p>
    <w:p w:rsidR="00D61C31" w:rsidRPr="00821CF4" w:rsidRDefault="00821CF4" w:rsidP="00AE3292">
      <w:pPr>
        <w:rPr>
          <w:u w:val="single"/>
        </w:rPr>
      </w:pPr>
      <w:r w:rsidRPr="00821CF4">
        <w:rPr>
          <w:u w:val="single"/>
        </w:rPr>
        <w:t>(Дети  читают стихотворение)</w:t>
      </w:r>
      <w:r w:rsidR="00D61C31" w:rsidRPr="00821CF4">
        <w:rPr>
          <w:u w:val="single"/>
        </w:rPr>
        <w:t>.</w:t>
      </w:r>
    </w:p>
    <w:p w:rsidR="00D61C31" w:rsidRDefault="00D61C31" w:rsidP="00D61C31">
      <w:pPr>
        <w:jc w:val="center"/>
        <w:sectPr w:rsidR="00D61C31" w:rsidSect="00AB3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C31" w:rsidRDefault="00D61C31" w:rsidP="00322646">
      <w:pPr>
        <w:pStyle w:val="a5"/>
        <w:numPr>
          <w:ilvl w:val="0"/>
          <w:numId w:val="1"/>
        </w:numPr>
        <w:jc w:val="center"/>
      </w:pPr>
      <w:r>
        <w:lastRenderedPageBreak/>
        <w:t>Лишь появится ребенок,</w:t>
      </w:r>
    </w:p>
    <w:p w:rsidR="00D61C31" w:rsidRDefault="00D61C31" w:rsidP="00D61C31">
      <w:pPr>
        <w:jc w:val="center"/>
      </w:pPr>
      <w:r>
        <w:t>И дышать начнет едва,</w:t>
      </w:r>
    </w:p>
    <w:p w:rsidR="00D61C31" w:rsidRDefault="00D61C31" w:rsidP="00D61C31">
      <w:pPr>
        <w:jc w:val="center"/>
      </w:pPr>
      <w:r>
        <w:t>У него уже с пеленок</w:t>
      </w:r>
    </w:p>
    <w:p w:rsidR="00D61C31" w:rsidRDefault="00D61C31" w:rsidP="00D61C31">
      <w:pPr>
        <w:jc w:val="center"/>
      </w:pPr>
      <w:r>
        <w:t>Появляются права!</w:t>
      </w:r>
    </w:p>
    <w:p w:rsidR="00D61C31" w:rsidRDefault="00D61C31" w:rsidP="00322646">
      <w:pPr>
        <w:pStyle w:val="a5"/>
        <w:numPr>
          <w:ilvl w:val="0"/>
          <w:numId w:val="1"/>
        </w:numPr>
        <w:jc w:val="center"/>
      </w:pPr>
      <w:r>
        <w:t>Он имеет право жить,</w:t>
      </w:r>
    </w:p>
    <w:p w:rsidR="00D61C31" w:rsidRDefault="00D61C31" w:rsidP="00D61C31">
      <w:pPr>
        <w:jc w:val="center"/>
      </w:pPr>
      <w:r>
        <w:t>Развиваться и дружить;</w:t>
      </w:r>
    </w:p>
    <w:p w:rsidR="00D61C31" w:rsidRDefault="00D61C31" w:rsidP="00322646">
      <w:pPr>
        <w:pStyle w:val="a5"/>
        <w:numPr>
          <w:ilvl w:val="0"/>
          <w:numId w:val="1"/>
        </w:numPr>
        <w:jc w:val="center"/>
      </w:pPr>
      <w:r>
        <w:t>Иметь просторный, добрый дом,</w:t>
      </w:r>
    </w:p>
    <w:p w:rsidR="00D61C31" w:rsidRDefault="00D61C31" w:rsidP="00D61C31">
      <w:pPr>
        <w:jc w:val="center"/>
      </w:pPr>
      <w:r>
        <w:lastRenderedPageBreak/>
        <w:t>Видеть мирный тихий сон.</w:t>
      </w:r>
    </w:p>
    <w:p w:rsidR="00D61C31" w:rsidRDefault="00D61C31" w:rsidP="00322646">
      <w:pPr>
        <w:pStyle w:val="a5"/>
        <w:numPr>
          <w:ilvl w:val="0"/>
          <w:numId w:val="1"/>
        </w:numPr>
        <w:jc w:val="center"/>
      </w:pPr>
      <w:r>
        <w:t>Врачей помощь получать,</w:t>
      </w:r>
    </w:p>
    <w:p w:rsidR="00D61C31" w:rsidRDefault="00D61C31" w:rsidP="00D61C31">
      <w:pPr>
        <w:jc w:val="center"/>
      </w:pPr>
      <w:r>
        <w:t>Обучаться, отдыхать.</w:t>
      </w:r>
    </w:p>
    <w:p w:rsidR="00D61C31" w:rsidRDefault="00D61C31" w:rsidP="00322646">
      <w:pPr>
        <w:pStyle w:val="a5"/>
        <w:numPr>
          <w:ilvl w:val="0"/>
          <w:numId w:val="1"/>
        </w:numPr>
        <w:jc w:val="center"/>
      </w:pPr>
      <w:r>
        <w:t>Быть веселым и здоровым,</w:t>
      </w:r>
    </w:p>
    <w:p w:rsidR="00D61C31" w:rsidRDefault="00D61C31" w:rsidP="00D61C31">
      <w:pPr>
        <w:jc w:val="center"/>
      </w:pPr>
      <w:r>
        <w:t>Восхищаться чем-то новым,</w:t>
      </w:r>
    </w:p>
    <w:p w:rsidR="00D61C31" w:rsidRDefault="00D61C31" w:rsidP="00322646">
      <w:pPr>
        <w:pStyle w:val="a5"/>
        <w:numPr>
          <w:ilvl w:val="0"/>
          <w:numId w:val="1"/>
        </w:numPr>
        <w:jc w:val="center"/>
      </w:pPr>
      <w:r>
        <w:t>И любить, и быть любимым,</w:t>
      </w:r>
    </w:p>
    <w:p w:rsidR="00D61C31" w:rsidRDefault="00322646" w:rsidP="00D61C31">
      <w:pPr>
        <w:jc w:val="center"/>
      </w:pPr>
      <w:r w:rsidRPr="00322646">
        <w:rPr>
          <w:b/>
        </w:rPr>
        <w:t>Вместе:</w:t>
      </w:r>
      <w:r>
        <w:t xml:space="preserve"> </w:t>
      </w:r>
      <w:r w:rsidR="00D61C31">
        <w:t>Ведь на свете не один он!!!</w:t>
      </w:r>
    </w:p>
    <w:p w:rsidR="00640AF5" w:rsidRDefault="00640AF5" w:rsidP="00AE3292">
      <w:pPr>
        <w:sectPr w:rsidR="00640AF5" w:rsidSect="00D61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1C31" w:rsidRDefault="00D61C31" w:rsidP="00AE3292">
      <w:r w:rsidRPr="002065F1">
        <w:rPr>
          <w:u w:val="single"/>
        </w:rPr>
        <w:lastRenderedPageBreak/>
        <w:t>В.:</w:t>
      </w:r>
      <w:r>
        <w:t xml:space="preserve"> </w:t>
      </w:r>
      <w:r w:rsidR="00640AF5">
        <w:t xml:space="preserve">(Заглядывает в посылку). Ой, ребята, а здесь, кажется, есть еще что – то. </w:t>
      </w:r>
      <w:proofErr w:type="gramStart"/>
      <w:r w:rsidR="00640AF5">
        <w:t>(Достает медальки.</w:t>
      </w:r>
      <w:proofErr w:type="gramEnd"/>
      <w:r w:rsidR="00640AF5">
        <w:t xml:space="preserve"> </w:t>
      </w:r>
      <w:proofErr w:type="gramStart"/>
      <w:r w:rsidR="00640AF5">
        <w:t>С одной стороны это медаль с надписью «Юный</w:t>
      </w:r>
      <w:r w:rsidR="008F7B99">
        <w:t xml:space="preserve"> </w:t>
      </w:r>
      <w:r w:rsidR="00322646">
        <w:t>юрист</w:t>
      </w:r>
      <w:r w:rsidR="00640AF5">
        <w:t>», а с другой – шоколадная медаль).</w:t>
      </w:r>
      <w:proofErr w:type="gramEnd"/>
      <w:r w:rsidR="00640AF5">
        <w:t xml:space="preserve"> А вот и сюрприз, который был обещан в начале. Я награждаю каждого из вас медалью, потому что вы </w:t>
      </w:r>
      <w:r w:rsidR="00322646">
        <w:t>очень хорошо работали</w:t>
      </w:r>
      <w:r w:rsidR="00640AF5">
        <w:t>, показали, что вы много знаете о правах и обязанностях детей. Спасибо вам. Наше занятие окончено.</w:t>
      </w:r>
    </w:p>
    <w:p w:rsidR="00640AF5" w:rsidRDefault="00640AF5" w:rsidP="00AE3292"/>
    <w:sectPr w:rsidR="00640AF5" w:rsidSect="00D61C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62520"/>
    <w:multiLevelType w:val="hybridMultilevel"/>
    <w:tmpl w:val="07FE0766"/>
    <w:lvl w:ilvl="0" w:tplc="1918F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92"/>
    <w:rsid w:val="00130202"/>
    <w:rsid w:val="002065F1"/>
    <w:rsid w:val="00295D71"/>
    <w:rsid w:val="00322646"/>
    <w:rsid w:val="003D3899"/>
    <w:rsid w:val="005D758C"/>
    <w:rsid w:val="00640AF5"/>
    <w:rsid w:val="00724CC4"/>
    <w:rsid w:val="00821CF4"/>
    <w:rsid w:val="008B632C"/>
    <w:rsid w:val="008F7B99"/>
    <w:rsid w:val="00A272B2"/>
    <w:rsid w:val="00AB3D20"/>
    <w:rsid w:val="00AD18F9"/>
    <w:rsid w:val="00AE3292"/>
    <w:rsid w:val="00AE575B"/>
    <w:rsid w:val="00C11DDF"/>
    <w:rsid w:val="00CB1A6E"/>
    <w:rsid w:val="00D17303"/>
    <w:rsid w:val="00D4234C"/>
    <w:rsid w:val="00D6172F"/>
    <w:rsid w:val="00D61C31"/>
    <w:rsid w:val="00E16CCA"/>
    <w:rsid w:val="00E94D15"/>
    <w:rsid w:val="00F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2014-04-09T06:57:00Z</cp:lastPrinted>
  <dcterms:created xsi:type="dcterms:W3CDTF">2014-03-31T15:14:00Z</dcterms:created>
  <dcterms:modified xsi:type="dcterms:W3CDTF">2014-04-15T06:23:00Z</dcterms:modified>
</cp:coreProperties>
</file>